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D80" w:rsidRDefault="00F77D80" w:rsidP="000E4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Pr="00FD0DCA" w:rsidRDefault="00F77D80" w:rsidP="00F77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F77D80" w:rsidRPr="00FD0DCA" w:rsidRDefault="00F77D80" w:rsidP="00F77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D80" w:rsidRPr="00FD0DCA" w:rsidRDefault="00F77D80" w:rsidP="00F77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F77D80" w:rsidRPr="00FD0DCA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D80" w:rsidRPr="00FE1DE6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1 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FE1DE6">
        <w:rPr>
          <w:rFonts w:ascii="Times New Roman" w:hAnsi="Times New Roman" w:cs="Times New Roman"/>
          <w:sz w:val="24"/>
          <w:szCs w:val="24"/>
        </w:rPr>
        <w:t xml:space="preserve">за обект: „Фотоволтаична електроцентрала за производство на електрическа енергия 79,92 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kW </w:t>
      </w:r>
      <w:r w:rsidRPr="00FE1DE6">
        <w:rPr>
          <w:rFonts w:ascii="Times New Roman" w:hAnsi="Times New Roman" w:cs="Times New Roman"/>
          <w:sz w:val="24"/>
          <w:szCs w:val="24"/>
        </w:rPr>
        <w:t xml:space="preserve">в Поземлен имот с идентификатор № 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30199.101.319 </w:t>
      </w:r>
      <w:proofErr w:type="spellStart"/>
      <w:r w:rsidRPr="00FE1DE6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>КККР за урбанизираната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 xml:space="preserve"> територия на село Загражден, община Гулянци, област Плевен“</w:t>
      </w:r>
    </w:p>
    <w:p w:rsidR="00F77D80" w:rsidRPr="00FD0DCA" w:rsidRDefault="00F77D80" w:rsidP="00F77D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D80" w:rsidRPr="00FD0DCA" w:rsidRDefault="00F77D80" w:rsidP="00F77D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77D80" w:rsidRPr="00FD0DCA" w:rsidRDefault="00F77D80" w:rsidP="00F77D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Pr="00FD0DCA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D0DCA">
        <w:rPr>
          <w:rFonts w:ascii="Times New Roman" w:hAnsi="Times New Roman" w:cs="Times New Roman"/>
          <w:b/>
          <w:sz w:val="24"/>
          <w:szCs w:val="24"/>
        </w:rPr>
        <w:t>6.0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77D80" w:rsidRPr="00FD0DCA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D80" w:rsidRPr="00FD0DCA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77D80" w:rsidRPr="00FD0DCA" w:rsidRDefault="00F77D80" w:rsidP="00F77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47BC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D0E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47BC" w:rsidRPr="00907145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0E47BC" w:rsidRPr="0090714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E47BC" w:rsidRPr="00907145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0E47BC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F77D80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77D80" w:rsidRPr="00F77D80" w:rsidRDefault="00F77D80" w:rsidP="00F77D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7BC" w:rsidRPr="00867D38" w:rsidRDefault="000E47BC" w:rsidP="000E4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1.</w:t>
      </w:r>
      <w:r w:rsidRPr="00867D38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1 </w:t>
      </w:r>
      <w:r w:rsidRPr="00867D38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867D38">
        <w:rPr>
          <w:rFonts w:ascii="Times New Roman" w:hAnsi="Times New Roman" w:cs="Times New Roman"/>
          <w:sz w:val="24"/>
          <w:szCs w:val="24"/>
        </w:rPr>
        <w:t xml:space="preserve">за обект: „Фотоволтаична електроцентрала за производство на електрическа енергия 79,92 </w:t>
      </w:r>
      <w:r w:rsidRPr="00867D38">
        <w:rPr>
          <w:rFonts w:ascii="Times New Roman" w:hAnsi="Times New Roman" w:cs="Times New Roman"/>
          <w:sz w:val="24"/>
          <w:szCs w:val="24"/>
          <w:lang w:val="en-GB"/>
        </w:rPr>
        <w:t xml:space="preserve">kW </w:t>
      </w:r>
      <w:r w:rsidRPr="00867D38">
        <w:rPr>
          <w:rFonts w:ascii="Times New Roman" w:hAnsi="Times New Roman" w:cs="Times New Roman"/>
          <w:sz w:val="24"/>
          <w:szCs w:val="24"/>
        </w:rPr>
        <w:t xml:space="preserve">в Поземлен имот с идентификатор № </w:t>
      </w:r>
      <w:r w:rsidRPr="00867D38">
        <w:rPr>
          <w:rFonts w:ascii="Times New Roman" w:hAnsi="Times New Roman" w:cs="Times New Roman"/>
          <w:sz w:val="24"/>
          <w:szCs w:val="24"/>
          <w:lang w:val="en-GB"/>
        </w:rPr>
        <w:t>30199.101.319</w:t>
      </w:r>
      <w:r w:rsidRPr="00867D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7D38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67D3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7D38">
        <w:rPr>
          <w:rFonts w:ascii="Times New Roman" w:hAnsi="Times New Roman" w:cs="Times New Roman"/>
          <w:sz w:val="24"/>
          <w:szCs w:val="24"/>
        </w:rPr>
        <w:t>КККР за урбанизираната</w:t>
      </w:r>
      <w:r w:rsidRPr="00867D3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7D38">
        <w:rPr>
          <w:rFonts w:ascii="Times New Roman" w:hAnsi="Times New Roman" w:cs="Times New Roman"/>
          <w:sz w:val="24"/>
          <w:szCs w:val="24"/>
        </w:rPr>
        <w:t xml:space="preserve"> територия на село Загражден, община Гулянци, област Плевен“</w:t>
      </w:r>
    </w:p>
    <w:p w:rsidR="000E47BC" w:rsidRDefault="000E47BC" w:rsidP="000E4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2.</w:t>
      </w:r>
      <w:r w:rsidRPr="00867D38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F77D80" w:rsidRDefault="00F77D80" w:rsidP="000E4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0E4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0E4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0E4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F77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:………/п/………</w:t>
      </w:r>
    </w:p>
    <w:p w:rsidR="00F77D80" w:rsidRDefault="00F77D80" w:rsidP="00F77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77D80" w:rsidRDefault="00F77D80" w:rsidP="00F77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F77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7D80" w:rsidRDefault="00F77D80" w:rsidP="00F77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7D80" w:rsidRDefault="00F77D80" w:rsidP="00F77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77D80" w:rsidRDefault="00F77D80" w:rsidP="00F77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7D2B4D" w:rsidRDefault="007D2B4D"/>
    <w:sectPr w:rsidR="007D2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7BC"/>
    <w:rsid w:val="000E47BC"/>
    <w:rsid w:val="007D2B4D"/>
    <w:rsid w:val="00F7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E49C"/>
  <w15:chartTrackingRefBased/>
  <w15:docId w15:val="{7F95DAD2-9141-4CC0-B08D-70D8EE24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2022-09-19T08:36:00Z</dcterms:created>
  <dcterms:modified xsi:type="dcterms:W3CDTF">2022-09-19T09:26:00Z</dcterms:modified>
</cp:coreProperties>
</file>