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C49" w:rsidRPr="00004C49" w:rsidRDefault="00004C49" w:rsidP="00AB2ADF">
      <w:pPr>
        <w:autoSpaceDE w:val="0"/>
        <w:autoSpaceDN w:val="0"/>
        <w:adjustRightInd w:val="0"/>
        <w:jc w:val="both"/>
        <w:rPr>
          <w:color w:val="000000"/>
        </w:rPr>
      </w:pPr>
    </w:p>
    <w:p w:rsidR="00004C49" w:rsidRPr="00004C49" w:rsidRDefault="00004C49" w:rsidP="00004C49">
      <w:pPr>
        <w:ind w:firstLine="708"/>
        <w:jc w:val="right"/>
      </w:pPr>
      <w:r w:rsidRPr="00004C49">
        <w:t>Препис</w:t>
      </w:r>
    </w:p>
    <w:p w:rsidR="00004C49" w:rsidRPr="00004C49" w:rsidRDefault="00004C49" w:rsidP="00004C49">
      <w:pPr>
        <w:ind w:firstLine="708"/>
        <w:jc w:val="right"/>
      </w:pPr>
    </w:p>
    <w:p w:rsidR="00004C49" w:rsidRPr="00004C49" w:rsidRDefault="00004C49" w:rsidP="00004C49">
      <w:pPr>
        <w:ind w:firstLine="708"/>
        <w:jc w:val="right"/>
      </w:pPr>
    </w:p>
    <w:p w:rsidR="00004C49" w:rsidRPr="00004C49" w:rsidRDefault="00004C49" w:rsidP="00004C49">
      <w:pPr>
        <w:ind w:firstLine="708"/>
        <w:jc w:val="center"/>
        <w:rPr>
          <w:b/>
          <w:u w:val="single"/>
        </w:rPr>
      </w:pPr>
      <w:r w:rsidRPr="00004C49">
        <w:rPr>
          <w:b/>
          <w:u w:val="single"/>
        </w:rPr>
        <w:t>ОБЩИНСКИ СЪВЕТ ГУЛЯНЦИ, ОБЛАСТ ПЛЕВЕН</w:t>
      </w:r>
    </w:p>
    <w:p w:rsidR="00004C49" w:rsidRPr="00004C49" w:rsidRDefault="00004C49" w:rsidP="00004C49">
      <w:pPr>
        <w:ind w:firstLine="708"/>
        <w:jc w:val="center"/>
        <w:rPr>
          <w:b/>
          <w:u w:val="single"/>
        </w:rPr>
      </w:pPr>
    </w:p>
    <w:p w:rsidR="00004C49" w:rsidRPr="00004C49" w:rsidRDefault="00004C49" w:rsidP="00004C49">
      <w:pPr>
        <w:ind w:firstLine="708"/>
        <w:jc w:val="center"/>
        <w:rPr>
          <w:b/>
          <w:u w:val="single"/>
        </w:rPr>
      </w:pPr>
    </w:p>
    <w:p w:rsidR="00004C49" w:rsidRPr="00004C49" w:rsidRDefault="00004C49" w:rsidP="00004C49">
      <w:pPr>
        <w:ind w:firstLine="708"/>
        <w:jc w:val="center"/>
        <w:rPr>
          <w:b/>
        </w:rPr>
      </w:pPr>
      <w:r w:rsidRPr="00004C49">
        <w:rPr>
          <w:b/>
        </w:rPr>
        <w:t>Р Е Ш Е Н И Е</w:t>
      </w:r>
    </w:p>
    <w:p w:rsidR="00004C49" w:rsidRPr="00004C49" w:rsidRDefault="00004C49" w:rsidP="00004C49">
      <w:pPr>
        <w:ind w:firstLine="708"/>
        <w:jc w:val="center"/>
        <w:rPr>
          <w:b/>
        </w:rPr>
      </w:pPr>
    </w:p>
    <w:p w:rsidR="00004C49" w:rsidRPr="00004C49" w:rsidRDefault="00004C49" w:rsidP="00004C49">
      <w:pPr>
        <w:ind w:firstLine="708"/>
        <w:jc w:val="center"/>
        <w:rPr>
          <w:b/>
        </w:rPr>
      </w:pPr>
      <w:r w:rsidRPr="00004C49">
        <w:rPr>
          <w:b/>
        </w:rPr>
        <w:t>№ 15</w:t>
      </w:r>
      <w:r>
        <w:rPr>
          <w:b/>
        </w:rPr>
        <w:t>5</w:t>
      </w:r>
    </w:p>
    <w:p w:rsidR="00004C49" w:rsidRPr="00004C49" w:rsidRDefault="00004C49" w:rsidP="00004C49">
      <w:pPr>
        <w:ind w:firstLine="708"/>
        <w:jc w:val="center"/>
        <w:rPr>
          <w:b/>
        </w:rPr>
      </w:pPr>
    </w:p>
    <w:p w:rsidR="00004C49" w:rsidRPr="00004C49" w:rsidRDefault="00004C49" w:rsidP="00004C49">
      <w:pPr>
        <w:ind w:firstLine="708"/>
        <w:jc w:val="center"/>
        <w:rPr>
          <w:b/>
        </w:rPr>
      </w:pPr>
      <w:r w:rsidRPr="00004C49">
        <w:rPr>
          <w:b/>
        </w:rPr>
        <w:t>Гр.Гулянци, 27.06.2024 г.</w:t>
      </w:r>
    </w:p>
    <w:p w:rsidR="00004C49" w:rsidRPr="00004C49" w:rsidRDefault="00004C49" w:rsidP="00004C49">
      <w:pPr>
        <w:ind w:firstLine="708"/>
        <w:jc w:val="center"/>
        <w:rPr>
          <w:b/>
        </w:rPr>
      </w:pPr>
    </w:p>
    <w:p w:rsidR="00004C49" w:rsidRPr="00004C49" w:rsidRDefault="00004C49" w:rsidP="00004C49">
      <w:pPr>
        <w:autoSpaceDE w:val="0"/>
        <w:autoSpaceDN w:val="0"/>
        <w:adjustRightInd w:val="0"/>
        <w:jc w:val="both"/>
        <w:rPr>
          <w:color w:val="000000"/>
        </w:rPr>
      </w:pPr>
      <w:r w:rsidRPr="00004C49">
        <w:rPr>
          <w:b/>
        </w:rPr>
        <w:t>ОТНОСНО:</w:t>
      </w:r>
      <w:r w:rsidRPr="00004C49">
        <w:t xml:space="preserve"> </w:t>
      </w:r>
      <w:r w:rsidRPr="009D2ECC">
        <w:t>Утвърждаване промени  по плана за капиталовите разходи на Община Гулянци  за 2024 година</w:t>
      </w:r>
    </w:p>
    <w:p w:rsidR="00004C49" w:rsidRPr="00004C49" w:rsidRDefault="00004C49" w:rsidP="00004C49">
      <w:pPr>
        <w:jc w:val="both"/>
        <w:rPr>
          <w:b/>
        </w:rPr>
      </w:pPr>
    </w:p>
    <w:p w:rsidR="00004C49" w:rsidRPr="00004C49" w:rsidRDefault="00004C49" w:rsidP="00004C49">
      <w:pPr>
        <w:shd w:val="clear" w:color="auto" w:fill="FFFFFF"/>
        <w:jc w:val="both"/>
      </w:pPr>
      <w:r w:rsidRPr="00004C49">
        <w:rPr>
          <w:b/>
        </w:rPr>
        <w:t xml:space="preserve">ПО ПРЕДЛОЖЕНИЕ НА : </w:t>
      </w:r>
      <w:r w:rsidRPr="00004C49">
        <w:t>Кмета на Общината</w:t>
      </w:r>
    </w:p>
    <w:p w:rsidR="00004C49" w:rsidRPr="00004C49" w:rsidRDefault="00004C49" w:rsidP="00004C49">
      <w:pPr>
        <w:jc w:val="both"/>
      </w:pPr>
    </w:p>
    <w:p w:rsidR="00004C49" w:rsidRPr="00004C49" w:rsidRDefault="00004C49" w:rsidP="00004C49">
      <w:pPr>
        <w:jc w:val="both"/>
        <w:rPr>
          <w:b/>
        </w:rPr>
      </w:pPr>
      <w:r w:rsidRPr="00004C49">
        <w:rPr>
          <w:b/>
        </w:rPr>
        <w:t>НА ЗАСЕДАНИЕТО НА 27.06.2024 г., ПРОТОКОЛ 13</w:t>
      </w:r>
    </w:p>
    <w:p w:rsidR="00004C49" w:rsidRPr="00004C49" w:rsidRDefault="00004C49" w:rsidP="00004C49">
      <w:pPr>
        <w:jc w:val="both"/>
        <w:rPr>
          <w:b/>
        </w:rPr>
      </w:pPr>
    </w:p>
    <w:p w:rsidR="00004C49" w:rsidRPr="00004C49" w:rsidRDefault="00004C49" w:rsidP="00004C49">
      <w:pPr>
        <w:jc w:val="both"/>
        <w:rPr>
          <w:b/>
        </w:rPr>
      </w:pPr>
      <w:r w:rsidRPr="00004C49">
        <w:rPr>
          <w:b/>
        </w:rPr>
        <w:t>ОБЩИНСКИ СЪВЕТ ГУЛЯНЦИ</w:t>
      </w:r>
    </w:p>
    <w:p w:rsidR="00004C49" w:rsidRPr="00004C49" w:rsidRDefault="00004C49" w:rsidP="00004C49">
      <w:pPr>
        <w:jc w:val="both"/>
        <w:rPr>
          <w:b/>
        </w:rPr>
      </w:pPr>
    </w:p>
    <w:p w:rsidR="00AB2ADF" w:rsidRDefault="00004C49" w:rsidP="00004C49">
      <w:pPr>
        <w:autoSpaceDE w:val="0"/>
        <w:autoSpaceDN w:val="0"/>
        <w:adjustRightInd w:val="0"/>
        <w:jc w:val="both"/>
      </w:pPr>
      <w:r w:rsidRPr="00004C49">
        <w:rPr>
          <w:b/>
        </w:rPr>
        <w:t>НА ОСНОВАНИЕ:</w:t>
      </w:r>
      <w:r>
        <w:rPr>
          <w:b/>
        </w:rPr>
        <w:t xml:space="preserve"> </w:t>
      </w:r>
      <w:r w:rsidR="00AB2ADF" w:rsidRPr="00786213"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>
        <w:t xml:space="preserve"> </w:t>
      </w:r>
    </w:p>
    <w:p w:rsidR="00004C49" w:rsidRDefault="00004C49" w:rsidP="00004C49">
      <w:pPr>
        <w:autoSpaceDE w:val="0"/>
        <w:autoSpaceDN w:val="0"/>
        <w:adjustRightInd w:val="0"/>
        <w:jc w:val="both"/>
      </w:pPr>
    </w:p>
    <w:p w:rsidR="00004C49" w:rsidRPr="00004C49" w:rsidRDefault="00004C49" w:rsidP="00004C4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</w:rPr>
        <w:t>Р Е Ш И:</w:t>
      </w:r>
    </w:p>
    <w:p w:rsidR="00AB2ADF" w:rsidRDefault="00AB2ADF" w:rsidP="00AB2ADF">
      <w:pPr>
        <w:jc w:val="center"/>
        <w:rPr>
          <w:b/>
          <w:sz w:val="28"/>
          <w:szCs w:val="28"/>
        </w:rPr>
      </w:pPr>
    </w:p>
    <w:p w:rsidR="00AB2ADF" w:rsidRPr="00786213" w:rsidRDefault="00AB2ADF" w:rsidP="00AB2ADF">
      <w:pPr>
        <w:jc w:val="both"/>
      </w:pPr>
      <w:r w:rsidRPr="00786213">
        <w:rPr>
          <w:b/>
        </w:rPr>
        <w:t xml:space="preserve">               </w:t>
      </w:r>
      <w:r>
        <w:rPr>
          <w:b/>
        </w:rPr>
        <w:t>1.</w:t>
      </w:r>
      <w:r w:rsidRPr="00786213">
        <w:t>Утвърждава промени по плана за капиталовите разходи на общината за 2024 година, както следва:</w:t>
      </w:r>
    </w:p>
    <w:p w:rsidR="00AB2ADF" w:rsidRPr="00786213" w:rsidRDefault="00AB2ADF" w:rsidP="00AB2ADF">
      <w:pPr>
        <w:jc w:val="both"/>
        <w:rPr>
          <w:lang w:val="en-US"/>
        </w:rPr>
      </w:pPr>
    </w:p>
    <w:p w:rsidR="00AB2ADF" w:rsidRPr="00786213" w:rsidRDefault="00AB2ADF" w:rsidP="00AB2ADF">
      <w:pPr>
        <w:jc w:val="both"/>
        <w:rPr>
          <w:lang w:val="en-US"/>
        </w:rPr>
      </w:pPr>
    </w:p>
    <w:p w:rsidR="00AB2ADF" w:rsidRDefault="00AB2ADF" w:rsidP="00AB2ADF">
      <w:pPr>
        <w:jc w:val="both"/>
        <w:rPr>
          <w:b/>
          <w:lang w:val="en-U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1"/>
        <w:gridCol w:w="1134"/>
        <w:gridCol w:w="992"/>
      </w:tblGrid>
      <w:tr w:rsidR="00AB2ADF" w:rsidRPr="00E37A5A" w:rsidTr="00CB339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B6CDE" w:rsidRDefault="00AB2ADF" w:rsidP="00CB3399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B6CDE" w:rsidRDefault="00AB2ADF" w:rsidP="00CB3399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Става</w:t>
            </w:r>
          </w:p>
        </w:tc>
      </w:tr>
      <w:tr w:rsidR="00AB2ADF" w:rsidRPr="00E37A5A" w:rsidTr="00CB3399">
        <w:trPr>
          <w:trHeight w:val="3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768800</w:t>
            </w:r>
          </w:p>
        </w:tc>
      </w:tr>
      <w:tr w:rsidR="00AB2ADF" w:rsidRPr="00ED14F2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color w:val="000000" w:themeColor="text1"/>
              </w:rPr>
            </w:pPr>
            <w: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31-13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Default="00AB2ADF" w:rsidP="00CB3399">
            <w:pPr>
              <w:spacing w:line="254" w:lineRule="auto"/>
              <w:jc w:val="right"/>
            </w:pPr>
          </w:p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33100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AB1AD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33100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E5286" w:rsidRDefault="00AB2ADF" w:rsidP="00CB3399">
            <w: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- гр. Гулянци, пл. „Свобода” 4, ПИ 18099.401. по КККР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ind w:left="57"/>
              <w:jc w:val="right"/>
            </w:pPr>
          </w:p>
          <w:p w:rsidR="00AB2ADF" w:rsidRDefault="00AB2ADF" w:rsidP="00CB3399">
            <w:pPr>
              <w:spacing w:line="254" w:lineRule="auto"/>
              <w:ind w:left="57"/>
              <w:jc w:val="right"/>
            </w:pPr>
          </w:p>
          <w:p w:rsidR="00AB2ADF" w:rsidRDefault="00AB2ADF" w:rsidP="00CB3399">
            <w:pPr>
              <w:spacing w:line="254" w:lineRule="auto"/>
              <w:ind w:left="57"/>
              <w:jc w:val="right"/>
            </w:pPr>
          </w:p>
          <w:p w:rsidR="00AB2ADF" w:rsidRPr="00E37A5A" w:rsidRDefault="00AB2ADF" w:rsidP="00CB3399">
            <w:pPr>
              <w:spacing w:line="254" w:lineRule="auto"/>
              <w:ind w:left="57"/>
              <w:jc w:val="right"/>
            </w:pPr>
            <w:r>
              <w:t>10200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ind w:left="57"/>
              <w:jc w:val="right"/>
            </w:pPr>
          </w:p>
          <w:p w:rsidR="00AB2ADF" w:rsidRDefault="00AB2ADF" w:rsidP="00CB3399">
            <w:pPr>
              <w:spacing w:line="254" w:lineRule="auto"/>
              <w:ind w:left="57"/>
              <w:jc w:val="right"/>
            </w:pPr>
          </w:p>
          <w:p w:rsidR="00AB2ADF" w:rsidRDefault="00AB2ADF" w:rsidP="00CB3399">
            <w:pPr>
              <w:spacing w:line="254" w:lineRule="auto"/>
              <w:ind w:left="57"/>
              <w:jc w:val="right"/>
            </w:pPr>
          </w:p>
          <w:p w:rsidR="00AB2ADF" w:rsidRPr="00E37A5A" w:rsidRDefault="00AB2ADF" w:rsidP="00CB3399">
            <w:pPr>
              <w:spacing w:line="254" w:lineRule="auto"/>
              <w:ind w:left="57"/>
              <w:jc w:val="right"/>
            </w:pPr>
            <w:r>
              <w:t>10200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F57D6D" w:rsidRDefault="00AB2ADF" w:rsidP="00CB3399">
            <w:pPr>
              <w:jc w:val="both"/>
            </w:pPr>
            <w:r>
              <w:t xml:space="preserve">„Въвеждане на мерки за енергийна ефективност на сградата на Читалище „Искра 1907” с. Гиген, в УПИ </w:t>
            </w:r>
            <w:r>
              <w:rPr>
                <w:lang w:val="en-US"/>
              </w:rPr>
              <w:t>IX-511</w:t>
            </w:r>
            <w:r>
              <w:t xml:space="preserve">, кв. </w:t>
            </w:r>
            <w:r>
              <w:rPr>
                <w:lang w:val="en-US"/>
              </w:rPr>
              <w:t>56</w:t>
            </w:r>
            <w:r>
              <w:t xml:space="preserve">, по плана на с. Гиген, община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26500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26500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A81E43" w:rsidRDefault="00AB2ADF" w:rsidP="00CB3399">
            <w:pPr>
              <w:spacing w:line="254" w:lineRule="auto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lastRenderedPageBreak/>
              <w:t>„Проект за пристройка към съществуваща  кухня  на „Домашен социален патронаж” в ПИ 18099.401…., гр. Гулянци, община Гулянци, област Плевен</w:t>
            </w:r>
            <w:r>
              <w:rPr>
                <w:color w:val="000000" w:themeColor="text1"/>
              </w:rPr>
              <w:t>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66000</w:t>
            </w:r>
          </w:p>
        </w:tc>
      </w:tr>
      <w:tr w:rsidR="00AB2ADF" w:rsidRPr="00E37A5A" w:rsidTr="00CB3399">
        <w:trPr>
          <w:trHeight w:val="44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Автоматичен биохимичен анализатор за МБАЛ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</w:pPr>
            <w:r>
              <w:t>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</w:pPr>
            <w:r>
              <w:t>12000</w:t>
            </w:r>
          </w:p>
        </w:tc>
      </w:tr>
      <w:tr w:rsidR="00AB2ADF" w:rsidRPr="00E37A5A" w:rsidTr="00CB3399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2B1BE7" w:rsidRDefault="00AB2ADF" w:rsidP="00CB3399">
            <w:pPr>
              <w:spacing w:line="256" w:lineRule="auto"/>
              <w:rPr>
                <w:lang w:val="en-US"/>
              </w:rPr>
            </w:pPr>
            <w:r>
              <w:t xml:space="preserve">„Въвеждане мерки за енергийна ефективност на ДГ „Детска радост”, село </w:t>
            </w:r>
            <w:r w:rsidRPr="001E5286">
              <w:t>Милковица</w:t>
            </w:r>
            <w:r>
              <w:t>”</w:t>
            </w:r>
            <w:r w:rsidRPr="001E5286">
              <w:t xml:space="preserve">, </w:t>
            </w:r>
            <w:r>
              <w:t xml:space="preserve">в УПИ </w:t>
            </w:r>
            <w:r>
              <w:rPr>
                <w:lang w:val="en-US"/>
              </w:rPr>
              <w:t xml:space="preserve">I, </w:t>
            </w:r>
            <w:r>
              <w:t xml:space="preserve">кв. 37 по плана на с. Милковица, </w:t>
            </w:r>
            <w:r w:rsidRPr="001E5286">
              <w:t xml:space="preserve">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10000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4907B0" w:rsidRDefault="00AB2ADF" w:rsidP="00CB3399">
            <w:pPr>
              <w:spacing w:line="254" w:lineRule="auto"/>
            </w:pPr>
            <w:r>
              <w:t xml:space="preserve">„Реконструкция  на ул. „ Георги </w:t>
            </w:r>
            <w:proofErr w:type="spellStart"/>
            <w:r>
              <w:t>Мушатов</w:t>
            </w:r>
            <w:proofErr w:type="spellEnd"/>
            <w:r>
              <w:t xml:space="preserve"> ” с. Сомовит</w:t>
            </w:r>
            <w:r w:rsidRPr="001E5286">
              <w:t>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8000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E5286" w:rsidRDefault="00AB2ADF" w:rsidP="00CB3399">
            <w:pPr>
              <w:spacing w:line="254" w:lineRule="auto"/>
              <w:rPr>
                <w:lang w:val="en-US"/>
              </w:rPr>
            </w:pPr>
            <w:r>
              <w:rPr>
                <w:color w:val="000000" w:themeColor="text1"/>
              </w:rPr>
              <w:t>„Изграждане на подпорна стена и ремонт на пътното платно на улица „Стара Планина”, с. Искър,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8000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E5286" w:rsidRDefault="00AB2ADF" w:rsidP="00CB3399">
            <w:pPr>
              <w:jc w:val="both"/>
            </w:pPr>
            <w:r w:rsidRPr="001E5286">
              <w:rPr>
                <w:lang w:val="en-US"/>
              </w:rPr>
              <w:t>O</w:t>
            </w:r>
            <w:proofErr w:type="spellStart"/>
            <w:r>
              <w:t>сновен</w:t>
            </w:r>
            <w:proofErr w:type="spellEnd"/>
            <w:r>
              <w:t xml:space="preserve"> ремонт: </w:t>
            </w:r>
            <w:r w:rsidRPr="001E5286">
              <w:t>„Доставка и монтаж на съоръжения за детска площадка в п</w:t>
            </w:r>
            <w:r>
              <w:t>арково пространство с. Сомовит</w:t>
            </w:r>
            <w:r w:rsidRPr="001E5286">
              <w:t>”,  общин</w:t>
            </w:r>
            <w:r>
              <w:t xml:space="preserve">а Гулянци, област Плевен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13000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13000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31CDD" w:rsidRDefault="00AB2ADF" w:rsidP="00CB3399">
            <w:pPr>
              <w:spacing w:line="254" w:lineRule="auto"/>
            </w:pPr>
            <w:r w:rsidRPr="001E5286">
              <w:rPr>
                <w:lang w:val="en-US"/>
              </w:rPr>
              <w:t>O</w:t>
            </w:r>
            <w:proofErr w:type="spellStart"/>
            <w:r>
              <w:t>сновен</w:t>
            </w:r>
            <w:proofErr w:type="spellEnd"/>
            <w:r>
              <w:t xml:space="preserve"> </w:t>
            </w:r>
            <w:proofErr w:type="spellStart"/>
            <w:r>
              <w:t>ремонт:</w:t>
            </w:r>
            <w:r w:rsidRPr="001E5286">
              <w:t>„Доставка</w:t>
            </w:r>
            <w:proofErr w:type="spellEnd"/>
            <w:r w:rsidRPr="001E5286">
              <w:t xml:space="preserve"> и монтаж на съоръжения за детска площадка в п</w:t>
            </w:r>
            <w:r>
              <w:t>арково пространство с. Крета</w:t>
            </w:r>
            <w:r w:rsidRPr="001E5286">
              <w:t>”,  общи</w:t>
            </w:r>
            <w:r>
              <w:t xml:space="preserve">на Гулянци, област Плевен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9000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31CDD" w:rsidRDefault="00AB2ADF" w:rsidP="00CB3399">
            <w:pPr>
              <w:spacing w:line="254" w:lineRule="auto"/>
            </w:pPr>
            <w:r>
              <w:t>„Изграждане на навес в „Гробищен парк” с. Крета”,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17000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A81E43" w:rsidRDefault="00AB2ADF" w:rsidP="00CB3399">
            <w:pPr>
              <w:jc w:val="both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>„Проект за преустройство на съществуващи помещения в санитарни възли в сградата на НЧ „ Васил Левски “, УПИ ІІ – 214, кв.64, с. Долни Вит, община Гилянци, област Плевен 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A81E43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Pr="00A81E43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Pr="00A81E43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1E43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A81E43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A81E43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A81E43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  <w:r w:rsidRPr="00A81E43">
              <w:rPr>
                <w:color w:val="000000" w:themeColor="text1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25000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A81E43" w:rsidRDefault="00AB2ADF" w:rsidP="00CB3399">
            <w:pPr>
              <w:spacing w:line="256" w:lineRule="auto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A81E43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Pr="00A81E43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1E43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A81E43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A81E43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>285000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285000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31CDD" w:rsidRDefault="00AB2ADF" w:rsidP="00CB3399">
            <w:pPr>
              <w:jc w:val="both"/>
            </w:pPr>
            <w:r w:rsidRPr="001E5286">
              <w:t>„</w:t>
            </w:r>
            <w:r>
              <w:t>Основен р</w:t>
            </w:r>
            <w:r w:rsidRPr="001E5286">
              <w:t>емонт покрив на административна</w:t>
            </w:r>
            <w:r>
              <w:t xml:space="preserve"> сграда (кметство) село Ленково</w:t>
            </w:r>
            <w:r w:rsidRPr="001E5286">
              <w:t xml:space="preserve">”, УПИ </w:t>
            </w:r>
            <w:r>
              <w:rPr>
                <w:lang w:val="en-US"/>
              </w:rPr>
              <w:t>I-335,336</w:t>
            </w:r>
            <w:r w:rsidRPr="001E5286">
              <w:rPr>
                <w:lang w:val="en-US"/>
              </w:rPr>
              <w:t xml:space="preserve">, </w:t>
            </w:r>
            <w:r>
              <w:t xml:space="preserve">кв. </w:t>
            </w:r>
            <w:r>
              <w:rPr>
                <w:lang w:val="en-US"/>
              </w:rPr>
              <w:t>47</w:t>
            </w:r>
            <w:r w:rsidRPr="001E5286">
              <w:t>, община Гулянци</w:t>
            </w:r>
            <w:r w:rsidRPr="001E5286"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170000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170000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jc w:val="both"/>
            </w:pPr>
            <w:r>
              <w:t xml:space="preserve">Поставяне на беседка в парково пространство с . Брест,                      </w:t>
            </w:r>
            <w:r w:rsidRPr="001E5286">
              <w:t>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9000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31CDD" w:rsidRDefault="00AB2ADF" w:rsidP="00CB3399">
            <w:pPr>
              <w:spacing w:line="254" w:lineRule="auto"/>
            </w:pPr>
            <w:r>
              <w:t>Поставяне на беседка в площадно пространство с. Милковица,</w:t>
            </w:r>
            <w:r w:rsidRPr="001E5286">
              <w:t xml:space="preserve">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7000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</w:pPr>
            <w:proofErr w:type="spellStart"/>
            <w:r>
              <w:t>Сметосъбираща</w:t>
            </w:r>
            <w:proofErr w:type="spellEnd"/>
            <w:r>
              <w:t xml:space="preserve"> машина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  <w:r>
              <w:t xml:space="preserve">  60000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60000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rPr>
                <w:b/>
              </w:rPr>
            </w:pPr>
            <w:r w:rsidRPr="001B7EC6"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14179" w:rsidRDefault="00AB2ADF" w:rsidP="00CB3399">
            <w:pPr>
              <w:spacing w:line="254" w:lineRule="auto"/>
              <w:jc w:val="right"/>
              <w:rPr>
                <w:b/>
              </w:rPr>
            </w:pPr>
          </w:p>
          <w:p w:rsidR="00AB2ADF" w:rsidRPr="00E14179" w:rsidRDefault="00AB2ADF" w:rsidP="00CB3399">
            <w:pPr>
              <w:spacing w:line="254" w:lineRule="auto"/>
              <w:jc w:val="right"/>
              <w:rPr>
                <w:b/>
              </w:rPr>
            </w:pPr>
          </w:p>
          <w:p w:rsidR="00AB2ADF" w:rsidRPr="00E14179" w:rsidRDefault="00AB2ADF" w:rsidP="00CB3399">
            <w:pPr>
              <w:spacing w:line="254" w:lineRule="auto"/>
              <w:jc w:val="right"/>
              <w:rPr>
                <w:b/>
              </w:rPr>
            </w:pPr>
            <w:r w:rsidRPr="00E14179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14179" w:rsidRDefault="00AB2ADF" w:rsidP="00CB339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AB2ADF" w:rsidRPr="00E14179" w:rsidRDefault="00AB2ADF" w:rsidP="00CB339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AB2ADF" w:rsidRPr="00E14179" w:rsidRDefault="00AB2ADF" w:rsidP="00CB339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133981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rPr>
                <w:b/>
              </w:rPr>
            </w:pPr>
            <w:r w:rsidRPr="001B7EC6">
              <w:rPr>
                <w:sz w:val="22"/>
                <w:szCs w:val="22"/>
              </w:rPr>
              <w:t xml:space="preserve">Авариен ремонт на външни водопроводи и обслужващи пътища в град Гулянци, село Брест и село Сомовит в община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Default="00AB2ADF" w:rsidP="00CB3399">
            <w:pPr>
              <w:spacing w:line="254" w:lineRule="auto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95000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</w:pPr>
            <w:r>
              <w:t>Проект „ Подобряване на материалната база  на Домашен социален патронаж гр. Гулянци 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35351</w:t>
            </w:r>
          </w:p>
        </w:tc>
      </w:tr>
      <w:tr w:rsidR="00AB2ADF" w:rsidRPr="007D2045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786213" w:rsidRDefault="00AB2ADF" w:rsidP="00CB3399">
            <w:pPr>
              <w:rPr>
                <w:color w:val="333333"/>
              </w:rPr>
            </w:pPr>
            <w:r w:rsidRPr="00786213">
              <w:rPr>
                <w:color w:val="333333"/>
              </w:rPr>
              <w:t>Оборудване за мониторинг на качеството на въздуха в СУ "Христо Смирненски" гр.Гулянци</w:t>
            </w:r>
            <w:hyperlink r:id="rId4" w:tgtFrame="_blank" w:history="1">
              <w:r w:rsidRPr="00786213">
                <w:rPr>
                  <w:rStyle w:val="a3"/>
                  <w:color w:val="3C8DBC"/>
                </w:rPr>
                <w:t>...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</w:pPr>
            <w:r>
              <w:t xml:space="preserve">               </w:t>
            </w:r>
          </w:p>
          <w:p w:rsidR="00AB2ADF" w:rsidRDefault="00AB2ADF" w:rsidP="00CB3399">
            <w:pPr>
              <w:spacing w:line="254" w:lineRule="auto"/>
            </w:pPr>
            <w:r>
              <w:t xml:space="preserve">            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3630</w:t>
            </w:r>
          </w:p>
        </w:tc>
      </w:tr>
      <w:tr w:rsidR="00AB2ADF" w:rsidRPr="00E84D90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Pr="00FC17CB" w:rsidRDefault="00AB2ADF" w:rsidP="00CB339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A73F67" w:rsidRDefault="00AB2ADF" w:rsidP="00CB3399">
            <w:pPr>
              <w:spacing w:line="254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AB2ADF" w:rsidRPr="00E37A5A" w:rsidRDefault="00AB2ADF" w:rsidP="00CB3399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786067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787017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t>„Изграждане на навес в „Гробищен парк” с. Крета”,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592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Изготвяне на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допълнителна 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„Активизация на </w:t>
            </w:r>
            <w:proofErr w:type="spellStart"/>
            <w:r>
              <w:rPr>
                <w:color w:val="000000" w:themeColor="text1"/>
              </w:rPr>
              <w:t>свлачищни</w:t>
            </w:r>
            <w:proofErr w:type="spellEnd"/>
            <w:r>
              <w:rPr>
                <w:color w:val="000000" w:themeColor="text1"/>
              </w:rPr>
              <w:t xml:space="preserve"> процеси в границите на </w:t>
            </w:r>
            <w:proofErr w:type="spellStart"/>
            <w:r>
              <w:rPr>
                <w:color w:val="000000" w:themeColor="text1"/>
              </w:rPr>
              <w:t>съвременно,периодично</w:t>
            </w:r>
            <w:proofErr w:type="spellEnd"/>
            <w:r>
              <w:rPr>
                <w:color w:val="000000" w:themeColor="text1"/>
              </w:rPr>
              <w:t xml:space="preserve"> – активно свлачище № PVN 08.68045.01.</w:t>
            </w:r>
            <w:r>
              <w:rPr>
                <w:color w:val="000000" w:themeColor="text1"/>
                <w:lang w:val="en-US"/>
              </w:rPr>
              <w:t>01</w:t>
            </w:r>
            <w:r>
              <w:rPr>
                <w:color w:val="000000" w:themeColor="text1"/>
              </w:rPr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AB2ADF" w:rsidRPr="00B6729B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1950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” </w:t>
            </w:r>
            <w:proofErr w:type="spellStart"/>
            <w:r>
              <w:rPr>
                <w:color w:val="000000" w:themeColor="text1"/>
              </w:rPr>
              <w:t>Новопоявена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свлачищна</w:t>
            </w:r>
            <w:proofErr w:type="spellEnd"/>
            <w:r>
              <w:rPr>
                <w:color w:val="000000" w:themeColor="text1"/>
              </w:rPr>
              <w:t xml:space="preserve"> деформация в района на Цвятково дере в с. Сомовит, регистрирана като съвременно, периодично – активно свлачище с                                                  № PVN08.68045.01.10 ”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Pr="00B6729B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1925</w:t>
            </w: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„ </w:t>
            </w:r>
            <w:proofErr w:type="spellStart"/>
            <w:r>
              <w:rPr>
                <w:color w:val="000000" w:themeColor="text1"/>
              </w:rPr>
              <w:t>Новопоявена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свлачищна</w:t>
            </w:r>
            <w:proofErr w:type="spellEnd"/>
            <w:r>
              <w:rPr>
                <w:color w:val="000000" w:themeColor="text1"/>
              </w:rPr>
              <w:t xml:space="preserve"> деформация в района на </w:t>
            </w:r>
            <w:proofErr w:type="spellStart"/>
            <w:r>
              <w:rPr>
                <w:color w:val="000000" w:themeColor="text1"/>
              </w:rPr>
              <w:t>Гойчево</w:t>
            </w:r>
            <w:proofErr w:type="spellEnd"/>
            <w:r>
              <w:rPr>
                <w:color w:val="000000" w:themeColor="text1"/>
              </w:rPr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     </w:t>
            </w:r>
          </w:p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1984</w:t>
            </w:r>
          </w:p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AB2ADF" w:rsidRPr="00E37A5A" w:rsidTr="00CB3399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Pr="00752809" w:rsidRDefault="00AB2ADF" w:rsidP="00CB339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 w:themeColor="text1"/>
                <w:lang w:eastAsia="en-US"/>
              </w:rPr>
              <w:t>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1350</w:t>
            </w:r>
          </w:p>
          <w:p w:rsidR="00AB2ADF" w:rsidRPr="00E37A5A" w:rsidRDefault="00AB2ADF" w:rsidP="00CB3399">
            <w:pPr>
              <w:spacing w:line="254" w:lineRule="auto"/>
              <w:rPr>
                <w:color w:val="000000" w:themeColor="text1"/>
              </w:rPr>
            </w:pPr>
          </w:p>
        </w:tc>
      </w:tr>
      <w:tr w:rsidR="00AB2ADF" w:rsidRPr="00E37A5A" w:rsidTr="00CB3399">
        <w:trPr>
          <w:trHeight w:val="2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Pr="00A75CCF" w:rsidRDefault="00AB2ADF" w:rsidP="00CB3399">
            <w:pPr>
              <w:spacing w:line="254" w:lineRule="auto"/>
              <w:jc w:val="both"/>
              <w:rPr>
                <w:color w:val="000000" w:themeColor="text1"/>
              </w:rPr>
            </w:pPr>
            <w:r w:rsidRPr="001E5286">
              <w:t>Основен ремонт по</w:t>
            </w:r>
            <w:r>
              <w:t>крив на административна сграда(кметство) село Брест</w:t>
            </w:r>
            <w:r w:rsidRPr="001E5286">
              <w:t>, УПИ</w:t>
            </w:r>
            <w:r>
              <w:t xml:space="preserve"> </w:t>
            </w:r>
            <w:r>
              <w:rPr>
                <w:lang w:val="en-US"/>
              </w:rPr>
              <w:t>XVIII-1012</w:t>
            </w:r>
            <w:r w:rsidRPr="001E5286">
              <w:t xml:space="preserve"> </w:t>
            </w:r>
            <w:r w:rsidRPr="001E5286">
              <w:rPr>
                <w:lang w:val="en-US"/>
              </w:rPr>
              <w:t xml:space="preserve">, </w:t>
            </w:r>
            <w:r w:rsidRPr="001E5286">
              <w:t>кв.</w:t>
            </w:r>
            <w:r>
              <w:rPr>
                <w:lang w:val="en-US"/>
              </w:rPr>
              <w:t xml:space="preserve"> </w:t>
            </w:r>
            <w:r>
              <w:t>4</w:t>
            </w:r>
            <w:r w:rsidRPr="001E5286">
              <w:t xml:space="preserve"> 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185274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E37A5A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185274</w:t>
            </w:r>
          </w:p>
        </w:tc>
      </w:tr>
      <w:tr w:rsidR="00AB2ADF" w:rsidRPr="00447D14" w:rsidTr="00CB3399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Pr="00D5074F" w:rsidRDefault="00AB2ADF" w:rsidP="00CB3399">
            <w:pPr>
              <w:spacing w:line="254" w:lineRule="auto"/>
              <w:jc w:val="both"/>
            </w:pPr>
            <w:r>
              <w:t>Реконструкция</w:t>
            </w:r>
            <w:r w:rsidRPr="001E5286">
              <w:t xml:space="preserve"> на улица „Свобода”</w:t>
            </w:r>
            <w:r>
              <w:t>,</w:t>
            </w:r>
            <w:r w:rsidRPr="001E5286">
              <w:t xml:space="preserve"> </w:t>
            </w:r>
            <w:r>
              <w:rPr>
                <w:lang w:val="en-US"/>
              </w:rPr>
              <w:t xml:space="preserve"> </w:t>
            </w:r>
            <w:r>
              <w:t xml:space="preserve">ОТ 173 до ОТ 162, село </w:t>
            </w:r>
            <w:r w:rsidRPr="001E5286">
              <w:t>Милковица</w:t>
            </w:r>
            <w:r>
              <w:t>”</w:t>
            </w:r>
            <w:r w:rsidRPr="001E5286">
              <w:t xml:space="preserve">, 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23898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AB1AD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23898</w:t>
            </w:r>
          </w:p>
        </w:tc>
      </w:tr>
      <w:tr w:rsidR="00AB2ADF" w:rsidRPr="004F2DF0" w:rsidTr="00CB3399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both"/>
            </w:pPr>
            <w:r>
              <w:rPr>
                <w:color w:val="000000" w:themeColor="text1"/>
              </w:rPr>
              <w:t xml:space="preserve">Реконструкция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</w:t>
            </w:r>
            <w:r>
              <w:rPr>
                <w:color w:val="000000" w:themeColor="text1"/>
              </w:rPr>
              <w:t>”</w:t>
            </w:r>
            <w:r w:rsidRPr="001E5286">
              <w:rPr>
                <w:color w:val="000000" w:themeColor="text1"/>
              </w:rPr>
              <w:t>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6246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AB1AD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6246</w:t>
            </w:r>
          </w:p>
        </w:tc>
      </w:tr>
      <w:tr w:rsidR="00AB2ADF" w:rsidRPr="00E37A5A" w:rsidTr="00CB3399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Pr="00DF397B" w:rsidRDefault="00AB2ADF" w:rsidP="00CB3399">
            <w:pPr>
              <w:spacing w:line="254" w:lineRule="auto"/>
              <w:jc w:val="both"/>
            </w:pPr>
            <w:r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AB2ADF" w:rsidRPr="00A75FC1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6900</w:t>
            </w:r>
          </w:p>
        </w:tc>
      </w:tr>
      <w:tr w:rsidR="00AB2ADF" w:rsidRPr="00E37A5A" w:rsidTr="00CB3399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Pr="001E5286" w:rsidRDefault="00AB2ADF" w:rsidP="00CB3399">
            <w:pPr>
              <w:spacing w:line="254" w:lineRule="auto"/>
              <w:rPr>
                <w:lang w:val="en-US"/>
              </w:rPr>
            </w:pPr>
            <w:r>
              <w:t>Изграждане на „ Кът за отдих “ в ПИ 48204.368.6 по КККР на с. Милковица,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AB2ADF" w:rsidRPr="00E75AD1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20440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20440</w:t>
            </w:r>
          </w:p>
        </w:tc>
      </w:tr>
      <w:tr w:rsidR="00AB2ADF" w:rsidRPr="00E37A5A" w:rsidTr="00CB3399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Pr="00AE4F6D" w:rsidRDefault="00AB2ADF" w:rsidP="00CB3399">
            <w:pPr>
              <w:spacing w:line="254" w:lineRule="auto"/>
              <w:jc w:val="both"/>
            </w:pPr>
            <w: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  <w:sz w:val="22"/>
                <w:szCs w:val="22"/>
              </w:rPr>
              <w:t>309177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309177</w:t>
            </w:r>
          </w:p>
        </w:tc>
      </w:tr>
      <w:tr w:rsidR="00AB2ADF" w:rsidRPr="004F2DF0" w:rsidTr="00CB3399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Pr="00313481" w:rsidRDefault="00AB2ADF" w:rsidP="00CB3399">
            <w:pPr>
              <w:spacing w:line="254" w:lineRule="auto"/>
              <w:jc w:val="both"/>
            </w:pPr>
            <w:r>
              <w:t xml:space="preserve">Реконструкция на ул.” Васил Левски ” от </w:t>
            </w:r>
            <w:proofErr w:type="spellStart"/>
            <w:r>
              <w:t>ОТ</w:t>
            </w:r>
            <w:proofErr w:type="spellEnd"/>
            <w:r>
              <w:t xml:space="preserve">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  <w:sz w:val="22"/>
                <w:szCs w:val="22"/>
              </w:rPr>
              <w:t>169742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AB1AD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169742</w:t>
            </w:r>
          </w:p>
        </w:tc>
      </w:tr>
      <w:tr w:rsidR="00AB2ADF" w:rsidRPr="00E37A5A" w:rsidTr="00CB3399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jc w:val="both"/>
            </w:pPr>
            <w:r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  <w:sz w:val="22"/>
                <w:szCs w:val="22"/>
              </w:rPr>
              <w:t xml:space="preserve">     9689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  <w:rPr>
                <w:lang w:val="en-US"/>
              </w:rPr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9689</w:t>
            </w:r>
          </w:p>
        </w:tc>
      </w:tr>
      <w:tr w:rsidR="00AB2ADF" w:rsidRPr="00E37A5A" w:rsidTr="00CB3399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both"/>
              <w:rPr>
                <w:color w:val="000000"/>
              </w:rPr>
            </w:pPr>
          </w:p>
          <w:p w:rsidR="00AB2ADF" w:rsidRDefault="00AB2ADF" w:rsidP="00CB3399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Стерилизатор за ДГ „ Детска Радост “ с. Милковица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lang w:val="en-US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</w:pPr>
            <w:r>
              <w:t>3300</w:t>
            </w:r>
          </w:p>
        </w:tc>
      </w:tr>
      <w:tr w:rsidR="00AB2ADF" w:rsidRPr="00E37A5A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jc w:val="both"/>
            </w:pPr>
          </w:p>
          <w:p w:rsidR="00AB2ADF" w:rsidRDefault="00AB2ADF" w:rsidP="00CB3399">
            <w:pPr>
              <w:spacing w:line="254" w:lineRule="auto"/>
              <w:jc w:val="both"/>
            </w:pPr>
            <w:r>
              <w:t>Компютри за СУ „ Христо Смирненски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6000</w:t>
            </w:r>
          </w:p>
        </w:tc>
      </w:tr>
      <w:tr w:rsidR="00AB2ADF" w:rsidRPr="00E37A5A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jc w:val="both"/>
              <w:rPr>
                <w:lang w:val="en-US"/>
              </w:rPr>
            </w:pPr>
          </w:p>
          <w:p w:rsidR="00AB2ADF" w:rsidRDefault="00AB2ADF" w:rsidP="00CB3399">
            <w:pPr>
              <w:spacing w:line="254" w:lineRule="auto"/>
              <w:jc w:val="both"/>
            </w:pPr>
            <w:r>
              <w:t>Климатик за СУ „ Христо Смирненски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lang w:val="en-US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</w:pPr>
            <w:r>
              <w:t>4000</w:t>
            </w:r>
          </w:p>
        </w:tc>
      </w:tr>
      <w:tr w:rsidR="00AB2ADF" w:rsidRPr="00E37A5A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jc w:val="both"/>
            </w:pPr>
          </w:p>
          <w:p w:rsidR="00AB2ADF" w:rsidRDefault="00AB2ADF" w:rsidP="00CB3399">
            <w:pPr>
              <w:spacing w:line="254" w:lineRule="auto"/>
              <w:jc w:val="both"/>
            </w:pPr>
            <w:r>
              <w:t>Компютри за СУ „ Асен Златаров ” с. Гиген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lang w:val="en-US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</w:pPr>
            <w:r>
              <w:t>2000</w:t>
            </w:r>
          </w:p>
        </w:tc>
      </w:tr>
      <w:tr w:rsidR="00AB2ADF" w:rsidRPr="00E37A5A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both"/>
            </w:pPr>
          </w:p>
          <w:p w:rsidR="00AB2ADF" w:rsidRDefault="00AB2ADF" w:rsidP="00CB3399">
            <w:pPr>
              <w:spacing w:line="254" w:lineRule="auto"/>
              <w:jc w:val="both"/>
            </w:pPr>
            <w:r>
              <w:t>Компютри за Център за обществена подкрепа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  <w:rPr>
                <w:lang w:val="en-US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</w:pPr>
            <w:r>
              <w:t>3950</w:t>
            </w:r>
          </w:p>
        </w:tc>
      </w:tr>
      <w:tr w:rsidR="00AB2ADF" w:rsidRPr="0079669E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both"/>
            </w:pPr>
          </w:p>
          <w:p w:rsidR="00AB2ADF" w:rsidRDefault="00AB2ADF" w:rsidP="00CB3399">
            <w:pPr>
              <w:spacing w:line="254" w:lineRule="auto"/>
              <w:jc w:val="both"/>
            </w:pPr>
            <w:r>
              <w:t>Принтер за Център за обществена подкрепа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1500</w:t>
            </w:r>
          </w:p>
        </w:tc>
      </w:tr>
      <w:tr w:rsidR="00AB2ADF" w:rsidRPr="0079669E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both"/>
            </w:pPr>
            <w:r>
              <w:lastRenderedPageBreak/>
              <w:t>Климатик за логопедичен и рехабилитационен кабинет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1700</w:t>
            </w:r>
          </w:p>
        </w:tc>
      </w:tr>
      <w:tr w:rsidR="00AB2ADF" w:rsidRPr="0079669E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both"/>
            </w:pPr>
            <w:r>
              <w:t xml:space="preserve">Оптичен </w:t>
            </w:r>
            <w:proofErr w:type="spellStart"/>
            <w:r>
              <w:t>диоден</w:t>
            </w:r>
            <w:proofErr w:type="spellEnd"/>
            <w:r>
              <w:t xml:space="preserve"> тунел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1300</w:t>
            </w:r>
          </w:p>
        </w:tc>
      </w:tr>
      <w:tr w:rsidR="00AB2ADF" w:rsidRPr="0079669E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both"/>
            </w:pPr>
            <w:r>
              <w:t>Интерактивна водна кула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2000</w:t>
            </w:r>
          </w:p>
        </w:tc>
      </w:tr>
      <w:tr w:rsidR="00AB2ADF" w:rsidRPr="00E37A5A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jc w:val="both"/>
            </w:pPr>
          </w:p>
          <w:p w:rsidR="00AB2ADF" w:rsidRDefault="00AB2ADF" w:rsidP="00CB3399">
            <w:pPr>
              <w:spacing w:line="254" w:lineRule="auto"/>
              <w:jc w:val="both"/>
            </w:pPr>
            <w:r>
              <w:t>Компютри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3000</w:t>
            </w:r>
          </w:p>
        </w:tc>
      </w:tr>
      <w:tr w:rsidR="00AB2ADF" w:rsidRPr="00E37A5A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both"/>
            </w:pPr>
          </w:p>
          <w:p w:rsidR="00AB2ADF" w:rsidRDefault="00AB2ADF" w:rsidP="00CB3399">
            <w:pPr>
              <w:spacing w:line="254" w:lineRule="auto"/>
              <w:jc w:val="both"/>
            </w:pPr>
            <w:r>
              <w:t>Принтер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2000</w:t>
            </w:r>
          </w:p>
        </w:tc>
      </w:tr>
      <w:tr w:rsidR="00AB2ADF" w:rsidRPr="005903F2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jc w:val="both"/>
            </w:pPr>
            <w: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4000</w:t>
            </w:r>
          </w:p>
        </w:tc>
      </w:tr>
      <w:tr w:rsidR="00AB2ADF" w:rsidRPr="00E37A5A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jc w:val="both"/>
            </w:pPr>
            <w: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 xml:space="preserve">  11000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11000</w:t>
            </w:r>
          </w:p>
        </w:tc>
      </w:tr>
      <w:tr w:rsidR="00AB2ADF" w:rsidRPr="00E37A5A" w:rsidTr="00CB3399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both"/>
            </w:pPr>
            <w:r>
              <w:t>Климатици за Районните полицейски инспектори   и Детска педагогическа стая – 2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B2ADF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58100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1B7EC6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2100</w:t>
            </w:r>
          </w:p>
        </w:tc>
      </w:tr>
      <w:tr w:rsidR="00AB2ADF" w:rsidRPr="00E37A5A" w:rsidTr="00CB3399">
        <w:trPr>
          <w:trHeight w:val="51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14179" w:rsidRDefault="00AB2ADF" w:rsidP="00CB3399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41316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61071</w:t>
            </w:r>
          </w:p>
        </w:tc>
      </w:tr>
      <w:tr w:rsidR="00AB2ADF" w:rsidRPr="00E37A5A" w:rsidTr="00CB3399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</w:pPr>
            <w:r>
              <w:t>Компютри за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</w:pPr>
            <w: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E37A5A" w:rsidRDefault="00AB2ADF" w:rsidP="00CB3399">
            <w:pPr>
              <w:spacing w:line="254" w:lineRule="auto"/>
              <w:jc w:val="right"/>
            </w:pPr>
            <w:r>
              <w:t>6000</w:t>
            </w:r>
          </w:p>
        </w:tc>
      </w:tr>
      <w:tr w:rsidR="00AB2ADF" w:rsidRPr="00E37A5A" w:rsidTr="00CB3399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</w:pPr>
            <w:r>
              <w:t>Проект „ Подобряване на материалната база  на Домашен социален патронаж гр. Гулянци „ – съфинансиране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sz w:val="20"/>
                <w:szCs w:val="20"/>
              </w:rPr>
            </w:pPr>
          </w:p>
          <w:p w:rsidR="00AB2ADF" w:rsidRPr="00B6729B" w:rsidRDefault="00AB2ADF" w:rsidP="00CB3399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Default="00AB2ADF" w:rsidP="00CB3399">
            <w:pPr>
              <w:spacing w:line="254" w:lineRule="auto"/>
              <w:jc w:val="right"/>
            </w:pPr>
            <w:r>
              <w:t>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4500</w:t>
            </w:r>
          </w:p>
        </w:tc>
      </w:tr>
      <w:tr w:rsidR="00AB2ADF" w:rsidRPr="00E37A5A" w:rsidTr="00CB3399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</w:pPr>
            <w:r>
              <w:t>Картофобелачка 10 кг за ученически стол СУ„ Христо Смирненски“ 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sz w:val="20"/>
                <w:szCs w:val="20"/>
              </w:rPr>
            </w:pPr>
          </w:p>
          <w:p w:rsidR="00AB2ADF" w:rsidRDefault="00AB2ADF" w:rsidP="00CB3399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Default="00AB2ADF" w:rsidP="00CB3399">
            <w:pPr>
              <w:spacing w:line="254" w:lineRule="auto"/>
              <w:jc w:val="right"/>
            </w:pPr>
            <w:r>
              <w:t>2640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jc w:val="right"/>
            </w:pPr>
          </w:p>
          <w:p w:rsidR="00AB2ADF" w:rsidRPr="00E37A5A" w:rsidRDefault="00AB2ADF" w:rsidP="00CB3399">
            <w:pPr>
              <w:spacing w:line="254" w:lineRule="auto"/>
              <w:jc w:val="right"/>
            </w:pPr>
            <w:r>
              <w:t>2640</w:t>
            </w:r>
          </w:p>
        </w:tc>
      </w:tr>
      <w:tr w:rsidR="00AB2ADF" w:rsidRPr="00E37A5A" w:rsidTr="00CB3399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</w:pPr>
            <w:r>
              <w:t xml:space="preserve">Система за гласуване с безконтактни карти за </w:t>
            </w:r>
            <w:proofErr w:type="spellStart"/>
            <w:r>
              <w:t>ОбС</w:t>
            </w:r>
            <w:proofErr w:type="spellEnd"/>
            <w:r>
              <w:t xml:space="preserve">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17000</w:t>
            </w:r>
          </w:p>
        </w:tc>
      </w:tr>
      <w:tr w:rsidR="00AB2ADF" w:rsidRPr="00E37A5A" w:rsidTr="00CB3399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</w:pPr>
            <w:r>
              <w:t xml:space="preserve">Мултимедиен проектор за </w:t>
            </w:r>
            <w:proofErr w:type="spellStart"/>
            <w:r>
              <w:t>ОбС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785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785</w:t>
            </w:r>
          </w:p>
        </w:tc>
      </w:tr>
      <w:tr w:rsidR="00AB2ADF" w:rsidRPr="00E37A5A" w:rsidTr="00CB3399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</w:pPr>
            <w:r>
              <w:t>Ремарке за трактор за кметство Шияково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1300</w:t>
            </w:r>
          </w:p>
        </w:tc>
      </w:tr>
      <w:tr w:rsidR="00AB2ADF" w:rsidRPr="00E37A5A" w:rsidTr="00CB3399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</w:pPr>
            <w:r>
              <w:t>Косящ трактор за спортни бази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4200</w:t>
            </w:r>
          </w:p>
        </w:tc>
      </w:tr>
      <w:tr w:rsidR="00AB2ADF" w:rsidRPr="00E37A5A" w:rsidTr="00CB3399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</w:pPr>
            <w:r>
              <w:t>Придобиване на земя – с. Сомовит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4891</w:t>
            </w:r>
          </w:p>
        </w:tc>
      </w:tr>
      <w:tr w:rsidR="00AB2ADF" w:rsidRPr="00E37A5A" w:rsidTr="00CB3399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</w:pPr>
            <w:r>
              <w:t>Скенер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755</w:t>
            </w:r>
          </w:p>
        </w:tc>
      </w:tr>
      <w:tr w:rsidR="00AB2ADF" w:rsidRPr="00E37A5A" w:rsidTr="00CB3399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CC5219" w:rsidRDefault="00AB2ADF" w:rsidP="00CB3399">
            <w:pPr>
              <w:spacing w:line="254" w:lineRule="auto"/>
            </w:pPr>
            <w:r w:rsidRPr="00CC5219">
              <w:rPr>
                <w:sz w:val="22"/>
                <w:szCs w:val="22"/>
              </w:rPr>
              <w:t>Авариен ремонт на външни водопроводи и обслужващи пътища в град Гулянци, село Брест и село Сомовит в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Default="00AB2ADF" w:rsidP="00CB3399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B2ADF" w:rsidRDefault="00AB2ADF" w:rsidP="00CB3399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B2ADF" w:rsidRPr="000A2EAD" w:rsidRDefault="00AB2ADF" w:rsidP="00CB3399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19000</w:t>
            </w:r>
          </w:p>
        </w:tc>
      </w:tr>
      <w:tr w:rsidR="00AB2ADF" w:rsidRPr="00E84D90" w:rsidTr="00CB339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ADF" w:rsidRDefault="00AB2ADF" w:rsidP="00CB3399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Общо  капиталови 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B6729B" w:rsidRDefault="00AB2ADF" w:rsidP="00CB3399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5B076A" w:rsidRDefault="00AB2ADF" w:rsidP="00CB3399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1596183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F" w:rsidRPr="001B7EC6" w:rsidRDefault="00AB2ADF" w:rsidP="00CB3399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1750869</w:t>
            </w:r>
          </w:p>
        </w:tc>
      </w:tr>
    </w:tbl>
    <w:p w:rsidR="00C8311D" w:rsidRDefault="00C8311D"/>
    <w:p w:rsidR="00004C49" w:rsidRDefault="00004C49"/>
    <w:p w:rsidR="00004C49" w:rsidRDefault="00004C49"/>
    <w:p w:rsidR="00004C49" w:rsidRDefault="00004C49"/>
    <w:p w:rsidR="00004C49" w:rsidRDefault="00004C49" w:rsidP="00004C4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004C49" w:rsidRDefault="00004C49" w:rsidP="00004C49">
      <w:pPr>
        <w:jc w:val="right"/>
      </w:pPr>
      <w:r>
        <w:t>/Огнян Янчев/</w:t>
      </w:r>
    </w:p>
    <w:p w:rsidR="00004C49" w:rsidRDefault="00004C49" w:rsidP="00004C49">
      <w:pPr>
        <w:jc w:val="right"/>
      </w:pPr>
    </w:p>
    <w:p w:rsidR="00004C49" w:rsidRDefault="00004C49" w:rsidP="00004C49">
      <w:pPr>
        <w:jc w:val="right"/>
      </w:pPr>
    </w:p>
    <w:p w:rsidR="00004C49" w:rsidRDefault="00004C49" w:rsidP="00004C49">
      <w:pPr>
        <w:jc w:val="right"/>
      </w:pPr>
    </w:p>
    <w:p w:rsidR="00004C49" w:rsidRDefault="00004C49" w:rsidP="00004C49">
      <w:r>
        <w:t xml:space="preserve">Вярно с оригинала при </w:t>
      </w:r>
      <w:proofErr w:type="spellStart"/>
      <w:r>
        <w:t>ОбС</w:t>
      </w:r>
      <w:proofErr w:type="spellEnd"/>
    </w:p>
    <w:p w:rsidR="00004C49" w:rsidRDefault="00004C49" w:rsidP="00004C49">
      <w:r>
        <w:t>Снел преписа:</w:t>
      </w:r>
      <w:bookmarkStart w:id="0" w:name="_GoBack"/>
      <w:bookmarkEnd w:id="0"/>
    </w:p>
    <w:sectPr w:rsidR="00004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ADF"/>
    <w:rsid w:val="00004C49"/>
    <w:rsid w:val="00AB2ADF"/>
    <w:rsid w:val="00C8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0F8B3"/>
  <w15:chartTrackingRefBased/>
  <w15:docId w15:val="{EE9E462F-4277-403C-8F6D-ABE71F9A0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B2A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socapitals.minfin.bg/Objects/Objects/Object_Preview_FromLimits/99998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1265</Words>
  <Characters>7214</Characters>
  <Application>Microsoft Office Word</Application>
  <DocSecurity>0</DocSecurity>
  <Lines>60</Lines>
  <Paragraphs>16</Paragraphs>
  <ScaleCrop>false</ScaleCrop>
  <Company/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2024-06-27T07:21:00Z</dcterms:created>
  <dcterms:modified xsi:type="dcterms:W3CDTF">2024-06-27T07:29:00Z</dcterms:modified>
</cp:coreProperties>
</file>