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2A5A02" w:rsidP="00187C9D">
      <w:pPr>
        <w:ind w:firstLine="708"/>
        <w:jc w:val="center"/>
        <w:rPr>
          <w:b/>
        </w:rPr>
      </w:pPr>
      <w:r>
        <w:rPr>
          <w:b/>
        </w:rPr>
        <w:t>№ 500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113D5D" w:rsidRDefault="00187C9D" w:rsidP="00B62843">
      <w:pPr>
        <w:jc w:val="both"/>
        <w:rPr>
          <w:i/>
        </w:rPr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2A5A02" w:rsidRPr="00B70E78">
        <w:rPr>
          <w:i/>
        </w:rPr>
        <w:t>Приемане на решение за закриване на Детска градина „Слънце” с. Сомовит, община Гулянци</w:t>
      </w:r>
    </w:p>
    <w:p w:rsidR="002A5A02" w:rsidRPr="00434279" w:rsidRDefault="002A5A02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D215D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2A5A02" w:rsidRPr="00177E14">
        <w:t>чл.</w:t>
      </w:r>
      <w:r w:rsidR="002A5A02">
        <w:t xml:space="preserve"> </w:t>
      </w:r>
      <w:r w:rsidR="002A5A02" w:rsidRPr="00177E14">
        <w:t>21, ал.</w:t>
      </w:r>
      <w:r w:rsidR="002A5A02">
        <w:t xml:space="preserve"> </w:t>
      </w:r>
      <w:r w:rsidR="002A5A02" w:rsidRPr="00177E14">
        <w:t>1, т.</w:t>
      </w:r>
      <w:r w:rsidR="002A5A02">
        <w:t xml:space="preserve"> 8 и т. 23 </w:t>
      </w:r>
      <w:r w:rsidR="002A5A02" w:rsidRPr="00177E14">
        <w:t>от Закона за местното самоуправ</w:t>
      </w:r>
      <w:r w:rsidR="002A5A02">
        <w:t xml:space="preserve">ление и местната администрация </w:t>
      </w:r>
      <w:r w:rsidR="002A5A02" w:rsidRPr="00177E14">
        <w:t>и  чл.</w:t>
      </w:r>
      <w:r w:rsidR="002A5A02">
        <w:t xml:space="preserve"> 310, ал. 5, чл. </w:t>
      </w:r>
      <w:r w:rsidR="002A5A02" w:rsidRPr="00177E14">
        <w:t>313, ал.</w:t>
      </w:r>
      <w:r w:rsidR="002A5A02">
        <w:t xml:space="preserve"> </w:t>
      </w:r>
      <w:r w:rsidR="002A5A02" w:rsidRPr="00177E14">
        <w:t>1, т.</w:t>
      </w:r>
      <w:r w:rsidR="002A5A02">
        <w:t xml:space="preserve"> </w:t>
      </w:r>
      <w:r w:rsidR="002A5A02" w:rsidRPr="00177E14">
        <w:t>3 и чл.</w:t>
      </w:r>
      <w:r w:rsidR="002A5A02">
        <w:t xml:space="preserve"> </w:t>
      </w:r>
      <w:r w:rsidR="002A5A02" w:rsidRPr="00177E14">
        <w:t>314, ал.</w:t>
      </w:r>
      <w:r w:rsidR="002A5A02">
        <w:t xml:space="preserve"> 3, ал. </w:t>
      </w:r>
      <w:r w:rsidR="002A5A02" w:rsidRPr="00177E14">
        <w:t>4 и ал.</w:t>
      </w:r>
      <w:r w:rsidR="002A5A02">
        <w:t xml:space="preserve"> </w:t>
      </w:r>
      <w:r w:rsidR="002A5A02" w:rsidRPr="00177E14">
        <w:t>5 от Закона за предучилищното и училищното образование, както и чл.</w:t>
      </w:r>
      <w:r w:rsidR="002A5A02">
        <w:t xml:space="preserve"> </w:t>
      </w:r>
      <w:r w:rsidR="002A5A02" w:rsidRPr="00177E14">
        <w:t>5 ал.</w:t>
      </w:r>
      <w:r w:rsidR="002A5A02">
        <w:t xml:space="preserve"> </w:t>
      </w:r>
      <w:r w:rsidR="002A5A02" w:rsidRPr="00177E14">
        <w:t>1</w:t>
      </w:r>
      <w:r w:rsidR="002A5A02">
        <w:t>,</w:t>
      </w:r>
      <w:r w:rsidR="002A5A02" w:rsidRPr="00177E14">
        <w:t xml:space="preserve"> т.</w:t>
      </w:r>
      <w:r w:rsidR="002A5A02">
        <w:t xml:space="preserve"> 7 и т. </w:t>
      </w:r>
      <w:r w:rsidR="002A5A02" w:rsidRPr="00177E14">
        <w:t xml:space="preserve">22 и </w:t>
      </w:r>
      <w:r w:rsidR="002A5A02" w:rsidRPr="00177E14">
        <w:rPr>
          <w:rFonts w:eastAsia="TimesNewRomanPSMT"/>
        </w:rPr>
        <w:t>чл. 6 от Правилника за организ</w:t>
      </w:r>
      <w:r w:rsidR="002A5A02">
        <w:rPr>
          <w:rFonts w:eastAsia="TimesNewRomanPSMT"/>
        </w:rPr>
        <w:t>ацията и дейността на Общински с</w:t>
      </w:r>
      <w:r w:rsidR="002A5A02" w:rsidRPr="00177E14">
        <w:rPr>
          <w:rFonts w:eastAsia="TimesNewRomanPSMT"/>
        </w:rPr>
        <w:t>ъвет Гулянци неговите комисии и взаимодействието му с общинска администрация</w:t>
      </w:r>
    </w:p>
    <w:p w:rsidR="003E77FB" w:rsidRPr="00333393" w:rsidRDefault="003E77FB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2A5A02" w:rsidRPr="00177E14" w:rsidRDefault="000B403E" w:rsidP="002A5A02">
      <w:pPr>
        <w:ind w:firstLine="708"/>
        <w:jc w:val="both"/>
      </w:pPr>
      <w:r>
        <w:rPr>
          <w:lang w:val="en-AU"/>
        </w:rPr>
        <w:tab/>
      </w:r>
      <w:r w:rsidR="002A5A02">
        <w:rPr>
          <w:b/>
          <w:lang w:val="en-US"/>
        </w:rPr>
        <w:t xml:space="preserve">I. </w:t>
      </w:r>
      <w:r w:rsidR="002A5A02" w:rsidRPr="00084B02">
        <w:rPr>
          <w:b/>
        </w:rPr>
        <w:t>Считано от 01.09.2022 г. закрива Детска градина ДГ „</w:t>
      </w:r>
      <w:proofErr w:type="gramStart"/>
      <w:r w:rsidR="002A5A02" w:rsidRPr="00084B02">
        <w:rPr>
          <w:b/>
        </w:rPr>
        <w:t>Слънце“ с.</w:t>
      </w:r>
      <w:proofErr w:type="gramEnd"/>
      <w:r w:rsidR="00AF5FD3">
        <w:rPr>
          <w:b/>
        </w:rPr>
        <w:t xml:space="preserve"> Сомовит,  </w:t>
      </w:r>
      <w:bookmarkStart w:id="0" w:name="_GoBack"/>
      <w:bookmarkEnd w:id="0"/>
      <w:r w:rsidR="002A5A02" w:rsidRPr="00084B02">
        <w:t xml:space="preserve">с официален адрес и седалище на управление: с. Сомовит, общ. Гулянци, </w:t>
      </w:r>
      <w:proofErr w:type="spellStart"/>
      <w:r w:rsidR="002A5A02" w:rsidRPr="00084B02">
        <w:t>обл</w:t>
      </w:r>
      <w:proofErr w:type="spellEnd"/>
      <w:r w:rsidR="002A5A02" w:rsidRPr="00084B02">
        <w:t>. Плевен,  ул. „Странджа“ № 1; ЕИК 000401467, с общ брой деца за учебната 2022/2023 година – 4</w:t>
      </w:r>
      <w:r w:rsidR="002A5A02">
        <w:t>.</w:t>
      </w:r>
    </w:p>
    <w:p w:rsidR="002A5A02" w:rsidRDefault="002A5A02" w:rsidP="002A5A02">
      <w:pPr>
        <w:tabs>
          <w:tab w:val="left" w:pos="0"/>
        </w:tabs>
        <w:jc w:val="both"/>
      </w:pPr>
    </w:p>
    <w:p w:rsidR="002A5A02" w:rsidRPr="00177E14" w:rsidRDefault="002A5A02" w:rsidP="002A5A02">
      <w:pPr>
        <w:tabs>
          <w:tab w:val="left" w:pos="0"/>
        </w:tabs>
        <w:jc w:val="both"/>
      </w:pPr>
      <w:r w:rsidRPr="00177E14">
        <w:tab/>
      </w:r>
      <w:r>
        <w:t>1.</w:t>
      </w:r>
      <w:r w:rsidRPr="00177E14">
        <w:t xml:space="preserve">  Децата да се пренасочат към Детска градина  „</w:t>
      </w:r>
      <w:r>
        <w:t>Детска радост</w:t>
      </w:r>
      <w:r w:rsidRPr="00177E14">
        <w:t xml:space="preserve">“ </w:t>
      </w:r>
      <w:r>
        <w:t>с. Милковица и ДГ „Здравец“ с. Шияково</w:t>
      </w:r>
      <w:r w:rsidRPr="00177E14">
        <w:t>, като пътуването на децата да се извършва със специализиран транспорт предоставен от Министерство но образованието и науката</w:t>
      </w:r>
      <w:r>
        <w:t xml:space="preserve"> и с придружител – служител на съответната детска градина</w:t>
      </w:r>
      <w:r w:rsidRPr="00177E14">
        <w:t>.</w:t>
      </w:r>
    </w:p>
    <w:p w:rsidR="002A5A02" w:rsidRDefault="002A5A02" w:rsidP="002A5A02">
      <w:pPr>
        <w:tabs>
          <w:tab w:val="left" w:pos="284"/>
        </w:tabs>
        <w:jc w:val="both"/>
      </w:pPr>
      <w:r w:rsidRPr="00177E14">
        <w:tab/>
        <w:t xml:space="preserve">      </w:t>
      </w:r>
      <w:r>
        <w:t xml:space="preserve"> 2. Финансово-счетоводната документация и задължителната документация да бъде предадена за съхранение на Кметство с. Сомовит. </w:t>
      </w:r>
    </w:p>
    <w:p w:rsidR="002A5A02" w:rsidRPr="00177E14" w:rsidRDefault="002A5A02" w:rsidP="002A5A02">
      <w:pPr>
        <w:tabs>
          <w:tab w:val="left" w:pos="284"/>
        </w:tabs>
        <w:jc w:val="both"/>
      </w:pPr>
      <w:r>
        <w:tab/>
      </w:r>
      <w:r>
        <w:tab/>
        <w:t xml:space="preserve">3. </w:t>
      </w:r>
      <w:r w:rsidRPr="00177E14">
        <w:t>Движимото имущество и материално-дидактичните пособия на ДГ „</w:t>
      </w:r>
      <w:r>
        <w:t>Слънце</w:t>
      </w:r>
      <w:r w:rsidRPr="00177E14">
        <w:t>“ с.</w:t>
      </w:r>
      <w:r>
        <w:t xml:space="preserve"> Сомовит</w:t>
      </w:r>
      <w:r w:rsidRPr="00177E14">
        <w:t xml:space="preserve"> да се предоставят за ползване на </w:t>
      </w:r>
      <w:r>
        <w:t>другите детски градини на територията на общината, съобразно нуждите им и по решение на комисия</w:t>
      </w:r>
      <w:r w:rsidRPr="00177E14">
        <w:t xml:space="preserve">. Движимото имущество от закритата детска градина, което няма  </w:t>
      </w:r>
      <w:r>
        <w:t xml:space="preserve">да </w:t>
      </w:r>
      <w:r w:rsidRPr="00177E14">
        <w:t xml:space="preserve">се използва от </w:t>
      </w:r>
      <w:r>
        <w:t>детските градини</w:t>
      </w:r>
      <w:r w:rsidRPr="00177E14">
        <w:t xml:space="preserve"> да се предостави </w:t>
      </w:r>
      <w:r>
        <w:t>н</w:t>
      </w:r>
      <w:r w:rsidRPr="00177E14">
        <w:t>а кмета на с.</w:t>
      </w:r>
      <w:r>
        <w:t xml:space="preserve"> Сомовит</w:t>
      </w:r>
      <w:r w:rsidRPr="00177E14">
        <w:t xml:space="preserve"> за стопанисване.</w:t>
      </w:r>
    </w:p>
    <w:p w:rsidR="002A5A02" w:rsidRPr="00177E14" w:rsidRDefault="002A5A02" w:rsidP="002A5A02">
      <w:pPr>
        <w:jc w:val="both"/>
      </w:pPr>
      <w:r w:rsidRPr="00177E14">
        <w:t xml:space="preserve">            </w:t>
      </w:r>
      <w:r>
        <w:t>5.</w:t>
      </w:r>
      <w:r w:rsidRPr="00177E14">
        <w:t xml:space="preserve"> Трудовите отношения с педагогическия  и </w:t>
      </w:r>
      <w:proofErr w:type="spellStart"/>
      <w:r w:rsidRPr="00177E14">
        <w:t>непедагогечски</w:t>
      </w:r>
      <w:r>
        <w:t>я</w:t>
      </w:r>
      <w:proofErr w:type="spellEnd"/>
      <w:r w:rsidRPr="00177E14">
        <w:t xml:space="preserve"> персонал на закритата детска градина да се  уредят при условията на чл.</w:t>
      </w:r>
      <w:r>
        <w:t xml:space="preserve"> 328</w:t>
      </w:r>
      <w:r w:rsidRPr="00177E14">
        <w:t>, ал.</w:t>
      </w:r>
      <w:r>
        <w:t xml:space="preserve"> 1, </w:t>
      </w:r>
      <w:r w:rsidRPr="00177E14">
        <w:t>т.</w:t>
      </w:r>
      <w:r>
        <w:t xml:space="preserve"> </w:t>
      </w:r>
      <w:r w:rsidRPr="00177E14">
        <w:t>1 от Кодекса на труда</w:t>
      </w:r>
      <w:r w:rsidRPr="00177E14">
        <w:rPr>
          <w:lang w:val="en-US"/>
        </w:rPr>
        <w:t xml:space="preserve"> </w:t>
      </w:r>
      <w:r w:rsidRPr="00177E14">
        <w:t>счи</w:t>
      </w:r>
      <w:r>
        <w:t xml:space="preserve">тано от 01.09.2022 </w:t>
      </w:r>
      <w:r w:rsidRPr="00177E14">
        <w:t>г.</w:t>
      </w:r>
    </w:p>
    <w:p w:rsidR="002A5A02" w:rsidRPr="00177E14" w:rsidRDefault="002A5A02" w:rsidP="002A5A02">
      <w:pPr>
        <w:jc w:val="both"/>
      </w:pPr>
      <w:r>
        <w:t xml:space="preserve">            6.</w:t>
      </w:r>
      <w:r w:rsidRPr="00177E14">
        <w:t xml:space="preserve"> </w:t>
      </w:r>
      <w:r>
        <w:t xml:space="preserve">Сградния фонд и двор на ДГ „Слънце“ с. Сомовит </w:t>
      </w:r>
      <w:r>
        <w:rPr>
          <w:lang w:val="en-US"/>
        </w:rPr>
        <w:t>(</w:t>
      </w:r>
      <w:r>
        <w:t xml:space="preserve">УПИ с </w:t>
      </w:r>
      <w:proofErr w:type="spellStart"/>
      <w:r>
        <w:t>ид</w:t>
      </w:r>
      <w:proofErr w:type="spellEnd"/>
      <w:r>
        <w:t>. № 68045.401.45</w:t>
      </w:r>
      <w:r>
        <w:rPr>
          <w:lang w:val="en-US"/>
        </w:rPr>
        <w:t xml:space="preserve">, </w:t>
      </w:r>
      <w:r>
        <w:t>с пло</w:t>
      </w:r>
      <w:r w:rsidRPr="00177E14">
        <w:t xml:space="preserve">щ </w:t>
      </w:r>
      <w:r>
        <w:t>808</w:t>
      </w:r>
      <w:r w:rsidRPr="00177E14">
        <w:t xml:space="preserve"> </w:t>
      </w:r>
      <w:proofErr w:type="spellStart"/>
      <w:r w:rsidRPr="00177E14">
        <w:t>кв.м</w:t>
      </w:r>
      <w:proofErr w:type="spellEnd"/>
      <w:r>
        <w:t>,</w:t>
      </w:r>
      <w:r w:rsidRPr="00177E14">
        <w:t xml:space="preserve">  публична общинска собственост</w:t>
      </w:r>
      <w:r>
        <w:rPr>
          <w:lang w:val="en-US"/>
        </w:rPr>
        <w:t>)</w:t>
      </w:r>
      <w:r w:rsidRPr="00177E14">
        <w:t xml:space="preserve"> да се предостави за управление, разпореждане и стопанисване на кмета на община Гулянци.</w:t>
      </w:r>
    </w:p>
    <w:p w:rsidR="002A5A02" w:rsidRDefault="002A5A02" w:rsidP="002A5A02">
      <w:pPr>
        <w:jc w:val="both"/>
      </w:pPr>
      <w:r w:rsidRPr="00177E14">
        <w:lastRenderedPageBreak/>
        <w:t xml:space="preserve">            </w:t>
      </w:r>
      <w:r>
        <w:t xml:space="preserve"> 7.</w:t>
      </w:r>
      <w:r w:rsidRPr="00177E14">
        <w:t xml:space="preserve"> Възлага на кмета на общината да извърши всички последващи действия за изпълнение на взетите решения. </w:t>
      </w:r>
    </w:p>
    <w:p w:rsidR="002A5A02" w:rsidRDefault="002A5A02" w:rsidP="002A5A02">
      <w:pPr>
        <w:ind w:firstLine="708"/>
        <w:rPr>
          <w:rStyle w:val="a4"/>
          <w:lang w:val="en-US"/>
        </w:rPr>
      </w:pPr>
    </w:p>
    <w:p w:rsidR="002A5A02" w:rsidRPr="00EF5815" w:rsidRDefault="002A5A02" w:rsidP="002A5A02">
      <w:pPr>
        <w:ind w:firstLine="708"/>
        <w:rPr>
          <w:rStyle w:val="a4"/>
          <w:b w:val="0"/>
          <w:bCs w:val="0"/>
          <w:lang w:val="en-US"/>
        </w:rPr>
      </w:pPr>
      <w:r w:rsidRPr="00177E14">
        <w:rPr>
          <w:rStyle w:val="a4"/>
          <w:lang w:val="en-US"/>
        </w:rPr>
        <w:t>II</w:t>
      </w:r>
      <w:r w:rsidRPr="00177E14">
        <w:rPr>
          <w:rStyle w:val="a4"/>
        </w:rPr>
        <w:t>.</w:t>
      </w:r>
      <w:r w:rsidRPr="00177E14">
        <w:rPr>
          <w:rStyle w:val="a4"/>
          <w:lang w:val="en-US"/>
        </w:rPr>
        <w:t xml:space="preserve"> </w:t>
      </w:r>
      <w:r w:rsidRPr="00177E14">
        <w:rPr>
          <w:rStyle w:val="a4"/>
        </w:rPr>
        <w:t>Настоящето Решение да бъде изпратено на Кмета на Община Гулянци и на Областния управител на област Плевен в 7-дневен срок от приемането му.</w:t>
      </w:r>
    </w:p>
    <w:p w:rsidR="002A5A02" w:rsidRPr="00177E14" w:rsidRDefault="002A5A02" w:rsidP="002A5A02">
      <w:pPr>
        <w:ind w:left="-78" w:firstLine="787"/>
        <w:jc w:val="both"/>
        <w:rPr>
          <w:lang w:val="en-US"/>
        </w:rPr>
      </w:pPr>
      <w:r w:rsidRPr="00177E14">
        <w:rPr>
          <w:rStyle w:val="a4"/>
          <w:lang w:val="en-US"/>
        </w:rPr>
        <w:t xml:space="preserve"> </w:t>
      </w:r>
    </w:p>
    <w:p w:rsidR="002A5A02" w:rsidRPr="00EF5815" w:rsidRDefault="002A5A02" w:rsidP="002A5A02">
      <w:pPr>
        <w:ind w:left="-78" w:firstLine="787"/>
        <w:jc w:val="both"/>
        <w:rPr>
          <w:b/>
          <w:u w:val="single"/>
        </w:rPr>
      </w:pPr>
      <w:r w:rsidRPr="00EF5815">
        <w:rPr>
          <w:b/>
          <w:u w:val="single"/>
        </w:rPr>
        <w:t>Приложения:</w:t>
      </w:r>
    </w:p>
    <w:p w:rsidR="002A5A02" w:rsidRDefault="002A5A02" w:rsidP="002A5A0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Докладна записка от директора на ДГ „Слънце“ с. Сомовит;</w:t>
      </w:r>
    </w:p>
    <w:p w:rsidR="002A5A02" w:rsidRPr="00EF5815" w:rsidRDefault="002A5A02" w:rsidP="002A5A0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i/>
        </w:rPr>
      </w:pPr>
      <w:r w:rsidRPr="00EF5815">
        <w:rPr>
          <w:i/>
        </w:rPr>
        <w:t>Справка за финансов</w:t>
      </w:r>
      <w:r>
        <w:rPr>
          <w:i/>
        </w:rPr>
        <w:t>ата осигуреност</w:t>
      </w:r>
      <w:r w:rsidRPr="00EF5815">
        <w:rPr>
          <w:i/>
        </w:rPr>
        <w:t xml:space="preserve"> </w:t>
      </w:r>
      <w:r>
        <w:rPr>
          <w:i/>
        </w:rPr>
        <w:t>на ДГ „Слънце“ с. Сомовит</w:t>
      </w:r>
      <w:r w:rsidRPr="00EF5815">
        <w:rPr>
          <w:i/>
        </w:rPr>
        <w:t>;</w:t>
      </w:r>
    </w:p>
    <w:p w:rsidR="002A5A02" w:rsidRDefault="002A5A02" w:rsidP="002A5A0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Справка за броя родени деца в с. Сомовит и с. Долни Вит;</w:t>
      </w:r>
    </w:p>
    <w:p w:rsidR="002A5A02" w:rsidRPr="006B773E" w:rsidRDefault="002A5A02" w:rsidP="002A5A0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i/>
        </w:rPr>
      </w:pPr>
      <w:r w:rsidRPr="006B773E">
        <w:rPr>
          <w:i/>
        </w:rPr>
        <w:t>Копие на акт за собственост.</w:t>
      </w:r>
    </w:p>
    <w:p w:rsidR="00113D5D" w:rsidRDefault="00113D5D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2A5A02" w:rsidRDefault="002A5A02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B403E"/>
    <w:rsid w:val="00113D5D"/>
    <w:rsid w:val="00187C9D"/>
    <w:rsid w:val="002A5A02"/>
    <w:rsid w:val="003E77FB"/>
    <w:rsid w:val="004E4EAD"/>
    <w:rsid w:val="004F52C5"/>
    <w:rsid w:val="008D215D"/>
    <w:rsid w:val="00AF5FD3"/>
    <w:rsid w:val="00B62843"/>
    <w:rsid w:val="00BA0C7C"/>
    <w:rsid w:val="00D131D3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895C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13</cp:revision>
  <dcterms:created xsi:type="dcterms:W3CDTF">2022-08-01T11:04:00Z</dcterms:created>
  <dcterms:modified xsi:type="dcterms:W3CDTF">2022-08-01T11:41:00Z</dcterms:modified>
</cp:coreProperties>
</file>