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67DC" w:rsidRPr="00350400" w:rsidRDefault="006267DC" w:rsidP="006267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80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7DC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6267DC" w:rsidRPr="00350400" w:rsidRDefault="006267DC" w:rsidP="0062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7DC" w:rsidRPr="002525A4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Заповед № РД- 29-08/07.09.2023 г</w:t>
      </w:r>
    </w:p>
    <w:p w:rsidR="006267DC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Областен управител</w:t>
      </w:r>
    </w:p>
    <w:p w:rsidR="006267DC" w:rsidRPr="00350400" w:rsidRDefault="006267DC" w:rsidP="00626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7DC" w:rsidRPr="00350400" w:rsidRDefault="006267DC" w:rsidP="006267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267DC" w:rsidRPr="00350400" w:rsidRDefault="006267DC" w:rsidP="006267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5AF" w:rsidRDefault="006267DC" w:rsidP="006267DC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5AF">
        <w:rPr>
          <w:rFonts w:ascii="Times New Roman" w:hAnsi="Times New Roman" w:cs="Times New Roman"/>
          <w:sz w:val="24"/>
          <w:szCs w:val="24"/>
        </w:rPr>
        <w:t xml:space="preserve"> чл.45, ал.4 от ЗМСМА, </w:t>
      </w:r>
    </w:p>
    <w:p w:rsidR="006267DC" w:rsidRDefault="006267DC" w:rsidP="006267DC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Pr="006267DC" w:rsidRDefault="006267DC" w:rsidP="006267DC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975AF" w:rsidRDefault="006975AF" w:rsidP="006975AF">
      <w:pPr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6975AF" w:rsidRDefault="006975AF" w:rsidP="006975A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1.Отменя Решение № 793 по Протокол № 74 от 25.08.2023 година</w:t>
      </w:r>
    </w:p>
    <w:p w:rsidR="006267DC" w:rsidRDefault="006267DC" w:rsidP="006975A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Default="006267DC" w:rsidP="006975A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Default="006267DC" w:rsidP="006975A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67DC" w:rsidRDefault="006267DC" w:rsidP="006267D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6267DC" w:rsidRDefault="006267DC" w:rsidP="006267D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267DC" w:rsidRDefault="006267DC" w:rsidP="006267D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</w:p>
    <w:p w:rsidR="006267DC" w:rsidRDefault="006267DC" w:rsidP="006267D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</w:p>
    <w:p w:rsidR="006267DC" w:rsidRDefault="006267DC" w:rsidP="006267DC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препис:</w:t>
      </w:r>
    </w:p>
    <w:p w:rsidR="00E152BC" w:rsidRDefault="00E152BC"/>
    <w:sectPr w:rsidR="00E15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AF"/>
    <w:rsid w:val="006267DC"/>
    <w:rsid w:val="006975AF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B194"/>
  <w15:chartTrackingRefBased/>
  <w15:docId w15:val="{C9E58780-D617-4AD8-BFFC-D2F61264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5A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2023-09-26T13:01:00Z</dcterms:created>
  <dcterms:modified xsi:type="dcterms:W3CDTF">2023-09-27T07:48:00Z</dcterms:modified>
</cp:coreProperties>
</file>