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430" w:rsidRPr="00FD0DCA" w:rsidRDefault="002C7430" w:rsidP="002C74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FD0DCA">
        <w:rPr>
          <w:rFonts w:ascii="Times New Roman" w:hAnsi="Times New Roman" w:cs="Times New Roman"/>
          <w:sz w:val="24"/>
          <w:szCs w:val="24"/>
        </w:rPr>
        <w:t>препис</w:t>
      </w:r>
    </w:p>
    <w:p w:rsidR="002C7430" w:rsidRPr="00FD0DCA" w:rsidRDefault="002C7430" w:rsidP="002C74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C7430" w:rsidRPr="00FD0DCA" w:rsidRDefault="002C7430" w:rsidP="002C74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2C7430" w:rsidRPr="00FD0DCA" w:rsidRDefault="002C7430" w:rsidP="002C74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C7430" w:rsidRPr="00FD0DCA" w:rsidRDefault="002C7430" w:rsidP="002C74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C7430" w:rsidRPr="00FD0DCA" w:rsidRDefault="002C7430" w:rsidP="002C74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2C7430" w:rsidRPr="00FD0DCA" w:rsidRDefault="002C7430" w:rsidP="002C74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7430" w:rsidRPr="00FD0DCA" w:rsidRDefault="002C7430" w:rsidP="002C74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2C7430" w:rsidRPr="00FD0DCA" w:rsidRDefault="002C7430" w:rsidP="002C74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7430" w:rsidRPr="00FD0DCA" w:rsidRDefault="002C7430" w:rsidP="002C74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FD0DCA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2C7430" w:rsidRPr="00FD0DCA" w:rsidRDefault="002C7430" w:rsidP="002C74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7430" w:rsidRDefault="002C7430" w:rsidP="002C74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="00CD5E94" w:rsidRPr="00C3002A">
        <w:rPr>
          <w:rFonts w:ascii="Times New Roman" w:hAnsi="Times New Roman" w:cs="Times New Roman"/>
          <w:sz w:val="24"/>
          <w:szCs w:val="24"/>
        </w:rPr>
        <w:t>Приемане на Наредба за реда за придобиване, управление и разпореждане с общинско имущество</w:t>
      </w:r>
    </w:p>
    <w:p w:rsidR="00CD5E94" w:rsidRPr="00FD0DCA" w:rsidRDefault="00CD5E94" w:rsidP="002C74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7430" w:rsidRPr="00FD0DCA" w:rsidRDefault="002C7430" w:rsidP="002C74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2C7430" w:rsidRPr="00FD0DCA" w:rsidRDefault="002C7430" w:rsidP="002C74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7430" w:rsidRPr="00FD0DCA" w:rsidRDefault="002C7430" w:rsidP="002C74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 w:rsidRPr="00FD0DCA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D0DCA">
        <w:rPr>
          <w:rFonts w:ascii="Times New Roman" w:hAnsi="Times New Roman" w:cs="Times New Roman"/>
          <w:b/>
          <w:sz w:val="24"/>
          <w:szCs w:val="24"/>
        </w:rPr>
        <w:t xml:space="preserve"> г., ПРОТОКОЛ 5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2C7430" w:rsidRPr="00FD0DCA" w:rsidRDefault="002C7430" w:rsidP="002C74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7430" w:rsidRPr="00FD0DCA" w:rsidRDefault="002C7430" w:rsidP="002C74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2C7430" w:rsidRPr="00FD0DCA" w:rsidRDefault="002C7430" w:rsidP="002C74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B618C" w:rsidRDefault="002C7430" w:rsidP="00CD5E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CD5E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618C" w:rsidRPr="00701136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End w:id="0"/>
      <w:r w:rsidR="002B618C" w:rsidRPr="00701136">
        <w:rPr>
          <w:rFonts w:ascii="Times New Roman" w:hAnsi="Times New Roman" w:cs="Times New Roman"/>
          <w:sz w:val="24"/>
          <w:szCs w:val="24"/>
        </w:rPr>
        <w:t xml:space="preserve">чл. 21, ал. 2, във връзка с чл. 21, ал. 1, т. 8 от Закона за местното самоуправление и местната администрация (ЗМСМА), във връзка с чл. 8, ал. 2 от Закона за общинската собственост (ЗОС), чл. 8 от Закона за нормативните актове (ЗНА) и чл. 79 от </w:t>
      </w:r>
      <w:proofErr w:type="spellStart"/>
      <w:r w:rsidR="002B618C" w:rsidRPr="00701136">
        <w:rPr>
          <w:rFonts w:ascii="Times New Roman" w:hAnsi="Times New Roman" w:cs="Times New Roman"/>
          <w:sz w:val="24"/>
          <w:szCs w:val="24"/>
        </w:rPr>
        <w:t>Административнопроцесуалния</w:t>
      </w:r>
      <w:proofErr w:type="spellEnd"/>
      <w:r w:rsidR="002B618C" w:rsidRPr="00701136">
        <w:rPr>
          <w:rFonts w:ascii="Times New Roman" w:hAnsi="Times New Roman" w:cs="Times New Roman"/>
          <w:sz w:val="24"/>
          <w:szCs w:val="24"/>
        </w:rPr>
        <w:t xml:space="preserve"> кодекс (АПК), чл. 6 от Правилника за организацията и дейността на Общински съвет – гр. Гулянци, неговите комисии и взаимодействието му с общинската администрация,</w:t>
      </w:r>
      <w:r w:rsidR="002B61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5E94" w:rsidRDefault="00CD5E94" w:rsidP="00CD5E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5E94" w:rsidRPr="00CD5E94" w:rsidRDefault="00CD5E94" w:rsidP="00CD5E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2B618C" w:rsidRDefault="002B618C" w:rsidP="002B61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B618C" w:rsidRPr="00F75587" w:rsidRDefault="002B618C" w:rsidP="002B61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75587">
        <w:rPr>
          <w:rFonts w:ascii="Times New Roman" w:hAnsi="Times New Roman" w:cs="Times New Roman"/>
          <w:sz w:val="24"/>
          <w:szCs w:val="24"/>
        </w:rPr>
        <w:t xml:space="preserve">1. Отменя Наредбата за реда за придобиване, стопанисване, управление и разпореждане с общинско имущество, приета с Решение № 447/28.03.2013 г на </w:t>
      </w:r>
      <w:proofErr w:type="spellStart"/>
      <w:r w:rsidRPr="00F75587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F75587">
        <w:rPr>
          <w:rFonts w:ascii="Times New Roman" w:hAnsi="Times New Roman" w:cs="Times New Roman"/>
          <w:sz w:val="24"/>
          <w:szCs w:val="24"/>
        </w:rPr>
        <w:t xml:space="preserve"> Гулянци.</w:t>
      </w:r>
    </w:p>
    <w:p w:rsidR="002B618C" w:rsidRPr="00F75587" w:rsidRDefault="002B618C" w:rsidP="002B61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5587">
        <w:rPr>
          <w:rFonts w:ascii="Times New Roman" w:hAnsi="Times New Roman" w:cs="Times New Roman"/>
          <w:sz w:val="24"/>
          <w:szCs w:val="24"/>
        </w:rPr>
        <w:tab/>
        <w:t>2. От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F75587">
        <w:rPr>
          <w:rFonts w:ascii="Times New Roman" w:hAnsi="Times New Roman" w:cs="Times New Roman"/>
          <w:sz w:val="24"/>
          <w:szCs w:val="24"/>
        </w:rPr>
        <w:t>еня Наредба за реда и условията за провеждане на публични търгове и публично оповестени конкурси за отдаване под наем и разпореждане с общинско имущество , приета с Решение № 4</w:t>
      </w:r>
      <w:r>
        <w:rPr>
          <w:rFonts w:ascii="Times New Roman" w:hAnsi="Times New Roman" w:cs="Times New Roman"/>
          <w:sz w:val="24"/>
          <w:szCs w:val="24"/>
        </w:rPr>
        <w:t>51</w:t>
      </w:r>
      <w:r w:rsidRPr="00F75587">
        <w:rPr>
          <w:rFonts w:ascii="Times New Roman" w:hAnsi="Times New Roman" w:cs="Times New Roman"/>
          <w:sz w:val="24"/>
          <w:szCs w:val="24"/>
        </w:rPr>
        <w:t xml:space="preserve">/28.03.2013 г на </w:t>
      </w:r>
      <w:proofErr w:type="spellStart"/>
      <w:r w:rsidRPr="00F75587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F75587">
        <w:rPr>
          <w:rFonts w:ascii="Times New Roman" w:hAnsi="Times New Roman" w:cs="Times New Roman"/>
          <w:sz w:val="24"/>
          <w:szCs w:val="24"/>
        </w:rPr>
        <w:t xml:space="preserve"> Гулянци.</w:t>
      </w:r>
    </w:p>
    <w:p w:rsidR="002B618C" w:rsidRPr="00F75587" w:rsidRDefault="002B618C" w:rsidP="002B61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5587">
        <w:rPr>
          <w:rFonts w:ascii="Times New Roman" w:hAnsi="Times New Roman" w:cs="Times New Roman"/>
          <w:sz w:val="24"/>
          <w:szCs w:val="24"/>
        </w:rPr>
        <w:t xml:space="preserve"> </w:t>
      </w:r>
      <w:r w:rsidRPr="00F75587">
        <w:rPr>
          <w:rFonts w:ascii="Times New Roman" w:hAnsi="Times New Roman" w:cs="Times New Roman"/>
          <w:sz w:val="24"/>
          <w:szCs w:val="24"/>
        </w:rPr>
        <w:tab/>
        <w:t>3. Приема Наредба за реда за придобиване, управление и разпореждане с общинско имущество.</w:t>
      </w:r>
    </w:p>
    <w:p w:rsidR="002B618C" w:rsidRPr="00F75587" w:rsidRDefault="002B618C" w:rsidP="002B61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618C" w:rsidRDefault="002B618C" w:rsidP="002B618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75587">
        <w:rPr>
          <w:rFonts w:ascii="Times New Roman" w:hAnsi="Times New Roman" w:cs="Times New Roman"/>
          <w:i/>
          <w:sz w:val="24"/>
          <w:szCs w:val="24"/>
        </w:rPr>
        <w:t xml:space="preserve">            Приложение: Проект на Наредба за реда за придобиване, управление и разпореждане с общинско имущество.</w:t>
      </w:r>
    </w:p>
    <w:p w:rsidR="00CD5E94" w:rsidRDefault="00CD5E94" w:rsidP="002B618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D5E94" w:rsidRDefault="00CD5E94" w:rsidP="00CD5E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:……./п/…..</w:t>
      </w:r>
    </w:p>
    <w:p w:rsidR="00CD5E94" w:rsidRDefault="00CD5E94" w:rsidP="00CD5E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CD5E94" w:rsidRDefault="00CD5E94" w:rsidP="00CD5E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D5E94" w:rsidRDefault="00CD5E94" w:rsidP="00CD5E9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D5E94" w:rsidRPr="00CD5E94" w:rsidRDefault="00CD5E94" w:rsidP="00CD5E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br/>
        <w:t>Снел преписа:</w:t>
      </w:r>
    </w:p>
    <w:p w:rsidR="002B618C" w:rsidRPr="00F75587" w:rsidRDefault="002B618C" w:rsidP="002B61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4476" w:rsidRDefault="006F4476"/>
    <w:sectPr w:rsidR="006F44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18C"/>
    <w:rsid w:val="002B618C"/>
    <w:rsid w:val="002C7430"/>
    <w:rsid w:val="006F4476"/>
    <w:rsid w:val="00CD5E94"/>
    <w:rsid w:val="00D0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6EB3A"/>
  <w15:chartTrackingRefBased/>
  <w15:docId w15:val="{C628608C-FE12-402C-B964-9006534B6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18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2022-11-01T09:06:00Z</dcterms:created>
  <dcterms:modified xsi:type="dcterms:W3CDTF">2022-11-01T13:55:00Z</dcterms:modified>
</cp:coreProperties>
</file>