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B73" w:rsidRDefault="00671B73" w:rsidP="00671B7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71B73" w:rsidRPr="00FD0DCA" w:rsidRDefault="00671B73" w:rsidP="00671B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sz w:val="24"/>
          <w:szCs w:val="24"/>
        </w:rPr>
        <w:t>препис</w:t>
      </w:r>
    </w:p>
    <w:p w:rsidR="00671B73" w:rsidRPr="00FD0DCA" w:rsidRDefault="00671B73" w:rsidP="00671B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71B73" w:rsidRPr="00FD0DCA" w:rsidRDefault="00671B73" w:rsidP="00671B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671B73" w:rsidRPr="00FD0DCA" w:rsidRDefault="00671B73" w:rsidP="00671B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71B73" w:rsidRPr="00FD0DCA" w:rsidRDefault="00671B73" w:rsidP="00671B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71B73" w:rsidRPr="00FD0DCA" w:rsidRDefault="00671B73" w:rsidP="00671B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671B73" w:rsidRPr="00FD0DCA" w:rsidRDefault="00671B73" w:rsidP="00671B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1B73" w:rsidRPr="00FD0DCA" w:rsidRDefault="00671B73" w:rsidP="00671B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671B73" w:rsidRPr="00FD0DCA" w:rsidRDefault="00671B73" w:rsidP="00671B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1B73" w:rsidRPr="00FD0DCA" w:rsidRDefault="00671B73" w:rsidP="00671B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FD0DCA">
        <w:rPr>
          <w:rFonts w:ascii="Times New Roman" w:hAnsi="Times New Roman" w:cs="Times New Roman"/>
          <w:b/>
          <w:sz w:val="24"/>
          <w:szCs w:val="24"/>
        </w:rPr>
        <w:t>.2022г.</w:t>
      </w:r>
    </w:p>
    <w:p w:rsidR="00671B73" w:rsidRPr="00FD0DCA" w:rsidRDefault="00671B73" w:rsidP="00671B7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1B73" w:rsidRDefault="00671B73" w:rsidP="00671B7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C3002A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Отчет за </w:t>
      </w:r>
      <w:proofErr w:type="spellStart"/>
      <w:r w:rsidRPr="00C3002A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състоянието</w:t>
      </w:r>
      <w:proofErr w:type="spellEnd"/>
      <w:r w:rsidRPr="00C3002A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на </w:t>
      </w:r>
      <w:proofErr w:type="spellStart"/>
      <w:r w:rsidRPr="00C3002A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общинските</w:t>
      </w:r>
      <w:proofErr w:type="spellEnd"/>
      <w:r w:rsidRPr="00C3002A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</w:t>
      </w:r>
      <w:proofErr w:type="spellStart"/>
      <w:r w:rsidRPr="00C3002A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пасища</w:t>
      </w:r>
      <w:proofErr w:type="spellEnd"/>
      <w:r w:rsidRPr="00C3002A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и мери и за </w:t>
      </w:r>
      <w:proofErr w:type="spellStart"/>
      <w:r w:rsidRPr="00C3002A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резултатите</w:t>
      </w:r>
      <w:proofErr w:type="spellEnd"/>
      <w:r w:rsidRPr="00C3002A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от </w:t>
      </w:r>
      <w:proofErr w:type="spellStart"/>
      <w:r w:rsidRPr="00C3002A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тяхното</w:t>
      </w:r>
      <w:proofErr w:type="spellEnd"/>
      <w:r w:rsidRPr="00C3002A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управление за </w:t>
      </w:r>
      <w:proofErr w:type="spellStart"/>
      <w:r w:rsidRPr="00C3002A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стопанската</w:t>
      </w:r>
      <w:proofErr w:type="spellEnd"/>
      <w:r w:rsidRPr="00C3002A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202</w:t>
      </w:r>
      <w:r w:rsidRPr="00C3002A">
        <w:rPr>
          <w:rFonts w:ascii="Times New Roman" w:hAnsi="Times New Roman" w:cs="Times New Roman"/>
          <w:color w:val="000000"/>
          <w:sz w:val="24"/>
          <w:szCs w:val="24"/>
          <w:lang w:bidi="ta-IN"/>
        </w:rPr>
        <w:t>1</w:t>
      </w:r>
      <w:r w:rsidRPr="00C3002A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-202</w:t>
      </w:r>
      <w:r w:rsidRPr="00C3002A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2 </w:t>
      </w:r>
      <w:r w:rsidRPr="00C3002A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година</w:t>
      </w:r>
    </w:p>
    <w:p w:rsidR="00671B73" w:rsidRPr="00FD0DCA" w:rsidRDefault="00671B73" w:rsidP="00671B7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1B73" w:rsidRPr="00FD0DCA" w:rsidRDefault="00671B73" w:rsidP="00671B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671B73" w:rsidRPr="00FD0DCA" w:rsidRDefault="00671B73" w:rsidP="00671B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1B73" w:rsidRPr="00FD0DCA" w:rsidRDefault="00671B73" w:rsidP="00671B7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 w:rsidRPr="00FD0DCA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D0DCA">
        <w:rPr>
          <w:rFonts w:ascii="Times New Roman" w:hAnsi="Times New Roman" w:cs="Times New Roman"/>
          <w:b/>
          <w:sz w:val="24"/>
          <w:szCs w:val="24"/>
        </w:rPr>
        <w:t xml:space="preserve"> г., ПРОТОКОЛ 5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671B73" w:rsidRPr="00FD0DCA" w:rsidRDefault="00671B73" w:rsidP="00671B7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1B73" w:rsidRPr="00FD0DCA" w:rsidRDefault="00671B73" w:rsidP="00671B7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671B73" w:rsidRPr="00FD0DCA" w:rsidRDefault="00671B73" w:rsidP="00671B7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7615D" w:rsidRDefault="00671B73" w:rsidP="00671B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F7615D">
        <w:rPr>
          <w:rFonts w:ascii="Times New Roman" w:hAnsi="Times New Roman" w:cs="Times New Roman"/>
          <w:sz w:val="24"/>
          <w:szCs w:val="24"/>
        </w:rPr>
        <w:t xml:space="preserve">чл.21 ал.1 т.23 и ал.2 от ЗМСМА и чл.5 ал.1 т.22 и чл.6 от Правилника за организацията и дейността на </w:t>
      </w:r>
      <w:proofErr w:type="spellStart"/>
      <w:r w:rsidR="00F7615D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="00F7615D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71B73" w:rsidRDefault="00671B73" w:rsidP="00671B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1B73" w:rsidRPr="00671B73" w:rsidRDefault="00671B73" w:rsidP="00671B7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F7615D" w:rsidRDefault="00F7615D" w:rsidP="00F761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615D" w:rsidRDefault="00F7615D" w:rsidP="00F7615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1.Приема </w:t>
      </w:r>
      <w:r w:rsidRPr="00C3002A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Отчет</w:t>
      </w:r>
      <w:r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а</w:t>
      </w:r>
      <w:r w:rsidRPr="00C3002A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за </w:t>
      </w:r>
      <w:proofErr w:type="spellStart"/>
      <w:r w:rsidRPr="00C3002A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състоянието</w:t>
      </w:r>
      <w:proofErr w:type="spellEnd"/>
      <w:r w:rsidRPr="00C3002A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на </w:t>
      </w:r>
      <w:proofErr w:type="spellStart"/>
      <w:r w:rsidRPr="00C3002A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общинските</w:t>
      </w:r>
      <w:proofErr w:type="spellEnd"/>
      <w:r w:rsidRPr="00C3002A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</w:t>
      </w:r>
      <w:proofErr w:type="spellStart"/>
      <w:r w:rsidRPr="00C3002A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пасища</w:t>
      </w:r>
      <w:proofErr w:type="spellEnd"/>
      <w:r w:rsidRPr="00C3002A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и мери и за </w:t>
      </w:r>
      <w:proofErr w:type="spellStart"/>
      <w:r w:rsidRPr="00C3002A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резултатите</w:t>
      </w:r>
      <w:proofErr w:type="spellEnd"/>
      <w:r w:rsidRPr="00C3002A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от </w:t>
      </w:r>
      <w:proofErr w:type="spellStart"/>
      <w:r w:rsidRPr="00C3002A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тяхното</w:t>
      </w:r>
      <w:proofErr w:type="spellEnd"/>
      <w:r w:rsidRPr="00C3002A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управление за </w:t>
      </w:r>
      <w:proofErr w:type="spellStart"/>
      <w:r w:rsidRPr="00C3002A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стопанската</w:t>
      </w:r>
      <w:proofErr w:type="spellEnd"/>
      <w:r w:rsidRPr="00C3002A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202</w:t>
      </w:r>
      <w:r w:rsidRPr="00C3002A">
        <w:rPr>
          <w:rFonts w:ascii="Times New Roman" w:hAnsi="Times New Roman" w:cs="Times New Roman"/>
          <w:color w:val="000000"/>
          <w:sz w:val="24"/>
          <w:szCs w:val="24"/>
          <w:lang w:bidi="ta-IN"/>
        </w:rPr>
        <w:t>1</w:t>
      </w:r>
      <w:r w:rsidRPr="00C3002A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-202</w:t>
      </w:r>
      <w:r w:rsidRPr="00C3002A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2 </w:t>
      </w:r>
      <w:r w:rsidRPr="00C3002A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година</w:t>
      </w:r>
    </w:p>
    <w:p w:rsidR="00671B73" w:rsidRDefault="00671B73" w:rsidP="00F7615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</w:pPr>
    </w:p>
    <w:p w:rsidR="00671B73" w:rsidRDefault="00671B73" w:rsidP="00F7615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</w:pPr>
    </w:p>
    <w:p w:rsidR="00671B73" w:rsidRDefault="00671B73" w:rsidP="00F7615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</w:pPr>
    </w:p>
    <w:p w:rsidR="00671B73" w:rsidRDefault="00671B73" w:rsidP="00671B73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</w:pPr>
    </w:p>
    <w:p w:rsidR="00671B73" w:rsidRDefault="00671B73" w:rsidP="00671B73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ПРЕДСЕДАТЕЛ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ОбС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:…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…../п/……..</w:t>
      </w:r>
    </w:p>
    <w:p w:rsidR="00671B73" w:rsidRDefault="00671B73" w:rsidP="00671B73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/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Огнян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Янчев/</w:t>
      </w:r>
    </w:p>
    <w:p w:rsidR="00671B73" w:rsidRDefault="00671B73" w:rsidP="00671B73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</w:pPr>
    </w:p>
    <w:p w:rsidR="00671B73" w:rsidRDefault="00671B73" w:rsidP="00671B73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</w:pPr>
    </w:p>
    <w:p w:rsidR="00671B73" w:rsidRDefault="00671B73" w:rsidP="00671B73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</w:pPr>
    </w:p>
    <w:p w:rsidR="00671B73" w:rsidRDefault="00671B73" w:rsidP="00671B73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</w:pPr>
    </w:p>
    <w:p w:rsidR="00671B73" w:rsidRDefault="00671B73" w:rsidP="00671B7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Вярно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с оригинала при ОбС</w:t>
      </w:r>
      <w:bookmarkStart w:id="0" w:name="_GoBack"/>
      <w:bookmarkEnd w:id="0"/>
    </w:p>
    <w:p w:rsidR="00671B73" w:rsidRDefault="00671B73" w:rsidP="00671B7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Снел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преписа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:</w:t>
      </w:r>
    </w:p>
    <w:p w:rsidR="00F7615D" w:rsidRDefault="00F7615D" w:rsidP="00F761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4476" w:rsidRDefault="006F4476"/>
    <w:sectPr w:rsidR="006F44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15D"/>
    <w:rsid w:val="00671B73"/>
    <w:rsid w:val="006F4476"/>
    <w:rsid w:val="00F76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3AF41"/>
  <w15:chartTrackingRefBased/>
  <w15:docId w15:val="{CA6FF9C1-C273-468B-B822-76B69721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615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2022-11-01T09:05:00Z</dcterms:created>
  <dcterms:modified xsi:type="dcterms:W3CDTF">2022-11-01T11:00:00Z</dcterms:modified>
</cp:coreProperties>
</file>