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0734" w:rsidRDefault="001A0734" w:rsidP="00C05E8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A0734" w:rsidRPr="00FD0DCA" w:rsidRDefault="001A0734" w:rsidP="001A073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D0DCA">
        <w:rPr>
          <w:rFonts w:ascii="Times New Roman" w:hAnsi="Times New Roman" w:cs="Times New Roman"/>
          <w:sz w:val="24"/>
          <w:szCs w:val="24"/>
        </w:rPr>
        <w:t>препис</w:t>
      </w:r>
    </w:p>
    <w:p w:rsidR="001A0734" w:rsidRPr="00FD0DCA" w:rsidRDefault="001A0734" w:rsidP="001A073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A0734" w:rsidRPr="00FD0DCA" w:rsidRDefault="001A0734" w:rsidP="001A073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D0DCA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1A0734" w:rsidRPr="00FD0DCA" w:rsidRDefault="001A0734" w:rsidP="001A073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A0734" w:rsidRPr="00FD0DCA" w:rsidRDefault="001A0734" w:rsidP="001A073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A0734" w:rsidRPr="00FD0DCA" w:rsidRDefault="001A0734" w:rsidP="001A073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1A0734" w:rsidRPr="00FD0DCA" w:rsidRDefault="001A0734" w:rsidP="001A073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0734" w:rsidRPr="00FD0DCA" w:rsidRDefault="001A0734" w:rsidP="001A073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№ 5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="00D17D22">
        <w:rPr>
          <w:rFonts w:ascii="Times New Roman" w:hAnsi="Times New Roman" w:cs="Times New Roman"/>
          <w:b/>
          <w:sz w:val="24"/>
          <w:szCs w:val="24"/>
        </w:rPr>
        <w:t>4</w:t>
      </w:r>
    </w:p>
    <w:p w:rsidR="001A0734" w:rsidRPr="00FD0DCA" w:rsidRDefault="001A0734" w:rsidP="001A073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0734" w:rsidRPr="00FD0DCA" w:rsidRDefault="001A0734" w:rsidP="001A073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</w:rPr>
        <w:t>28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FD0DCA">
        <w:rPr>
          <w:rFonts w:ascii="Times New Roman" w:hAnsi="Times New Roman" w:cs="Times New Roman"/>
          <w:b/>
          <w:sz w:val="24"/>
          <w:szCs w:val="24"/>
        </w:rPr>
        <w:t>.2022г.</w:t>
      </w:r>
    </w:p>
    <w:p w:rsidR="001A0734" w:rsidRPr="00FD0DCA" w:rsidRDefault="001A0734" w:rsidP="001A073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A0734" w:rsidRPr="00FD0DCA" w:rsidRDefault="001A0734" w:rsidP="001A073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FD0DCA">
        <w:rPr>
          <w:rFonts w:ascii="Times New Roman" w:hAnsi="Times New Roman" w:cs="Times New Roman"/>
          <w:sz w:val="24"/>
          <w:szCs w:val="24"/>
        </w:rPr>
        <w:t xml:space="preserve"> </w:t>
      </w:r>
      <w:r w:rsidR="00D17D22" w:rsidRPr="00C3002A">
        <w:rPr>
          <w:rFonts w:ascii="Times New Roman" w:hAnsi="Times New Roman" w:cs="Times New Roman"/>
          <w:sz w:val="24"/>
          <w:szCs w:val="24"/>
        </w:rPr>
        <w:t>Отчет за усвояване на средствата по плана за капиталовите разходи на Община Гулянци за 2022 година</w:t>
      </w:r>
    </w:p>
    <w:p w:rsidR="001A0734" w:rsidRPr="00FD0DCA" w:rsidRDefault="001A0734" w:rsidP="001A07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A0734" w:rsidRPr="00FD0DCA" w:rsidRDefault="001A0734" w:rsidP="001A07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 w:rsidR="00D17D22"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1A0734" w:rsidRPr="00FD0DCA" w:rsidRDefault="001A0734" w:rsidP="001A07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0734" w:rsidRPr="00FD0DCA" w:rsidRDefault="001A0734" w:rsidP="001A073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28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FD0DCA">
        <w:rPr>
          <w:rFonts w:ascii="Times New Roman" w:hAnsi="Times New Roman" w:cs="Times New Roman"/>
          <w:b/>
          <w:sz w:val="24"/>
          <w:szCs w:val="24"/>
        </w:rPr>
        <w:t>.202</w:t>
      </w:r>
      <w:r w:rsidRPr="00FD0DCA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Pr="00FD0DCA">
        <w:rPr>
          <w:rFonts w:ascii="Times New Roman" w:hAnsi="Times New Roman" w:cs="Times New Roman"/>
          <w:b/>
          <w:sz w:val="24"/>
          <w:szCs w:val="24"/>
        </w:rPr>
        <w:t xml:space="preserve"> г., ПРОТОКОЛ 5</w:t>
      </w:r>
      <w:r>
        <w:rPr>
          <w:rFonts w:ascii="Times New Roman" w:hAnsi="Times New Roman" w:cs="Times New Roman"/>
          <w:b/>
          <w:sz w:val="24"/>
          <w:szCs w:val="24"/>
        </w:rPr>
        <w:t>8</w:t>
      </w:r>
    </w:p>
    <w:p w:rsidR="001A0734" w:rsidRPr="00FD0DCA" w:rsidRDefault="001A0734" w:rsidP="001A073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A0734" w:rsidRPr="00FD0DCA" w:rsidRDefault="001A0734" w:rsidP="001A073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1A0734" w:rsidRPr="00FD0DCA" w:rsidRDefault="001A0734" w:rsidP="001A07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05E8C" w:rsidRDefault="001A0734" w:rsidP="00D17D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НА ОСНОВАНИЕ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="00D17D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05E8C">
        <w:rPr>
          <w:rFonts w:ascii="Times New Roman" w:hAnsi="Times New Roman" w:cs="Times New Roman"/>
          <w:bCs/>
          <w:sz w:val="24"/>
          <w:szCs w:val="24"/>
        </w:rPr>
        <w:t xml:space="preserve"> чл.</w:t>
      </w:r>
      <w:r w:rsidR="00C05E8C" w:rsidRPr="00461CFE">
        <w:t xml:space="preserve"> </w:t>
      </w:r>
      <w:r w:rsidR="00C05E8C" w:rsidRPr="00461CFE">
        <w:rPr>
          <w:rFonts w:ascii="Times New Roman" w:hAnsi="Times New Roman" w:cs="Times New Roman"/>
          <w:sz w:val="24"/>
          <w:szCs w:val="24"/>
        </w:rPr>
        <w:t>21, ал.1, т.6 от ЗМСМА и чл.5, ал.1, т.5 от Правилника за организация и дейността на Общински съвет  Гулянци, неговите комисии и взаимодействието му с общинска администрация за мандат 2019 – 2023 година</w:t>
      </w:r>
      <w:r w:rsidR="00C05E8C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D17D22" w:rsidRDefault="00D17D22" w:rsidP="00D17D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7D22" w:rsidRPr="00D17D22" w:rsidRDefault="00D17D22" w:rsidP="00D17D2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C05E8C" w:rsidRPr="00461CFE" w:rsidRDefault="00C05E8C" w:rsidP="00C05E8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05E8C" w:rsidRPr="00461CFE" w:rsidRDefault="00C05E8C" w:rsidP="00C05E8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61CFE"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І.</w:t>
      </w:r>
      <w:r w:rsidRPr="00461CFE">
        <w:rPr>
          <w:rFonts w:ascii="Times New Roman" w:hAnsi="Times New Roman" w:cs="Times New Roman"/>
          <w:sz w:val="24"/>
          <w:szCs w:val="24"/>
        </w:rPr>
        <w:t>Приема</w:t>
      </w:r>
      <w:proofErr w:type="spellEnd"/>
      <w:r w:rsidRPr="00461CFE">
        <w:rPr>
          <w:rFonts w:ascii="Times New Roman" w:hAnsi="Times New Roman" w:cs="Times New Roman"/>
          <w:sz w:val="24"/>
          <w:szCs w:val="24"/>
        </w:rPr>
        <w:t xml:space="preserve"> отчета за усвояване на средствата по плана за капиталовите разходи за 2022 година, както следва:</w:t>
      </w:r>
    </w:p>
    <w:p w:rsidR="00C05E8C" w:rsidRPr="00461CFE" w:rsidRDefault="00C05E8C" w:rsidP="00C05E8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35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550"/>
        <w:gridCol w:w="964"/>
        <w:gridCol w:w="1196"/>
        <w:gridCol w:w="15"/>
        <w:gridCol w:w="1058"/>
      </w:tblGrid>
      <w:tr w:rsidR="00C05E8C" w:rsidRPr="00461CFE" w:rsidTr="005678E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b/>
                <w:sz w:val="24"/>
                <w:szCs w:val="24"/>
              </w:rPr>
              <w:t>§§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5E8C" w:rsidRPr="00784487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84487">
              <w:rPr>
                <w:rFonts w:ascii="Times New Roman" w:hAnsi="Times New Roman" w:cs="Times New Roman"/>
                <w:b/>
              </w:rPr>
              <w:t>ОТЧЕТ</w:t>
            </w:r>
          </w:p>
        </w:tc>
      </w:tr>
      <w:tr w:rsidR="00C05E8C" w:rsidRPr="00461CFE" w:rsidTr="005678E3">
        <w:trPr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E8C" w:rsidRPr="00461CFE" w:rsidRDefault="00C05E8C" w:rsidP="005678E3">
            <w:pPr>
              <w:spacing w:line="254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Обекти финансирани от ЦС за КР/капиталови разходи/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813725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461CF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427323</w:t>
            </w:r>
          </w:p>
        </w:tc>
      </w:tr>
      <w:tr w:rsidR="00C05E8C" w:rsidRPr="00461CFE" w:rsidTr="005678E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E8C" w:rsidRPr="00461CFE" w:rsidRDefault="00C05E8C" w:rsidP="005678E3">
            <w:pPr>
              <w:spacing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Реконструкция на улица </w:t>
            </w:r>
            <w:r w:rsidRPr="00461CF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461C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  Кавала " и</w:t>
            </w:r>
            <w:r w:rsidRPr="00461CF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461C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части от </w:t>
            </w:r>
            <w:proofErr w:type="spellStart"/>
            <w:r w:rsidRPr="00461C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заустващи</w:t>
            </w:r>
            <w:proofErr w:type="spellEnd"/>
            <w:r w:rsidRPr="00461C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улици в нея „ Искър”, „ Христо Ботев” и  " Русенска " в </w:t>
            </w:r>
            <w:proofErr w:type="spellStart"/>
            <w:r w:rsidRPr="00461C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с.Гиген</w:t>
            </w:r>
            <w:proofErr w:type="spellEnd"/>
            <w:r w:rsidRPr="00461C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община Гулянци, област Плевен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</w:rPr>
              <w:t>31-13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</w:rPr>
              <w:t>225934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</w:p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225934</w:t>
            </w:r>
          </w:p>
        </w:tc>
      </w:tr>
      <w:tr w:rsidR="00C05E8C" w:rsidRPr="00461CFE" w:rsidTr="005678E3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E8C" w:rsidRPr="00461CFE" w:rsidRDefault="00C05E8C" w:rsidP="005678E3">
            <w:pPr>
              <w:spacing w:line="254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Основен ремонт детска площадка </w:t>
            </w:r>
            <w:proofErr w:type="spellStart"/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с.Милковица</w:t>
            </w:r>
            <w:proofErr w:type="spellEnd"/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подмяна на съоръжения и настилка, УПИ І-549, кв.2 , площ 250 м</w:t>
            </w:r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 xml:space="preserve">2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31-13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</w:rPr>
              <w:t>12500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12500</w:t>
            </w:r>
          </w:p>
        </w:tc>
      </w:tr>
      <w:tr w:rsidR="00C05E8C" w:rsidRPr="00461CFE" w:rsidTr="005678E3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E8C" w:rsidRPr="00461CFE" w:rsidRDefault="00C05E8C" w:rsidP="005678E3">
            <w:pPr>
              <w:spacing w:line="254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Основен ремонт детска площадка с. Дъбован, подмяна на съоръжения и настилка, площадно пространство между ОТ 118, ОТ 128, ОТ 129 и ОТ 132, площ 320 м</w:t>
            </w:r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31-13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</w:rPr>
              <w:t>14500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14500</w:t>
            </w:r>
          </w:p>
        </w:tc>
      </w:tr>
      <w:tr w:rsidR="00C05E8C" w:rsidRPr="00461CFE" w:rsidTr="005678E3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E8C" w:rsidRPr="00461CFE" w:rsidRDefault="00C05E8C" w:rsidP="005678E3">
            <w:pPr>
              <w:spacing w:line="254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Рехабилитация на ул. „ Витоша ” от </w:t>
            </w:r>
            <w:proofErr w:type="spellStart"/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</w:t>
            </w:r>
            <w:proofErr w:type="spellEnd"/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108 през ОТ 110 до ОТ 100, </w:t>
            </w:r>
            <w:proofErr w:type="spellStart"/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с.Милковица</w:t>
            </w:r>
            <w:proofErr w:type="spellEnd"/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община Гулянци, </w:t>
            </w:r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L= 272</w:t>
            </w:r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площ 1632 м</w:t>
            </w:r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31-13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</w:rPr>
              <w:t xml:space="preserve">  116400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</w:p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C05E8C" w:rsidRPr="00461CFE" w:rsidTr="005678E3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E8C" w:rsidRPr="00461CFE" w:rsidRDefault="00C05E8C" w:rsidP="005678E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Изготвяне на</w:t>
            </w:r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допълнителна  инженерна  геология и хидрогеология на </w:t>
            </w:r>
            <w:proofErr w:type="spellStart"/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свлачищен</w:t>
            </w:r>
            <w:proofErr w:type="spellEnd"/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участък : „Активизация на </w:t>
            </w:r>
            <w:proofErr w:type="spellStart"/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свлачищни</w:t>
            </w:r>
            <w:proofErr w:type="spellEnd"/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процеси в границите на </w:t>
            </w:r>
            <w:proofErr w:type="spellStart"/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съвременно,периодично</w:t>
            </w:r>
            <w:proofErr w:type="spellEnd"/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активно свлачище № PVN 08.68045.01.</w:t>
            </w:r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01</w:t>
            </w:r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 в участък от ул. „Батак“ в </w:t>
            </w:r>
            <w:proofErr w:type="spellStart"/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с.Сомовит</w:t>
            </w:r>
            <w:proofErr w:type="spellEnd"/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”.                                                                                            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31-13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3900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1950</w:t>
            </w:r>
          </w:p>
        </w:tc>
      </w:tr>
      <w:tr w:rsidR="00C05E8C" w:rsidRPr="00461CFE" w:rsidTr="005678E3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E8C" w:rsidRPr="00461CFE" w:rsidRDefault="00C05E8C" w:rsidP="005678E3">
            <w:pPr>
              <w:spacing w:line="254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Изготвяне на допълнителна инженерна  геология и хидрогеология на </w:t>
            </w:r>
            <w:proofErr w:type="spellStart"/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свлачищен</w:t>
            </w:r>
            <w:proofErr w:type="spellEnd"/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участък : ”</w:t>
            </w:r>
            <w:proofErr w:type="spellStart"/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Новопоявена</w:t>
            </w:r>
            <w:proofErr w:type="spellEnd"/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свлачищна</w:t>
            </w:r>
            <w:proofErr w:type="spellEnd"/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деформация в района на Цвятково дере в </w:t>
            </w:r>
            <w:proofErr w:type="spellStart"/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с.Сомовит</w:t>
            </w:r>
            <w:proofErr w:type="spellEnd"/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регистрирана като съвременно, периодично – активно свлачище с № PVN08.68045.01.10”   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31-13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3850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1925</w:t>
            </w:r>
          </w:p>
        </w:tc>
      </w:tr>
      <w:tr w:rsidR="00C05E8C" w:rsidRPr="00461CFE" w:rsidTr="005678E3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E8C" w:rsidRPr="00461CFE" w:rsidRDefault="00C05E8C" w:rsidP="005678E3">
            <w:pPr>
              <w:spacing w:line="254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Изготвяне на допълнителна инженерна  геология и хидрогеология на </w:t>
            </w:r>
            <w:proofErr w:type="spellStart"/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свлачищен</w:t>
            </w:r>
            <w:proofErr w:type="spellEnd"/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участък : „ </w:t>
            </w:r>
            <w:proofErr w:type="spellStart"/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Новопоявена</w:t>
            </w:r>
            <w:proofErr w:type="spellEnd"/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свлачищна</w:t>
            </w:r>
            <w:proofErr w:type="spellEnd"/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деформация в района на </w:t>
            </w:r>
            <w:proofErr w:type="spellStart"/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Гойчево</w:t>
            </w:r>
            <w:proofErr w:type="spellEnd"/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дере в </w:t>
            </w:r>
            <w:proofErr w:type="spellStart"/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с.Сомовит</w:t>
            </w:r>
            <w:proofErr w:type="spellEnd"/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регистрирана като съвременно, периодично – активно свлачище с № PVN08.68045.01.11”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31-13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</w:t>
            </w:r>
          </w:p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05E8C" w:rsidRPr="00461CFE" w:rsidRDefault="00C05E8C" w:rsidP="005678E3">
            <w:pPr>
              <w:spacing w:line="254" w:lineRule="auto"/>
              <w:ind w:left="297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3967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ind w:left="297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:rsidR="00C05E8C" w:rsidRPr="00461CFE" w:rsidRDefault="00C05E8C" w:rsidP="005678E3">
            <w:pPr>
              <w:spacing w:line="254" w:lineRule="auto"/>
              <w:ind w:left="297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:rsidR="00C05E8C" w:rsidRPr="00461CFE" w:rsidRDefault="00C05E8C" w:rsidP="005678E3">
            <w:pPr>
              <w:spacing w:line="254" w:lineRule="auto"/>
              <w:ind w:left="297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1984</w:t>
            </w:r>
          </w:p>
        </w:tc>
      </w:tr>
      <w:tr w:rsidR="00C05E8C" w:rsidRPr="00461CFE" w:rsidTr="005678E3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E8C" w:rsidRPr="00461CFE" w:rsidRDefault="00C05E8C" w:rsidP="005678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Изготвяне на допълнителна инженерна  геология и хидрогеология на </w:t>
            </w:r>
            <w:proofErr w:type="spellStart"/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свлачищен</w:t>
            </w:r>
            <w:proofErr w:type="spellEnd"/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участък :  “Подпорни стени на ул. „Тодор Каблешков”, в участъка от ОК 58 до  ОК 61, с. Долни Вит, община Гулянци”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31-13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05E8C" w:rsidRPr="00461CFE" w:rsidRDefault="00C05E8C" w:rsidP="005678E3">
            <w:pPr>
              <w:spacing w:line="254" w:lineRule="auto"/>
              <w:ind w:left="297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:rsidR="00C05E8C" w:rsidRPr="00461CFE" w:rsidRDefault="00C05E8C" w:rsidP="005678E3">
            <w:pPr>
              <w:spacing w:line="254" w:lineRule="auto"/>
              <w:ind w:left="297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2700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ind w:left="297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:rsidR="00C05E8C" w:rsidRPr="00461CFE" w:rsidRDefault="00C05E8C" w:rsidP="005678E3">
            <w:pPr>
              <w:spacing w:line="254" w:lineRule="auto"/>
              <w:ind w:left="297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:rsidR="00C05E8C" w:rsidRPr="00461CFE" w:rsidRDefault="00C05E8C" w:rsidP="005678E3">
            <w:pPr>
              <w:spacing w:line="254" w:lineRule="auto"/>
              <w:ind w:left="297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1350</w:t>
            </w:r>
          </w:p>
        </w:tc>
      </w:tr>
      <w:tr w:rsidR="00C05E8C" w:rsidRPr="00461CFE" w:rsidTr="005678E3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E8C" w:rsidRPr="00461CFE" w:rsidRDefault="00C05E8C" w:rsidP="005678E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ППР за обект „Рехабилитация на </w:t>
            </w:r>
            <w:proofErr w:type="spellStart"/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spellEnd"/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.„Осми </w:t>
            </w:r>
            <w:proofErr w:type="spellStart"/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март”в</w:t>
            </w:r>
            <w:proofErr w:type="spellEnd"/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гр.Гулянци, община Гулянци, дължина – 300 м., площ – 1800 м</w:t>
            </w:r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заустващи</w:t>
            </w:r>
            <w:proofErr w:type="spellEnd"/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улици -700 м</w:t>
            </w:r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05E8C" w:rsidRPr="00461CFE" w:rsidRDefault="00C05E8C" w:rsidP="005678E3">
            <w:pPr>
              <w:spacing w:line="254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31-13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05E8C" w:rsidRPr="00461CFE" w:rsidRDefault="00C05E8C" w:rsidP="005678E3">
            <w:pPr>
              <w:spacing w:line="254" w:lineRule="auto"/>
              <w:ind w:left="297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3620</w:t>
            </w:r>
          </w:p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3620</w:t>
            </w:r>
          </w:p>
        </w:tc>
      </w:tr>
      <w:tr w:rsidR="00C05E8C" w:rsidRPr="00461CFE" w:rsidTr="005678E3">
        <w:trPr>
          <w:trHeight w:val="103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E8C" w:rsidRPr="00461CFE" w:rsidRDefault="00C05E8C" w:rsidP="005678E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ППР за обект „Рехабилитация на  </w:t>
            </w:r>
            <w:proofErr w:type="spellStart"/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spellEnd"/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.“Шести септември“  в гр.Гулянци, община Гулянци, дължина – 280 м., площ – 1680 м</w:t>
            </w:r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заустващи</w:t>
            </w:r>
            <w:proofErr w:type="spellEnd"/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улици - 600 м</w:t>
            </w:r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31-13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05E8C" w:rsidRPr="00461CFE" w:rsidRDefault="00C05E8C" w:rsidP="005678E3">
            <w:pPr>
              <w:spacing w:line="254" w:lineRule="auto"/>
              <w:ind w:left="297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3380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ind w:left="297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:rsidR="00C05E8C" w:rsidRPr="00461CFE" w:rsidRDefault="00C05E8C" w:rsidP="005678E3">
            <w:pPr>
              <w:spacing w:line="254" w:lineRule="auto"/>
              <w:ind w:left="297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3380</w:t>
            </w:r>
          </w:p>
          <w:p w:rsidR="00C05E8C" w:rsidRPr="00461CFE" w:rsidRDefault="00C05E8C" w:rsidP="005678E3">
            <w:pPr>
              <w:spacing w:line="254" w:lineRule="auto"/>
              <w:ind w:left="297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C05E8C" w:rsidRPr="00461CFE" w:rsidTr="005678E3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E8C" w:rsidRPr="00461CFE" w:rsidRDefault="00C05E8C" w:rsidP="005678E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ППР за обект „Рехабилитация на </w:t>
            </w:r>
            <w:proofErr w:type="spellStart"/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spellEnd"/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."Мито Пачев" в </w:t>
            </w:r>
            <w:proofErr w:type="spellStart"/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с.Гиген</w:t>
            </w:r>
            <w:proofErr w:type="spellEnd"/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община Гулянци, дължина – 1100 </w:t>
            </w:r>
            <w:proofErr w:type="spellStart"/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м.,площ</w:t>
            </w:r>
            <w:proofErr w:type="spellEnd"/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7500 м</w:t>
            </w:r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заустващи</w:t>
            </w:r>
            <w:proofErr w:type="spellEnd"/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улици -  1500 м</w:t>
            </w:r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31-13</w:t>
            </w:r>
          </w:p>
          <w:p w:rsidR="00C05E8C" w:rsidRPr="00461CFE" w:rsidRDefault="00C05E8C" w:rsidP="005678E3">
            <w:pPr>
              <w:spacing w:line="254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7800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7800</w:t>
            </w:r>
          </w:p>
        </w:tc>
      </w:tr>
      <w:tr w:rsidR="00C05E8C" w:rsidRPr="00461CFE" w:rsidTr="005678E3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E8C" w:rsidRPr="00461CFE" w:rsidRDefault="00C05E8C" w:rsidP="005678E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ППР за обект „Рехабилитация на </w:t>
            </w:r>
            <w:proofErr w:type="spellStart"/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spellEnd"/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."Александър Стамболийски" в </w:t>
            </w:r>
            <w:proofErr w:type="spellStart"/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с.Гиген</w:t>
            </w:r>
            <w:proofErr w:type="spellEnd"/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община Гулянци, дължина – 1200м., площ – 7200 м</w:t>
            </w:r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заустващи</w:t>
            </w:r>
            <w:proofErr w:type="spellEnd"/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улици -850 м</w:t>
            </w:r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 xml:space="preserve">2 </w:t>
            </w:r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”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05E8C" w:rsidRPr="00461CFE" w:rsidRDefault="00C05E8C" w:rsidP="005678E3">
            <w:pPr>
              <w:spacing w:line="254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31-13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05E8C" w:rsidRPr="00461CFE" w:rsidRDefault="00C05E8C" w:rsidP="005678E3">
            <w:pPr>
              <w:spacing w:line="254" w:lineRule="auto"/>
              <w:ind w:left="297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7200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ind w:left="297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:rsidR="00C05E8C" w:rsidRPr="00461CFE" w:rsidRDefault="00C05E8C" w:rsidP="005678E3">
            <w:pPr>
              <w:spacing w:line="254" w:lineRule="auto"/>
              <w:ind w:left="297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7200</w:t>
            </w:r>
          </w:p>
        </w:tc>
      </w:tr>
      <w:tr w:rsidR="00C05E8C" w:rsidRPr="00461CFE" w:rsidTr="005678E3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E8C" w:rsidRPr="00461CFE" w:rsidRDefault="00C05E8C" w:rsidP="005678E3">
            <w:pPr>
              <w:spacing w:line="254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Енергийно обследване за енергийна ефективност на </w:t>
            </w:r>
            <w:proofErr w:type="spellStart"/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ОУ”Христо</w:t>
            </w:r>
            <w:proofErr w:type="spellEnd"/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Ботев” </w:t>
            </w:r>
            <w:proofErr w:type="spellStart"/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с.Милковица,УПИ</w:t>
            </w:r>
            <w:proofErr w:type="spellEnd"/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ІХ, кв.58, АПОС 88/10.02.1998г,площ 262 м</w:t>
            </w:r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2 ”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31-13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17520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17520</w:t>
            </w:r>
          </w:p>
        </w:tc>
      </w:tr>
      <w:tr w:rsidR="00C05E8C" w:rsidRPr="00461CFE" w:rsidTr="005678E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E8C" w:rsidRPr="00461CFE" w:rsidRDefault="00C05E8C" w:rsidP="005678E3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</w:rPr>
              <w:t xml:space="preserve">Енергийно обследване за ефективност на НЧ „ </w:t>
            </w:r>
            <w:proofErr w:type="spellStart"/>
            <w:r w:rsidRPr="00461CFE">
              <w:rPr>
                <w:rFonts w:ascii="Times New Roman" w:hAnsi="Times New Roman" w:cs="Times New Roman"/>
                <w:sz w:val="24"/>
                <w:szCs w:val="24"/>
              </w:rPr>
              <w:t>П.Р.Славейков</w:t>
            </w:r>
            <w:proofErr w:type="spellEnd"/>
            <w:r w:rsidRPr="00461CFE">
              <w:rPr>
                <w:rFonts w:ascii="Times New Roman" w:hAnsi="Times New Roman" w:cs="Times New Roman"/>
                <w:sz w:val="24"/>
                <w:szCs w:val="24"/>
              </w:rPr>
              <w:t xml:space="preserve"> 1923” гр.Гулянци, ПИ 18099.401.1364, площ 1530 м</w:t>
            </w:r>
            <w:r w:rsidRPr="00461CF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</w:rPr>
              <w:t>31-13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</w:rPr>
              <w:t>7685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7685</w:t>
            </w:r>
          </w:p>
        </w:tc>
      </w:tr>
      <w:tr w:rsidR="00C05E8C" w:rsidRPr="00461CFE" w:rsidTr="005678E3">
        <w:trPr>
          <w:trHeight w:val="3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E8C" w:rsidRPr="00461CFE" w:rsidRDefault="00C05E8C" w:rsidP="005678E3">
            <w:pPr>
              <w:spacing w:line="254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Лек автомобил за ДСП</w:t>
            </w:r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-  3</w:t>
            </w:r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броя </w:t>
            </w:r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 10000 лева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E8C" w:rsidRPr="00461CFE" w:rsidRDefault="00C05E8C" w:rsidP="005678E3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1CFE">
              <w:rPr>
                <w:rFonts w:ascii="Times New Roman" w:hAnsi="Times New Roman" w:cs="Times New Roman"/>
                <w:sz w:val="24"/>
                <w:szCs w:val="24"/>
              </w:rPr>
              <w:t>31-13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E8C" w:rsidRPr="00461CFE" w:rsidRDefault="00C05E8C" w:rsidP="005678E3">
            <w:pPr>
              <w:spacing w:line="254" w:lineRule="auto"/>
              <w:ind w:left="19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</w:rPr>
              <w:t>30000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ind w:left="192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C05E8C" w:rsidRPr="00461CFE" w:rsidTr="005678E3">
        <w:trPr>
          <w:trHeight w:val="2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E8C" w:rsidRPr="00461CFE" w:rsidRDefault="00C05E8C" w:rsidP="005678E3">
            <w:pPr>
              <w:spacing w:line="254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Изграждане на спортна площадка за </w:t>
            </w:r>
            <w:proofErr w:type="spellStart"/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футбол,волейбол</w:t>
            </w:r>
            <w:proofErr w:type="spellEnd"/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баскетбол  в  УПИ ІV-516, кв. № 3А по плана на с. Брест, площ </w:t>
            </w:r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360</w:t>
            </w:r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</w:t>
            </w:r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31-13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31000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14900</w:t>
            </w:r>
          </w:p>
        </w:tc>
      </w:tr>
      <w:tr w:rsidR="00C05E8C" w:rsidRPr="00461CFE" w:rsidTr="005678E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E8C" w:rsidRPr="00461CFE" w:rsidRDefault="00C05E8C" w:rsidP="005678E3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</w:rPr>
              <w:t>Закупуване на оборудване и/или обзавеждане по проект</w:t>
            </w:r>
            <w:r w:rsidRPr="00461C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</w:t>
            </w:r>
            <w:r w:rsidRPr="00461CFE">
              <w:rPr>
                <w:rFonts w:ascii="Times New Roman" w:hAnsi="Times New Roman" w:cs="Times New Roman"/>
                <w:sz w:val="24"/>
                <w:szCs w:val="24"/>
              </w:rPr>
              <w:t>„ Модернизиране  на кухненското оборудване и обзавеждане  на  ДСП гр.Гулянци ” / съфинансиране /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</w:rPr>
              <w:t>31-13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</w:rPr>
              <w:t>2843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2843</w:t>
            </w:r>
          </w:p>
        </w:tc>
      </w:tr>
      <w:tr w:rsidR="00C05E8C" w:rsidRPr="00461CFE" w:rsidTr="005678E3">
        <w:trPr>
          <w:trHeight w:val="3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E8C" w:rsidRPr="00461CFE" w:rsidRDefault="00C05E8C" w:rsidP="005678E3">
            <w:pPr>
              <w:spacing w:line="254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Въвеждане на мерки за енергийна ефективност на сградата на Медицински център „  Доктор Александър Войников ” гр.Гулянци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</w:rPr>
              <w:t>31-13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25052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25052</w:t>
            </w:r>
          </w:p>
        </w:tc>
      </w:tr>
      <w:tr w:rsidR="00C05E8C" w:rsidRPr="00461CFE" w:rsidTr="005678E3">
        <w:trPr>
          <w:trHeight w:val="4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E8C" w:rsidRPr="00461CFE" w:rsidRDefault="00C05E8C" w:rsidP="005678E3">
            <w:pPr>
              <w:spacing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61C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Водо-охлаждаем</w:t>
            </w:r>
            <w:proofErr w:type="spellEnd"/>
            <w:r w:rsidRPr="00461C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61C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водо</w:t>
            </w:r>
            <w:proofErr w:type="spellEnd"/>
            <w:r w:rsidRPr="00461C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-охлаждащ </w:t>
            </w:r>
            <w:proofErr w:type="spellStart"/>
            <w:r w:rsidRPr="00461C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термопомпен</w:t>
            </w:r>
            <w:proofErr w:type="spellEnd"/>
            <w:r w:rsidRPr="00461C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агрегат за вътрешен монтаж, модел </w:t>
            </w:r>
            <w:r w:rsidRPr="00461CF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LG 450 Z</w:t>
            </w:r>
            <w:r w:rsidRPr="00461C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МБАЛ гр.Гулянци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31-13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</w:p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23800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</w:p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23800</w:t>
            </w:r>
          </w:p>
        </w:tc>
      </w:tr>
      <w:tr w:rsidR="00C05E8C" w:rsidRPr="00461CFE" w:rsidTr="005678E3">
        <w:trPr>
          <w:trHeight w:val="3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E8C" w:rsidRPr="00461CFE" w:rsidRDefault="00C05E8C" w:rsidP="005678E3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</w:rPr>
              <w:t xml:space="preserve">Основен ремонт на покрив  на сграда детска градина </w:t>
            </w:r>
            <w:proofErr w:type="spellStart"/>
            <w:r w:rsidRPr="00461CFE">
              <w:rPr>
                <w:rFonts w:ascii="Times New Roman" w:hAnsi="Times New Roman" w:cs="Times New Roman"/>
                <w:sz w:val="24"/>
                <w:szCs w:val="24"/>
              </w:rPr>
              <w:t>с.Искър</w:t>
            </w:r>
            <w:proofErr w:type="spellEnd"/>
            <w:r w:rsidRPr="00461CFE">
              <w:rPr>
                <w:rFonts w:ascii="Times New Roman" w:hAnsi="Times New Roman" w:cs="Times New Roman"/>
                <w:sz w:val="24"/>
                <w:szCs w:val="24"/>
              </w:rPr>
              <w:t>, УПИ VІІІ-124, кв. 17, площ 380 м</w:t>
            </w:r>
            <w:r w:rsidRPr="00461CF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461CFE">
              <w:rPr>
                <w:rFonts w:ascii="Times New Roman" w:hAnsi="Times New Roman" w:cs="Times New Roman"/>
                <w:sz w:val="24"/>
                <w:szCs w:val="24"/>
              </w:rPr>
              <w:t>, АПОС № 1470 / 23.02.2007г..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</w:rPr>
              <w:t>31-13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38200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20692</w:t>
            </w:r>
          </w:p>
        </w:tc>
      </w:tr>
      <w:tr w:rsidR="00C05E8C" w:rsidRPr="00461CFE" w:rsidTr="005678E3">
        <w:trPr>
          <w:trHeight w:val="3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E8C" w:rsidRPr="00461CFE" w:rsidRDefault="00C05E8C" w:rsidP="005678E3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</w:rPr>
              <w:t xml:space="preserve">Основен ремонт  на покрива на административна сграда </w:t>
            </w:r>
            <w:proofErr w:type="spellStart"/>
            <w:r w:rsidRPr="00461CFE">
              <w:rPr>
                <w:rFonts w:ascii="Times New Roman" w:hAnsi="Times New Roman" w:cs="Times New Roman"/>
                <w:sz w:val="24"/>
                <w:szCs w:val="24"/>
              </w:rPr>
              <w:t>с.Крета</w:t>
            </w:r>
            <w:proofErr w:type="spellEnd"/>
            <w:r w:rsidRPr="00461CFE">
              <w:rPr>
                <w:rFonts w:ascii="Times New Roman" w:hAnsi="Times New Roman" w:cs="Times New Roman"/>
                <w:sz w:val="24"/>
                <w:szCs w:val="24"/>
              </w:rPr>
              <w:t>, УПИ VІІІ-23, кв.3, площ 3</w:t>
            </w:r>
            <w:r w:rsidRPr="00461C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461CFE">
              <w:rPr>
                <w:rFonts w:ascii="Times New Roman" w:hAnsi="Times New Roman" w:cs="Times New Roman"/>
                <w:sz w:val="24"/>
                <w:szCs w:val="24"/>
              </w:rPr>
              <w:t>0 м</w:t>
            </w:r>
            <w:r w:rsidRPr="00461CF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461CF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,</w:t>
            </w:r>
            <w:r w:rsidRPr="00461CF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 w:rsidRPr="00461CFE">
              <w:rPr>
                <w:rFonts w:ascii="Times New Roman" w:hAnsi="Times New Roman" w:cs="Times New Roman"/>
                <w:sz w:val="24"/>
                <w:szCs w:val="24"/>
              </w:rPr>
              <w:t xml:space="preserve">  АПОС № 147 / 30.10.1998г.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</w:rPr>
              <w:t>31-13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</w:rPr>
              <w:t>32688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32688</w:t>
            </w:r>
          </w:p>
        </w:tc>
      </w:tr>
      <w:tr w:rsidR="00C05E8C" w:rsidRPr="00461CFE" w:rsidTr="005678E3">
        <w:trPr>
          <w:trHeight w:val="3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E8C" w:rsidRPr="00461CFE" w:rsidRDefault="00C05E8C" w:rsidP="005678E3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</w:rPr>
              <w:t xml:space="preserve">Основен ремонт на покрив на съществуваща </w:t>
            </w:r>
            <w:proofErr w:type="spellStart"/>
            <w:r w:rsidRPr="00461CFE">
              <w:rPr>
                <w:rFonts w:ascii="Times New Roman" w:hAnsi="Times New Roman" w:cs="Times New Roman"/>
                <w:sz w:val="24"/>
                <w:szCs w:val="24"/>
              </w:rPr>
              <w:t>адмиминистра</w:t>
            </w:r>
            <w:proofErr w:type="spellEnd"/>
            <w:r w:rsidRPr="00461CF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461CFE">
              <w:rPr>
                <w:rFonts w:ascii="Times New Roman" w:hAnsi="Times New Roman" w:cs="Times New Roman"/>
                <w:sz w:val="24"/>
                <w:szCs w:val="24"/>
              </w:rPr>
              <w:t>тивна</w:t>
            </w:r>
            <w:proofErr w:type="spellEnd"/>
            <w:r w:rsidRPr="00461CFE">
              <w:rPr>
                <w:rFonts w:ascii="Times New Roman" w:hAnsi="Times New Roman" w:cs="Times New Roman"/>
                <w:sz w:val="24"/>
                <w:szCs w:val="24"/>
              </w:rPr>
              <w:t xml:space="preserve"> сграда  в УПИ ІХ-511, кв.56, </w:t>
            </w:r>
            <w:proofErr w:type="spellStart"/>
            <w:r w:rsidRPr="00461CFE">
              <w:rPr>
                <w:rFonts w:ascii="Times New Roman" w:hAnsi="Times New Roman" w:cs="Times New Roman"/>
                <w:sz w:val="24"/>
                <w:szCs w:val="24"/>
              </w:rPr>
              <w:t>с.Гиген</w:t>
            </w:r>
            <w:proofErr w:type="spellEnd"/>
            <w:r w:rsidRPr="00461CFE">
              <w:rPr>
                <w:rFonts w:ascii="Times New Roman" w:hAnsi="Times New Roman" w:cs="Times New Roman"/>
                <w:sz w:val="24"/>
                <w:szCs w:val="24"/>
              </w:rPr>
              <w:t>, община Гулянци, област Плевен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5E8C" w:rsidRPr="00461CFE" w:rsidRDefault="00C05E8C" w:rsidP="005678E3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1CFE">
              <w:rPr>
                <w:rFonts w:ascii="Times New Roman" w:hAnsi="Times New Roman" w:cs="Times New Roman"/>
                <w:sz w:val="24"/>
                <w:szCs w:val="24"/>
              </w:rPr>
              <w:t>31-13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</w:rPr>
              <w:t>126541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C05E8C" w:rsidRPr="00461CFE" w:rsidTr="005678E3">
        <w:trPr>
          <w:trHeight w:val="3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E8C" w:rsidRPr="00461CFE" w:rsidRDefault="00C05E8C" w:rsidP="005678E3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</w:rPr>
              <w:t xml:space="preserve">ППР за обект „Въвеждане на мерки за енергийна ефективност на сградата на ОУ „ Христо Ботев ” </w:t>
            </w:r>
            <w:proofErr w:type="spellStart"/>
            <w:r w:rsidRPr="00461CFE">
              <w:rPr>
                <w:rFonts w:ascii="Times New Roman" w:hAnsi="Times New Roman" w:cs="Times New Roman"/>
                <w:sz w:val="24"/>
                <w:szCs w:val="24"/>
              </w:rPr>
              <w:t>с.Милковица</w:t>
            </w:r>
            <w:proofErr w:type="spellEnd"/>
            <w:r w:rsidRPr="00461CFE">
              <w:rPr>
                <w:rFonts w:ascii="Times New Roman" w:hAnsi="Times New Roman" w:cs="Times New Roman"/>
                <w:sz w:val="24"/>
                <w:szCs w:val="24"/>
              </w:rPr>
              <w:t>, община Гулянци”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31-13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</w:rPr>
              <w:t>22840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C05E8C" w:rsidRPr="00461CFE" w:rsidTr="005678E3">
        <w:trPr>
          <w:trHeight w:val="3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E8C" w:rsidRPr="00461CFE" w:rsidRDefault="00C05E8C" w:rsidP="005678E3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</w:rPr>
              <w:t xml:space="preserve">ППР за обект „ Основен ремонт и </w:t>
            </w:r>
            <w:proofErr w:type="spellStart"/>
            <w:r w:rsidRPr="00461CFE">
              <w:rPr>
                <w:rFonts w:ascii="Times New Roman" w:hAnsi="Times New Roman" w:cs="Times New Roman"/>
                <w:sz w:val="24"/>
                <w:szCs w:val="24"/>
              </w:rPr>
              <w:t>медернизация</w:t>
            </w:r>
            <w:proofErr w:type="spellEnd"/>
            <w:r w:rsidRPr="00461CFE">
              <w:rPr>
                <w:rFonts w:ascii="Times New Roman" w:hAnsi="Times New Roman" w:cs="Times New Roman"/>
                <w:sz w:val="24"/>
                <w:szCs w:val="24"/>
              </w:rPr>
              <w:t xml:space="preserve"> на системата за външно изкуствено осветление  на Община Гулянци, област Плевен”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31-13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</w:rPr>
              <w:t>15000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C05E8C" w:rsidRPr="00461CFE" w:rsidTr="005678E3">
        <w:trPr>
          <w:trHeight w:val="3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E8C" w:rsidRPr="00461CFE" w:rsidRDefault="00C05E8C" w:rsidP="005678E3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</w:rPr>
              <w:t>ППР за обект „ Общински приют за безстопанствени кучет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в поземлен имот № 18099</w:t>
            </w:r>
            <w:r w:rsidRPr="00461CFE">
              <w:rPr>
                <w:rFonts w:ascii="Times New Roman" w:hAnsi="Times New Roman" w:cs="Times New Roman"/>
                <w:sz w:val="24"/>
                <w:szCs w:val="24"/>
              </w:rPr>
              <w:t>, гр. Гулянци, област Плевен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</w:rPr>
              <w:t>31-13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</w:rPr>
              <w:t>11805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C05E8C" w:rsidRPr="00461CFE" w:rsidTr="005678E3">
        <w:trPr>
          <w:trHeight w:val="3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E8C" w:rsidRPr="00461CFE" w:rsidRDefault="00C05E8C" w:rsidP="005678E3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</w:rPr>
              <w:t>Изграждане на локална интернет и телефонна мрежа за общинска администрация гр. Гулянци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</w:rPr>
              <w:t>31-13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</w:rPr>
              <w:t>23000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C05E8C" w:rsidRPr="00461CFE" w:rsidTr="005678E3">
        <w:trPr>
          <w:trHeight w:val="3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E8C" w:rsidRPr="00461CFE" w:rsidRDefault="00C05E8C" w:rsidP="005678E3">
            <w:pPr>
              <w:spacing w:line="254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b/>
                <w:sz w:val="24"/>
                <w:szCs w:val="24"/>
              </w:rPr>
              <w:t>Обекти финансирани с предоставени целеви субсидии и трансфери от държавния бюджет и трансфери от други бюджетни организации / без ЦС за КР /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461CF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662496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</w:p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461CF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33055</w:t>
            </w:r>
          </w:p>
        </w:tc>
      </w:tr>
      <w:tr w:rsidR="00C05E8C" w:rsidRPr="00461CFE" w:rsidTr="005678E3">
        <w:trPr>
          <w:trHeight w:val="3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E8C" w:rsidRPr="00461CFE" w:rsidRDefault="00C05E8C" w:rsidP="005678E3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Преносими компютри за СУ „ Христо Смирненски” гр.Гулянци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</w:rPr>
              <w:t>31-11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3000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</w:t>
            </w:r>
          </w:p>
        </w:tc>
      </w:tr>
      <w:tr w:rsidR="00C05E8C" w:rsidRPr="00461CFE" w:rsidTr="005678E3">
        <w:trPr>
          <w:trHeight w:val="3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E8C" w:rsidRPr="00461CFE" w:rsidRDefault="00C05E8C" w:rsidP="005678E3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</w:rPr>
              <w:t>Климатици  за СУ „ Христо Смирненски ” гр.Гулянци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</w:rPr>
              <w:t>31-11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2500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</w:t>
            </w:r>
          </w:p>
        </w:tc>
      </w:tr>
      <w:tr w:rsidR="00C05E8C" w:rsidRPr="00461CFE" w:rsidTr="005678E3">
        <w:trPr>
          <w:trHeight w:val="3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E8C" w:rsidRPr="00461CFE" w:rsidRDefault="00C05E8C" w:rsidP="005678E3">
            <w:pPr>
              <w:spacing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</w:rPr>
              <w:t>Закупуване на оборудване и/или обзавеждане по проект</w:t>
            </w:r>
            <w:r w:rsidRPr="00461C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</w:t>
            </w:r>
            <w:r w:rsidRPr="00461CFE">
              <w:rPr>
                <w:rFonts w:ascii="Times New Roman" w:hAnsi="Times New Roman" w:cs="Times New Roman"/>
                <w:sz w:val="24"/>
                <w:szCs w:val="24"/>
              </w:rPr>
              <w:t xml:space="preserve">„ Модернизиране  на кухненското оборудване и обзавеждане  на  ДСП гр.Гулянци ”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05E8C" w:rsidRPr="00461CFE" w:rsidRDefault="00C05E8C" w:rsidP="005678E3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§61-</w:t>
            </w:r>
            <w:r w:rsidRPr="00461CF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25585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25585</w:t>
            </w:r>
          </w:p>
        </w:tc>
      </w:tr>
      <w:tr w:rsidR="00C05E8C" w:rsidRPr="00461CFE" w:rsidTr="005678E3">
        <w:trPr>
          <w:trHeight w:val="3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E8C" w:rsidRPr="00461CFE" w:rsidRDefault="00C05E8C" w:rsidP="005678E3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</w:rPr>
              <w:t xml:space="preserve">Изграждане на еко-кът със зона за отдих и </w:t>
            </w:r>
            <w:proofErr w:type="spellStart"/>
            <w:r w:rsidRPr="00461CFE">
              <w:rPr>
                <w:rFonts w:ascii="Times New Roman" w:hAnsi="Times New Roman" w:cs="Times New Roman"/>
                <w:sz w:val="24"/>
                <w:szCs w:val="24"/>
              </w:rPr>
              <w:t>преместваем</w:t>
            </w:r>
            <w:proofErr w:type="spellEnd"/>
            <w:r w:rsidRPr="00461CFE">
              <w:rPr>
                <w:rFonts w:ascii="Times New Roman" w:hAnsi="Times New Roman" w:cs="Times New Roman"/>
                <w:sz w:val="24"/>
                <w:szCs w:val="24"/>
              </w:rPr>
              <w:t xml:space="preserve"> обект – детска площадка  в ПИ 401.2007,гр.Гулянци, община Гулянци”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5E8C" w:rsidRPr="00461CFE" w:rsidRDefault="00C05E8C" w:rsidP="005678E3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</w:rPr>
              <w:t>§64-01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7470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7470</w:t>
            </w:r>
          </w:p>
        </w:tc>
      </w:tr>
      <w:tr w:rsidR="00C05E8C" w:rsidRPr="00461CFE" w:rsidTr="005678E3">
        <w:trPr>
          <w:trHeight w:val="3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E8C" w:rsidRPr="00461CFE" w:rsidRDefault="00C05E8C" w:rsidP="005678E3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</w:rPr>
              <w:t>Реконструкция и укрепване на ул. „ Тодор Каблешков”,                       с. Долни вит – ПМС № 188 / 21.07.2022г.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</w:rPr>
              <w:t>623941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</w:p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C05E8C" w:rsidRPr="00461CFE" w:rsidTr="005678E3">
        <w:trPr>
          <w:trHeight w:val="3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E8C" w:rsidRPr="00461CFE" w:rsidRDefault="00C05E8C" w:rsidP="005678E3">
            <w:pPr>
              <w:spacing w:line="254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b/>
                <w:sz w:val="24"/>
                <w:szCs w:val="24"/>
              </w:rPr>
              <w:t>Обекти финансирани от преходен остатък  по бюджета с източник целеви субсидии и трансфери от държавния бюджет и от други бюджетни организации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b/>
                <w:sz w:val="24"/>
                <w:szCs w:val="24"/>
              </w:rPr>
              <w:t>1034366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61CF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927617</w:t>
            </w:r>
          </w:p>
        </w:tc>
      </w:tr>
      <w:tr w:rsidR="00C05E8C" w:rsidRPr="00461CFE" w:rsidTr="005678E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E8C" w:rsidRPr="00461CFE" w:rsidRDefault="00C05E8C" w:rsidP="005678E3">
            <w:pPr>
              <w:spacing w:line="254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Авариен ремонт на покрива на основен корпус и физкултурен салон на " Старо училище " в ПИ 18099.401.753 по КККР на гр. Гулянци, община Гулянци, област Плевен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</w:rPr>
              <w:t>ПО §</w:t>
            </w:r>
          </w:p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461CFE">
              <w:rPr>
                <w:rFonts w:ascii="Times New Roman" w:hAnsi="Times New Roman" w:cs="Times New Roman"/>
                <w:sz w:val="24"/>
                <w:szCs w:val="24"/>
              </w:rPr>
              <w:t>1-13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</w:rPr>
              <w:t>158810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158810</w:t>
            </w:r>
          </w:p>
        </w:tc>
      </w:tr>
      <w:tr w:rsidR="00C05E8C" w:rsidRPr="00461CFE" w:rsidTr="005678E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ind w:right="-3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Сондаж за вода </w:t>
            </w:r>
            <w:proofErr w:type="spellStart"/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с.Сомовит</w:t>
            </w:r>
            <w:proofErr w:type="spellEnd"/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§</w:t>
            </w:r>
          </w:p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31-13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120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</w:t>
            </w:r>
          </w:p>
        </w:tc>
      </w:tr>
      <w:tr w:rsidR="00C05E8C" w:rsidRPr="00461CFE" w:rsidTr="005678E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E8C" w:rsidRPr="00461CFE" w:rsidRDefault="00C05E8C" w:rsidP="005678E3">
            <w:pPr>
              <w:spacing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Реконструкция, ремонт и въвеждане на мерки за енергийна ефективност в административния комплекс на общинска администрация – Гулянци, гр. Гулянци, община Гулянци, област Плевен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r w:rsidRPr="00461CFE">
              <w:rPr>
                <w:rFonts w:ascii="Times New Roman" w:hAnsi="Times New Roman" w:cs="Times New Roman"/>
                <w:sz w:val="24"/>
                <w:szCs w:val="24"/>
              </w:rPr>
              <w:t>ПО §</w:t>
            </w:r>
          </w:p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</w:rPr>
              <w:t>31-13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05E8C" w:rsidRPr="00461CFE" w:rsidRDefault="00C05E8C" w:rsidP="005678E3">
            <w:pPr>
              <w:spacing w:line="254" w:lineRule="auto"/>
              <w:ind w:left="192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50000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ind w:left="192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05E8C" w:rsidRPr="00461CFE" w:rsidRDefault="00C05E8C" w:rsidP="005678E3">
            <w:pPr>
              <w:spacing w:line="254" w:lineRule="auto"/>
              <w:ind w:left="192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25195</w:t>
            </w:r>
          </w:p>
        </w:tc>
      </w:tr>
      <w:tr w:rsidR="00C05E8C" w:rsidRPr="00461CFE" w:rsidTr="005678E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E8C" w:rsidRPr="00461CFE" w:rsidRDefault="00C05E8C" w:rsidP="005678E3">
            <w:pPr>
              <w:spacing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61C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  <w:proofErr w:type="spellStart"/>
            <w:r w:rsidRPr="00461C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Прединвестиционни</w:t>
            </w:r>
            <w:proofErr w:type="spellEnd"/>
            <w:r w:rsidRPr="00461C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проучвания и обследване за енергийна ефективност като първа фаза на енергийно-ефективната модернизация  на системата за външно изкуствено осветление на Община Гулянци, област Плевен "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</w:rPr>
              <w:t>31-13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15600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15600</w:t>
            </w:r>
          </w:p>
        </w:tc>
      </w:tr>
      <w:tr w:rsidR="00C05E8C" w:rsidRPr="00461CFE" w:rsidTr="005678E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E8C" w:rsidRPr="00461CFE" w:rsidRDefault="00C05E8C" w:rsidP="005678E3">
            <w:pPr>
              <w:spacing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Реконструкция на улици </w:t>
            </w:r>
            <w:r w:rsidRPr="00461CF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461C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  Кавала " и</w:t>
            </w:r>
            <w:r w:rsidRPr="00461CF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461C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части от </w:t>
            </w:r>
            <w:proofErr w:type="spellStart"/>
            <w:r w:rsidRPr="00461C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заустващи</w:t>
            </w:r>
            <w:proofErr w:type="spellEnd"/>
            <w:r w:rsidRPr="00461C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улици в нея „ Искър”, „ Христо Ботев” и  " Русенска " в </w:t>
            </w:r>
            <w:proofErr w:type="spellStart"/>
            <w:r w:rsidRPr="00461C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с.Гиген</w:t>
            </w:r>
            <w:proofErr w:type="spellEnd"/>
            <w:r w:rsidRPr="00461C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община Гулянци, област Плевен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</w:rPr>
              <w:t>ПО §</w:t>
            </w:r>
          </w:p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</w:rPr>
              <w:t>31-13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</w:rPr>
              <w:t>127911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127911</w:t>
            </w:r>
          </w:p>
        </w:tc>
      </w:tr>
      <w:tr w:rsidR="00C05E8C" w:rsidRPr="00461CFE" w:rsidTr="005678E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E8C" w:rsidRPr="00461CFE" w:rsidRDefault="00C05E8C" w:rsidP="005678E3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„ Въвеждане на мерки за енергийна ефективност на сградата на Медицински център „  Доктор Александър Войников ” гр.Гулянци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</w:rPr>
              <w:t>31-13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31380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27880</w:t>
            </w:r>
          </w:p>
        </w:tc>
      </w:tr>
      <w:tr w:rsidR="00C05E8C" w:rsidRPr="00461CFE" w:rsidTr="005678E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E8C" w:rsidRPr="00461CFE" w:rsidRDefault="00C05E8C" w:rsidP="005678E3">
            <w:pPr>
              <w:spacing w:line="254" w:lineRule="auto"/>
              <w:ind w:right="-3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Реконструкция на отводнителен канал ІV етап, </w:t>
            </w:r>
            <w:proofErr w:type="spellStart"/>
            <w:r w:rsidRPr="00461C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с.Брест</w:t>
            </w:r>
            <w:proofErr w:type="spellEnd"/>
            <w:r w:rsidRPr="00461C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община Гулянци, област Плевен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</w:rPr>
              <w:t>ПО §</w:t>
            </w:r>
          </w:p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</w:rPr>
              <w:t>31-18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169316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168767</w:t>
            </w:r>
          </w:p>
        </w:tc>
      </w:tr>
      <w:tr w:rsidR="00C05E8C" w:rsidRPr="00461CFE" w:rsidTr="005678E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E8C" w:rsidRPr="00461CFE" w:rsidRDefault="00C05E8C" w:rsidP="005678E3">
            <w:pPr>
              <w:spacing w:line="254" w:lineRule="auto"/>
              <w:ind w:right="-3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„Ремонт на част от улица „Гоце Делчев” и прилежащите към</w:t>
            </w:r>
            <w:r w:rsidRPr="00461CF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461C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нея подпорни стени в село Шияково, община Гулянци“ /</w:t>
            </w:r>
            <w:r w:rsidRPr="00461CF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               </w:t>
            </w:r>
            <w:r w:rsidRPr="00461C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ПМС № 58 / 18.02.2021г. /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</w:rPr>
              <w:t>ПО §</w:t>
            </w:r>
          </w:p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</w:rPr>
              <w:t>31-18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146136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144621</w:t>
            </w:r>
          </w:p>
        </w:tc>
      </w:tr>
      <w:tr w:rsidR="00C05E8C" w:rsidRPr="00461CFE" w:rsidTr="005678E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E8C" w:rsidRPr="00461CFE" w:rsidRDefault="00C05E8C" w:rsidP="005678E3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Компютри за Районни полицейски  инспектори и Детска</w:t>
            </w:r>
          </w:p>
          <w:p w:rsidR="00C05E8C" w:rsidRPr="00461CFE" w:rsidRDefault="00C05E8C" w:rsidP="005678E3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педагогическа стая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</w:rPr>
              <w:t>ПО §</w:t>
            </w:r>
          </w:p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</w:rPr>
              <w:t>31-11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461C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461CF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1560</w:t>
            </w:r>
          </w:p>
        </w:tc>
      </w:tr>
      <w:tr w:rsidR="00C05E8C" w:rsidRPr="00461CFE" w:rsidTr="005678E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05E8C" w:rsidRPr="00461CFE" w:rsidRDefault="00C05E8C" w:rsidP="005678E3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Компютри за дейност асистентска подкрепа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</w:rPr>
              <w:t>ПО §</w:t>
            </w:r>
          </w:p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</w:rPr>
              <w:t>31-11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5E8C" w:rsidRPr="00461CFE" w:rsidRDefault="00C05E8C" w:rsidP="005678E3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</w:t>
            </w:r>
            <w:r w:rsidRPr="00461CF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461C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461CF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900</w:t>
            </w:r>
          </w:p>
        </w:tc>
      </w:tr>
      <w:tr w:rsidR="00C05E8C" w:rsidRPr="00461CFE" w:rsidTr="005678E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5E8C" w:rsidRPr="00461CFE" w:rsidRDefault="00C05E8C" w:rsidP="005678E3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</w:rPr>
              <w:t xml:space="preserve">Преносими компютри за СУ „Асен Златаров ” </w:t>
            </w:r>
            <w:proofErr w:type="spellStart"/>
            <w:r w:rsidRPr="00461CFE">
              <w:rPr>
                <w:rFonts w:ascii="Times New Roman" w:hAnsi="Times New Roman" w:cs="Times New Roman"/>
                <w:sz w:val="24"/>
                <w:szCs w:val="24"/>
              </w:rPr>
              <w:t>с.Гиген</w:t>
            </w:r>
            <w:proofErr w:type="spellEnd"/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</w:rPr>
              <w:t>31-11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1430</w:t>
            </w:r>
          </w:p>
        </w:tc>
      </w:tr>
      <w:tr w:rsidR="00C05E8C" w:rsidRPr="00461CFE" w:rsidTr="005678E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</w:rPr>
              <w:t xml:space="preserve">Генератор </w:t>
            </w:r>
            <w:r w:rsidRPr="00461C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SC10000TE 8.5 kW</w:t>
            </w:r>
            <w:r w:rsidRPr="00461CFE">
              <w:rPr>
                <w:rFonts w:ascii="Times New Roman" w:hAnsi="Times New Roman" w:cs="Times New Roman"/>
                <w:sz w:val="24"/>
                <w:szCs w:val="24"/>
              </w:rPr>
              <w:t>, 400</w:t>
            </w:r>
            <w:r w:rsidRPr="00461C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V </w:t>
            </w:r>
            <w:r w:rsidRPr="00461CFE">
              <w:rPr>
                <w:rFonts w:ascii="Times New Roman" w:hAnsi="Times New Roman" w:cs="Times New Roman"/>
                <w:sz w:val="24"/>
                <w:szCs w:val="24"/>
              </w:rPr>
              <w:t xml:space="preserve">за СУ „Асен Златаров ” </w:t>
            </w:r>
            <w:proofErr w:type="spellStart"/>
            <w:r w:rsidRPr="00461CFE">
              <w:rPr>
                <w:rFonts w:ascii="Times New Roman" w:hAnsi="Times New Roman" w:cs="Times New Roman"/>
                <w:sz w:val="24"/>
                <w:szCs w:val="24"/>
              </w:rPr>
              <w:t>с.Гиген</w:t>
            </w:r>
            <w:proofErr w:type="spellEnd"/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</w:rPr>
              <w:t>31-11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2029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2029</w:t>
            </w:r>
          </w:p>
        </w:tc>
      </w:tr>
      <w:tr w:rsidR="00C05E8C" w:rsidRPr="00461CFE" w:rsidTr="005678E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5E8C" w:rsidRPr="00461CFE" w:rsidRDefault="00C05E8C" w:rsidP="005678E3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</w:rPr>
              <w:t xml:space="preserve">Компютри за ОУ” Христо Ботев” </w:t>
            </w:r>
            <w:proofErr w:type="spellStart"/>
            <w:r w:rsidRPr="00461CFE">
              <w:rPr>
                <w:rFonts w:ascii="Times New Roman" w:hAnsi="Times New Roman" w:cs="Times New Roman"/>
                <w:sz w:val="24"/>
                <w:szCs w:val="24"/>
              </w:rPr>
              <w:t>с.Брест</w:t>
            </w:r>
            <w:proofErr w:type="spellEnd"/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</w:rPr>
              <w:t>31-11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1698</w:t>
            </w:r>
          </w:p>
        </w:tc>
      </w:tr>
      <w:tr w:rsidR="00C05E8C" w:rsidRPr="00461CFE" w:rsidTr="005678E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5E8C" w:rsidRPr="00461CFE" w:rsidRDefault="00C05E8C" w:rsidP="005678E3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</w:rPr>
              <w:t>Компютри за Детски градини - 6 броя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</w:rPr>
              <w:t>31-11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</w:rPr>
              <w:t>8000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6480</w:t>
            </w:r>
          </w:p>
        </w:tc>
      </w:tr>
      <w:tr w:rsidR="00C05E8C" w:rsidRPr="00461CFE" w:rsidTr="005678E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E8C" w:rsidRPr="00461CFE" w:rsidRDefault="00C05E8C" w:rsidP="005678E3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Рекултивация и закриване на старото общинско депо за отпадъци, в землището на град Гулянци – биологична рекултивация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61-01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6181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C05E8C" w:rsidRPr="00461CFE" w:rsidTr="005678E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E8C" w:rsidRPr="00461CFE" w:rsidRDefault="00C05E8C" w:rsidP="005678E3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</w:rPr>
              <w:t xml:space="preserve">Климатик за ОУ „ Христо Ботев” </w:t>
            </w:r>
            <w:proofErr w:type="spellStart"/>
            <w:r w:rsidRPr="00461CFE">
              <w:rPr>
                <w:rFonts w:ascii="Times New Roman" w:hAnsi="Times New Roman" w:cs="Times New Roman"/>
                <w:sz w:val="24"/>
                <w:szCs w:val="24"/>
              </w:rPr>
              <w:t>с.Милковица</w:t>
            </w:r>
            <w:proofErr w:type="spellEnd"/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</w:rPr>
              <w:t>31-11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2233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2233</w:t>
            </w:r>
          </w:p>
        </w:tc>
      </w:tr>
      <w:tr w:rsidR="00C05E8C" w:rsidRPr="00461CFE" w:rsidTr="005678E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E8C" w:rsidRPr="00461CFE" w:rsidRDefault="00C05E8C" w:rsidP="005678E3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</w:rPr>
              <w:t xml:space="preserve">Компютърен </w:t>
            </w:r>
            <w:proofErr w:type="spellStart"/>
            <w:r w:rsidRPr="00461CFE">
              <w:rPr>
                <w:rFonts w:ascii="Times New Roman" w:hAnsi="Times New Roman" w:cs="Times New Roman"/>
                <w:sz w:val="24"/>
                <w:szCs w:val="24"/>
              </w:rPr>
              <w:t>томограф</w:t>
            </w:r>
            <w:proofErr w:type="spellEnd"/>
            <w:r w:rsidRPr="00461CFE">
              <w:rPr>
                <w:rFonts w:ascii="Times New Roman" w:hAnsi="Times New Roman" w:cs="Times New Roman"/>
                <w:sz w:val="24"/>
                <w:szCs w:val="24"/>
              </w:rPr>
              <w:t xml:space="preserve">  /медицински скенер/  за МБАЛ Гулянци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</w:rPr>
              <w:t>31-18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229066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229066</w:t>
            </w:r>
          </w:p>
        </w:tc>
      </w:tr>
      <w:tr w:rsidR="00C05E8C" w:rsidRPr="00461CFE" w:rsidTr="005678E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E8C" w:rsidRPr="00461CFE" w:rsidRDefault="00C05E8C" w:rsidP="005678E3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</w:rPr>
              <w:t>Климатици за РПИ и ДПС – 3 броя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</w:rPr>
              <w:t>31-11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4010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4010</w:t>
            </w:r>
          </w:p>
        </w:tc>
      </w:tr>
      <w:tr w:rsidR="00C05E8C" w:rsidRPr="00461CFE" w:rsidTr="005678E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E8C" w:rsidRPr="00461CFE" w:rsidRDefault="00C05E8C" w:rsidP="005678E3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</w:rPr>
              <w:t xml:space="preserve">Изграждане на вентилационна инсталация и конструктивно укрепване на вътрешни стени в кухненски блок на </w:t>
            </w:r>
          </w:p>
          <w:p w:rsidR="00C05E8C" w:rsidRPr="00461CFE" w:rsidRDefault="00C05E8C" w:rsidP="005678E3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</w:rPr>
              <w:t>ДГ „Незабравка ”гр.Гулянци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</w:rPr>
              <w:t>31-11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24025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9427</w:t>
            </w:r>
          </w:p>
        </w:tc>
      </w:tr>
      <w:tr w:rsidR="00C05E8C" w:rsidRPr="00461CFE" w:rsidTr="005678E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E8C" w:rsidRPr="00461CFE" w:rsidRDefault="00C05E8C" w:rsidP="005678E3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</w:rPr>
              <w:t xml:space="preserve">Основен ремонт на покрив на съществуваща </w:t>
            </w:r>
            <w:proofErr w:type="spellStart"/>
            <w:r w:rsidRPr="00461CFE">
              <w:rPr>
                <w:rFonts w:ascii="Times New Roman" w:hAnsi="Times New Roman" w:cs="Times New Roman"/>
                <w:sz w:val="24"/>
                <w:szCs w:val="24"/>
              </w:rPr>
              <w:t>адмиминистра</w:t>
            </w:r>
            <w:proofErr w:type="spellEnd"/>
            <w:r w:rsidRPr="00461CF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461CFE">
              <w:rPr>
                <w:rFonts w:ascii="Times New Roman" w:hAnsi="Times New Roman" w:cs="Times New Roman"/>
                <w:sz w:val="24"/>
                <w:szCs w:val="24"/>
              </w:rPr>
              <w:t>тивна</w:t>
            </w:r>
            <w:proofErr w:type="spellEnd"/>
            <w:r w:rsidRPr="00461CFE">
              <w:rPr>
                <w:rFonts w:ascii="Times New Roman" w:hAnsi="Times New Roman" w:cs="Times New Roman"/>
                <w:sz w:val="24"/>
                <w:szCs w:val="24"/>
              </w:rPr>
              <w:t xml:space="preserve"> сграда  в УПИ ІХ-511, кв.56, </w:t>
            </w:r>
            <w:proofErr w:type="spellStart"/>
            <w:r w:rsidRPr="00461CFE">
              <w:rPr>
                <w:rFonts w:ascii="Times New Roman" w:hAnsi="Times New Roman" w:cs="Times New Roman"/>
                <w:sz w:val="24"/>
                <w:szCs w:val="24"/>
              </w:rPr>
              <w:t>с.Гиген</w:t>
            </w:r>
            <w:proofErr w:type="spellEnd"/>
            <w:r w:rsidRPr="00461CFE">
              <w:rPr>
                <w:rFonts w:ascii="Times New Roman" w:hAnsi="Times New Roman" w:cs="Times New Roman"/>
                <w:sz w:val="24"/>
                <w:szCs w:val="24"/>
              </w:rPr>
              <w:t>, община Гулянци, област Плевен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</w:rPr>
              <w:t>31-13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</w:rPr>
              <w:t>40549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C05E8C" w:rsidRPr="00461CFE" w:rsidTr="005678E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E8C" w:rsidRPr="00461CFE" w:rsidRDefault="00C05E8C" w:rsidP="005678E3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</w:rPr>
              <w:t>Цветно мултифункционално устройство за център за обществена подкрепа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</w:rPr>
              <w:t>31-11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C05E8C" w:rsidRPr="00461CFE" w:rsidTr="005678E3">
        <w:trPr>
          <w:trHeight w:val="5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E8C" w:rsidRPr="00461CFE" w:rsidRDefault="00C05E8C" w:rsidP="005678E3">
            <w:pPr>
              <w:spacing w:line="254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b/>
                <w:sz w:val="24"/>
                <w:szCs w:val="24"/>
              </w:rPr>
              <w:t>Обекти финансирани от собствени приходи и                           преходен остатък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461CF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34910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461CF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8722</w:t>
            </w:r>
          </w:p>
        </w:tc>
      </w:tr>
      <w:tr w:rsidR="00C05E8C" w:rsidRPr="00461CFE" w:rsidTr="005678E3">
        <w:trPr>
          <w:trHeight w:val="5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E8C" w:rsidRPr="00461CFE" w:rsidRDefault="00C05E8C" w:rsidP="005678E3">
            <w:pPr>
              <w:spacing w:line="254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5E8C" w:rsidRPr="00461CFE" w:rsidRDefault="00C05E8C" w:rsidP="005678E3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61CFE">
              <w:rPr>
                <w:rFonts w:ascii="Times New Roman" w:hAnsi="Times New Roman" w:cs="Times New Roman"/>
                <w:sz w:val="24"/>
                <w:szCs w:val="24"/>
              </w:rPr>
              <w:t>Бифазен</w:t>
            </w:r>
            <w:proofErr w:type="spellEnd"/>
            <w:r w:rsidRPr="00461C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1CFE">
              <w:rPr>
                <w:rFonts w:ascii="Times New Roman" w:hAnsi="Times New Roman" w:cs="Times New Roman"/>
                <w:sz w:val="24"/>
                <w:szCs w:val="24"/>
              </w:rPr>
              <w:t>дефибрилатор</w:t>
            </w:r>
            <w:proofErr w:type="spellEnd"/>
            <w:r w:rsidRPr="00461CFE">
              <w:rPr>
                <w:rFonts w:ascii="Times New Roman" w:hAnsi="Times New Roman" w:cs="Times New Roman"/>
                <w:sz w:val="24"/>
                <w:szCs w:val="24"/>
              </w:rPr>
              <w:t xml:space="preserve"> „</w:t>
            </w:r>
            <w:r w:rsidRPr="00461C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HD8000D$ </w:t>
            </w:r>
            <w:r w:rsidRPr="00461CFE">
              <w:rPr>
                <w:rFonts w:ascii="Times New Roman" w:hAnsi="Times New Roman" w:cs="Times New Roman"/>
                <w:sz w:val="24"/>
                <w:szCs w:val="24"/>
              </w:rPr>
              <w:t>за МБАЛ Гулянци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61C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СП/ПО</w:t>
            </w:r>
          </w:p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1C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даре</w:t>
            </w:r>
            <w:proofErr w:type="spellEnd"/>
            <w:r w:rsidRPr="00461C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 ние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6900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6900</w:t>
            </w:r>
          </w:p>
        </w:tc>
      </w:tr>
      <w:tr w:rsidR="00C05E8C" w:rsidRPr="00461CFE" w:rsidTr="005678E3">
        <w:trPr>
          <w:trHeight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E8C" w:rsidRPr="00461CFE" w:rsidRDefault="00C05E8C" w:rsidP="005678E3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</w:rPr>
              <w:t>Компютри за общинска администрация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E8C" w:rsidRPr="00461CFE" w:rsidRDefault="00C05E8C" w:rsidP="005678E3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</w:rPr>
              <w:t xml:space="preserve">   СП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E8C" w:rsidRPr="00461CFE" w:rsidRDefault="00C05E8C" w:rsidP="005678E3">
            <w:pPr>
              <w:spacing w:line="254" w:lineRule="auto"/>
              <w:ind w:left="19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14948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ind w:left="192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1770</w:t>
            </w:r>
          </w:p>
        </w:tc>
      </w:tr>
      <w:tr w:rsidR="00C05E8C" w:rsidRPr="00461CFE" w:rsidTr="005678E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E8C" w:rsidRPr="00461CFE" w:rsidRDefault="00C05E8C" w:rsidP="005678E3">
            <w:pPr>
              <w:spacing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Рехабилитация и реконструкция на улична мрежа в Община Гулянци – улица „ Александър Стамболийски ” в гр.Гулянци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E8C" w:rsidRPr="00461CFE" w:rsidRDefault="00C05E8C" w:rsidP="005678E3">
            <w:pPr>
              <w:spacing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61C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СП/ПО §40</w:t>
            </w:r>
            <w:r w:rsidRPr="00461CF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-00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5E8C" w:rsidRPr="00461CFE" w:rsidTr="005678E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E8C" w:rsidRPr="00461CFE" w:rsidRDefault="00C05E8C" w:rsidP="005678E3">
            <w:pPr>
              <w:spacing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Рехабилитация и реконструкция на улична мрежа в Община Гулянци – улица „ Раковска ” в </w:t>
            </w:r>
            <w:proofErr w:type="spellStart"/>
            <w:r w:rsidRPr="00461C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с.Брест</w:t>
            </w:r>
            <w:proofErr w:type="spellEnd"/>
            <w:r w:rsidRPr="00461C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E8C" w:rsidRPr="00461CFE" w:rsidRDefault="00C05E8C" w:rsidP="005678E3">
            <w:pPr>
              <w:spacing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61C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СП/ПО §40</w:t>
            </w:r>
            <w:r w:rsidRPr="00461CF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-00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5E8C" w:rsidRPr="00461CFE" w:rsidTr="005678E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E8C" w:rsidRPr="00461CFE" w:rsidRDefault="00C05E8C" w:rsidP="005678E3">
            <w:pPr>
              <w:spacing w:line="25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Реконструкция, ремонт и въвеждане на мерки за енергийна ефективност в административния комплекс на общинска администрация – Гулянци, гр. Гулянци, община Гулянци, област Плевен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05E8C" w:rsidRPr="00461CFE" w:rsidRDefault="00C05E8C" w:rsidP="005678E3">
            <w:pPr>
              <w:spacing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СП/ПО §40</w:t>
            </w:r>
            <w:r w:rsidRPr="00461CF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-00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</w:rPr>
              <w:t>11510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5E8C" w:rsidRPr="00461CFE" w:rsidTr="005678E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E8C" w:rsidRPr="00461CFE" w:rsidRDefault="00C05E8C" w:rsidP="005678E3">
            <w:pPr>
              <w:spacing w:line="25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Енергийно обследване за енергийна ефективност на </w:t>
            </w:r>
            <w:proofErr w:type="spellStart"/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ОУ”Христо</w:t>
            </w:r>
            <w:proofErr w:type="spellEnd"/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Ботев” </w:t>
            </w:r>
            <w:proofErr w:type="spellStart"/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с.Милковица,УПИ</w:t>
            </w:r>
            <w:proofErr w:type="spellEnd"/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ІХ, кв.58, АПОС 88/10.02.1998г,площ 262 м</w:t>
            </w:r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2 ”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C05E8C" w:rsidRPr="00461CFE" w:rsidRDefault="00C05E8C" w:rsidP="005678E3">
            <w:pPr>
              <w:spacing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</w:p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52</w:t>
            </w:r>
          </w:p>
        </w:tc>
      </w:tr>
      <w:tr w:rsidR="00C05E8C" w:rsidRPr="00461CFE" w:rsidTr="005678E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E8C" w:rsidRPr="00461CFE" w:rsidRDefault="00C05E8C" w:rsidP="005678E3">
            <w:pPr>
              <w:spacing w:line="254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Всичко разходи със средства от  бюджета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E8C" w:rsidRPr="00461CFE" w:rsidRDefault="00C05E8C" w:rsidP="005678E3">
            <w:pPr>
              <w:spacing w:line="254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61CF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</w:t>
            </w:r>
            <w:r w:rsidRPr="00461CFE">
              <w:rPr>
                <w:rFonts w:ascii="Times New Roman" w:hAnsi="Times New Roman" w:cs="Times New Roman"/>
                <w:b/>
                <w:sz w:val="24"/>
                <w:szCs w:val="24"/>
              </w:rPr>
              <w:t>2545497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61CF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1396717</w:t>
            </w:r>
          </w:p>
        </w:tc>
      </w:tr>
      <w:tr w:rsidR="00C05E8C" w:rsidRPr="00461CFE" w:rsidTr="005678E3">
        <w:trPr>
          <w:trHeight w:val="39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E8C" w:rsidRPr="00461CFE" w:rsidRDefault="00C05E8C" w:rsidP="005678E3">
            <w:pPr>
              <w:spacing w:line="254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b/>
                <w:sz w:val="24"/>
                <w:szCs w:val="24"/>
              </w:rPr>
              <w:t>Обекти финансирани със средства от ЕС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61CF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1199621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61CF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231667</w:t>
            </w:r>
          </w:p>
        </w:tc>
      </w:tr>
      <w:tr w:rsidR="00C05E8C" w:rsidRPr="00461CFE" w:rsidTr="005678E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E8C" w:rsidRPr="00461CFE" w:rsidRDefault="00C05E8C" w:rsidP="005678E3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</w:rPr>
              <w:t>Реконструкция, ремонт и въвеждане на мерки за енергийна ефективност в административния комплекс на общинска администрация – Гулянци, гр. Гулянци, община Гулянци, област Плевен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5E8C" w:rsidRPr="00461CFE" w:rsidRDefault="00C05E8C" w:rsidP="005678E3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</w:t>
            </w:r>
            <w:r w:rsidRPr="00461CFE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5E8C" w:rsidRPr="00461CFE" w:rsidRDefault="00C05E8C" w:rsidP="005678E3">
            <w:pPr>
              <w:spacing w:line="254" w:lineRule="auto"/>
              <w:ind w:left="7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</w:rPr>
              <w:t>482921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ind w:left="72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05E8C" w:rsidRPr="00461CFE" w:rsidRDefault="00C05E8C" w:rsidP="005678E3">
            <w:pPr>
              <w:spacing w:line="254" w:lineRule="auto"/>
              <w:ind w:left="72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05E8C" w:rsidRPr="00461CFE" w:rsidRDefault="00C05E8C" w:rsidP="005678E3">
            <w:pPr>
              <w:spacing w:line="254" w:lineRule="auto"/>
              <w:ind w:left="72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230117</w:t>
            </w:r>
          </w:p>
        </w:tc>
      </w:tr>
      <w:tr w:rsidR="00C05E8C" w:rsidRPr="00461CFE" w:rsidTr="005678E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E8C" w:rsidRPr="00461CFE" w:rsidRDefault="00C05E8C" w:rsidP="005678E3">
            <w:pPr>
              <w:spacing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Рехабилитация и реконструкция на улична мрежа в Община Гулянци – улица „ Александър Стамболийски ” в гр.Гулянци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422996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61CF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C05E8C" w:rsidRPr="00461CFE" w:rsidTr="005678E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E8C" w:rsidRPr="00461CFE" w:rsidRDefault="00C05E8C" w:rsidP="005678E3">
            <w:pPr>
              <w:spacing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Рехабилитация и реконструкция на улична мрежа в Община Гулянци – улица „ Раковска ” в </w:t>
            </w:r>
            <w:proofErr w:type="spellStart"/>
            <w:r w:rsidRPr="00461C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с.Брест</w:t>
            </w:r>
            <w:proofErr w:type="spellEnd"/>
            <w:r w:rsidRPr="00461C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292154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61CF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C05E8C" w:rsidRPr="00461CFE" w:rsidTr="005678E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E8C" w:rsidRPr="00461CFE" w:rsidRDefault="00C05E8C" w:rsidP="005678E3">
            <w:pPr>
              <w:spacing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Преносим компютър по проект „ </w:t>
            </w:r>
            <w:proofErr w:type="spellStart"/>
            <w:r w:rsidRPr="00461C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Патронажна</w:t>
            </w:r>
            <w:proofErr w:type="spellEnd"/>
            <w:r w:rsidRPr="00461C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грижа + в Община Гулянци  компонент 2”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61CF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1550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61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1550</w:t>
            </w:r>
          </w:p>
        </w:tc>
      </w:tr>
      <w:tr w:rsidR="00C05E8C" w:rsidRPr="00461CFE" w:rsidTr="005678E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E8C" w:rsidRPr="00461CFE" w:rsidRDefault="00C05E8C" w:rsidP="005678E3">
            <w:pPr>
              <w:spacing w:line="254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61CF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Общо  капиталови разходи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E8C" w:rsidRPr="00461CFE" w:rsidRDefault="00C05E8C" w:rsidP="005678E3">
            <w:pPr>
              <w:spacing w:line="254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61CF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</w:t>
            </w:r>
            <w:r w:rsidRPr="00461CFE">
              <w:rPr>
                <w:rFonts w:ascii="Times New Roman" w:hAnsi="Times New Roman" w:cs="Times New Roman"/>
                <w:b/>
                <w:sz w:val="24"/>
                <w:szCs w:val="24"/>
              </w:rPr>
              <w:t>3745118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8C" w:rsidRPr="00461CFE" w:rsidRDefault="00C05E8C" w:rsidP="005678E3">
            <w:pPr>
              <w:spacing w:line="254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61CF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1628384</w:t>
            </w:r>
          </w:p>
        </w:tc>
      </w:tr>
    </w:tbl>
    <w:p w:rsidR="00C05E8C" w:rsidRPr="00461CFE" w:rsidRDefault="00C05E8C" w:rsidP="00C05E8C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61CFE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   </w:t>
      </w:r>
    </w:p>
    <w:p w:rsidR="006F4476" w:rsidRPr="00D17D22" w:rsidRDefault="00D17D22" w:rsidP="00D17D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17D22"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 w:rsidRPr="00D17D22">
        <w:rPr>
          <w:rFonts w:ascii="Times New Roman" w:hAnsi="Times New Roman" w:cs="Times New Roman"/>
          <w:sz w:val="24"/>
          <w:szCs w:val="24"/>
        </w:rPr>
        <w:t>ОбС</w:t>
      </w:r>
      <w:proofErr w:type="spellEnd"/>
      <w:r w:rsidRPr="00D17D22">
        <w:rPr>
          <w:rFonts w:ascii="Times New Roman" w:hAnsi="Times New Roman" w:cs="Times New Roman"/>
          <w:sz w:val="24"/>
          <w:szCs w:val="24"/>
        </w:rPr>
        <w:t>:………../п/………..</w:t>
      </w:r>
    </w:p>
    <w:p w:rsidR="00D17D22" w:rsidRDefault="00D17D22" w:rsidP="00D17D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17D22">
        <w:rPr>
          <w:rFonts w:ascii="Times New Roman" w:hAnsi="Times New Roman" w:cs="Times New Roman"/>
          <w:sz w:val="24"/>
          <w:szCs w:val="24"/>
        </w:rPr>
        <w:t>/Огнян Янчев/</w:t>
      </w:r>
    </w:p>
    <w:p w:rsidR="00D17D22" w:rsidRDefault="00D17D22" w:rsidP="00D17D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17D22" w:rsidRDefault="00D17D22" w:rsidP="00D17D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17D22" w:rsidRDefault="00D17D22" w:rsidP="00D17D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17D22" w:rsidRPr="00D17D22" w:rsidRDefault="00D17D22" w:rsidP="00D17D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br/>
        <w:t>Снел преписа:</w:t>
      </w:r>
      <w:bookmarkStart w:id="0" w:name="_GoBack"/>
      <w:bookmarkEnd w:id="0"/>
    </w:p>
    <w:sectPr w:rsidR="00D17D22" w:rsidRPr="00D17D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5E8C"/>
    <w:rsid w:val="001A0734"/>
    <w:rsid w:val="006F4476"/>
    <w:rsid w:val="00C05E8C"/>
    <w:rsid w:val="00D17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E49CB"/>
  <w15:chartTrackingRefBased/>
  <w15:docId w15:val="{0844A40E-DC68-4BF5-AD31-2754994B0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5E8C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1514</Words>
  <Characters>8630</Characters>
  <Application>Microsoft Office Word</Application>
  <DocSecurity>0</DocSecurity>
  <Lines>71</Lines>
  <Paragraphs>20</Paragraphs>
  <ScaleCrop>false</ScaleCrop>
  <Company/>
  <LinksUpToDate>false</LinksUpToDate>
  <CharactersWithSpaces>10124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2022-11-01T09:04:00Z</dcterms:created>
  <dcterms:modified xsi:type="dcterms:W3CDTF">2022-11-01T09:53:00Z</dcterms:modified>
</cp:coreProperties>
</file>