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505" w:rsidRPr="00FD0DCA" w:rsidRDefault="00D30505" w:rsidP="00D305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D30505" w:rsidRPr="00FD0DCA" w:rsidRDefault="00D30505" w:rsidP="00D305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30505" w:rsidRPr="00FD0DCA" w:rsidRDefault="00D30505" w:rsidP="00D305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D30505" w:rsidRPr="00FD0DCA" w:rsidRDefault="00D30505" w:rsidP="00D305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30505" w:rsidRPr="00FD0DCA" w:rsidRDefault="00D30505" w:rsidP="00D305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30505" w:rsidRPr="00FD0DCA" w:rsidRDefault="00D30505" w:rsidP="00D305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D30505" w:rsidRPr="00FD0DCA" w:rsidRDefault="00D30505" w:rsidP="00D305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505" w:rsidRPr="00FD0DCA" w:rsidRDefault="00D30505" w:rsidP="00D305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D30505" w:rsidRPr="00FD0DCA" w:rsidRDefault="00D30505" w:rsidP="00D305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505" w:rsidRPr="00FD0DCA" w:rsidRDefault="00D30505" w:rsidP="00D305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D30505" w:rsidRPr="00FD0DCA" w:rsidRDefault="00D30505" w:rsidP="00D305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0505" w:rsidRPr="00FD0DCA" w:rsidRDefault="00D30505" w:rsidP="00D305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="00FF1638">
        <w:rPr>
          <w:rFonts w:ascii="Times New Roman" w:hAnsi="Times New Roman" w:cs="Times New Roman"/>
          <w:sz w:val="24"/>
          <w:szCs w:val="24"/>
        </w:rPr>
        <w:t>промени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163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дневния ред</w:t>
      </w:r>
    </w:p>
    <w:p w:rsidR="00D30505" w:rsidRPr="00FD0DCA" w:rsidRDefault="00D30505" w:rsidP="00D30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0505" w:rsidRPr="00FD0DCA" w:rsidRDefault="00D30505" w:rsidP="00D30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D30505" w:rsidRPr="00FD0DCA" w:rsidRDefault="00D30505" w:rsidP="00D30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0505" w:rsidRPr="00FD0DCA" w:rsidRDefault="00D30505" w:rsidP="00D305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D30505" w:rsidRPr="00FD0DCA" w:rsidRDefault="00D30505" w:rsidP="00D305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0505" w:rsidRPr="00FD0DCA" w:rsidRDefault="00D30505" w:rsidP="00D305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D30505" w:rsidRPr="00FD0DCA" w:rsidRDefault="00D30505" w:rsidP="00D305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5D88" w:rsidRDefault="00D30505" w:rsidP="00FF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="00935D88">
        <w:rPr>
          <w:rFonts w:ascii="Times New Roman" w:hAnsi="Times New Roman" w:cs="Times New Roman"/>
          <w:sz w:val="24"/>
          <w:szCs w:val="24"/>
        </w:rPr>
        <w:t xml:space="preserve">чл.33 ал.1 т.2 от ЗМСМА и чл.22 ал.1 т.2 от Правилника за организацията и дейността на </w:t>
      </w:r>
      <w:proofErr w:type="spellStart"/>
      <w:r w:rsidR="00935D88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935D8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F1638" w:rsidRDefault="00FF1638" w:rsidP="00FF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1638" w:rsidRDefault="00FF1638" w:rsidP="00FF1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 Е Ш И: </w:t>
      </w:r>
    </w:p>
    <w:p w:rsidR="00FF1638" w:rsidRPr="00FF1638" w:rsidRDefault="00FF1638" w:rsidP="00FF1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4476" w:rsidRDefault="00935D88" w:rsidP="00FF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1.Дава съгласие  дневния ред на заседанието да се допълни със следното предложение от Кмета на Общината относно:</w:t>
      </w:r>
      <w:r w:rsidRPr="00C3002A">
        <w:rPr>
          <w:szCs w:val="28"/>
        </w:rPr>
        <w:t xml:space="preserve"> </w:t>
      </w:r>
      <w:r w:rsidRPr="00C3002A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сграда – частна собственост, находящи се в УПИ VІІ - 9, кв. 192  – частна общинска собственост в </w:t>
      </w:r>
      <w:r w:rsidRPr="00C3002A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C3002A">
        <w:rPr>
          <w:rFonts w:ascii="Times New Roman" w:hAnsi="Times New Roman" w:cs="Times New Roman"/>
          <w:sz w:val="24"/>
          <w:szCs w:val="24"/>
        </w:rPr>
        <w:t>. Б</w:t>
      </w:r>
      <w:r>
        <w:rPr>
          <w:rFonts w:ascii="Times New Roman" w:hAnsi="Times New Roman" w:cs="Times New Roman"/>
          <w:sz w:val="24"/>
          <w:szCs w:val="24"/>
        </w:rPr>
        <w:t xml:space="preserve">рест,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Плевен.</w:t>
      </w:r>
    </w:p>
    <w:p w:rsidR="00FF1638" w:rsidRDefault="00FF1638" w:rsidP="00FF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1638" w:rsidRDefault="00FF1638" w:rsidP="00FF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1638" w:rsidRDefault="00FF1638" w:rsidP="00FF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1638" w:rsidRDefault="00FF1638" w:rsidP="00FF16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:……./п/………</w:t>
      </w:r>
    </w:p>
    <w:p w:rsidR="00FF1638" w:rsidRDefault="00FF1638" w:rsidP="00FF16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FF1638" w:rsidRDefault="00FF1638" w:rsidP="00FF16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1638" w:rsidRDefault="00FF1638" w:rsidP="00FF16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1638" w:rsidRDefault="00FF1638" w:rsidP="00FF1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  <w:t>Снел преписа:</w:t>
      </w:r>
      <w:bookmarkStart w:id="0" w:name="_GoBack"/>
      <w:bookmarkEnd w:id="0"/>
    </w:p>
    <w:p w:rsidR="00FF1638" w:rsidRDefault="00FF1638" w:rsidP="00FF1638">
      <w:pPr>
        <w:spacing w:after="0" w:line="240" w:lineRule="auto"/>
        <w:jc w:val="both"/>
      </w:pPr>
    </w:p>
    <w:sectPr w:rsidR="00FF16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D88"/>
    <w:rsid w:val="006F4476"/>
    <w:rsid w:val="00935D88"/>
    <w:rsid w:val="00D30505"/>
    <w:rsid w:val="00FF1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1C5B8"/>
  <w15:chartTrackingRefBased/>
  <w15:docId w15:val="{4A7A47A8-386F-4068-84D4-52A941349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D8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2022-11-01T09:03:00Z</dcterms:created>
  <dcterms:modified xsi:type="dcterms:W3CDTF">2022-11-01T09:50:00Z</dcterms:modified>
</cp:coreProperties>
</file>