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96B" w:rsidRDefault="00B1796B" w:rsidP="00B17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96B" w:rsidRPr="00FD0DCA" w:rsidRDefault="00B1796B" w:rsidP="00B17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B1796B" w:rsidRPr="00FD0DCA" w:rsidRDefault="00B1796B" w:rsidP="00B17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796B" w:rsidRPr="00FD0DCA" w:rsidRDefault="00B1796B" w:rsidP="00B17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1796B" w:rsidRPr="00FD0DCA" w:rsidRDefault="00B1796B" w:rsidP="00B17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1796B" w:rsidRPr="00FD0DCA" w:rsidRDefault="00B1796B" w:rsidP="00B17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1796B" w:rsidRPr="00FD0DCA" w:rsidRDefault="00B1796B" w:rsidP="00B17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1796B" w:rsidRPr="00FD0DCA" w:rsidRDefault="00B1796B" w:rsidP="00B17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96B" w:rsidRPr="00FD0DCA" w:rsidRDefault="00B1796B" w:rsidP="00B17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56</w:t>
      </w:r>
    </w:p>
    <w:p w:rsidR="00B1796B" w:rsidRPr="00FD0DCA" w:rsidRDefault="00B1796B" w:rsidP="00B17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96B" w:rsidRPr="00FD0DCA" w:rsidRDefault="00B1796B" w:rsidP="00B179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B1796B" w:rsidRPr="00FD0DCA" w:rsidRDefault="00B1796B" w:rsidP="00B1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796B" w:rsidRPr="00FD0DCA" w:rsidRDefault="00B1796B" w:rsidP="00B1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дневния ред</w:t>
      </w:r>
    </w:p>
    <w:p w:rsidR="00B1796B" w:rsidRPr="00FD0DCA" w:rsidRDefault="00B1796B" w:rsidP="00B17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796B" w:rsidRPr="00FD0DCA" w:rsidRDefault="00B1796B" w:rsidP="00B17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B1796B" w:rsidRPr="00FD0DCA" w:rsidRDefault="00B1796B" w:rsidP="00B17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96B" w:rsidRPr="00FD0DCA" w:rsidRDefault="00B1796B" w:rsidP="00B1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B1796B" w:rsidRPr="00FD0DCA" w:rsidRDefault="00B1796B" w:rsidP="00B1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796B" w:rsidRPr="00FD0DCA" w:rsidRDefault="00B1796B" w:rsidP="00B179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1796B" w:rsidRPr="00FD0DCA" w:rsidRDefault="00B1796B" w:rsidP="00B179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796B" w:rsidRDefault="00B1796B" w:rsidP="00B17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чл. 73 ал.1 от Правилника за организацията и дейността на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 Гулянци взе следното</w:t>
      </w:r>
      <w:r w:rsidRPr="00FD0D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1796B" w:rsidRDefault="00B1796B" w:rsidP="00B17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1796B" w:rsidRPr="00FE1DE6" w:rsidRDefault="00B1796B" w:rsidP="00B17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1796B" w:rsidRPr="00FE1DE6" w:rsidRDefault="00B1796B" w:rsidP="00B17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796B" w:rsidRPr="00FE1DE6" w:rsidRDefault="00B1796B" w:rsidP="00B17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B1796B" w:rsidRPr="00FE1DE6" w:rsidRDefault="00B1796B" w:rsidP="00B17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96B" w:rsidRPr="00FE1DE6" w:rsidRDefault="00B1796B" w:rsidP="00B179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B1796B" w:rsidRDefault="00B1796B" w:rsidP="00B179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796B" w:rsidRDefault="00B1796B" w:rsidP="00383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3245" w:rsidRPr="00BF018F" w:rsidRDefault="00383245" w:rsidP="003832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BF018F">
        <w:rPr>
          <w:rFonts w:ascii="Times New Roman" w:hAnsi="Times New Roman" w:cs="Times New Roman"/>
          <w:sz w:val="24"/>
          <w:szCs w:val="24"/>
        </w:rPr>
        <w:t>1.</w:t>
      </w:r>
      <w:r w:rsidRPr="00BF01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F018F">
        <w:rPr>
          <w:rFonts w:ascii="Times New Roman" w:hAnsi="Times New Roman" w:cs="Times New Roman"/>
          <w:spacing w:val="-1"/>
          <w:sz w:val="24"/>
          <w:szCs w:val="24"/>
        </w:rPr>
        <w:t>Предложения</w:t>
      </w:r>
    </w:p>
    <w:p w:rsidR="00383245" w:rsidRDefault="00383245" w:rsidP="00383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BF018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BF018F">
        <w:rPr>
          <w:rFonts w:ascii="Times New Roman" w:hAnsi="Times New Roman" w:cs="Times New Roman"/>
          <w:sz w:val="24"/>
          <w:szCs w:val="24"/>
        </w:rPr>
        <w:t xml:space="preserve">Актуализация на план-сметката за разходите на дейностите по събиране, </w:t>
      </w:r>
      <w:r w:rsidRPr="00BF018F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BF018F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</w:t>
      </w:r>
      <w:r w:rsidRPr="00BF018F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F018F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одина</w:t>
      </w:r>
    </w:p>
    <w:p w:rsidR="00383245" w:rsidRDefault="00383245" w:rsidP="0038324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018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BF018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BF018F">
        <w:rPr>
          <w:rFonts w:ascii="Times New Roman" w:hAnsi="Times New Roman" w:cs="Times New Roman"/>
          <w:bCs/>
          <w:sz w:val="24"/>
          <w:szCs w:val="24"/>
        </w:rPr>
        <w:t>утвърждаване актуализация на бюджета на общината за 2022 година</w:t>
      </w:r>
    </w:p>
    <w:p w:rsidR="0084022F" w:rsidRPr="00BF018F" w:rsidRDefault="0084022F" w:rsidP="00840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BF018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BF018F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с проектно предложение за безвъзмездна финансова помощ по процедура чрез подбор BG06RDNP001-7.021 - Вода „Изграждане, реконструкция и/или рехабилитация на водоснабдителни системи и съоръжения в агломерации с под 2000 </w:t>
      </w:r>
      <w:proofErr w:type="spellStart"/>
      <w:r w:rsidRPr="00BF018F">
        <w:rPr>
          <w:rFonts w:ascii="Times New Roman" w:hAnsi="Times New Roman" w:cs="Times New Roman"/>
          <w:sz w:val="24"/>
          <w:szCs w:val="24"/>
        </w:rPr>
        <w:t>е.ж</w:t>
      </w:r>
      <w:proofErr w:type="spellEnd"/>
      <w:r w:rsidRPr="00BF018F">
        <w:rPr>
          <w:rFonts w:ascii="Times New Roman" w:hAnsi="Times New Roman" w:cs="Times New Roman"/>
          <w:sz w:val="24"/>
          <w:szCs w:val="24"/>
        </w:rPr>
        <w:t xml:space="preserve">. в селските райони“ по </w:t>
      </w:r>
      <w:proofErr w:type="spellStart"/>
      <w:r w:rsidRPr="00BF018F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Pr="00BF018F">
        <w:rPr>
          <w:rFonts w:ascii="Times New Roman" w:hAnsi="Times New Roman" w:cs="Times New Roman"/>
          <w:sz w:val="24"/>
          <w:szCs w:val="24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84022F" w:rsidRDefault="0084022F" w:rsidP="008402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BF018F">
        <w:rPr>
          <w:rFonts w:ascii="Times New Roman" w:hAnsi="Times New Roman" w:cs="Times New Roman"/>
          <w:sz w:val="24"/>
          <w:szCs w:val="24"/>
        </w:rPr>
        <w:t xml:space="preserve"> Кандидатстване на община Гулянци с проектно предложение за безвъзмездна финансова помощ по процедура чрез подбор BG06RDNP001-7.017 - Улици „Строителство, реконструкция и/или рехабилитация на нови и съществуващи улици и тротоари и съоръженията и принадлежностите към тях“ по </w:t>
      </w:r>
      <w:proofErr w:type="spellStart"/>
      <w:r w:rsidRPr="00BF018F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Pr="00BF018F">
        <w:rPr>
          <w:rFonts w:ascii="Times New Roman" w:hAnsi="Times New Roman" w:cs="Times New Roman"/>
          <w:sz w:val="24"/>
          <w:szCs w:val="24"/>
        </w:rPr>
        <w:t xml:space="preserve"> 7.2. „Инвестиции в създаването, подобряването или разширяването на </w:t>
      </w:r>
      <w:r w:rsidRPr="00BF018F">
        <w:rPr>
          <w:rFonts w:ascii="Times New Roman" w:hAnsi="Times New Roman" w:cs="Times New Roman"/>
          <w:sz w:val="24"/>
          <w:szCs w:val="24"/>
        </w:rPr>
        <w:lastRenderedPageBreak/>
        <w:t>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84022F" w:rsidRPr="00BF018F" w:rsidRDefault="0084022F" w:rsidP="0084022F">
      <w:pPr>
        <w:spacing w:after="0" w:line="240" w:lineRule="auto"/>
        <w:jc w:val="both"/>
        <w:rPr>
          <w:rFonts w:ascii="Times New Roman" w:hAnsi="Times New Roman" w:cs="Times New Roman"/>
          <w:b/>
          <w:spacing w:val="4"/>
          <w:sz w:val="24"/>
          <w:szCs w:val="24"/>
          <w:lang w:val="en-US" w:bidi="ta-IN"/>
        </w:rPr>
      </w:pPr>
      <w:r w:rsidRPr="00BF018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BF018F">
        <w:rPr>
          <w:rFonts w:ascii="Times New Roman" w:hAnsi="Times New Roman" w:cs="Times New Roman"/>
          <w:b/>
          <w:spacing w:val="4"/>
          <w:sz w:val="24"/>
          <w:szCs w:val="24"/>
          <w:lang w:val="en-US" w:bidi="ta-IN"/>
        </w:rPr>
        <w:t xml:space="preserve"> </w:t>
      </w:r>
      <w:r w:rsidRPr="00BF018F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с проектно предложение за безвъзмездна финансова помощ по процедура чрез подбор № BG06RDNP001-7.020 – енергийна ефективност „Реконструкция/ремонт, оборудване и/или обзавеждане на общински сгради, в които се предоставят обществени услуги, с цел подобряване на тяхната енергийна ефективност“ по </w:t>
      </w:r>
      <w:proofErr w:type="spellStart"/>
      <w:r w:rsidRPr="00BF018F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Pr="00BF018F">
        <w:rPr>
          <w:rFonts w:ascii="Times New Roman" w:hAnsi="Times New Roman" w:cs="Times New Roman"/>
          <w:sz w:val="24"/>
          <w:szCs w:val="24"/>
        </w:rPr>
        <w:t xml:space="preserve"> 7.2 „ 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ПРСР 2014-2020</w:t>
      </w:r>
    </w:p>
    <w:p w:rsidR="00B1796B" w:rsidRDefault="00B1796B" w:rsidP="00383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1796B" w:rsidRDefault="00B1796B" w:rsidP="00B17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:……../п/………</w:t>
      </w:r>
    </w:p>
    <w:p w:rsidR="00B1796B" w:rsidRDefault="00B1796B" w:rsidP="00B17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B1796B" w:rsidRDefault="00B1796B" w:rsidP="00B17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796B" w:rsidRDefault="00B1796B" w:rsidP="00B17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796B" w:rsidRDefault="00B1796B" w:rsidP="00B17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796B" w:rsidRDefault="00B1796B" w:rsidP="00B17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796B" w:rsidRDefault="00B1796B" w:rsidP="00B17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796B" w:rsidRDefault="00B1796B" w:rsidP="00B179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B1796B" w:rsidRDefault="00B1796B" w:rsidP="00B179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87273A" w:rsidRDefault="0087273A"/>
    <w:sectPr w:rsidR="008727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245"/>
    <w:rsid w:val="00383245"/>
    <w:rsid w:val="0084022F"/>
    <w:rsid w:val="0087273A"/>
    <w:rsid w:val="00B1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E02B5F-0915-43BF-AA7B-A431DF398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2022-10-21T11:46:00Z</dcterms:created>
  <dcterms:modified xsi:type="dcterms:W3CDTF">2022-10-24T08:02:00Z</dcterms:modified>
</cp:coreProperties>
</file>