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142" w:rsidRPr="0014366B" w:rsidRDefault="006B0142" w:rsidP="006B0142">
      <w:pPr>
        <w:ind w:firstLine="708"/>
        <w:jc w:val="right"/>
      </w:pPr>
      <w:r w:rsidRPr="0014366B">
        <w:t>Препис</w:t>
      </w:r>
    </w:p>
    <w:p w:rsidR="006B0142" w:rsidRPr="0014366B" w:rsidRDefault="006B0142" w:rsidP="006B0142">
      <w:pPr>
        <w:ind w:firstLine="708"/>
        <w:jc w:val="right"/>
      </w:pPr>
    </w:p>
    <w:p w:rsidR="006B0142" w:rsidRPr="0014366B" w:rsidRDefault="006B0142" w:rsidP="006B0142">
      <w:pPr>
        <w:ind w:firstLine="708"/>
        <w:jc w:val="center"/>
        <w:rPr>
          <w:b/>
          <w:u w:val="single"/>
        </w:rPr>
      </w:pPr>
      <w:r w:rsidRPr="0014366B">
        <w:rPr>
          <w:b/>
          <w:u w:val="single"/>
        </w:rPr>
        <w:t>ОБЩИНСКИ СЪВЕТ ГУЛЯНЦИ, ОБЛАСТ ПЛЕВЕН</w:t>
      </w:r>
    </w:p>
    <w:p w:rsidR="006B0142" w:rsidRPr="0014366B" w:rsidRDefault="006B0142" w:rsidP="006B0142">
      <w:pPr>
        <w:ind w:firstLine="708"/>
        <w:jc w:val="center"/>
        <w:rPr>
          <w:b/>
          <w:u w:val="single"/>
        </w:rPr>
      </w:pPr>
    </w:p>
    <w:p w:rsidR="006B0142" w:rsidRPr="0014366B" w:rsidRDefault="006B0142" w:rsidP="006B0142">
      <w:pPr>
        <w:ind w:firstLine="708"/>
        <w:jc w:val="center"/>
        <w:rPr>
          <w:b/>
          <w:u w:val="single"/>
        </w:rPr>
      </w:pPr>
    </w:p>
    <w:p w:rsidR="006B0142" w:rsidRPr="0014366B" w:rsidRDefault="006B0142" w:rsidP="006B0142">
      <w:pPr>
        <w:ind w:firstLine="708"/>
        <w:jc w:val="center"/>
        <w:rPr>
          <w:b/>
        </w:rPr>
      </w:pPr>
      <w:r w:rsidRPr="0014366B">
        <w:rPr>
          <w:b/>
        </w:rPr>
        <w:t>Р Е Ш Е Н И Е</w:t>
      </w:r>
    </w:p>
    <w:p w:rsidR="006B0142" w:rsidRPr="0014366B" w:rsidRDefault="006B0142" w:rsidP="006B0142">
      <w:pPr>
        <w:ind w:firstLine="708"/>
        <w:jc w:val="center"/>
        <w:rPr>
          <w:b/>
        </w:rPr>
      </w:pPr>
    </w:p>
    <w:p w:rsidR="006B0142" w:rsidRPr="0014366B" w:rsidRDefault="006B0142" w:rsidP="006B0142">
      <w:pPr>
        <w:ind w:firstLine="708"/>
        <w:jc w:val="center"/>
        <w:rPr>
          <w:b/>
        </w:rPr>
      </w:pPr>
      <w:r w:rsidRPr="0014366B">
        <w:rPr>
          <w:b/>
        </w:rPr>
        <w:t xml:space="preserve">№ </w:t>
      </w:r>
      <w:r w:rsidRPr="0014366B">
        <w:rPr>
          <w:b/>
          <w:lang w:val="en-US"/>
        </w:rPr>
        <w:t>1</w:t>
      </w:r>
      <w:r w:rsidRPr="0014366B">
        <w:rPr>
          <w:b/>
        </w:rPr>
        <w:t>6</w:t>
      </w:r>
      <w:r>
        <w:rPr>
          <w:b/>
        </w:rPr>
        <w:t>8</w:t>
      </w:r>
    </w:p>
    <w:p w:rsidR="006B0142" w:rsidRPr="0014366B" w:rsidRDefault="006B0142" w:rsidP="006B0142">
      <w:pPr>
        <w:ind w:firstLine="708"/>
        <w:jc w:val="center"/>
        <w:rPr>
          <w:b/>
        </w:rPr>
      </w:pPr>
    </w:p>
    <w:p w:rsidR="006B0142" w:rsidRPr="0014366B" w:rsidRDefault="006B0142" w:rsidP="006B0142">
      <w:pPr>
        <w:ind w:firstLine="708"/>
        <w:jc w:val="center"/>
        <w:rPr>
          <w:b/>
        </w:rPr>
      </w:pPr>
      <w:r w:rsidRPr="0014366B">
        <w:rPr>
          <w:b/>
        </w:rPr>
        <w:t>Гр.Гулянци,</w:t>
      </w:r>
      <w:r w:rsidRPr="0014366B">
        <w:rPr>
          <w:b/>
          <w:lang w:val="en-US"/>
        </w:rPr>
        <w:t xml:space="preserve"> 29</w:t>
      </w:r>
      <w:r w:rsidRPr="0014366B">
        <w:rPr>
          <w:b/>
        </w:rPr>
        <w:t>.</w:t>
      </w:r>
      <w:r w:rsidRPr="0014366B">
        <w:rPr>
          <w:b/>
          <w:lang w:val="en-US"/>
        </w:rPr>
        <w:t>10</w:t>
      </w:r>
      <w:r w:rsidRPr="0014366B">
        <w:rPr>
          <w:b/>
        </w:rPr>
        <w:t>.2020 г.</w:t>
      </w:r>
    </w:p>
    <w:p w:rsidR="006B0142" w:rsidRPr="0014366B" w:rsidRDefault="006B0142" w:rsidP="006B0142">
      <w:pPr>
        <w:ind w:firstLine="708"/>
        <w:jc w:val="both"/>
        <w:rPr>
          <w:b/>
        </w:rPr>
      </w:pPr>
    </w:p>
    <w:p w:rsidR="006B0142" w:rsidRDefault="006B0142" w:rsidP="006B0142">
      <w:pPr>
        <w:shd w:val="clear" w:color="auto" w:fill="FFFFFF"/>
        <w:spacing w:line="274" w:lineRule="exact"/>
        <w:ind w:left="5"/>
        <w:jc w:val="both"/>
        <w:rPr>
          <w:color w:val="000000"/>
          <w:lang w:val="ru-RU"/>
        </w:rPr>
      </w:pPr>
      <w:r w:rsidRPr="0014366B">
        <w:rPr>
          <w:b/>
        </w:rPr>
        <w:t>ОТНОСНО:</w:t>
      </w:r>
      <w:r w:rsidRPr="0014366B">
        <w:t xml:space="preserve"> </w:t>
      </w:r>
      <w:r>
        <w:rPr>
          <w:color w:val="000000"/>
          <w:lang w:val="ru-RU"/>
        </w:rPr>
        <w:t xml:space="preserve">отчет за </w:t>
      </w:r>
      <w:proofErr w:type="spellStart"/>
      <w:r>
        <w:rPr>
          <w:color w:val="000000"/>
          <w:lang w:val="ru-RU"/>
        </w:rPr>
        <w:t>усвояване</w:t>
      </w:r>
      <w:proofErr w:type="spellEnd"/>
      <w:r>
        <w:rPr>
          <w:color w:val="000000"/>
          <w:lang w:val="ru-RU"/>
        </w:rPr>
        <w:t xml:space="preserve"> на </w:t>
      </w:r>
      <w:proofErr w:type="spellStart"/>
      <w:r>
        <w:rPr>
          <w:color w:val="000000"/>
          <w:lang w:val="ru-RU"/>
        </w:rPr>
        <w:t>средствата</w:t>
      </w:r>
      <w:proofErr w:type="spellEnd"/>
      <w:r>
        <w:rPr>
          <w:color w:val="000000"/>
          <w:lang w:val="ru-RU"/>
        </w:rPr>
        <w:t xml:space="preserve"> по плана за КР на Община </w:t>
      </w:r>
      <w:proofErr w:type="spellStart"/>
      <w:r>
        <w:rPr>
          <w:color w:val="000000"/>
          <w:lang w:val="ru-RU"/>
        </w:rPr>
        <w:t>Гулянци</w:t>
      </w:r>
      <w:proofErr w:type="spellEnd"/>
      <w:r>
        <w:rPr>
          <w:color w:val="000000"/>
          <w:lang w:val="ru-RU"/>
        </w:rPr>
        <w:t xml:space="preserve"> за 2020 година</w:t>
      </w:r>
    </w:p>
    <w:p w:rsidR="006B0142" w:rsidRPr="0014366B" w:rsidRDefault="006B0142" w:rsidP="006B0142">
      <w:pPr>
        <w:shd w:val="clear" w:color="auto" w:fill="FFFFFF"/>
        <w:spacing w:line="274" w:lineRule="exact"/>
        <w:jc w:val="both"/>
        <w:rPr>
          <w:b/>
        </w:rPr>
      </w:pPr>
    </w:p>
    <w:p w:rsidR="006B0142" w:rsidRPr="0014366B" w:rsidRDefault="006B0142" w:rsidP="006B0142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 w:rsidRPr="0014366B">
        <w:rPr>
          <w:b/>
        </w:rPr>
        <w:t xml:space="preserve">ПО ПРЕДЛОЖЕНИЕ НА : </w:t>
      </w:r>
      <w:r w:rsidRPr="0014366B">
        <w:rPr>
          <w:color w:val="000000"/>
          <w:spacing w:val="1"/>
        </w:rPr>
        <w:t>Кмета на Общината</w:t>
      </w:r>
    </w:p>
    <w:p w:rsidR="006B0142" w:rsidRPr="0014366B" w:rsidRDefault="006B0142" w:rsidP="006B0142">
      <w:pPr>
        <w:shd w:val="clear" w:color="auto" w:fill="FFFFFF"/>
        <w:jc w:val="both"/>
      </w:pPr>
    </w:p>
    <w:p w:rsidR="006B0142" w:rsidRPr="0014366B" w:rsidRDefault="006B0142" w:rsidP="006B0142">
      <w:pPr>
        <w:jc w:val="both"/>
        <w:rPr>
          <w:b/>
          <w:lang w:val="en-US"/>
        </w:rPr>
      </w:pPr>
      <w:r w:rsidRPr="0014366B">
        <w:rPr>
          <w:b/>
        </w:rPr>
        <w:t xml:space="preserve">НА ЗАСЕДНИЕТО НА </w:t>
      </w:r>
      <w:r w:rsidRPr="0014366B">
        <w:rPr>
          <w:b/>
          <w:lang w:val="en-US"/>
        </w:rPr>
        <w:t>29</w:t>
      </w:r>
      <w:r w:rsidRPr="0014366B">
        <w:rPr>
          <w:b/>
        </w:rPr>
        <w:t>.</w:t>
      </w:r>
      <w:r w:rsidRPr="0014366B">
        <w:rPr>
          <w:b/>
          <w:lang w:val="en-US"/>
        </w:rPr>
        <w:t>10</w:t>
      </w:r>
      <w:r w:rsidRPr="0014366B">
        <w:rPr>
          <w:b/>
        </w:rPr>
        <w:t xml:space="preserve">.2020 г., ПРОТОКОЛ </w:t>
      </w:r>
      <w:r w:rsidRPr="0014366B">
        <w:rPr>
          <w:b/>
          <w:lang w:val="en-US"/>
        </w:rPr>
        <w:t>18</w:t>
      </w:r>
    </w:p>
    <w:p w:rsidR="006B0142" w:rsidRPr="0014366B" w:rsidRDefault="006B0142" w:rsidP="006B0142">
      <w:pPr>
        <w:jc w:val="both"/>
        <w:rPr>
          <w:b/>
        </w:rPr>
      </w:pPr>
    </w:p>
    <w:p w:rsidR="006B0142" w:rsidRPr="0014366B" w:rsidRDefault="006B0142" w:rsidP="006B0142">
      <w:pPr>
        <w:jc w:val="both"/>
        <w:rPr>
          <w:b/>
        </w:rPr>
      </w:pPr>
      <w:r w:rsidRPr="0014366B">
        <w:rPr>
          <w:b/>
        </w:rPr>
        <w:t>ОБЩИНСКИ СЪВЕТ ГУЛЯНЦИ</w:t>
      </w:r>
    </w:p>
    <w:p w:rsidR="006B0142" w:rsidRPr="0014366B" w:rsidRDefault="006B0142" w:rsidP="006B0142">
      <w:pPr>
        <w:jc w:val="both"/>
        <w:rPr>
          <w:b/>
        </w:rPr>
      </w:pPr>
    </w:p>
    <w:p w:rsidR="00E739A6" w:rsidRDefault="006B0142" w:rsidP="006B0142">
      <w:pPr>
        <w:jc w:val="both"/>
        <w:rPr>
          <w:color w:val="000000"/>
        </w:rPr>
      </w:pPr>
      <w:r w:rsidRPr="0014366B">
        <w:rPr>
          <w:b/>
        </w:rPr>
        <w:t>НА ОСНОВАНИЕ:</w:t>
      </w:r>
      <w:r>
        <w:rPr>
          <w:b/>
        </w:rPr>
        <w:t xml:space="preserve"> </w:t>
      </w:r>
      <w:r w:rsidR="00E739A6" w:rsidRPr="00C04486">
        <w:rPr>
          <w:color w:val="000000"/>
        </w:rPr>
        <w:t xml:space="preserve"> чл. 21, ал.1, т. 6 от ЗМСМА и чл.5, ал.1, т.5 от Правилника за организация и дейността на </w:t>
      </w:r>
      <w:proofErr w:type="spellStart"/>
      <w:r w:rsidR="00E739A6" w:rsidRPr="00C04486">
        <w:rPr>
          <w:color w:val="000000"/>
        </w:rPr>
        <w:t>ОбС</w:t>
      </w:r>
      <w:proofErr w:type="spellEnd"/>
      <w:r w:rsidR="00E739A6" w:rsidRPr="00C04486">
        <w:rPr>
          <w:color w:val="000000"/>
        </w:rPr>
        <w:t xml:space="preserve"> Гулянци неговите комисии и взаимодействието му с общинска администрация за мандат 2019 - 2023 година</w:t>
      </w:r>
      <w:r w:rsidR="00E739A6">
        <w:rPr>
          <w:color w:val="000000"/>
        </w:rPr>
        <w:t xml:space="preserve">, </w:t>
      </w:r>
    </w:p>
    <w:p w:rsidR="006B0142" w:rsidRDefault="006B0142" w:rsidP="006B0142">
      <w:pPr>
        <w:jc w:val="both"/>
        <w:rPr>
          <w:color w:val="000000"/>
        </w:rPr>
      </w:pPr>
    </w:p>
    <w:p w:rsidR="006B0142" w:rsidRPr="006B0142" w:rsidRDefault="006B0142" w:rsidP="006B0142">
      <w:pPr>
        <w:jc w:val="both"/>
        <w:rPr>
          <w:b/>
          <w:color w:val="000000"/>
        </w:rPr>
      </w:pPr>
      <w:r>
        <w:rPr>
          <w:b/>
          <w:color w:val="000000"/>
        </w:rPr>
        <w:t>Р Е Ш И:</w:t>
      </w:r>
    </w:p>
    <w:p w:rsidR="00E739A6" w:rsidRDefault="00E739A6" w:rsidP="00E739A6">
      <w:pPr>
        <w:jc w:val="center"/>
        <w:rPr>
          <w:color w:val="000000"/>
        </w:rPr>
      </w:pPr>
    </w:p>
    <w:p w:rsidR="00E739A6" w:rsidRDefault="00E739A6" w:rsidP="00E739A6">
      <w:pPr>
        <w:jc w:val="both"/>
        <w:rPr>
          <w:color w:val="000000"/>
        </w:rPr>
      </w:pPr>
      <w:r>
        <w:rPr>
          <w:color w:val="000000"/>
        </w:rPr>
        <w:tab/>
        <w:t>1.Приема отчета за усвояване на средствата по плана за КР за 2020 година, както следва:</w:t>
      </w:r>
    </w:p>
    <w:tbl>
      <w:tblPr>
        <w:tblW w:w="1258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5812"/>
        <w:gridCol w:w="1276"/>
        <w:gridCol w:w="1134"/>
        <w:gridCol w:w="1276"/>
        <w:gridCol w:w="1706"/>
        <w:gridCol w:w="1376"/>
      </w:tblGrid>
      <w:tr w:rsidR="00E739A6" w:rsidRPr="00C04486" w:rsidTr="000617AD">
        <w:trPr>
          <w:trHeight w:val="33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9A6" w:rsidRPr="00C04486" w:rsidRDefault="00E739A6" w:rsidP="000617A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9A6" w:rsidRPr="00C04486" w:rsidRDefault="00E739A6" w:rsidP="000617A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9A6" w:rsidRPr="00C04486" w:rsidRDefault="00E739A6" w:rsidP="000617A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9A6" w:rsidRPr="00C04486" w:rsidRDefault="00E739A6" w:rsidP="000617AD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E739A6" w:rsidRPr="00C04486" w:rsidTr="000617AD">
        <w:trPr>
          <w:gridAfter w:val="2"/>
          <w:wAfter w:w="3082" w:type="dxa"/>
          <w:trHeight w:val="33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9A6" w:rsidRPr="00C04486" w:rsidRDefault="00E739A6" w:rsidP="000617A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9A6" w:rsidRPr="00C04486" w:rsidRDefault="00E739A6" w:rsidP="000617A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9A6" w:rsidRPr="00C04486" w:rsidRDefault="00E739A6" w:rsidP="000617A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9A6" w:rsidRPr="00C04486" w:rsidRDefault="00E739A6" w:rsidP="000617AD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E739A6" w:rsidRPr="00C04486" w:rsidTr="000617AD">
        <w:trPr>
          <w:gridAfter w:val="2"/>
          <w:wAfter w:w="3082" w:type="dxa"/>
          <w:trHeight w:val="40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9A6" w:rsidRPr="00C04486" w:rsidRDefault="00E739A6" w:rsidP="000617A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04486">
              <w:rPr>
                <w:rFonts w:ascii="Calibri" w:hAnsi="Calibri" w:cs="Calibri"/>
                <w:b/>
                <w:bCs/>
                <w:color w:val="000000"/>
              </w:rPr>
              <w:t>НАИМЕНОВАНИЕ НА ОБЕКТИТЕ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9A6" w:rsidRPr="00C04486" w:rsidRDefault="00E739A6" w:rsidP="000617A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04486">
              <w:rPr>
                <w:rFonts w:ascii="Calibri" w:hAnsi="Calibri" w:cs="Calibri"/>
                <w:b/>
                <w:bCs/>
                <w:color w:val="000000"/>
              </w:rPr>
              <w:t>§§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9A6" w:rsidRPr="00C04486" w:rsidRDefault="00E739A6" w:rsidP="000617AD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C04486">
              <w:rPr>
                <w:rFonts w:ascii="Calibri" w:hAnsi="Calibri" w:cs="Calibri"/>
                <w:b/>
                <w:bCs/>
                <w:color w:val="000000"/>
              </w:rPr>
              <w:t xml:space="preserve">ПЛАН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9A6" w:rsidRPr="00C04486" w:rsidRDefault="00E739A6" w:rsidP="000617A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04486">
              <w:rPr>
                <w:rFonts w:ascii="Calibri" w:hAnsi="Calibri" w:cs="Calibri"/>
                <w:b/>
                <w:bCs/>
                <w:color w:val="000000"/>
              </w:rPr>
              <w:t>ОТЧЕТ</w:t>
            </w:r>
          </w:p>
        </w:tc>
      </w:tr>
      <w:tr w:rsidR="00E739A6" w:rsidRPr="00C04486" w:rsidTr="000617AD">
        <w:trPr>
          <w:gridAfter w:val="2"/>
          <w:wAfter w:w="3082" w:type="dxa"/>
          <w:trHeight w:val="70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9A6" w:rsidRPr="006B0142" w:rsidRDefault="00E739A6" w:rsidP="000617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B01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ОБЕКТИ ФИНАНСИРАНИ  ОТ ПРЕДОСТАВЕНИ ЦЕЛЕВИ СУБСИДИ  И ТРАНСФЕРИ</w:t>
            </w:r>
            <w:r w:rsidRPr="006B01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br/>
              <w:t xml:space="preserve"> ОТ ДБ И ТРАНСФЕРИ ОТ ДРУГИ БЮДЖЕТНИ ОРГАНИЗАЦИИ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9A6" w:rsidRPr="00C04486" w:rsidRDefault="00E739A6" w:rsidP="000617A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04486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9A6" w:rsidRPr="00C04486" w:rsidRDefault="00E739A6" w:rsidP="000617A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           </w:t>
            </w:r>
            <w:r w:rsidRPr="00C04486">
              <w:rPr>
                <w:rFonts w:ascii="Calibri" w:hAnsi="Calibri" w:cs="Calibri"/>
                <w:b/>
                <w:bCs/>
                <w:color w:val="000000"/>
              </w:rPr>
              <w:t>321780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9A6" w:rsidRPr="00C04486" w:rsidRDefault="00E739A6" w:rsidP="000617A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04486">
              <w:rPr>
                <w:rFonts w:ascii="Calibri" w:hAnsi="Calibri" w:cs="Calibri"/>
                <w:b/>
                <w:bCs/>
                <w:color w:val="000000"/>
              </w:rPr>
              <w:t>119852</w:t>
            </w:r>
          </w:p>
        </w:tc>
      </w:tr>
      <w:tr w:rsidR="00E739A6" w:rsidRPr="00C04486" w:rsidTr="000617AD">
        <w:trPr>
          <w:gridAfter w:val="2"/>
          <w:wAfter w:w="3082" w:type="dxa"/>
          <w:trHeight w:val="64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rPr>
                <w:color w:val="000000"/>
              </w:rPr>
            </w:pPr>
            <w:r w:rsidRPr="00C04486">
              <w:rPr>
                <w:color w:val="000000"/>
              </w:rPr>
              <w:t>Основен ремонт на общинска сграда с друго  предназначение  /старото училище  в гр. Гулянци 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9A6" w:rsidRPr="00C04486" w:rsidRDefault="00E739A6" w:rsidP="000617AD">
            <w:pPr>
              <w:jc w:val="center"/>
              <w:rPr>
                <w:color w:val="000000"/>
              </w:rPr>
            </w:pPr>
            <w:r w:rsidRPr="00C04486">
              <w:rPr>
                <w:color w:val="00000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</w:t>
            </w:r>
            <w:r w:rsidRPr="00C04486">
              <w:rPr>
                <w:color w:val="000000"/>
              </w:rPr>
              <w:t>109849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0</w:t>
            </w:r>
          </w:p>
        </w:tc>
      </w:tr>
      <w:tr w:rsidR="00E739A6" w:rsidRPr="00C04486" w:rsidTr="000617AD">
        <w:trPr>
          <w:gridAfter w:val="2"/>
          <w:wAfter w:w="3082" w:type="dxa"/>
          <w:trHeight w:val="136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9A6" w:rsidRPr="00C04486" w:rsidRDefault="00E739A6" w:rsidP="000617AD">
            <w:pPr>
              <w:rPr>
                <w:color w:val="000000"/>
              </w:rPr>
            </w:pPr>
            <w:r w:rsidRPr="00C04486">
              <w:rPr>
                <w:color w:val="000000"/>
              </w:rPr>
              <w:t>Въвеждане на мерки за енергийна ефективност на сградата на</w:t>
            </w:r>
            <w:r w:rsidRPr="00C04486">
              <w:rPr>
                <w:color w:val="000000"/>
              </w:rPr>
              <w:br/>
              <w:t xml:space="preserve"> Медицински център „  Доктор Александър Войников ” гр.Гулянци / - </w:t>
            </w:r>
            <w:proofErr w:type="spellStart"/>
            <w:r w:rsidRPr="00C04486">
              <w:rPr>
                <w:color w:val="000000"/>
              </w:rPr>
              <w:t>съфинансиране</w:t>
            </w:r>
            <w:proofErr w:type="spellEnd"/>
            <w:r w:rsidRPr="00C04486">
              <w:rPr>
                <w:color w:val="000000"/>
              </w:rPr>
              <w:t xml:space="preserve"> по проект „ Красива България ” 84 422 лв., строителен надзор  3 500 лв., авторски надзор – 2 000 лв. /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9A6" w:rsidRPr="00C04486" w:rsidRDefault="00E739A6" w:rsidP="000617AD">
            <w:pPr>
              <w:jc w:val="center"/>
              <w:rPr>
                <w:color w:val="000000"/>
              </w:rPr>
            </w:pPr>
            <w:r w:rsidRPr="00C04486">
              <w:rPr>
                <w:color w:val="000000"/>
              </w:rPr>
              <w:t>31-13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</w:t>
            </w:r>
            <w:r w:rsidRPr="00C04486">
              <w:rPr>
                <w:color w:val="000000"/>
              </w:rPr>
              <w:t>89922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0</w:t>
            </w:r>
          </w:p>
        </w:tc>
      </w:tr>
      <w:tr w:rsidR="00E739A6" w:rsidRPr="00C04486" w:rsidTr="000617AD">
        <w:trPr>
          <w:gridAfter w:val="2"/>
          <w:wAfter w:w="3082" w:type="dxa"/>
          <w:trHeight w:val="39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rPr>
                <w:color w:val="000000"/>
              </w:rPr>
            </w:pPr>
            <w:r w:rsidRPr="00C04486">
              <w:rPr>
                <w:color w:val="000000"/>
              </w:rPr>
              <w:t xml:space="preserve">Основен ремонт на отоплителната инсталация на СУ „ Асен </w:t>
            </w:r>
            <w:proofErr w:type="spellStart"/>
            <w:r w:rsidRPr="00C04486">
              <w:rPr>
                <w:color w:val="000000"/>
              </w:rPr>
              <w:t>Златаров</w:t>
            </w:r>
            <w:proofErr w:type="spellEnd"/>
            <w:r w:rsidRPr="00C04486">
              <w:rPr>
                <w:color w:val="000000"/>
              </w:rPr>
              <w:t xml:space="preserve"> ” с.Гиген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9A6" w:rsidRPr="00C04486" w:rsidRDefault="00E739A6" w:rsidP="000617AD">
            <w:pPr>
              <w:jc w:val="center"/>
              <w:rPr>
                <w:color w:val="000000"/>
              </w:rPr>
            </w:pPr>
            <w:r w:rsidRPr="00C04486">
              <w:rPr>
                <w:color w:val="000000"/>
              </w:rPr>
              <w:t>31-13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14976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14976</w:t>
            </w:r>
          </w:p>
        </w:tc>
      </w:tr>
      <w:tr w:rsidR="00E739A6" w:rsidRPr="00C04486" w:rsidTr="000617AD">
        <w:trPr>
          <w:gridAfter w:val="2"/>
          <w:wAfter w:w="3082" w:type="dxa"/>
          <w:trHeight w:val="69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rPr>
                <w:color w:val="000000"/>
              </w:rPr>
            </w:pPr>
            <w:proofErr w:type="spellStart"/>
            <w:r w:rsidRPr="00C04486">
              <w:rPr>
                <w:color w:val="000000"/>
              </w:rPr>
              <w:t>Ехограф</w:t>
            </w:r>
            <w:proofErr w:type="spellEnd"/>
            <w:r w:rsidRPr="00C04486">
              <w:rPr>
                <w:color w:val="000000"/>
              </w:rPr>
              <w:t xml:space="preserve"> с три </w:t>
            </w:r>
            <w:proofErr w:type="spellStart"/>
            <w:r w:rsidRPr="00C04486">
              <w:rPr>
                <w:color w:val="000000"/>
              </w:rPr>
              <w:t>трансдюсера</w:t>
            </w:r>
            <w:proofErr w:type="spellEnd"/>
            <w:r w:rsidRPr="00C04486">
              <w:rPr>
                <w:color w:val="000000"/>
              </w:rPr>
              <w:t xml:space="preserve"> / </w:t>
            </w:r>
            <w:proofErr w:type="spellStart"/>
            <w:r w:rsidRPr="00C04486">
              <w:rPr>
                <w:color w:val="000000"/>
              </w:rPr>
              <w:t>абдоминален</w:t>
            </w:r>
            <w:proofErr w:type="spellEnd"/>
            <w:r w:rsidRPr="00C04486">
              <w:rPr>
                <w:color w:val="000000"/>
              </w:rPr>
              <w:t>, кардиологичен и високочестотен / за „ МБАЛ Гулянци ”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9A6" w:rsidRPr="00C04486" w:rsidRDefault="00E739A6" w:rsidP="000617AD">
            <w:pPr>
              <w:jc w:val="center"/>
              <w:rPr>
                <w:color w:val="000000"/>
              </w:rPr>
            </w:pPr>
            <w:r w:rsidRPr="00C04486">
              <w:rPr>
                <w:color w:val="000000"/>
              </w:rPr>
              <w:t>31-13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49998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49998</w:t>
            </w:r>
          </w:p>
        </w:tc>
      </w:tr>
      <w:tr w:rsidR="00E739A6" w:rsidRPr="00C04486" w:rsidTr="000617AD">
        <w:trPr>
          <w:gridAfter w:val="2"/>
          <w:wAfter w:w="3082" w:type="dxa"/>
          <w:trHeight w:val="69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rPr>
                <w:color w:val="000000"/>
              </w:rPr>
            </w:pPr>
            <w:r w:rsidRPr="00C04486">
              <w:rPr>
                <w:color w:val="000000"/>
              </w:rPr>
              <w:t xml:space="preserve">Дванадесет канален </w:t>
            </w:r>
            <w:proofErr w:type="spellStart"/>
            <w:r w:rsidRPr="00C04486">
              <w:rPr>
                <w:color w:val="000000"/>
              </w:rPr>
              <w:t>електрокардиограф</w:t>
            </w:r>
            <w:proofErr w:type="spellEnd"/>
            <w:r w:rsidRPr="00C04486">
              <w:rPr>
                <w:color w:val="000000"/>
              </w:rPr>
              <w:t xml:space="preserve"> за Медицински център „Доктор Александър Войников ” Гулянци”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9A6" w:rsidRPr="00C04486" w:rsidRDefault="00E739A6" w:rsidP="000617AD">
            <w:pPr>
              <w:jc w:val="center"/>
              <w:rPr>
                <w:color w:val="000000"/>
              </w:rPr>
            </w:pPr>
            <w:r w:rsidRPr="00C04486">
              <w:rPr>
                <w:color w:val="000000"/>
              </w:rPr>
              <w:t>31-13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2280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2280</w:t>
            </w:r>
          </w:p>
        </w:tc>
      </w:tr>
      <w:tr w:rsidR="00E739A6" w:rsidRPr="00C04486" w:rsidTr="000617AD">
        <w:trPr>
          <w:gridAfter w:val="2"/>
          <w:wAfter w:w="3082" w:type="dxa"/>
          <w:trHeight w:val="3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rPr>
                <w:color w:val="000000"/>
              </w:rPr>
            </w:pPr>
            <w:r w:rsidRPr="00C04486">
              <w:rPr>
                <w:color w:val="000000"/>
              </w:rPr>
              <w:t>Самоходна косачка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9A6" w:rsidRPr="00C04486" w:rsidRDefault="00E739A6" w:rsidP="000617AD">
            <w:pPr>
              <w:jc w:val="center"/>
              <w:rPr>
                <w:color w:val="000000"/>
              </w:rPr>
            </w:pPr>
            <w:r w:rsidRPr="00C04486">
              <w:rPr>
                <w:color w:val="000000"/>
              </w:rPr>
              <w:t>31-13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5975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5975</w:t>
            </w:r>
          </w:p>
        </w:tc>
      </w:tr>
      <w:tr w:rsidR="00E739A6" w:rsidRPr="00C04486" w:rsidTr="000617AD">
        <w:trPr>
          <w:gridAfter w:val="2"/>
          <w:wAfter w:w="3082" w:type="dxa"/>
          <w:trHeight w:val="39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rPr>
                <w:color w:val="000000"/>
              </w:rPr>
            </w:pPr>
            <w:proofErr w:type="spellStart"/>
            <w:r w:rsidRPr="00C04486">
              <w:rPr>
                <w:color w:val="000000"/>
              </w:rPr>
              <w:lastRenderedPageBreak/>
              <w:t>Автовишка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9A6" w:rsidRPr="00C04486" w:rsidRDefault="00E739A6" w:rsidP="000617AD">
            <w:pPr>
              <w:jc w:val="center"/>
              <w:rPr>
                <w:color w:val="000000"/>
              </w:rPr>
            </w:pPr>
            <w:r w:rsidRPr="00C04486">
              <w:rPr>
                <w:color w:val="000000"/>
              </w:rPr>
              <w:t>31-13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23000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23000</w:t>
            </w:r>
          </w:p>
        </w:tc>
      </w:tr>
      <w:tr w:rsidR="00E739A6" w:rsidRPr="00C04486" w:rsidTr="000617AD">
        <w:trPr>
          <w:gridAfter w:val="2"/>
          <w:wAfter w:w="3082" w:type="dxa"/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9A6" w:rsidRPr="00C04486" w:rsidRDefault="00E739A6" w:rsidP="000617AD">
            <w:pPr>
              <w:jc w:val="center"/>
              <w:rPr>
                <w:b/>
                <w:bCs/>
                <w:color w:val="000000"/>
              </w:rPr>
            </w:pPr>
            <w:r w:rsidRPr="00C04486">
              <w:rPr>
                <w:b/>
                <w:bCs/>
                <w:color w:val="000000"/>
              </w:rPr>
              <w:t>Обекти финансирани от ЦС за КР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9A6" w:rsidRPr="00C04486" w:rsidRDefault="00E739A6" w:rsidP="000617AD">
            <w:pPr>
              <w:jc w:val="center"/>
              <w:rPr>
                <w:color w:val="000000"/>
              </w:rPr>
            </w:pPr>
            <w:r w:rsidRPr="00C0448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b/>
                <w:bCs/>
                <w:color w:val="000000"/>
              </w:rPr>
            </w:pPr>
            <w:r w:rsidRPr="00C04486">
              <w:rPr>
                <w:b/>
                <w:bCs/>
                <w:color w:val="000000"/>
              </w:rPr>
              <w:t>296000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b/>
                <w:bCs/>
                <w:color w:val="000000"/>
              </w:rPr>
            </w:pPr>
            <w:r w:rsidRPr="00C04486">
              <w:rPr>
                <w:b/>
                <w:bCs/>
                <w:color w:val="000000"/>
              </w:rPr>
              <w:t>96229</w:t>
            </w:r>
          </w:p>
        </w:tc>
      </w:tr>
      <w:tr w:rsidR="00E739A6" w:rsidRPr="00C04486" w:rsidTr="000617AD">
        <w:trPr>
          <w:gridAfter w:val="2"/>
          <w:wAfter w:w="3082" w:type="dxa"/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9A6" w:rsidRPr="00C04486" w:rsidRDefault="00E739A6" w:rsidP="000617AD">
            <w:pPr>
              <w:rPr>
                <w:color w:val="000000"/>
              </w:rPr>
            </w:pPr>
            <w:r w:rsidRPr="00C04486">
              <w:rPr>
                <w:color w:val="000000"/>
              </w:rPr>
              <w:t xml:space="preserve">Общ </w:t>
            </w:r>
            <w:proofErr w:type="spellStart"/>
            <w:r w:rsidRPr="00C04486">
              <w:rPr>
                <w:color w:val="000000"/>
              </w:rPr>
              <w:t>устройствен</w:t>
            </w:r>
            <w:proofErr w:type="spellEnd"/>
            <w:r w:rsidRPr="00C04486">
              <w:rPr>
                <w:color w:val="000000"/>
              </w:rPr>
              <w:t xml:space="preserve"> план на Община Гулянци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9A6" w:rsidRPr="00C04486" w:rsidRDefault="00E739A6" w:rsidP="000617AD">
            <w:pPr>
              <w:jc w:val="center"/>
              <w:rPr>
                <w:color w:val="000000"/>
              </w:rPr>
            </w:pPr>
            <w:r w:rsidRPr="00C04486">
              <w:rPr>
                <w:color w:val="000000"/>
              </w:rPr>
              <w:t>61-01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21466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21466</w:t>
            </w:r>
          </w:p>
        </w:tc>
      </w:tr>
      <w:tr w:rsidR="00E739A6" w:rsidRPr="00C04486" w:rsidTr="000617AD">
        <w:trPr>
          <w:gridAfter w:val="2"/>
          <w:wAfter w:w="3082" w:type="dxa"/>
          <w:trHeight w:val="148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9A6" w:rsidRPr="00C04486" w:rsidRDefault="00E739A6" w:rsidP="000617AD">
            <w:pPr>
              <w:rPr>
                <w:color w:val="000000"/>
              </w:rPr>
            </w:pPr>
            <w:proofErr w:type="spellStart"/>
            <w:r w:rsidRPr="00C04486">
              <w:rPr>
                <w:color w:val="000000"/>
              </w:rPr>
              <w:t>Термокамера</w:t>
            </w:r>
            <w:proofErr w:type="spellEnd"/>
            <w:r w:rsidRPr="00C04486">
              <w:rPr>
                <w:color w:val="000000"/>
              </w:rPr>
              <w:t xml:space="preserve">  </w:t>
            </w:r>
            <w:r w:rsidRPr="00C04486">
              <w:rPr>
                <w:i/>
                <w:iCs/>
                <w:color w:val="000000"/>
              </w:rPr>
              <w:t>/ За ограничаване на достъпа във връзка с противоепидемични мерки на територията на общината по чл. 63 от Закона за здравето и предотвратяването разпространението на COVID</w:t>
            </w:r>
            <w:r w:rsidRPr="00C04486">
              <w:rPr>
                <w:color w:val="000000"/>
              </w:rPr>
              <w:t xml:space="preserve">-19/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9A6" w:rsidRPr="00C04486" w:rsidRDefault="00E739A6" w:rsidP="000617AD">
            <w:pPr>
              <w:jc w:val="center"/>
              <w:rPr>
                <w:color w:val="000000"/>
              </w:rPr>
            </w:pPr>
            <w:r w:rsidRPr="00C04486">
              <w:rPr>
                <w:color w:val="000000"/>
              </w:rPr>
              <w:t>31-12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4314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2157</w:t>
            </w:r>
          </w:p>
        </w:tc>
      </w:tr>
      <w:tr w:rsidR="00E739A6" w:rsidRPr="00C04486" w:rsidTr="000617AD">
        <w:trPr>
          <w:gridAfter w:val="2"/>
          <w:wAfter w:w="3082" w:type="dxa"/>
          <w:trHeight w:val="99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9A6" w:rsidRPr="006B0142" w:rsidRDefault="00E739A6" w:rsidP="000617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0142">
              <w:rPr>
                <w:b/>
                <w:bCs/>
                <w:color w:val="000000"/>
                <w:sz w:val="22"/>
                <w:szCs w:val="22"/>
              </w:rPr>
              <w:t>ОБЕКТИ ФИНАНСИРАНИ ОТ ПРЕХОДЕН ОСТАТЪК  ПО БЮДЖЕТА С ИЗТОЧНИК НА ФИНАНСИРАНЕ ЦЕЛЕВИ СУБСИДИ  И ТРАНСФЕРИ</w:t>
            </w:r>
            <w:r w:rsidRPr="006B0142">
              <w:rPr>
                <w:b/>
                <w:bCs/>
                <w:color w:val="000000"/>
                <w:sz w:val="22"/>
                <w:szCs w:val="22"/>
              </w:rPr>
              <w:br/>
              <w:t xml:space="preserve"> ОТ ДБ И ТРАНСФЕРИ ОТ ДРУГИ БЮДЖЕТНИ ОРГАНИЗАЦИИ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9A6" w:rsidRPr="00C04486" w:rsidRDefault="00E739A6" w:rsidP="000617AD">
            <w:pPr>
              <w:jc w:val="center"/>
              <w:rPr>
                <w:color w:val="000000"/>
              </w:rPr>
            </w:pPr>
            <w:r w:rsidRPr="00C0448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b/>
                <w:bCs/>
                <w:color w:val="000000"/>
              </w:rPr>
            </w:pPr>
            <w:r w:rsidRPr="00C04486">
              <w:rPr>
                <w:b/>
                <w:bCs/>
                <w:color w:val="000000"/>
              </w:rPr>
              <w:t>77220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b/>
                <w:bCs/>
                <w:color w:val="000000"/>
              </w:rPr>
            </w:pPr>
            <w:r w:rsidRPr="00C04486">
              <w:rPr>
                <w:b/>
                <w:bCs/>
                <w:color w:val="000000"/>
              </w:rPr>
              <w:t>22877</w:t>
            </w:r>
          </w:p>
        </w:tc>
      </w:tr>
      <w:tr w:rsidR="00E739A6" w:rsidRPr="00C04486" w:rsidTr="000617AD">
        <w:trPr>
          <w:gridAfter w:val="2"/>
          <w:wAfter w:w="3082" w:type="dxa"/>
          <w:trHeight w:val="39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9A6" w:rsidRPr="00C04486" w:rsidRDefault="00E739A6" w:rsidP="000617AD">
            <w:pPr>
              <w:rPr>
                <w:color w:val="000000"/>
              </w:rPr>
            </w:pPr>
            <w:r w:rsidRPr="00C04486">
              <w:rPr>
                <w:color w:val="000000"/>
              </w:rPr>
              <w:t xml:space="preserve">Общ </w:t>
            </w:r>
            <w:proofErr w:type="spellStart"/>
            <w:r w:rsidRPr="00C04486">
              <w:rPr>
                <w:color w:val="000000"/>
              </w:rPr>
              <w:t>устройствен</w:t>
            </w:r>
            <w:proofErr w:type="spellEnd"/>
            <w:r w:rsidRPr="00C04486">
              <w:rPr>
                <w:color w:val="000000"/>
              </w:rPr>
              <w:t xml:space="preserve"> план на Община Гулянци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9A6" w:rsidRPr="00C04486" w:rsidRDefault="00E739A6" w:rsidP="000617AD">
            <w:pPr>
              <w:jc w:val="center"/>
              <w:rPr>
                <w:color w:val="000000"/>
              </w:rPr>
            </w:pPr>
            <w:r w:rsidRPr="00C04486">
              <w:rPr>
                <w:color w:val="000000"/>
              </w:rPr>
              <w:t>31-13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5366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5366</w:t>
            </w:r>
          </w:p>
        </w:tc>
      </w:tr>
      <w:tr w:rsidR="00E739A6" w:rsidRPr="00C04486" w:rsidTr="000617AD">
        <w:trPr>
          <w:gridAfter w:val="2"/>
          <w:wAfter w:w="3082" w:type="dxa"/>
          <w:trHeight w:val="3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rPr>
                <w:color w:val="000000"/>
              </w:rPr>
            </w:pPr>
            <w:r w:rsidRPr="00C04486">
              <w:rPr>
                <w:color w:val="000000"/>
              </w:rPr>
              <w:t>Сондаж за вода с.Сомовит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9A6" w:rsidRPr="00C04486" w:rsidRDefault="00E739A6" w:rsidP="000617AD">
            <w:pPr>
              <w:jc w:val="center"/>
              <w:rPr>
                <w:color w:val="000000"/>
              </w:rPr>
            </w:pPr>
            <w:r w:rsidRPr="00C04486">
              <w:rPr>
                <w:color w:val="000000"/>
              </w:rPr>
              <w:t>31-13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10628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0</w:t>
            </w:r>
          </w:p>
        </w:tc>
      </w:tr>
      <w:tr w:rsidR="00E739A6" w:rsidRPr="00C04486" w:rsidTr="000617AD">
        <w:trPr>
          <w:gridAfter w:val="2"/>
          <w:wAfter w:w="3082" w:type="dxa"/>
          <w:trHeight w:val="39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9A6" w:rsidRPr="00C04486" w:rsidRDefault="00E739A6" w:rsidP="000617AD">
            <w:pPr>
              <w:rPr>
                <w:color w:val="000000"/>
              </w:rPr>
            </w:pPr>
            <w:r w:rsidRPr="00C04486">
              <w:rPr>
                <w:color w:val="000000"/>
              </w:rPr>
              <w:t>Компютри за детски градини / 6 боя 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9A6" w:rsidRPr="00C04486" w:rsidRDefault="00E739A6" w:rsidP="000617AD">
            <w:pPr>
              <w:jc w:val="center"/>
              <w:rPr>
                <w:color w:val="000000"/>
              </w:rPr>
            </w:pPr>
            <w:r w:rsidRPr="00C04486">
              <w:rPr>
                <w:color w:val="000000"/>
              </w:rPr>
              <w:t>ПО /31-11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6000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4818</w:t>
            </w:r>
          </w:p>
        </w:tc>
      </w:tr>
      <w:tr w:rsidR="00E739A6" w:rsidRPr="00C04486" w:rsidTr="000617AD">
        <w:trPr>
          <w:gridAfter w:val="2"/>
          <w:wAfter w:w="3082" w:type="dxa"/>
          <w:trHeight w:val="39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rPr>
                <w:color w:val="000000"/>
              </w:rPr>
            </w:pPr>
            <w:r w:rsidRPr="00C04486">
              <w:rPr>
                <w:color w:val="000000"/>
              </w:rPr>
              <w:t>Компютри за СУ „ Христо Смирненски” гр.Гулянци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9A6" w:rsidRPr="00C04486" w:rsidRDefault="00E739A6" w:rsidP="000617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</w:t>
            </w:r>
            <w:r w:rsidRPr="00C04486">
              <w:rPr>
                <w:color w:val="000000"/>
              </w:rPr>
              <w:t xml:space="preserve"> /31-11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799</w:t>
            </w:r>
          </w:p>
        </w:tc>
      </w:tr>
      <w:tr w:rsidR="00E739A6" w:rsidRPr="00C04486" w:rsidTr="000617AD">
        <w:trPr>
          <w:gridAfter w:val="2"/>
          <w:wAfter w:w="3082" w:type="dxa"/>
          <w:trHeight w:val="39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9A6" w:rsidRPr="00C04486" w:rsidRDefault="00E739A6" w:rsidP="000617AD">
            <w:pPr>
              <w:rPr>
                <w:color w:val="000000"/>
              </w:rPr>
            </w:pPr>
            <w:proofErr w:type="spellStart"/>
            <w:r w:rsidRPr="00C04486">
              <w:rPr>
                <w:color w:val="000000"/>
              </w:rPr>
              <w:t>Климатици</w:t>
            </w:r>
            <w:proofErr w:type="spellEnd"/>
            <w:r w:rsidRPr="00C04486">
              <w:rPr>
                <w:color w:val="000000"/>
              </w:rPr>
              <w:t xml:space="preserve"> за СУ „ Христо Смирненски” гр.Гулянци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9A6" w:rsidRPr="00C04486" w:rsidRDefault="00E739A6" w:rsidP="000617AD">
            <w:pPr>
              <w:jc w:val="center"/>
              <w:rPr>
                <w:color w:val="000000"/>
              </w:rPr>
            </w:pPr>
            <w:r w:rsidRPr="00C04486">
              <w:rPr>
                <w:color w:val="000000"/>
              </w:rPr>
              <w:t>ПО /31-11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3000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0</w:t>
            </w:r>
          </w:p>
        </w:tc>
      </w:tr>
      <w:tr w:rsidR="00E739A6" w:rsidRPr="00C04486" w:rsidTr="000617AD">
        <w:trPr>
          <w:gridAfter w:val="2"/>
          <w:wAfter w:w="3082" w:type="dxa"/>
          <w:trHeight w:val="40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9A6" w:rsidRPr="00C04486" w:rsidRDefault="00E739A6" w:rsidP="000617AD">
            <w:pPr>
              <w:rPr>
                <w:color w:val="000000"/>
              </w:rPr>
            </w:pPr>
            <w:r w:rsidRPr="00C04486">
              <w:rPr>
                <w:color w:val="000000"/>
              </w:rPr>
              <w:t>Компютри за Център за обществена подкрепа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9A6" w:rsidRPr="00C04486" w:rsidRDefault="00E739A6" w:rsidP="000617AD">
            <w:pPr>
              <w:jc w:val="center"/>
              <w:rPr>
                <w:color w:val="000000"/>
              </w:rPr>
            </w:pPr>
            <w:r w:rsidRPr="00C04486">
              <w:rPr>
                <w:color w:val="000000"/>
              </w:rPr>
              <w:t>ПО /31-11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3000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2693</w:t>
            </w:r>
          </w:p>
        </w:tc>
      </w:tr>
      <w:tr w:rsidR="00E739A6" w:rsidRPr="00C04486" w:rsidTr="000617AD">
        <w:trPr>
          <w:gridAfter w:val="2"/>
          <w:wAfter w:w="3082" w:type="dxa"/>
          <w:trHeight w:val="7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9A6" w:rsidRPr="00C04486" w:rsidRDefault="00E739A6" w:rsidP="000617AD">
            <w:pPr>
              <w:rPr>
                <w:color w:val="000000"/>
              </w:rPr>
            </w:pPr>
            <w:r w:rsidRPr="00C04486">
              <w:rPr>
                <w:color w:val="000000"/>
              </w:rPr>
              <w:t xml:space="preserve">Изграждане на система за </w:t>
            </w:r>
            <w:proofErr w:type="spellStart"/>
            <w:r w:rsidRPr="00C04486">
              <w:rPr>
                <w:color w:val="000000"/>
              </w:rPr>
              <w:t>видеонаблюдение</w:t>
            </w:r>
            <w:proofErr w:type="spellEnd"/>
            <w:r w:rsidRPr="00C04486">
              <w:rPr>
                <w:color w:val="000000"/>
              </w:rPr>
              <w:t xml:space="preserve"> в СУ " Христо Смирненски" гр.Гулянци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9A6" w:rsidRPr="00C04486" w:rsidRDefault="00E739A6" w:rsidP="000617AD">
            <w:pPr>
              <w:jc w:val="center"/>
              <w:rPr>
                <w:color w:val="000000"/>
              </w:rPr>
            </w:pPr>
            <w:r w:rsidRPr="00C04486">
              <w:rPr>
                <w:color w:val="000000"/>
              </w:rPr>
              <w:t>ПО /31-11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2840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2840</w:t>
            </w:r>
          </w:p>
        </w:tc>
      </w:tr>
      <w:tr w:rsidR="00E739A6" w:rsidRPr="00C04486" w:rsidTr="000617AD">
        <w:trPr>
          <w:gridAfter w:val="2"/>
          <w:wAfter w:w="3082" w:type="dxa"/>
          <w:trHeight w:val="7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9A6" w:rsidRPr="00C04486" w:rsidRDefault="00E739A6" w:rsidP="000617AD">
            <w:pPr>
              <w:rPr>
                <w:color w:val="000000"/>
              </w:rPr>
            </w:pPr>
            <w:r w:rsidRPr="00C04486">
              <w:rPr>
                <w:color w:val="000000"/>
              </w:rPr>
              <w:t>Трактор и прикачен инвентар / плуг / - НП "Осигуряване на съвременна образователна среда"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9A6" w:rsidRPr="00C04486" w:rsidRDefault="00E739A6" w:rsidP="000617AD">
            <w:pPr>
              <w:jc w:val="center"/>
              <w:rPr>
                <w:color w:val="000000"/>
              </w:rPr>
            </w:pPr>
            <w:r w:rsidRPr="00C04486">
              <w:rPr>
                <w:color w:val="00000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38025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0</w:t>
            </w:r>
          </w:p>
        </w:tc>
      </w:tr>
      <w:tr w:rsidR="00E739A6" w:rsidRPr="00C04486" w:rsidTr="000617AD">
        <w:trPr>
          <w:gridAfter w:val="2"/>
          <w:wAfter w:w="3082" w:type="dxa"/>
          <w:trHeight w:val="1365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rPr>
                <w:color w:val="000000"/>
              </w:rPr>
            </w:pPr>
            <w:proofErr w:type="spellStart"/>
            <w:r w:rsidRPr="00C04486">
              <w:rPr>
                <w:color w:val="000000"/>
              </w:rPr>
              <w:t>Шредер</w:t>
            </w:r>
            <w:proofErr w:type="spellEnd"/>
            <w:r w:rsidRPr="00C04486">
              <w:rPr>
                <w:color w:val="000000"/>
              </w:rPr>
              <w:t xml:space="preserve"> </w:t>
            </w:r>
            <w:r w:rsidRPr="00C04486">
              <w:rPr>
                <w:i/>
                <w:iCs/>
                <w:color w:val="000000"/>
              </w:rPr>
              <w:t xml:space="preserve"> / За депониране в обхвата на общинските пътища на материали,които създават затруднения при </w:t>
            </w:r>
            <w:proofErr w:type="spellStart"/>
            <w:r w:rsidRPr="00C04486">
              <w:rPr>
                <w:i/>
                <w:iCs/>
                <w:color w:val="000000"/>
              </w:rPr>
              <w:t>снегопочистването</w:t>
            </w:r>
            <w:proofErr w:type="spellEnd"/>
            <w:r w:rsidRPr="00C04486">
              <w:rPr>
                <w:i/>
                <w:iCs/>
                <w:color w:val="000000"/>
              </w:rPr>
              <w:t xml:space="preserve">  или могат да станат причина за образуване на </w:t>
            </w:r>
            <w:proofErr w:type="spellStart"/>
            <w:r w:rsidRPr="00C04486">
              <w:rPr>
                <w:i/>
                <w:iCs/>
                <w:color w:val="000000"/>
              </w:rPr>
              <w:t>снегонавявания</w:t>
            </w:r>
            <w:proofErr w:type="spellEnd"/>
            <w:r w:rsidRPr="00C04486">
              <w:rPr>
                <w:i/>
                <w:iCs/>
                <w:color w:val="000000"/>
              </w:rPr>
              <w:t xml:space="preserve"> 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9A6" w:rsidRPr="00C04486" w:rsidRDefault="00E739A6" w:rsidP="000617AD">
            <w:pPr>
              <w:jc w:val="center"/>
              <w:rPr>
                <w:color w:val="000000"/>
              </w:rPr>
            </w:pPr>
            <w:r w:rsidRPr="00C04486">
              <w:rPr>
                <w:color w:val="000000"/>
              </w:rPr>
              <w:t>31-12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Default="00E739A6" w:rsidP="000617AD">
            <w:pPr>
              <w:jc w:val="right"/>
              <w:rPr>
                <w:color w:val="000000"/>
              </w:rPr>
            </w:pPr>
          </w:p>
          <w:p w:rsidR="00E739A6" w:rsidRDefault="00E739A6" w:rsidP="000617AD">
            <w:pPr>
              <w:jc w:val="right"/>
              <w:rPr>
                <w:color w:val="000000"/>
              </w:rPr>
            </w:pPr>
          </w:p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6361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Default="00E739A6" w:rsidP="000617AD">
            <w:pPr>
              <w:jc w:val="right"/>
              <w:rPr>
                <w:color w:val="000000"/>
              </w:rPr>
            </w:pPr>
          </w:p>
          <w:p w:rsidR="00E739A6" w:rsidRDefault="00E739A6" w:rsidP="000617AD">
            <w:pPr>
              <w:jc w:val="right"/>
              <w:rPr>
                <w:color w:val="000000"/>
              </w:rPr>
            </w:pPr>
          </w:p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6361</w:t>
            </w:r>
          </w:p>
        </w:tc>
      </w:tr>
      <w:tr w:rsidR="00E739A6" w:rsidRPr="00C04486" w:rsidTr="000617AD">
        <w:trPr>
          <w:gridAfter w:val="2"/>
          <w:wAfter w:w="3082" w:type="dxa"/>
          <w:trHeight w:val="76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Pr="006B0142" w:rsidRDefault="00E739A6" w:rsidP="006B014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0142">
              <w:rPr>
                <w:b/>
                <w:bCs/>
                <w:color w:val="000000"/>
                <w:sz w:val="22"/>
                <w:szCs w:val="22"/>
              </w:rPr>
              <w:t>ОБЕКТИ ФИНАНСИРАНИ ОТ СОБСТВЕНИ ПРИХОДИ,   ВКЛ. ПРЕХОДЕН ОСТАТЪК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9A6" w:rsidRPr="00C04486" w:rsidRDefault="00E739A6" w:rsidP="000617AD">
            <w:pPr>
              <w:jc w:val="center"/>
              <w:rPr>
                <w:b/>
                <w:bCs/>
                <w:color w:val="000000"/>
              </w:rPr>
            </w:pPr>
            <w:r w:rsidRPr="00C04486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b/>
                <w:bCs/>
                <w:color w:val="000000"/>
              </w:rPr>
            </w:pPr>
            <w:r w:rsidRPr="00C04486">
              <w:rPr>
                <w:b/>
                <w:bCs/>
                <w:color w:val="000000"/>
              </w:rPr>
              <w:t>12939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b/>
                <w:bCs/>
                <w:color w:val="000000"/>
              </w:rPr>
            </w:pPr>
            <w:r w:rsidRPr="00C04486">
              <w:rPr>
                <w:b/>
                <w:bCs/>
                <w:color w:val="000000"/>
              </w:rPr>
              <w:t>7419</w:t>
            </w:r>
          </w:p>
        </w:tc>
      </w:tr>
      <w:tr w:rsidR="00E739A6" w:rsidRPr="00C04486" w:rsidTr="000617AD">
        <w:trPr>
          <w:gridAfter w:val="2"/>
          <w:wAfter w:w="3082" w:type="dxa"/>
          <w:trHeight w:val="37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9A6" w:rsidRPr="00C04486" w:rsidRDefault="00E739A6" w:rsidP="000617AD">
            <w:pPr>
              <w:rPr>
                <w:color w:val="000000"/>
              </w:rPr>
            </w:pPr>
            <w:r w:rsidRPr="00C04486">
              <w:rPr>
                <w:color w:val="000000"/>
              </w:rPr>
              <w:t>Компютри за общинска администрация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9A6" w:rsidRPr="00C04486" w:rsidRDefault="00E739A6" w:rsidP="000617AD">
            <w:pPr>
              <w:jc w:val="center"/>
              <w:rPr>
                <w:color w:val="000000"/>
              </w:rPr>
            </w:pPr>
            <w:r w:rsidRPr="00C04486">
              <w:rPr>
                <w:color w:val="000000"/>
              </w:rPr>
              <w:t>ПО/ СП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5000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4480</w:t>
            </w:r>
          </w:p>
        </w:tc>
      </w:tr>
      <w:tr w:rsidR="00E739A6" w:rsidRPr="00C04486" w:rsidTr="000617AD">
        <w:trPr>
          <w:gridAfter w:val="2"/>
          <w:wAfter w:w="3082" w:type="dxa"/>
          <w:trHeight w:val="79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9A6" w:rsidRPr="00C04486" w:rsidRDefault="00E739A6" w:rsidP="000617AD">
            <w:pPr>
              <w:rPr>
                <w:color w:val="000000"/>
              </w:rPr>
            </w:pPr>
            <w:r w:rsidRPr="00C04486">
              <w:rPr>
                <w:color w:val="000000"/>
              </w:rPr>
              <w:t xml:space="preserve">ППР за обект : “Подпорни стени на ул. „Тодор </w:t>
            </w:r>
            <w:proofErr w:type="spellStart"/>
            <w:r w:rsidRPr="00C04486">
              <w:rPr>
                <w:color w:val="000000"/>
              </w:rPr>
              <w:t>Каблешков</w:t>
            </w:r>
            <w:proofErr w:type="spellEnd"/>
            <w:r w:rsidRPr="00C04486">
              <w:rPr>
                <w:color w:val="000000"/>
              </w:rPr>
              <w:t>”, в участъка от ОК 58 до  ОК 61, с. Долни Вит, община Гулянци”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9A6" w:rsidRPr="00C04486" w:rsidRDefault="00E739A6" w:rsidP="000617AD">
            <w:pPr>
              <w:jc w:val="center"/>
              <w:rPr>
                <w:color w:val="000000"/>
              </w:rPr>
            </w:pPr>
            <w:r w:rsidRPr="00C04486">
              <w:rPr>
                <w:color w:val="000000"/>
              </w:rPr>
              <w:t>ПО/§40-00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0</w:t>
            </w:r>
          </w:p>
        </w:tc>
      </w:tr>
      <w:tr w:rsidR="00E739A6" w:rsidRPr="00C04486" w:rsidTr="000617AD">
        <w:trPr>
          <w:gridAfter w:val="2"/>
          <w:wAfter w:w="3082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9A6" w:rsidRPr="00C04486" w:rsidRDefault="00E739A6" w:rsidP="000617AD">
            <w:pPr>
              <w:rPr>
                <w:color w:val="000000"/>
              </w:rPr>
            </w:pPr>
            <w:proofErr w:type="spellStart"/>
            <w:r w:rsidRPr="00C04486">
              <w:rPr>
                <w:color w:val="000000"/>
              </w:rPr>
              <w:t>Шредер</w:t>
            </w:r>
            <w:proofErr w:type="spellEnd"/>
            <w:r w:rsidRPr="00C04486">
              <w:rPr>
                <w:color w:val="000000"/>
              </w:rPr>
              <w:t xml:space="preserve"> </w:t>
            </w:r>
            <w:r w:rsidRPr="00C04486">
              <w:rPr>
                <w:i/>
                <w:iCs/>
                <w:color w:val="000000"/>
              </w:rPr>
              <w:t xml:space="preserve">/ за депониране в обхвата на общинските пътища на материали,които създават затруднения при </w:t>
            </w:r>
            <w:proofErr w:type="spellStart"/>
            <w:r w:rsidRPr="00C04486">
              <w:rPr>
                <w:i/>
                <w:iCs/>
                <w:color w:val="000000"/>
              </w:rPr>
              <w:t>снегопочистването</w:t>
            </w:r>
            <w:proofErr w:type="spellEnd"/>
            <w:r w:rsidRPr="00C04486">
              <w:rPr>
                <w:i/>
                <w:iCs/>
                <w:color w:val="000000"/>
              </w:rPr>
              <w:t xml:space="preserve">  или могат да станат причина за образуване на </w:t>
            </w:r>
            <w:proofErr w:type="spellStart"/>
            <w:r w:rsidRPr="00C04486">
              <w:rPr>
                <w:i/>
                <w:iCs/>
                <w:color w:val="000000"/>
              </w:rPr>
              <w:t>снегонавявания</w:t>
            </w:r>
            <w:proofErr w:type="spellEnd"/>
            <w:r w:rsidRPr="00C04486">
              <w:rPr>
                <w:i/>
                <w:iCs/>
                <w:color w:val="000000"/>
              </w:rPr>
              <w:t xml:space="preserve"> /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9A6" w:rsidRPr="00C04486" w:rsidRDefault="00E739A6" w:rsidP="000617AD">
            <w:pPr>
              <w:jc w:val="center"/>
              <w:rPr>
                <w:color w:val="000000"/>
              </w:rPr>
            </w:pPr>
            <w:r w:rsidRPr="00C04486">
              <w:rPr>
                <w:color w:val="000000"/>
              </w:rPr>
              <w:t>СП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2939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2939</w:t>
            </w:r>
          </w:p>
        </w:tc>
      </w:tr>
      <w:tr w:rsidR="00E739A6" w:rsidRPr="00C04486" w:rsidTr="000617AD">
        <w:trPr>
          <w:gridAfter w:val="2"/>
          <w:wAfter w:w="3082" w:type="dxa"/>
          <w:trHeight w:val="39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9A6" w:rsidRPr="006B0142" w:rsidRDefault="00E739A6" w:rsidP="006B014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B0142">
              <w:rPr>
                <w:b/>
                <w:bCs/>
                <w:color w:val="000000"/>
                <w:sz w:val="22"/>
                <w:szCs w:val="22"/>
              </w:rPr>
              <w:t>ДРУГИ ИЗТОЧНИЦИ НА ФИНАНСИРАНЕ, ВКЛ. ПРЕХОДЕН ОСТАТЪК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9A6" w:rsidRPr="00C04486" w:rsidRDefault="00E739A6" w:rsidP="000617AD">
            <w:pPr>
              <w:rPr>
                <w:color w:val="000000"/>
              </w:rPr>
            </w:pPr>
            <w:r w:rsidRPr="00C0448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b/>
                <w:bCs/>
                <w:color w:val="000000"/>
              </w:rPr>
            </w:pPr>
            <w:r w:rsidRPr="00C04486">
              <w:rPr>
                <w:b/>
                <w:bCs/>
                <w:color w:val="000000"/>
              </w:rPr>
              <w:t>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b/>
                <w:bCs/>
                <w:color w:val="000000"/>
              </w:rPr>
            </w:pPr>
            <w:r w:rsidRPr="00C04486">
              <w:rPr>
                <w:b/>
                <w:bCs/>
                <w:color w:val="000000"/>
              </w:rPr>
              <w:t>60000</w:t>
            </w:r>
          </w:p>
        </w:tc>
      </w:tr>
      <w:tr w:rsidR="00E739A6" w:rsidRPr="00C04486" w:rsidTr="000617AD">
        <w:trPr>
          <w:gridAfter w:val="2"/>
          <w:wAfter w:w="3082" w:type="dxa"/>
          <w:trHeight w:val="39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rPr>
                <w:color w:val="000000"/>
              </w:rPr>
            </w:pPr>
            <w:proofErr w:type="spellStart"/>
            <w:r w:rsidRPr="00C04486">
              <w:rPr>
                <w:color w:val="000000"/>
              </w:rPr>
              <w:t>Сметосъбираща</w:t>
            </w:r>
            <w:proofErr w:type="spellEnd"/>
            <w:r w:rsidRPr="00C04486">
              <w:rPr>
                <w:color w:val="000000"/>
              </w:rPr>
              <w:t xml:space="preserve"> машина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center"/>
              <w:rPr>
                <w:color w:val="000000"/>
              </w:rPr>
            </w:pPr>
            <w:r w:rsidRPr="00C04486">
              <w:rPr>
                <w:color w:val="000000"/>
              </w:rPr>
              <w:t>93-36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60000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60000</w:t>
            </w:r>
          </w:p>
        </w:tc>
      </w:tr>
      <w:tr w:rsidR="00E739A6" w:rsidRPr="00C04486" w:rsidTr="000617AD">
        <w:trPr>
          <w:gridAfter w:val="2"/>
          <w:wAfter w:w="3082" w:type="dxa"/>
          <w:trHeight w:val="37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rPr>
                <w:b/>
                <w:bCs/>
                <w:i/>
                <w:iCs/>
                <w:color w:val="000000"/>
              </w:rPr>
            </w:pPr>
            <w:r w:rsidRPr="00C04486">
              <w:rPr>
                <w:b/>
                <w:bCs/>
                <w:i/>
                <w:iCs/>
                <w:color w:val="000000"/>
              </w:rPr>
              <w:t>Всичко обекти финансирани със средства от 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rPr>
                <w:b/>
                <w:bCs/>
                <w:i/>
                <w:iCs/>
                <w:color w:val="000000"/>
              </w:rPr>
            </w:pPr>
            <w:r w:rsidRPr="00C04486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9A6" w:rsidRPr="00C04486" w:rsidRDefault="00E739A6" w:rsidP="000617AD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C04486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471939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9A6" w:rsidRPr="00C04486" w:rsidRDefault="00E739A6" w:rsidP="000617AD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C04486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210148</w:t>
            </w:r>
          </w:p>
        </w:tc>
      </w:tr>
      <w:tr w:rsidR="00E739A6" w:rsidRPr="00C04486" w:rsidTr="000617AD">
        <w:trPr>
          <w:gridAfter w:val="2"/>
          <w:wAfter w:w="3082" w:type="dxa"/>
          <w:trHeight w:val="315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Pr="006B0142" w:rsidRDefault="00E739A6" w:rsidP="006B014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B0142">
              <w:rPr>
                <w:b/>
                <w:bCs/>
                <w:color w:val="000000"/>
                <w:sz w:val="22"/>
                <w:szCs w:val="22"/>
              </w:rPr>
              <w:t>ЕВРОПЕЙСКИ СРЕДСТВА, СЪС СЪОТВЕТНОТО СЪФИНАНСИРАНЕ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rPr>
                <w:b/>
                <w:bCs/>
                <w:color w:val="000000"/>
              </w:rPr>
            </w:pPr>
            <w:r w:rsidRPr="00C04486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b/>
                <w:bCs/>
                <w:color w:val="000000"/>
              </w:rPr>
            </w:pPr>
            <w:r w:rsidRPr="00C04486">
              <w:rPr>
                <w:b/>
                <w:bCs/>
                <w:color w:val="000000"/>
              </w:rPr>
              <w:t>6797481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b/>
                <w:bCs/>
                <w:color w:val="000000"/>
              </w:rPr>
            </w:pPr>
            <w:r w:rsidRPr="00C04486">
              <w:rPr>
                <w:b/>
                <w:bCs/>
                <w:color w:val="000000"/>
              </w:rPr>
              <w:t>1340520</w:t>
            </w:r>
          </w:p>
        </w:tc>
      </w:tr>
      <w:tr w:rsidR="00E739A6" w:rsidRPr="00C04486" w:rsidTr="006B0142">
        <w:trPr>
          <w:gridAfter w:val="2"/>
          <w:wAfter w:w="3082" w:type="dxa"/>
          <w:trHeight w:val="1092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6B0142">
            <w:pPr>
              <w:spacing w:after="240"/>
              <w:rPr>
                <w:color w:val="000000"/>
              </w:rPr>
            </w:pPr>
            <w:r w:rsidRPr="00C04486">
              <w:rPr>
                <w:color w:val="000000"/>
              </w:rPr>
              <w:lastRenderedPageBreak/>
              <w:t xml:space="preserve">Въвеждане на </w:t>
            </w:r>
            <w:proofErr w:type="spellStart"/>
            <w:r w:rsidRPr="00C04486">
              <w:rPr>
                <w:color w:val="000000"/>
              </w:rPr>
              <w:t>последващи</w:t>
            </w:r>
            <w:proofErr w:type="spellEnd"/>
            <w:r w:rsidRPr="00C04486">
              <w:rPr>
                <w:color w:val="000000"/>
              </w:rPr>
              <w:t xml:space="preserve"> мерки по енергийна ефективност за   СУ „ Христо Смирненски ” в ПИ с </w:t>
            </w:r>
            <w:proofErr w:type="spellStart"/>
            <w:r w:rsidRPr="00C04486">
              <w:rPr>
                <w:color w:val="000000"/>
              </w:rPr>
              <w:t>идентификатар</w:t>
            </w:r>
            <w:proofErr w:type="spellEnd"/>
            <w:r w:rsidRPr="00C04486">
              <w:rPr>
                <w:color w:val="000000"/>
              </w:rPr>
              <w:t xml:space="preserve"> 18099,401.1408,  ул. „ Г.С.Раковски”                № 19-25, гр.Гулянци,община Гулянци, област Плевен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center"/>
              <w:rPr>
                <w:color w:val="000000"/>
              </w:rPr>
            </w:pPr>
            <w:r w:rsidRPr="00C04486">
              <w:rPr>
                <w:color w:val="000000"/>
              </w:rPr>
              <w:t>код 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1802652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876148</w:t>
            </w:r>
          </w:p>
        </w:tc>
      </w:tr>
      <w:tr w:rsidR="00E739A6" w:rsidRPr="00C04486" w:rsidTr="000617AD">
        <w:trPr>
          <w:gridAfter w:val="2"/>
          <w:wAfter w:w="3082" w:type="dxa"/>
          <w:trHeight w:val="22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rPr>
                <w:color w:val="000000"/>
              </w:rPr>
            </w:pPr>
            <w:r w:rsidRPr="00C04486">
              <w:rPr>
                <w:color w:val="000000"/>
              </w:rPr>
              <w:t xml:space="preserve">Реконструкция и рехабилитация на пътища в община Гулянци, който включва обектите : 1. Реконструкция и рехабилитация на път PVN 2024/ІІІ-118, Гулянци – Комарево / Крета-/ ІІІ-1106/ в община Гулянци, 2. Реконструкция и рехабилитация на път PVN 3021/ІІ-11/, Гулянци-Никопол/Милковица-Шияково/ІІІ-1106/ в община Гулянци, 3. Строителство,реконструкция и рехабилитация на път  PVN 3023/ІІІ-118,Гулянци – Комарево/-/ІІ-11/ в община Гулянци”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center"/>
              <w:rPr>
                <w:color w:val="000000"/>
              </w:rPr>
            </w:pPr>
            <w:r w:rsidRPr="00C04486">
              <w:rPr>
                <w:color w:val="000000"/>
              </w:rPr>
              <w:t>код 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3588353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0</w:t>
            </w:r>
          </w:p>
        </w:tc>
      </w:tr>
      <w:tr w:rsidR="00E739A6" w:rsidRPr="00C04486" w:rsidTr="000617AD">
        <w:trPr>
          <w:gridAfter w:val="2"/>
          <w:wAfter w:w="3082" w:type="dxa"/>
          <w:trHeight w:val="70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rPr>
                <w:color w:val="000000"/>
              </w:rPr>
            </w:pPr>
            <w:r w:rsidRPr="00C04486">
              <w:rPr>
                <w:color w:val="000000"/>
              </w:rPr>
              <w:t>Реконструкция и благоустрояване  на площадни пространства в гр. Гулянци,   с. Брест, с. Гиген и с. Долни Вит, община Гулянци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center"/>
              <w:rPr>
                <w:color w:val="000000"/>
              </w:rPr>
            </w:pPr>
            <w:r w:rsidRPr="00C04486">
              <w:rPr>
                <w:color w:val="000000"/>
              </w:rPr>
              <w:t>код 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901097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441946</w:t>
            </w:r>
          </w:p>
        </w:tc>
      </w:tr>
      <w:tr w:rsidR="00E739A6" w:rsidRPr="00C04486" w:rsidTr="000617AD">
        <w:trPr>
          <w:gridAfter w:val="2"/>
          <w:wAfter w:w="3082" w:type="dxa"/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rPr>
                <w:color w:val="000000"/>
              </w:rPr>
            </w:pPr>
            <w:r w:rsidRPr="00C04486">
              <w:rPr>
                <w:color w:val="000000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center"/>
              <w:rPr>
                <w:color w:val="000000"/>
              </w:rPr>
            </w:pPr>
            <w:r w:rsidRPr="00C04486">
              <w:rPr>
                <w:color w:val="000000"/>
              </w:rPr>
              <w:t>код 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482921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0</w:t>
            </w:r>
          </w:p>
        </w:tc>
      </w:tr>
      <w:tr w:rsidR="00E739A6" w:rsidRPr="00C04486" w:rsidTr="000617AD">
        <w:trPr>
          <w:gridAfter w:val="2"/>
          <w:wAfter w:w="3082" w:type="dxa"/>
          <w:trHeight w:val="6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rPr>
                <w:color w:val="000000"/>
              </w:rPr>
            </w:pPr>
            <w:r w:rsidRPr="00C04486">
              <w:rPr>
                <w:color w:val="000000"/>
              </w:rPr>
              <w:t xml:space="preserve">Изработка на сайт  по проект „ Социално – икономическа интеграция  на уязвими групи в община Гулянци – шанс, толерантност и успех ”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center"/>
              <w:rPr>
                <w:color w:val="000000"/>
              </w:rPr>
            </w:pPr>
            <w:r w:rsidRPr="00C04486">
              <w:rPr>
                <w:color w:val="000000"/>
              </w:rPr>
              <w:t>код 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7000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6968</w:t>
            </w:r>
          </w:p>
        </w:tc>
      </w:tr>
      <w:tr w:rsidR="00E739A6" w:rsidRPr="00C04486" w:rsidTr="000617AD">
        <w:trPr>
          <w:gridAfter w:val="2"/>
          <w:wAfter w:w="3082" w:type="dxa"/>
          <w:trHeight w:val="37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rPr>
                <w:color w:val="000000"/>
              </w:rPr>
            </w:pPr>
            <w:r w:rsidRPr="00C04486">
              <w:rPr>
                <w:color w:val="000000"/>
              </w:rPr>
              <w:t xml:space="preserve">Компютри по проект " </w:t>
            </w:r>
            <w:proofErr w:type="spellStart"/>
            <w:r w:rsidRPr="00C04486">
              <w:rPr>
                <w:color w:val="000000"/>
              </w:rPr>
              <w:t>Патронажна</w:t>
            </w:r>
            <w:proofErr w:type="spellEnd"/>
            <w:r w:rsidRPr="00C04486">
              <w:rPr>
                <w:color w:val="000000"/>
              </w:rPr>
              <w:t xml:space="preserve"> грижа в община Гулянци"-Компонент 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center"/>
              <w:rPr>
                <w:color w:val="000000"/>
              </w:rPr>
            </w:pPr>
            <w:r w:rsidRPr="00C04486">
              <w:rPr>
                <w:color w:val="000000"/>
              </w:rPr>
              <w:t>код 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708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708</w:t>
            </w:r>
          </w:p>
        </w:tc>
      </w:tr>
      <w:tr w:rsidR="00E739A6" w:rsidRPr="00C04486" w:rsidTr="000617AD">
        <w:trPr>
          <w:gridAfter w:val="2"/>
          <w:wAfter w:w="3082" w:type="dxa"/>
          <w:trHeight w:val="94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rPr>
                <w:color w:val="000000"/>
              </w:rPr>
            </w:pPr>
            <w:r w:rsidRPr="00C04486">
              <w:rPr>
                <w:color w:val="000000"/>
              </w:rPr>
              <w:t>Спортна настилка на ученически с</w:t>
            </w:r>
            <w:r>
              <w:rPr>
                <w:color w:val="000000"/>
              </w:rPr>
              <w:t>а</w:t>
            </w:r>
            <w:r w:rsidRPr="00C04486">
              <w:rPr>
                <w:color w:val="000000"/>
              </w:rPr>
              <w:t>лон на СУ " Христо Смирненски /проект „ Социално – икономическа интеграция  на уязвими групи в община Гулянци – шанс, толерантност и успех ” 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center"/>
              <w:rPr>
                <w:color w:val="000000"/>
              </w:rPr>
            </w:pPr>
            <w:r w:rsidRPr="00C04486">
              <w:rPr>
                <w:color w:val="000000"/>
              </w:rPr>
              <w:t>код 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14000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14000</w:t>
            </w:r>
          </w:p>
        </w:tc>
      </w:tr>
      <w:tr w:rsidR="00E739A6" w:rsidRPr="00C04486" w:rsidTr="000617AD">
        <w:trPr>
          <w:gridAfter w:val="2"/>
          <w:wAfter w:w="3082" w:type="dxa"/>
          <w:trHeight w:val="6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rPr>
                <w:color w:val="000000"/>
              </w:rPr>
            </w:pPr>
            <w:r w:rsidRPr="00C04486">
              <w:rPr>
                <w:color w:val="000000"/>
              </w:rPr>
              <w:t>Компютри по проект " Образование за утрешния ден"  за ОУ " Христо Ботев " с.Милковица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center"/>
              <w:rPr>
                <w:color w:val="000000"/>
              </w:rPr>
            </w:pPr>
            <w:r w:rsidRPr="00C04486">
              <w:rPr>
                <w:color w:val="000000"/>
              </w:rPr>
              <w:t>код 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750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39A6" w:rsidRPr="00C04486" w:rsidRDefault="00E739A6" w:rsidP="000617AD">
            <w:pPr>
              <w:jc w:val="right"/>
              <w:rPr>
                <w:color w:val="000000"/>
              </w:rPr>
            </w:pPr>
            <w:r w:rsidRPr="00C04486">
              <w:rPr>
                <w:color w:val="000000"/>
              </w:rPr>
              <w:t>750</w:t>
            </w:r>
          </w:p>
        </w:tc>
      </w:tr>
      <w:tr w:rsidR="00E739A6" w:rsidRPr="00C04486" w:rsidTr="000617AD">
        <w:trPr>
          <w:gridAfter w:val="2"/>
          <w:wAfter w:w="3082" w:type="dxa"/>
          <w:trHeight w:val="37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9A6" w:rsidRPr="00C04486" w:rsidRDefault="00E739A6" w:rsidP="000617AD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C04486">
              <w:rPr>
                <w:rFonts w:ascii="Calibri" w:hAnsi="Calibri" w:cs="Calibri"/>
                <w:b/>
                <w:bCs/>
                <w:color w:val="000000"/>
              </w:rPr>
              <w:t>ВСИЧКО КАПИТАЛОВИ РАЗХОДИ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9A6" w:rsidRPr="00C04486" w:rsidRDefault="00E739A6" w:rsidP="000617AD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C04486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9A6" w:rsidRPr="00C04486" w:rsidRDefault="00E739A6" w:rsidP="000617AD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C04486">
              <w:rPr>
                <w:rFonts w:ascii="Calibri" w:hAnsi="Calibri" w:cs="Calibri"/>
                <w:b/>
                <w:bCs/>
                <w:color w:val="000000"/>
              </w:rPr>
              <w:t>7269420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9A6" w:rsidRPr="00C04486" w:rsidRDefault="00E739A6" w:rsidP="000617AD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C04486">
              <w:rPr>
                <w:rFonts w:ascii="Calibri" w:hAnsi="Calibri" w:cs="Calibri"/>
                <w:b/>
                <w:bCs/>
                <w:color w:val="000000"/>
              </w:rPr>
              <w:t>1550668</w:t>
            </w:r>
          </w:p>
        </w:tc>
      </w:tr>
      <w:tr w:rsidR="00E739A6" w:rsidRPr="00C04486" w:rsidTr="006B0142">
        <w:trPr>
          <w:gridAfter w:val="2"/>
          <w:wAfter w:w="3082" w:type="dxa"/>
          <w:trHeight w:val="7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9A6" w:rsidRPr="00C04486" w:rsidRDefault="00E739A6" w:rsidP="000617A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9A6" w:rsidRPr="00C04486" w:rsidRDefault="00E739A6" w:rsidP="000617A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9A6" w:rsidRPr="00C04486" w:rsidRDefault="00E739A6" w:rsidP="000617A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9A6" w:rsidRPr="00C04486" w:rsidRDefault="00E739A6" w:rsidP="000617AD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A37372" w:rsidRDefault="00A37372"/>
    <w:p w:rsidR="006B0142" w:rsidRDefault="006B0142"/>
    <w:p w:rsidR="006B0142" w:rsidRDefault="006B0142" w:rsidP="006B0142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:……/п/………</w:t>
      </w:r>
    </w:p>
    <w:p w:rsidR="006B0142" w:rsidRDefault="006B0142" w:rsidP="006B0142">
      <w:pPr>
        <w:jc w:val="right"/>
      </w:pPr>
      <w:r>
        <w:t>/Огнян Янчев/</w:t>
      </w:r>
    </w:p>
    <w:p w:rsidR="006B0142" w:rsidRDefault="006B0142" w:rsidP="006B0142">
      <w:pPr>
        <w:jc w:val="right"/>
      </w:pPr>
    </w:p>
    <w:p w:rsidR="006B0142" w:rsidRDefault="006B0142" w:rsidP="006B0142">
      <w:pPr>
        <w:jc w:val="right"/>
      </w:pPr>
    </w:p>
    <w:p w:rsidR="006B0142" w:rsidRDefault="006B0142" w:rsidP="006B0142">
      <w:pPr>
        <w:jc w:val="right"/>
      </w:pPr>
    </w:p>
    <w:p w:rsidR="006B0142" w:rsidRDefault="006B0142" w:rsidP="006B0142">
      <w:r>
        <w:t xml:space="preserve">Вярно с оригинала при </w:t>
      </w:r>
      <w:proofErr w:type="spellStart"/>
      <w:r>
        <w:t>ОбС</w:t>
      </w:r>
      <w:proofErr w:type="spellEnd"/>
    </w:p>
    <w:p w:rsidR="006B0142" w:rsidRDefault="006B0142" w:rsidP="006B0142">
      <w:r>
        <w:t>Снел преписа:</w:t>
      </w:r>
    </w:p>
    <w:sectPr w:rsidR="006B0142" w:rsidSect="006B0142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39A6"/>
    <w:rsid w:val="001535FD"/>
    <w:rsid w:val="003C2D98"/>
    <w:rsid w:val="006B0142"/>
    <w:rsid w:val="00A37372"/>
    <w:rsid w:val="00E73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9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E4E94-E624-45F2-8CD1-949FADAD9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779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2020-11-02T12:12:00Z</dcterms:created>
  <dcterms:modified xsi:type="dcterms:W3CDTF">2020-11-03T12:39:00Z</dcterms:modified>
</cp:coreProperties>
</file>