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EA5" w:rsidRDefault="00665EA5" w:rsidP="00665EA5">
      <w:pPr>
        <w:ind w:firstLine="720"/>
        <w:jc w:val="both"/>
        <w:rPr>
          <w:color w:val="000000"/>
          <w:spacing w:val="1"/>
        </w:rPr>
      </w:pPr>
    </w:p>
    <w:p w:rsidR="00665EA5" w:rsidRPr="00B772F2" w:rsidRDefault="00665EA5" w:rsidP="00665EA5">
      <w:pPr>
        <w:ind w:firstLine="708"/>
        <w:jc w:val="right"/>
      </w:pPr>
      <w:r w:rsidRPr="00B772F2">
        <w:t>Препис</w:t>
      </w:r>
    </w:p>
    <w:p w:rsidR="00665EA5" w:rsidRPr="00B772F2" w:rsidRDefault="00665EA5" w:rsidP="00665EA5">
      <w:pPr>
        <w:ind w:firstLine="708"/>
        <w:jc w:val="right"/>
      </w:pPr>
    </w:p>
    <w:p w:rsidR="00665EA5" w:rsidRPr="00B772F2" w:rsidRDefault="00665EA5" w:rsidP="00665EA5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665EA5" w:rsidRPr="00B772F2" w:rsidRDefault="00665EA5" w:rsidP="00665EA5">
      <w:pPr>
        <w:ind w:firstLine="708"/>
        <w:jc w:val="center"/>
        <w:rPr>
          <w:b/>
          <w:u w:val="single"/>
        </w:rPr>
      </w:pPr>
    </w:p>
    <w:p w:rsidR="00665EA5" w:rsidRPr="00B772F2" w:rsidRDefault="00665EA5" w:rsidP="00665EA5">
      <w:pPr>
        <w:ind w:firstLine="708"/>
        <w:jc w:val="center"/>
        <w:rPr>
          <w:b/>
          <w:u w:val="single"/>
        </w:rPr>
      </w:pPr>
    </w:p>
    <w:p w:rsidR="00665EA5" w:rsidRPr="00B772F2" w:rsidRDefault="00665EA5" w:rsidP="00665EA5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665EA5" w:rsidRPr="00B772F2" w:rsidRDefault="00665EA5" w:rsidP="00665EA5">
      <w:pPr>
        <w:ind w:firstLine="708"/>
        <w:jc w:val="center"/>
        <w:rPr>
          <w:b/>
        </w:rPr>
      </w:pPr>
    </w:p>
    <w:p w:rsidR="00665EA5" w:rsidRPr="00B772F2" w:rsidRDefault="00665EA5" w:rsidP="00665EA5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1</w:t>
      </w:r>
    </w:p>
    <w:p w:rsidR="00665EA5" w:rsidRPr="00B772F2" w:rsidRDefault="00665EA5" w:rsidP="00665EA5">
      <w:pPr>
        <w:ind w:firstLine="708"/>
        <w:jc w:val="center"/>
        <w:rPr>
          <w:b/>
        </w:rPr>
      </w:pPr>
    </w:p>
    <w:p w:rsidR="00665EA5" w:rsidRPr="00B772F2" w:rsidRDefault="00665EA5" w:rsidP="00665EA5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665EA5" w:rsidRPr="00B772F2" w:rsidRDefault="00665EA5" w:rsidP="00665EA5">
      <w:pPr>
        <w:ind w:firstLine="708"/>
        <w:jc w:val="center"/>
        <w:rPr>
          <w:b/>
        </w:rPr>
      </w:pPr>
    </w:p>
    <w:p w:rsidR="00665EA5" w:rsidRDefault="00665EA5" w:rsidP="00665EA5">
      <w:pPr>
        <w:shd w:val="clear" w:color="auto" w:fill="FFFFFF"/>
        <w:jc w:val="both"/>
        <w:rPr>
          <w:b/>
          <w:sz w:val="28"/>
          <w:szCs w:val="28"/>
        </w:rPr>
      </w:pPr>
      <w:r w:rsidRPr="00B772F2">
        <w:rPr>
          <w:b/>
        </w:rPr>
        <w:t>ОТНОСНО:</w:t>
      </w:r>
      <w:r w:rsidRPr="00B772F2">
        <w:t xml:space="preserve"> </w:t>
      </w:r>
      <w:r>
        <w:t>Определяне на представители на Община Гулянци в Асоциация на дунавските общини</w:t>
      </w:r>
      <w:r>
        <w:rPr>
          <w:lang w:val="en-US"/>
        </w:rPr>
        <w:t xml:space="preserve"> </w:t>
      </w:r>
      <w:r>
        <w:t>”Дунав”</w:t>
      </w:r>
    </w:p>
    <w:p w:rsidR="00665EA5" w:rsidRPr="00B772F2" w:rsidRDefault="00665EA5" w:rsidP="00665EA5">
      <w:pPr>
        <w:jc w:val="both"/>
        <w:rPr>
          <w:b/>
        </w:rPr>
      </w:pPr>
    </w:p>
    <w:p w:rsidR="00665EA5" w:rsidRPr="00B772F2" w:rsidRDefault="00665EA5" w:rsidP="00665EA5">
      <w:pPr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665EA5" w:rsidRPr="00B772F2" w:rsidRDefault="00665EA5" w:rsidP="00665EA5">
      <w:pPr>
        <w:jc w:val="both"/>
      </w:pPr>
    </w:p>
    <w:p w:rsidR="00665EA5" w:rsidRPr="00B772F2" w:rsidRDefault="00665EA5" w:rsidP="00665EA5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665EA5" w:rsidRPr="00B772F2" w:rsidRDefault="00665EA5" w:rsidP="00665EA5">
      <w:pPr>
        <w:jc w:val="both"/>
        <w:rPr>
          <w:b/>
        </w:rPr>
      </w:pPr>
    </w:p>
    <w:p w:rsidR="00665EA5" w:rsidRPr="00B772F2" w:rsidRDefault="00665EA5" w:rsidP="00665EA5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665EA5" w:rsidRPr="00B772F2" w:rsidRDefault="00665EA5" w:rsidP="00665EA5">
      <w:pPr>
        <w:jc w:val="both"/>
        <w:rPr>
          <w:b/>
        </w:rPr>
      </w:pPr>
    </w:p>
    <w:p w:rsidR="00665EA5" w:rsidRDefault="00665EA5" w:rsidP="00665EA5">
      <w:pPr>
        <w:jc w:val="both"/>
      </w:pPr>
      <w:r w:rsidRPr="005C7F2B">
        <w:rPr>
          <w:b/>
        </w:rPr>
        <w:t>НА ОСНОВАНИЕ:</w:t>
      </w:r>
      <w:r>
        <w:t xml:space="preserve"> </w:t>
      </w:r>
      <w:r w:rsidRPr="005C7F2B">
        <w:rPr>
          <w:color w:val="000000"/>
          <w:spacing w:val="1"/>
        </w:rPr>
        <w:t xml:space="preserve"> </w:t>
      </w:r>
      <w:r w:rsidR="0030567D" w:rsidRPr="00827729">
        <w:t>чл.21 ал.1 т.15 от ЗМСМА и чл.5 ал.1 т.14  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30567D">
        <w:t xml:space="preserve"> </w:t>
      </w:r>
    </w:p>
    <w:p w:rsidR="00665EA5" w:rsidRDefault="00665EA5" w:rsidP="00665EA5">
      <w:pPr>
        <w:jc w:val="both"/>
      </w:pPr>
    </w:p>
    <w:p w:rsidR="0030567D" w:rsidRDefault="00665EA5" w:rsidP="00665EA5">
      <w:pPr>
        <w:jc w:val="both"/>
      </w:pPr>
      <w:r>
        <w:rPr>
          <w:b/>
        </w:rPr>
        <w:t>Р Е Ш И:</w:t>
      </w:r>
    </w:p>
    <w:p w:rsidR="0030567D" w:rsidRDefault="0030567D" w:rsidP="0030567D">
      <w:pPr>
        <w:jc w:val="center"/>
      </w:pPr>
    </w:p>
    <w:p w:rsidR="0030567D" w:rsidRPr="00827729" w:rsidRDefault="0030567D" w:rsidP="0030567D">
      <w:pPr>
        <w:ind w:firstLine="708"/>
        <w:jc w:val="both"/>
      </w:pPr>
      <w:r>
        <w:tab/>
      </w:r>
      <w:r w:rsidRPr="00827729">
        <w:t>1.Определя за представители на Общински съвет Гулянци в Асоциация на дунавските общини” Дунав” следните лица:</w:t>
      </w:r>
    </w:p>
    <w:p w:rsidR="0030567D" w:rsidRPr="00827729" w:rsidRDefault="0030567D" w:rsidP="0030567D">
      <w:pPr>
        <w:numPr>
          <w:ilvl w:val="0"/>
          <w:numId w:val="1"/>
        </w:numPr>
        <w:jc w:val="both"/>
      </w:pPr>
      <w:r w:rsidRPr="00827729">
        <w:t xml:space="preserve">Огнян Божинов Янчев- Председател </w:t>
      </w:r>
      <w:proofErr w:type="spellStart"/>
      <w:r w:rsidRPr="00827729">
        <w:t>ОбС</w:t>
      </w:r>
      <w:proofErr w:type="spellEnd"/>
      <w:r w:rsidRPr="00827729">
        <w:t xml:space="preserve"> Гулянци</w:t>
      </w:r>
    </w:p>
    <w:p w:rsidR="0030567D" w:rsidRDefault="0030567D" w:rsidP="0030567D">
      <w:pPr>
        <w:numPr>
          <w:ilvl w:val="0"/>
          <w:numId w:val="1"/>
        </w:numPr>
        <w:jc w:val="both"/>
      </w:pPr>
      <w:r w:rsidRPr="00827729">
        <w:t>Лъчезар Петков Яков – Кмет Община Гулянци</w:t>
      </w:r>
    </w:p>
    <w:p w:rsidR="00665EA5" w:rsidRDefault="00665EA5" w:rsidP="00665EA5">
      <w:pPr>
        <w:jc w:val="both"/>
      </w:pPr>
    </w:p>
    <w:p w:rsidR="00665EA5" w:rsidRDefault="00665EA5" w:rsidP="00665EA5">
      <w:pPr>
        <w:jc w:val="both"/>
      </w:pPr>
    </w:p>
    <w:p w:rsidR="00665EA5" w:rsidRDefault="00665EA5" w:rsidP="00665EA5">
      <w:pPr>
        <w:jc w:val="both"/>
      </w:pPr>
    </w:p>
    <w:p w:rsidR="00665EA5" w:rsidRDefault="00665EA5" w:rsidP="00665EA5">
      <w:pPr>
        <w:jc w:val="right"/>
      </w:pPr>
    </w:p>
    <w:p w:rsidR="00665EA5" w:rsidRDefault="00665EA5" w:rsidP="00665EA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65EA5" w:rsidRDefault="00665EA5" w:rsidP="00665EA5">
      <w:pPr>
        <w:jc w:val="right"/>
      </w:pPr>
      <w:r>
        <w:t>/Огнян Янчев/</w:t>
      </w:r>
    </w:p>
    <w:p w:rsidR="00665EA5" w:rsidRDefault="00665EA5" w:rsidP="00665EA5">
      <w:pPr>
        <w:jc w:val="right"/>
      </w:pPr>
    </w:p>
    <w:p w:rsidR="00665EA5" w:rsidRDefault="00665EA5" w:rsidP="00665EA5">
      <w:pPr>
        <w:jc w:val="right"/>
      </w:pPr>
    </w:p>
    <w:p w:rsidR="00665EA5" w:rsidRDefault="00665EA5" w:rsidP="00665EA5">
      <w:pPr>
        <w:jc w:val="right"/>
      </w:pPr>
    </w:p>
    <w:p w:rsidR="00665EA5" w:rsidRDefault="00665EA5" w:rsidP="00665EA5">
      <w:r>
        <w:t xml:space="preserve">Вярно с оригинала при </w:t>
      </w:r>
      <w:proofErr w:type="spellStart"/>
      <w:r>
        <w:t>ОбС</w:t>
      </w:r>
      <w:proofErr w:type="spellEnd"/>
    </w:p>
    <w:p w:rsidR="00665EA5" w:rsidRDefault="00665EA5" w:rsidP="00665EA5">
      <w:r>
        <w:t>Снел преписа:</w:t>
      </w:r>
      <w:bookmarkStart w:id="0" w:name="_GoBack"/>
      <w:bookmarkEnd w:id="0"/>
    </w:p>
    <w:p w:rsidR="0030567D" w:rsidRDefault="0030567D" w:rsidP="0030567D">
      <w:pPr>
        <w:jc w:val="both"/>
      </w:pP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F44A2"/>
    <w:multiLevelType w:val="hybridMultilevel"/>
    <w:tmpl w:val="7578FC02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7D"/>
    <w:rsid w:val="0030567D"/>
    <w:rsid w:val="00665EA5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D7FA"/>
  <w15:chartTrackingRefBased/>
  <w15:docId w15:val="{DE480604-FFFD-4FEA-BB6F-6DFE49DC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2023-11-20T13:08:00Z</dcterms:created>
  <dcterms:modified xsi:type="dcterms:W3CDTF">2023-11-22T07:46:00Z</dcterms:modified>
</cp:coreProperties>
</file>