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2C5" w:rsidRDefault="00CB12C5" w:rsidP="00CB12C5">
      <w:pPr>
        <w:ind w:firstLine="708"/>
        <w:jc w:val="both"/>
      </w:pPr>
    </w:p>
    <w:p w:rsidR="00CB12C5" w:rsidRDefault="00CB12C5" w:rsidP="00CB12C5">
      <w:pPr>
        <w:ind w:firstLine="708"/>
        <w:jc w:val="right"/>
      </w:pPr>
      <w:r>
        <w:t>Препис</w:t>
      </w:r>
    </w:p>
    <w:p w:rsidR="00CB12C5" w:rsidRDefault="00CB12C5" w:rsidP="00CB12C5">
      <w:pPr>
        <w:ind w:firstLine="708"/>
        <w:jc w:val="right"/>
      </w:pPr>
    </w:p>
    <w:p w:rsidR="00CB12C5" w:rsidRDefault="00CB12C5" w:rsidP="00CB12C5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CB12C5" w:rsidRDefault="00CB12C5" w:rsidP="00CB12C5">
      <w:pPr>
        <w:ind w:firstLine="708"/>
        <w:jc w:val="center"/>
        <w:rPr>
          <w:b/>
          <w:u w:val="single"/>
        </w:rPr>
      </w:pPr>
    </w:p>
    <w:p w:rsidR="00CB12C5" w:rsidRDefault="00CB12C5" w:rsidP="00CB12C5">
      <w:pPr>
        <w:ind w:firstLine="708"/>
        <w:jc w:val="center"/>
        <w:rPr>
          <w:b/>
          <w:u w:val="single"/>
        </w:rPr>
      </w:pPr>
    </w:p>
    <w:p w:rsidR="00CB12C5" w:rsidRDefault="00CB12C5" w:rsidP="00CB12C5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CB12C5" w:rsidRDefault="00CB12C5" w:rsidP="00CB12C5">
      <w:pPr>
        <w:ind w:firstLine="708"/>
        <w:jc w:val="center"/>
        <w:rPr>
          <w:b/>
        </w:rPr>
      </w:pPr>
    </w:p>
    <w:p w:rsidR="00CB12C5" w:rsidRDefault="00CB12C5" w:rsidP="00CB12C5">
      <w:pPr>
        <w:ind w:firstLine="708"/>
        <w:jc w:val="center"/>
        <w:rPr>
          <w:b/>
        </w:rPr>
      </w:pPr>
      <w:r>
        <w:rPr>
          <w:b/>
        </w:rPr>
        <w:t>№ 014</w:t>
      </w:r>
    </w:p>
    <w:p w:rsidR="00CB12C5" w:rsidRDefault="00CB12C5" w:rsidP="00CB12C5">
      <w:pPr>
        <w:ind w:firstLine="708"/>
        <w:jc w:val="center"/>
        <w:rPr>
          <w:b/>
        </w:rPr>
      </w:pPr>
    </w:p>
    <w:p w:rsidR="00CB12C5" w:rsidRDefault="00CB12C5" w:rsidP="00CB12C5">
      <w:pPr>
        <w:ind w:firstLine="708"/>
        <w:jc w:val="center"/>
        <w:rPr>
          <w:b/>
        </w:rPr>
      </w:pPr>
      <w:r>
        <w:rPr>
          <w:b/>
        </w:rPr>
        <w:t>Гр.Гулянци, 17.11.2023 г.</w:t>
      </w:r>
    </w:p>
    <w:p w:rsidR="00CB12C5" w:rsidRDefault="00CB12C5" w:rsidP="00CB12C5">
      <w:pPr>
        <w:ind w:firstLine="708"/>
        <w:jc w:val="center"/>
        <w:rPr>
          <w:b/>
        </w:rPr>
      </w:pPr>
    </w:p>
    <w:p w:rsidR="00CB12C5" w:rsidRDefault="00CB12C5" w:rsidP="00CB12C5">
      <w:pPr>
        <w:ind w:firstLine="708"/>
        <w:jc w:val="center"/>
        <w:rPr>
          <w:b/>
        </w:rPr>
      </w:pPr>
    </w:p>
    <w:p w:rsidR="00CB12C5" w:rsidRDefault="00CB12C5" w:rsidP="00CB12C5">
      <w:pPr>
        <w:ind w:firstLine="708"/>
        <w:jc w:val="center"/>
        <w:rPr>
          <w:b/>
        </w:rPr>
      </w:pPr>
    </w:p>
    <w:p w:rsidR="00CB12C5" w:rsidRDefault="00CB12C5" w:rsidP="00CB12C5">
      <w:pPr>
        <w:shd w:val="clear" w:color="auto" w:fill="FFFFFF"/>
        <w:jc w:val="both"/>
        <w:rPr>
          <w:color w:val="000000"/>
          <w:spacing w:val="-1"/>
        </w:rPr>
      </w:pPr>
      <w:r>
        <w:rPr>
          <w:b/>
        </w:rPr>
        <w:t>ОТНОСНО:</w:t>
      </w:r>
      <w:r>
        <w:t xml:space="preserve"> Утвърждаване промени  по плана за капиталовите разходи на Община Гулянци  за 2023 година</w:t>
      </w:r>
    </w:p>
    <w:p w:rsidR="00CB12C5" w:rsidRDefault="00CB12C5" w:rsidP="00CB12C5">
      <w:pPr>
        <w:jc w:val="both"/>
        <w:rPr>
          <w:b/>
        </w:rPr>
      </w:pPr>
    </w:p>
    <w:p w:rsidR="00CB12C5" w:rsidRDefault="00CB12C5" w:rsidP="00CB12C5">
      <w:pPr>
        <w:jc w:val="both"/>
      </w:pPr>
      <w:r>
        <w:rPr>
          <w:b/>
        </w:rPr>
        <w:t xml:space="preserve">ПО ПРЕДЛОЖЕНИЕ НА : </w:t>
      </w:r>
      <w:r>
        <w:t>кмета на Общината</w:t>
      </w:r>
    </w:p>
    <w:p w:rsidR="00CB12C5" w:rsidRDefault="00CB12C5" w:rsidP="00CB12C5">
      <w:pPr>
        <w:jc w:val="both"/>
      </w:pPr>
    </w:p>
    <w:p w:rsidR="00CB12C5" w:rsidRDefault="00CB12C5" w:rsidP="00CB12C5">
      <w:pPr>
        <w:jc w:val="both"/>
        <w:rPr>
          <w:b/>
        </w:rPr>
      </w:pPr>
      <w:r>
        <w:rPr>
          <w:b/>
        </w:rPr>
        <w:t>НА ЗАСЕДАНИЕТО НА 17.11.2023 г., ПРОТОКОЛ 2</w:t>
      </w:r>
    </w:p>
    <w:p w:rsidR="00CB12C5" w:rsidRDefault="00CB12C5" w:rsidP="00CB12C5">
      <w:pPr>
        <w:jc w:val="both"/>
        <w:rPr>
          <w:b/>
        </w:rPr>
      </w:pPr>
    </w:p>
    <w:p w:rsidR="00CB12C5" w:rsidRDefault="00CB12C5" w:rsidP="00CB12C5">
      <w:pPr>
        <w:jc w:val="both"/>
        <w:rPr>
          <w:b/>
        </w:rPr>
      </w:pPr>
      <w:r>
        <w:rPr>
          <w:b/>
        </w:rPr>
        <w:t>ОБЩИНСКИ СЪВЕТ ГУЛЯНЦИ</w:t>
      </w:r>
    </w:p>
    <w:p w:rsidR="00CB12C5" w:rsidRDefault="00CB12C5" w:rsidP="00CB12C5">
      <w:pPr>
        <w:jc w:val="both"/>
        <w:rPr>
          <w:b/>
        </w:rPr>
      </w:pPr>
    </w:p>
    <w:p w:rsidR="008F04E8" w:rsidRDefault="00CB12C5" w:rsidP="00CB12C5">
      <w:pPr>
        <w:shd w:val="clear" w:color="auto" w:fill="FFFFFF"/>
        <w:spacing w:line="274" w:lineRule="exact"/>
        <w:jc w:val="both"/>
      </w:pPr>
      <w:r>
        <w:rPr>
          <w:b/>
        </w:rPr>
        <w:t xml:space="preserve">НА ОСНОВАНИЕ: </w:t>
      </w:r>
      <w:r w:rsidR="008F04E8" w:rsidRPr="00537B96">
        <w:t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 w:rsidR="008F04E8">
        <w:t xml:space="preserve"> </w:t>
      </w:r>
    </w:p>
    <w:p w:rsidR="00CB12C5" w:rsidRDefault="00CB12C5" w:rsidP="00CB12C5">
      <w:pPr>
        <w:shd w:val="clear" w:color="auto" w:fill="FFFFFF"/>
        <w:spacing w:line="274" w:lineRule="exact"/>
        <w:jc w:val="both"/>
      </w:pPr>
    </w:p>
    <w:p w:rsidR="00CB12C5" w:rsidRPr="00CB12C5" w:rsidRDefault="00CB12C5" w:rsidP="00CB12C5">
      <w:pPr>
        <w:shd w:val="clear" w:color="auto" w:fill="FFFFFF"/>
        <w:spacing w:line="274" w:lineRule="exact"/>
        <w:jc w:val="both"/>
        <w:rPr>
          <w:b/>
        </w:rPr>
      </w:pPr>
      <w:r>
        <w:rPr>
          <w:b/>
        </w:rPr>
        <w:t>Р Е Ш И:</w:t>
      </w:r>
    </w:p>
    <w:p w:rsidR="008F04E8" w:rsidRPr="00537B96" w:rsidRDefault="008F04E8" w:rsidP="008F04E8">
      <w:pPr>
        <w:shd w:val="clear" w:color="auto" w:fill="FFFFFF"/>
        <w:spacing w:line="274" w:lineRule="exact"/>
        <w:jc w:val="center"/>
      </w:pPr>
    </w:p>
    <w:p w:rsidR="008F04E8" w:rsidRPr="00537B96" w:rsidRDefault="008F04E8" w:rsidP="008F04E8">
      <w:pPr>
        <w:jc w:val="both"/>
        <w:rPr>
          <w:b/>
          <w:lang w:val="en-US"/>
        </w:rPr>
      </w:pPr>
      <w:r w:rsidRPr="00537B96">
        <w:tab/>
      </w:r>
      <w:r w:rsidRPr="00537B96">
        <w:rPr>
          <w:b/>
        </w:rPr>
        <w:t xml:space="preserve">             </w:t>
      </w:r>
      <w:r w:rsidR="00CB12C5">
        <w:rPr>
          <w:b/>
        </w:rPr>
        <w:t>І.</w:t>
      </w:r>
      <w:r w:rsidRPr="00537B96">
        <w:rPr>
          <w:b/>
        </w:rPr>
        <w:t xml:space="preserve"> </w:t>
      </w:r>
      <w:r w:rsidRPr="00537B96">
        <w:t>Утвърждава промени по плана за капиталовите разходи на общината за 2023 година, както следва:</w:t>
      </w:r>
    </w:p>
    <w:p w:rsidR="008F04E8" w:rsidRPr="00537B96" w:rsidRDefault="008F04E8" w:rsidP="008F04E8">
      <w:pPr>
        <w:jc w:val="both"/>
        <w:rPr>
          <w:b/>
          <w:lang w:val="en-US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9"/>
        <w:gridCol w:w="850"/>
        <w:gridCol w:w="1134"/>
        <w:gridCol w:w="1105"/>
      </w:tblGrid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center"/>
              <w:rPr>
                <w:b/>
              </w:rPr>
            </w:pPr>
            <w:r w:rsidRPr="00537B96">
              <w:rPr>
                <w:b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  <w:rPr>
                <w:b/>
              </w:rPr>
            </w:pPr>
            <w:r w:rsidRPr="00537B96">
              <w:rPr>
                <w:b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  <w:rPr>
                <w:b/>
              </w:rPr>
            </w:pPr>
            <w:r w:rsidRPr="00537B96">
              <w:rPr>
                <w:b/>
              </w:rPr>
              <w:t>БИЛО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  <w:rPr>
                <w:b/>
              </w:rPr>
            </w:pPr>
            <w:r w:rsidRPr="00537B96">
              <w:rPr>
                <w:b/>
              </w:rPr>
              <w:t>СТАВА</w:t>
            </w:r>
          </w:p>
        </w:tc>
      </w:tr>
      <w:tr w:rsidR="008F04E8" w:rsidRPr="00537B96" w:rsidTr="00CB12C5">
        <w:trPr>
          <w:trHeight w:val="33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rPr>
                <w:b/>
              </w:rPr>
            </w:pPr>
            <w:r w:rsidRPr="00537B96">
              <w:rPr>
                <w:b/>
              </w:rPr>
              <w:t>Обекти финансирани от ЦС за КР/капиталови разходи/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1032300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1032300</w:t>
            </w:r>
          </w:p>
        </w:tc>
      </w:tr>
      <w:tr w:rsidR="008F04E8" w:rsidRPr="00537B96" w:rsidTr="00CB12C5">
        <w:trPr>
          <w:trHeight w:val="254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Електроенцефалограф / ЕЕГ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8400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8400</w:t>
            </w:r>
          </w:p>
        </w:tc>
      </w:tr>
      <w:tr w:rsidR="008F04E8" w:rsidRPr="00537B96" w:rsidTr="00CB12C5">
        <w:trPr>
          <w:trHeight w:val="386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Електрокардиограф / ЕКГ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3840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3840</w:t>
            </w:r>
          </w:p>
        </w:tc>
      </w:tr>
      <w:tr w:rsidR="008F04E8" w:rsidRPr="00537B96" w:rsidTr="00CB12C5">
        <w:trPr>
          <w:trHeight w:val="30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Компютърни конфигурации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10000</w:t>
            </w:r>
          </w:p>
        </w:tc>
      </w:tr>
      <w:tr w:rsidR="008F04E8" w:rsidRPr="00537B96" w:rsidTr="00CB12C5">
        <w:trPr>
          <w:trHeight w:val="240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Сървър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3976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3976</w:t>
            </w:r>
          </w:p>
        </w:tc>
      </w:tr>
      <w:tr w:rsidR="008F04E8" w:rsidRPr="00537B96" w:rsidTr="00CB12C5">
        <w:trPr>
          <w:trHeight w:val="35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Климатици 5 броя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9784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8300</w:t>
            </w:r>
          </w:p>
        </w:tc>
      </w:tr>
      <w:tr w:rsidR="008F04E8" w:rsidRPr="00537B96" w:rsidTr="00CB12C5">
        <w:trPr>
          <w:trHeight w:val="35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Основен ремонт на компютърен </w:t>
            </w:r>
            <w:r w:rsidRPr="00537B96">
              <w:rPr>
                <w:lang w:val="en-US"/>
              </w:rPr>
              <w:t xml:space="preserve"> </w:t>
            </w:r>
            <w:proofErr w:type="spellStart"/>
            <w:r w:rsidRPr="00537B96">
              <w:t>томограф</w:t>
            </w:r>
            <w:proofErr w:type="spellEnd"/>
            <w:r w:rsidRPr="00537B96">
              <w:t xml:space="preserve"> /</w:t>
            </w:r>
            <w:r w:rsidRPr="00537B96">
              <w:rPr>
                <w:lang w:val="en-US"/>
              </w:rPr>
              <w:t xml:space="preserve"> </w:t>
            </w:r>
            <w:r w:rsidRPr="00537B96">
              <w:t>медицински  скенер /  за МБАЛ Гулянци / подмяна рентгенова тръба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25000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25000</w:t>
            </w:r>
          </w:p>
        </w:tc>
      </w:tr>
      <w:tr w:rsidR="008F04E8" w:rsidRPr="00537B96" w:rsidTr="00CB12C5">
        <w:trPr>
          <w:trHeight w:val="293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proofErr w:type="spellStart"/>
            <w:r w:rsidRPr="00537B96">
              <w:t>Авторефрактокератометър</w:t>
            </w:r>
            <w:proofErr w:type="spellEnd"/>
            <w:r w:rsidRPr="00537B96">
              <w:t xml:space="preserve"> за очен кабинет Медицински център „ Доктор  Александър  Войников”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9000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9000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Проекционна таблица с дистанционно управление за очен кабинет Медицински център</w:t>
            </w:r>
            <w:r w:rsidRPr="00537B96">
              <w:rPr>
                <w:lang w:val="en-US"/>
              </w:rPr>
              <w:t xml:space="preserve"> </w:t>
            </w:r>
            <w:r w:rsidRPr="00537B96">
              <w:t>„ Доктор  Александър  Войников” 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1700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1700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lastRenderedPageBreak/>
              <w:t xml:space="preserve">Безконтактен въздушен </w:t>
            </w:r>
            <w:proofErr w:type="spellStart"/>
            <w:r w:rsidRPr="00537B96">
              <w:t>тонометър</w:t>
            </w:r>
            <w:proofErr w:type="spellEnd"/>
            <w:r w:rsidRPr="00537B96">
              <w:t xml:space="preserve"> за очен кабинет Медици-</w:t>
            </w:r>
            <w:proofErr w:type="spellStart"/>
            <w:r w:rsidRPr="00537B96">
              <w:t>нски</w:t>
            </w:r>
            <w:proofErr w:type="spellEnd"/>
            <w:r w:rsidRPr="00537B96">
              <w:t xml:space="preserve"> център „ Доктор  Александър  Войников”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 xml:space="preserve">       </w:t>
            </w:r>
          </w:p>
          <w:p w:rsidR="008F04E8" w:rsidRPr="00537B96" w:rsidRDefault="008F04E8" w:rsidP="009E5D19">
            <w:pPr>
              <w:spacing w:line="254" w:lineRule="auto"/>
              <w:ind w:left="177"/>
              <w:jc w:val="right"/>
            </w:pPr>
            <w:r w:rsidRPr="00537B96">
              <w:t>10800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 xml:space="preserve">       </w:t>
            </w:r>
          </w:p>
          <w:p w:rsidR="008F04E8" w:rsidRPr="00537B96" w:rsidRDefault="008F04E8" w:rsidP="009E5D19">
            <w:pPr>
              <w:spacing w:line="254" w:lineRule="auto"/>
              <w:ind w:left="177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10800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Основен  ремонт на общински гаражи и съпътстваща инфраструктура  в двора  на Медицински център „ Доктор  Александър  Войников”, ПИ 18099.401.808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11170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11170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Доставка и монтаж на беседка в двора  на Медицински център „ Доктор  Александър  Войников”, ПИ 18099.401.408                       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 xml:space="preserve">31-13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5330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5330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Преустройство на помещения за санитарни възли(тоалетни) в административна сграда(община)-гр. Гулянци” ,УПИ </w:t>
            </w:r>
            <w:r w:rsidRPr="00537B96">
              <w:rPr>
                <w:lang w:val="en-US"/>
              </w:rPr>
              <w:t>IX,</w:t>
            </w:r>
            <w:r w:rsidRPr="00537B96">
              <w:t>кв.43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ind w:left="57"/>
              <w:jc w:val="right"/>
            </w:pPr>
            <w:r w:rsidRPr="00537B96">
              <w:t>18000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ind w:left="57"/>
              <w:jc w:val="right"/>
            </w:pPr>
            <w:r w:rsidRPr="00537B96">
              <w:t>18000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Етнографски музей – ремонт на покрива и фасадна реставрация в УПИ </w:t>
            </w:r>
            <w:r w:rsidRPr="00537B96">
              <w:rPr>
                <w:lang w:val="en-US"/>
              </w:rPr>
              <w:t xml:space="preserve">III-513, </w:t>
            </w:r>
            <w:r w:rsidRPr="00537B96">
              <w:t>кв. 3а, с. Брест, общ. Гулянци – съфинансиране по проект „ Красива България ” – 73864 лв., строителен и авторски надзор - 6136 лв.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 xml:space="preserve">    </w:t>
            </w: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 xml:space="preserve"> 80000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 xml:space="preserve">    </w:t>
            </w: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 xml:space="preserve"> 80000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Основен ремонт покрив на административна сграда(кметство) село Брест, УПИ </w:t>
            </w:r>
            <w:r w:rsidRPr="00537B96">
              <w:rPr>
                <w:lang w:val="en-US"/>
              </w:rPr>
              <w:t>XVIII-1012</w:t>
            </w:r>
            <w:r w:rsidRPr="00537B96">
              <w:t xml:space="preserve"> </w:t>
            </w:r>
            <w:r w:rsidRPr="00537B96">
              <w:rPr>
                <w:lang w:val="en-US"/>
              </w:rPr>
              <w:t xml:space="preserve">, </w:t>
            </w:r>
            <w:r w:rsidRPr="00537B96">
              <w:t>кв.</w:t>
            </w:r>
            <w:r w:rsidRPr="00537B96">
              <w:rPr>
                <w:lang w:val="en-US"/>
              </w:rPr>
              <w:t xml:space="preserve"> </w:t>
            </w:r>
            <w:r w:rsidRPr="00537B96">
              <w:t>4 , община Гулянци</w:t>
            </w:r>
            <w:r w:rsidRPr="00537B96">
              <w:rPr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180000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190585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Рехабилитация на улица „Свобода”, </w:t>
            </w:r>
            <w:r w:rsidRPr="00537B96">
              <w:rPr>
                <w:lang w:val="en-US"/>
              </w:rPr>
              <w:t xml:space="preserve"> </w:t>
            </w:r>
            <w:r w:rsidRPr="00537B96">
              <w:t xml:space="preserve">ОТ 173 до ОТ 162, село Милковица”, община Гулянци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371200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370192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Рехабилитация на част от улица „Морава”,  ОТ 265 до ОТ 269 село Милковица”,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195500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194970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rPr>
                <w:lang w:val="en-US"/>
              </w:rPr>
              <w:t>O</w:t>
            </w:r>
            <w:proofErr w:type="spellStart"/>
            <w:r w:rsidRPr="00537B96">
              <w:t>сновен</w:t>
            </w:r>
            <w:proofErr w:type="spellEnd"/>
            <w:r w:rsidRPr="00537B96">
              <w:t xml:space="preserve"> ремонт: „Доставка и монтаж на съоръжения за детска площадка в парково пространство с. Загражден”,  община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9700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9700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6900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6900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rPr>
                <w:lang w:val="en-US"/>
              </w:rPr>
            </w:pPr>
            <w:r w:rsidRPr="00537B96">
              <w:t>Изграждане на „ Кът за отдих “ в ПИ 48204.368.4 по КККР на с. Милковица,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20440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20440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Основен ремонт на покрив на съществуваща сграда общинска собственост находяща се в имот ПИ 18099.401.2160.1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16200</w:t>
            </w: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15770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Основен ремонт на покрив на съществуваща сграда общинска собственост находяща се в имот ПИ 18099.401.2160.2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9360</w:t>
            </w: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8787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Трион за окачване към мултифункционално рамо за рязане на клони до 20 см. с опционално оборудване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26000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19440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1107772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1107772</w:t>
            </w:r>
          </w:p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 xml:space="preserve">Рехабилитация на ул. „ Витоша ” от </w:t>
            </w:r>
            <w:proofErr w:type="spellStart"/>
            <w:r w:rsidRPr="00537B96">
              <w:t>ОТ</w:t>
            </w:r>
            <w:proofErr w:type="spellEnd"/>
            <w:r w:rsidRPr="00537B96">
              <w:t xml:space="preserve"> 108 през ОТ 110 до ОТ 100, с. Милковица община Гулянци, </w:t>
            </w:r>
            <w:r w:rsidRPr="00537B96">
              <w:rPr>
                <w:lang w:val="en-US"/>
              </w:rPr>
              <w:t>L= 272</w:t>
            </w:r>
            <w:r w:rsidRPr="00537B96">
              <w:t>, площ 1632 м</w:t>
            </w:r>
            <w:r w:rsidRPr="00537B96">
              <w:rPr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 xml:space="preserve">  59696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 xml:space="preserve">  59696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6" w:lineRule="auto"/>
              <w:jc w:val="both"/>
            </w:pPr>
            <w:r w:rsidRPr="00537B96">
              <w:lastRenderedPageBreak/>
              <w:t>Изготвяне на</w:t>
            </w:r>
            <w:r w:rsidRPr="00537B96">
              <w:rPr>
                <w:lang w:val="en-US"/>
              </w:rPr>
              <w:t xml:space="preserve"> </w:t>
            </w:r>
            <w:r w:rsidRPr="00537B96">
              <w:t xml:space="preserve">допълнителна  инженерна  геология и хидрогеология на </w:t>
            </w:r>
            <w:proofErr w:type="spellStart"/>
            <w:r w:rsidRPr="00537B96">
              <w:t>свлачищен</w:t>
            </w:r>
            <w:proofErr w:type="spellEnd"/>
            <w:r w:rsidRPr="00537B96">
              <w:t xml:space="preserve"> участък : „Активизация на </w:t>
            </w:r>
            <w:proofErr w:type="spellStart"/>
            <w:r w:rsidRPr="00537B96">
              <w:t>свлачищни</w:t>
            </w:r>
            <w:proofErr w:type="spellEnd"/>
            <w:r w:rsidRPr="00537B96">
              <w:t xml:space="preserve"> процеси в границите на </w:t>
            </w:r>
            <w:proofErr w:type="spellStart"/>
            <w:r w:rsidRPr="00537B96">
              <w:t>съвременно,периодично</w:t>
            </w:r>
            <w:proofErr w:type="spellEnd"/>
            <w:r w:rsidRPr="00537B96">
              <w:t xml:space="preserve"> – активно свлачище № PVN 08.68045.01.</w:t>
            </w:r>
            <w:r w:rsidRPr="00537B96">
              <w:rPr>
                <w:lang w:val="en-US"/>
              </w:rPr>
              <w:t>01</w:t>
            </w:r>
            <w:r w:rsidRPr="00537B96"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center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  <w:rPr>
                <w:lang w:val="en-US"/>
              </w:rPr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1950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1950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 xml:space="preserve">Изготвяне на допълнителна инженерна  геология и хидрогеология на </w:t>
            </w:r>
            <w:proofErr w:type="spellStart"/>
            <w:r w:rsidRPr="00537B96">
              <w:t>свлачищен</w:t>
            </w:r>
            <w:proofErr w:type="spellEnd"/>
            <w:r w:rsidRPr="00537B96">
              <w:t xml:space="preserve"> участък : ” </w:t>
            </w:r>
            <w:proofErr w:type="spellStart"/>
            <w:r w:rsidRPr="00537B96">
              <w:t>Новопоявена</w:t>
            </w:r>
            <w:proofErr w:type="spellEnd"/>
            <w:r w:rsidRPr="00537B96">
              <w:t xml:space="preserve"> </w:t>
            </w:r>
            <w:proofErr w:type="spellStart"/>
            <w:r w:rsidRPr="00537B96">
              <w:t>свлачищна</w:t>
            </w:r>
            <w:proofErr w:type="spellEnd"/>
            <w:r w:rsidRPr="00537B96">
              <w:t xml:space="preserve"> деформация в района на Цвятково дере в с. Сомовит, регистрирана като съвременно, периодично – активно свлачище с № PVN08.68045.01.10”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1925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1925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 xml:space="preserve">Изготвяне на допълнителна инженерна  геология и хидрогеология на </w:t>
            </w:r>
            <w:proofErr w:type="spellStart"/>
            <w:r w:rsidRPr="00537B96">
              <w:t>свлачищен</w:t>
            </w:r>
            <w:proofErr w:type="spellEnd"/>
            <w:r w:rsidRPr="00537B96">
              <w:t xml:space="preserve"> участък : „ </w:t>
            </w:r>
            <w:proofErr w:type="spellStart"/>
            <w:r w:rsidRPr="00537B96">
              <w:t>Новопоявена</w:t>
            </w:r>
            <w:proofErr w:type="spellEnd"/>
            <w:r w:rsidRPr="00537B96">
              <w:t xml:space="preserve"> </w:t>
            </w:r>
            <w:proofErr w:type="spellStart"/>
            <w:r w:rsidRPr="00537B96">
              <w:t>свлачищна</w:t>
            </w:r>
            <w:proofErr w:type="spellEnd"/>
            <w:r w:rsidRPr="00537B96">
              <w:t xml:space="preserve"> деформация в района на </w:t>
            </w:r>
            <w:proofErr w:type="spellStart"/>
            <w:r w:rsidRPr="00537B96">
              <w:t>Гойчево</w:t>
            </w:r>
            <w:proofErr w:type="spellEnd"/>
            <w:r w:rsidRPr="00537B96">
              <w:t xml:space="preserve">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 xml:space="preserve">       </w:t>
            </w: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1984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 xml:space="preserve">       </w:t>
            </w: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1984</w:t>
            </w:r>
          </w:p>
        </w:tc>
      </w:tr>
      <w:tr w:rsidR="008F04E8" w:rsidRPr="00537B96" w:rsidTr="00CB12C5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537B96">
              <w:t xml:space="preserve">Изготвяне на допълнителна инженерна  геология и хидрогеология на </w:t>
            </w:r>
            <w:proofErr w:type="spellStart"/>
            <w:r w:rsidRPr="00537B96">
              <w:t>свлачищен</w:t>
            </w:r>
            <w:proofErr w:type="spellEnd"/>
            <w:r w:rsidRPr="00537B96">
              <w:t xml:space="preserve"> участък : </w:t>
            </w:r>
            <w:r w:rsidRPr="00537B96">
              <w:rPr>
                <w:rFonts w:eastAsiaTheme="minorHAnsi"/>
                <w:lang w:eastAsia="en-US"/>
              </w:rPr>
              <w:t xml:space="preserve">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1350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1350</w:t>
            </w:r>
          </w:p>
        </w:tc>
      </w:tr>
      <w:tr w:rsidR="008F04E8" w:rsidRPr="00537B96" w:rsidTr="00CB12C5">
        <w:trPr>
          <w:trHeight w:val="260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jc w:val="both"/>
            </w:pPr>
            <w:r w:rsidRPr="00537B96">
              <w:t xml:space="preserve">Изграждане на детска площадка в ПИ 18099.401.1785, </w:t>
            </w:r>
          </w:p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 xml:space="preserve">ул. „ Иван Асен ІІ ”, гр.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4669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4669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 xml:space="preserve">Основен ремонт на покрив на съществуваща административна сграда  в УПИ ІХ-511, кв.56, </w:t>
            </w:r>
            <w:proofErr w:type="spellStart"/>
            <w:r w:rsidRPr="00537B96">
              <w:t>с.Гиген</w:t>
            </w:r>
            <w:proofErr w:type="spellEnd"/>
            <w:r w:rsidRPr="00537B96">
              <w:t>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80311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80311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 xml:space="preserve">Реконструкция на ул.” Васил Левски ” от </w:t>
            </w:r>
            <w:proofErr w:type="spellStart"/>
            <w:r w:rsidRPr="00537B96">
              <w:t>ОТ</w:t>
            </w:r>
            <w:proofErr w:type="spellEnd"/>
            <w:r w:rsidRPr="00537B96">
              <w:t xml:space="preserve"> 221 до общински път </w:t>
            </w:r>
            <w:r w:rsidRPr="00537B96">
              <w:rPr>
                <w:lang w:val="en-US"/>
              </w:rPr>
              <w:t>PVN</w:t>
            </w:r>
            <w:r w:rsidRPr="00537B96"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28840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28840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595EFF" w:rsidP="009E5D19">
            <w:pPr>
              <w:spacing w:line="254" w:lineRule="auto"/>
              <w:jc w:val="both"/>
            </w:pPr>
            <w:r>
              <w:t xml:space="preserve"> Основен ремонт и мо</w:t>
            </w:r>
            <w:r w:rsidR="008F04E8" w:rsidRPr="00537B96">
              <w:t>дернизация на системата за външно изкуствено осветление  на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15000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 xml:space="preserve"> Общински приют за безстопанствени кучета в поземлен имот                                 № 18099.401.2388,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5880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5880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Рехабилитация на част от улица „Морава”,  ОТ 265 до ОТ 269 село Милковица,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864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864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24805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24805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623941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623941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 xml:space="preserve">Реконструкция на ул.” Васил Левски ” от </w:t>
            </w:r>
            <w:proofErr w:type="spellStart"/>
            <w:r w:rsidRPr="00537B96">
              <w:t>ОТ</w:t>
            </w:r>
            <w:proofErr w:type="spellEnd"/>
            <w:r w:rsidRPr="00537B96">
              <w:t xml:space="preserve"> 221 до общински път </w:t>
            </w:r>
            <w:r w:rsidRPr="00537B96">
              <w:rPr>
                <w:lang w:val="en-US"/>
              </w:rPr>
              <w:t>PVN</w:t>
            </w:r>
            <w:r w:rsidRPr="00537B96"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rPr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190447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190447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  <w:rPr>
                <w:lang w:val="en-US"/>
              </w:rPr>
            </w:pPr>
            <w:r w:rsidRPr="00537B96">
              <w:rPr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9689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9689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  <w:rPr>
                <w:lang w:val="en-US"/>
              </w:rPr>
            </w:pPr>
            <w:r w:rsidRPr="00537B96">
              <w:lastRenderedPageBreak/>
              <w:t>Уред за подпомагане на прохождането, дължина 3м.</w:t>
            </w:r>
            <w:r w:rsidRPr="00537B96">
              <w:rPr>
                <w:lang w:val="en-US"/>
              </w:rPr>
              <w:t xml:space="preserve"> - </w:t>
            </w:r>
            <w:r w:rsidRPr="00537B96"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1560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1560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  <w:rPr>
                <w:lang w:val="en-US"/>
              </w:rPr>
            </w:pPr>
            <w:r w:rsidRPr="00537B96">
              <w:t>Сух басейн с включени меки топки</w:t>
            </w:r>
            <w:r w:rsidRPr="00537B96">
              <w:rPr>
                <w:lang w:val="en-US"/>
              </w:rPr>
              <w:t xml:space="preserve"> - </w:t>
            </w:r>
            <w:r w:rsidRPr="00537B96"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4344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4344</w:t>
            </w:r>
          </w:p>
        </w:tc>
      </w:tr>
      <w:tr w:rsidR="008F04E8" w:rsidRPr="00537B96" w:rsidTr="00CB12C5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</w:p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 xml:space="preserve">Безпилотно летателно средство / </w:t>
            </w:r>
            <w:proofErr w:type="spellStart"/>
            <w:r w:rsidRPr="00537B96">
              <w:t>Дрон</w:t>
            </w:r>
            <w:proofErr w:type="spellEnd"/>
            <w:r w:rsidRPr="00537B96">
              <w:t xml:space="preserve">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2400</w:t>
            </w:r>
          </w:p>
        </w:tc>
      </w:tr>
      <w:tr w:rsidR="008F04E8" w:rsidRPr="00537B96" w:rsidTr="00CB12C5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</w:p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Преносими компютри за детски градини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rPr>
                <w:lang w:val="en-US"/>
              </w:rPr>
              <w:t>6</w:t>
            </w:r>
            <w:r w:rsidRPr="00537B96"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rPr>
                <w:lang w:val="en-US"/>
              </w:rPr>
              <w:t>6</w:t>
            </w:r>
            <w:r w:rsidRPr="00537B96">
              <w:t>000</w:t>
            </w:r>
          </w:p>
        </w:tc>
      </w:tr>
      <w:tr w:rsidR="008F04E8" w:rsidRPr="00537B96" w:rsidTr="00CB12C5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</w:p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Компютри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rPr>
                <w:lang w:val="en-US"/>
              </w:rPr>
              <w:t>6</w:t>
            </w:r>
            <w:r w:rsidRPr="00537B96"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rPr>
                <w:lang w:val="en-US"/>
              </w:rPr>
              <w:t>6</w:t>
            </w:r>
            <w:r w:rsidRPr="00537B96">
              <w:t>000</w:t>
            </w:r>
          </w:p>
        </w:tc>
      </w:tr>
      <w:tr w:rsidR="008F04E8" w:rsidRPr="00537B96" w:rsidTr="00CB12C5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Климатик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2000</w:t>
            </w:r>
          </w:p>
        </w:tc>
      </w:tr>
      <w:tr w:rsidR="008F04E8" w:rsidRPr="00537B96" w:rsidTr="00CB12C5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</w:p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Компютри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2000</w:t>
            </w:r>
          </w:p>
        </w:tc>
      </w:tr>
      <w:tr w:rsidR="008F04E8" w:rsidRPr="00537B96" w:rsidTr="00CB12C5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</w:p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Климатик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1500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1500</w:t>
            </w:r>
          </w:p>
        </w:tc>
      </w:tr>
      <w:tr w:rsidR="008F04E8" w:rsidRPr="00537B96" w:rsidTr="00CB12C5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</w:p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Климатици за ОУ „ Христо Ботев ” с. 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5390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5390</w:t>
            </w:r>
          </w:p>
        </w:tc>
      </w:tr>
      <w:tr w:rsidR="008F04E8" w:rsidRPr="00537B96" w:rsidTr="00CB12C5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</w:p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Компютри за дейност „ Асистентска подкрепа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4000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4000</w:t>
            </w:r>
          </w:p>
        </w:tc>
      </w:tr>
      <w:tr w:rsidR="008F04E8" w:rsidRPr="00537B96" w:rsidTr="00CB12C5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   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5327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5327</w:t>
            </w:r>
          </w:p>
        </w:tc>
      </w:tr>
      <w:tr w:rsidR="008F04E8" w:rsidRPr="00537B96" w:rsidTr="00CB12C5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8000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8000</w:t>
            </w:r>
          </w:p>
        </w:tc>
      </w:tr>
      <w:tr w:rsidR="008F04E8" w:rsidRPr="00537B96" w:rsidTr="00CB12C5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both"/>
            </w:pPr>
          </w:p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 xml:space="preserve">Парен </w:t>
            </w:r>
            <w:proofErr w:type="spellStart"/>
            <w:r w:rsidRPr="00537B96">
              <w:t>конвектомат</w:t>
            </w:r>
            <w:proofErr w:type="spellEnd"/>
            <w:r w:rsidRPr="00537B96">
              <w:t xml:space="preserve"> за ДГ „ Незабравка 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ПО/§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7900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7900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rPr>
                <w:b/>
              </w:rPr>
            </w:pPr>
            <w:r w:rsidRPr="00537B96"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b/>
                <w:lang w:val="en-US"/>
              </w:rPr>
            </w:pPr>
            <w:r w:rsidRPr="00537B96">
              <w:rPr>
                <w:b/>
              </w:rPr>
              <w:t>277136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682583</w:t>
            </w:r>
          </w:p>
        </w:tc>
      </w:tr>
      <w:tr w:rsidR="008F04E8" w:rsidRPr="00537B96" w:rsidTr="00CB12C5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Изграждане на еко-кът със зона за отдих и </w:t>
            </w:r>
            <w:proofErr w:type="spellStart"/>
            <w:r w:rsidRPr="00537B96">
              <w:t>преместваем</w:t>
            </w:r>
            <w:proofErr w:type="spellEnd"/>
            <w:r w:rsidRPr="00537B96">
              <w:t xml:space="preserve"> обект – детска площадка  в ПИ 401.2007, гр. Гулянци,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</w:p>
          <w:p w:rsidR="008F04E8" w:rsidRPr="00537B96" w:rsidRDefault="008F04E8" w:rsidP="009E5D19">
            <w:pPr>
              <w:spacing w:line="254" w:lineRule="auto"/>
            </w:pPr>
            <w:r w:rsidRPr="00537B96">
              <w:t>§ 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7470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7470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Комбиниран багер – товарач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180000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Лек автомобил </w:t>
            </w:r>
            <w:r w:rsidRPr="00537B96">
              <w:rPr>
                <w:lang w:val="en-US"/>
              </w:rPr>
              <w:t>RENAULT – EXPRESS</w:t>
            </w:r>
            <w:r w:rsidRPr="00537B96">
              <w:t>, модел:</w:t>
            </w:r>
            <w:r w:rsidRPr="00537B96">
              <w:rPr>
                <w:lang w:val="en-US"/>
              </w:rPr>
              <w:t xml:space="preserve"> DFI – </w:t>
            </w:r>
            <w:r w:rsidRPr="00537B96">
              <w:t xml:space="preserve">по проект„ </w:t>
            </w:r>
            <w:proofErr w:type="spellStart"/>
            <w:r w:rsidRPr="00537B96">
              <w:t>Патронажна</w:t>
            </w:r>
            <w:proofErr w:type="spellEnd"/>
            <w:r w:rsidRPr="00537B96"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32400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32400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Етнографски музей – ремонт на покрива и фасадна реставрация в УПИ </w:t>
            </w:r>
            <w:r w:rsidRPr="00537B96">
              <w:rPr>
                <w:lang w:val="en-US"/>
              </w:rPr>
              <w:t xml:space="preserve">III-513, </w:t>
            </w:r>
            <w:r w:rsidRPr="00537B96">
              <w:t xml:space="preserve">кв. 3а, с. Брест, общ. Гулянци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46376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46376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Реконструкция на ул.” Васил Левски ” от </w:t>
            </w:r>
            <w:proofErr w:type="spellStart"/>
            <w:r w:rsidRPr="00537B96">
              <w:t>ОТ</w:t>
            </w:r>
            <w:proofErr w:type="spellEnd"/>
            <w:r w:rsidRPr="00537B96">
              <w:t xml:space="preserve"> 221 до общински път </w:t>
            </w:r>
            <w:r w:rsidRPr="00537B96">
              <w:rPr>
                <w:lang w:val="en-US"/>
              </w:rPr>
              <w:t>PVN</w:t>
            </w:r>
            <w:r w:rsidRPr="00537B96"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561052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Климатици за Районните полицейски инспектори  и Детска педагогическа стая – 5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lastRenderedPageBreak/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6000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6000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lastRenderedPageBreak/>
              <w:t>Тунел за пълзене с учебна цел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2260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2260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Двигател от трактор ЮМЗ за СУ „ Христо Смирненски“ гр. Гулянци / с учебна цел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2000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Мултифункционално устройство за </w:t>
            </w:r>
            <w:proofErr w:type="spellStart"/>
            <w:r w:rsidRPr="00537B96">
              <w:t>ОУ„Христо</w:t>
            </w:r>
            <w:proofErr w:type="spellEnd"/>
            <w:r w:rsidRPr="00537B96">
              <w:t xml:space="preserve"> Ботев“</w:t>
            </w:r>
            <w:r w:rsidR="00595EFF">
              <w:t xml:space="preserve"> </w:t>
            </w:r>
            <w:proofErr w:type="spellStart"/>
            <w:r w:rsidRPr="00537B96">
              <w:t>с.Брест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630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630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Оборудване за мониторинг на качеството на въздуха на СУ                 „ Христо Смирненски “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  <w:rPr>
                <w:lang w:val="en-US"/>
              </w:rPr>
            </w:pPr>
            <w:r w:rsidRPr="00537B96">
              <w:t xml:space="preserve">§ </w:t>
            </w:r>
            <w:r w:rsidRPr="00537B96">
              <w:rPr>
                <w:lang w:val="en-US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7260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Вентилационна система във физкултурен салон на СУ                 „ Христо Смирненски “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17135</w:t>
            </w:r>
          </w:p>
        </w:tc>
      </w:tr>
      <w:tr w:rsidR="008F04E8" w:rsidRPr="00537B96" w:rsidTr="00CB12C5">
        <w:trPr>
          <w:trHeight w:val="513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rPr>
                <w:b/>
              </w:rPr>
            </w:pPr>
            <w:r w:rsidRPr="00537B96"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102837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290691</w:t>
            </w:r>
          </w:p>
        </w:tc>
      </w:tr>
      <w:tr w:rsidR="008F04E8" w:rsidRPr="00537B96" w:rsidTr="00CB12C5">
        <w:trPr>
          <w:trHeight w:val="23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Компютри за общинска администрация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 xml:space="preserve">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15000</w:t>
            </w:r>
          </w:p>
        </w:tc>
      </w:tr>
      <w:tr w:rsidR="008F04E8" w:rsidRPr="00537B96" w:rsidTr="00CB12C5">
        <w:trPr>
          <w:trHeight w:val="23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Климатик за неврологичен кабинет Медицински център „ Доктор  Александър  Войников”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rPr>
                <w:lang w:val="en-US"/>
              </w:rPr>
            </w:pPr>
            <w:r w:rsidRPr="00537B96">
              <w:t xml:space="preserve">   </w:t>
            </w:r>
          </w:p>
          <w:p w:rsidR="008F04E8" w:rsidRPr="00537B96" w:rsidRDefault="008F04E8" w:rsidP="009E5D19">
            <w:pPr>
              <w:spacing w:line="254" w:lineRule="auto"/>
            </w:pPr>
            <w:r w:rsidRPr="00537B96">
              <w:rPr>
                <w:lang w:val="en-US"/>
              </w:rPr>
              <w:t xml:space="preserve">   </w:t>
            </w:r>
            <w:r w:rsidRPr="00537B96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1500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rPr>
                <w:lang w:val="en-US"/>
              </w:rPr>
            </w:pPr>
          </w:p>
          <w:p w:rsidR="008F04E8" w:rsidRPr="00537B96" w:rsidRDefault="008F04E8" w:rsidP="009E5D19">
            <w:pPr>
              <w:spacing w:line="254" w:lineRule="auto"/>
            </w:pPr>
            <w:r w:rsidRPr="00537B96">
              <w:t>СП/ПО 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1000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jc w:val="both"/>
            </w:pPr>
            <w:r w:rsidRPr="00537B96">
              <w:t xml:space="preserve">Основен ремонт на </w:t>
            </w:r>
            <w:proofErr w:type="spellStart"/>
            <w:r w:rsidRPr="00537B96">
              <w:t>водоохлаждащ</w:t>
            </w:r>
            <w:proofErr w:type="spellEnd"/>
            <w:r w:rsidRPr="00537B96">
              <w:t xml:space="preserve"> агрегат – ЧИЛЪР / МБАЛ гр. Гулянци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СП/ПО</w:t>
            </w:r>
          </w:p>
          <w:p w:rsidR="008F04E8" w:rsidRPr="00537B96" w:rsidRDefault="008F04E8" w:rsidP="009E5D19">
            <w:pPr>
              <w:spacing w:line="254" w:lineRule="auto"/>
            </w:pPr>
            <w:r w:rsidRPr="00537B96">
              <w:t>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6816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6816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r w:rsidRPr="00537B96">
              <w:t xml:space="preserve">Лек автомобил </w:t>
            </w:r>
            <w:r w:rsidRPr="00537B96">
              <w:rPr>
                <w:lang w:val="en-US"/>
              </w:rPr>
              <w:t>RENAULT – EXPRESS</w:t>
            </w:r>
            <w:r w:rsidRPr="00537B96">
              <w:t>, модел:</w:t>
            </w:r>
            <w:r w:rsidRPr="00537B96">
              <w:rPr>
                <w:lang w:val="en-US"/>
              </w:rPr>
              <w:t xml:space="preserve"> DFI – </w:t>
            </w:r>
            <w:r w:rsidRPr="00537B96">
              <w:t xml:space="preserve">съфинансиране по проект „ </w:t>
            </w:r>
            <w:proofErr w:type="spellStart"/>
            <w:r w:rsidRPr="00537B96">
              <w:t>Патронажна</w:t>
            </w:r>
            <w:proofErr w:type="spellEnd"/>
            <w:r w:rsidRPr="00537B96"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r w:rsidRPr="00537B96">
              <w:t>СП/ПО 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right"/>
            </w:pPr>
          </w:p>
          <w:p w:rsidR="008F04E8" w:rsidRPr="00537B96" w:rsidRDefault="008F04E8" w:rsidP="009E5D19">
            <w:pPr>
              <w:jc w:val="right"/>
            </w:pPr>
            <w:r w:rsidRPr="00537B96">
              <w:t>3600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right"/>
            </w:pPr>
          </w:p>
          <w:p w:rsidR="008F04E8" w:rsidRPr="00537B96" w:rsidRDefault="008F04E8" w:rsidP="009E5D19">
            <w:pPr>
              <w:jc w:val="right"/>
            </w:pPr>
            <w:r w:rsidRPr="00537B96">
              <w:t>3600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jc w:val="both"/>
            </w:pPr>
            <w:r w:rsidRPr="00537B96">
              <w:t xml:space="preserve">Изграждане на детска площадка в ПИ 18099.401.1785, </w:t>
            </w:r>
          </w:p>
          <w:p w:rsidR="008F04E8" w:rsidRPr="00537B96" w:rsidRDefault="008F04E8" w:rsidP="009E5D19">
            <w:r w:rsidRPr="00537B96">
              <w:t>ул. „ Иван Асен ІІ ”,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center"/>
            </w:pPr>
          </w:p>
          <w:p w:rsidR="008F04E8" w:rsidRPr="00537B96" w:rsidRDefault="008F04E8" w:rsidP="009E5D19">
            <w:pPr>
              <w:jc w:val="center"/>
            </w:pPr>
            <w:r w:rsidRPr="00537B96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</w:pPr>
          </w:p>
          <w:p w:rsidR="008F04E8" w:rsidRPr="00537B96" w:rsidRDefault="008F04E8" w:rsidP="009E5D19">
            <w:pPr>
              <w:jc w:val="right"/>
            </w:pPr>
            <w:r w:rsidRPr="00537B96">
              <w:t xml:space="preserve">    251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</w:pPr>
          </w:p>
          <w:p w:rsidR="008F04E8" w:rsidRPr="00537B96" w:rsidRDefault="008F04E8" w:rsidP="009E5D19">
            <w:pPr>
              <w:jc w:val="right"/>
            </w:pPr>
            <w:r w:rsidRPr="00537B96">
              <w:t xml:space="preserve">    251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jc w:val="both"/>
            </w:pPr>
            <w:r w:rsidRPr="00537B96">
              <w:t xml:space="preserve">Изграждане на детска площадка в ПИ 18099.401.1650, </w:t>
            </w:r>
          </w:p>
          <w:p w:rsidR="008F04E8" w:rsidRPr="00537B96" w:rsidRDefault="008F04E8" w:rsidP="009E5D19">
            <w:pPr>
              <w:jc w:val="both"/>
            </w:pPr>
            <w:r w:rsidRPr="00537B96">
              <w:t>ул. „ Средна гора ”,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center"/>
            </w:pPr>
          </w:p>
          <w:p w:rsidR="008F04E8" w:rsidRPr="00537B96" w:rsidRDefault="008F04E8" w:rsidP="009E5D19">
            <w:pPr>
              <w:jc w:val="center"/>
            </w:pPr>
            <w:r w:rsidRPr="00537B96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09" w:rsidRDefault="000A1B09" w:rsidP="009E5D19">
            <w:pPr>
              <w:jc w:val="right"/>
            </w:pPr>
          </w:p>
          <w:p w:rsidR="008F04E8" w:rsidRPr="00537B96" w:rsidRDefault="008F04E8" w:rsidP="009E5D19">
            <w:pPr>
              <w:jc w:val="right"/>
            </w:pPr>
            <w:bookmarkStart w:id="0" w:name="_GoBack"/>
            <w:bookmarkEnd w:id="0"/>
            <w:r w:rsidRPr="00537B96">
              <w:t>4920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</w:pPr>
          </w:p>
          <w:p w:rsidR="008F04E8" w:rsidRPr="00537B96" w:rsidRDefault="008F04E8" w:rsidP="009E5D19">
            <w:pPr>
              <w:jc w:val="right"/>
            </w:pPr>
            <w:r w:rsidRPr="00537B96">
              <w:t>4920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both"/>
            </w:pPr>
            <w:r w:rsidRPr="00537B96">
              <w:t xml:space="preserve">Реконструкция на ул.” Васил Левски ” от </w:t>
            </w:r>
            <w:proofErr w:type="spellStart"/>
            <w:r w:rsidRPr="00537B96">
              <w:t>ОТ</w:t>
            </w:r>
            <w:proofErr w:type="spellEnd"/>
            <w:r w:rsidRPr="00537B96">
              <w:t xml:space="preserve"> 221 до общински път </w:t>
            </w:r>
            <w:r w:rsidRPr="00537B96">
              <w:rPr>
                <w:lang w:val="en-US"/>
              </w:rPr>
              <w:t>PVN</w:t>
            </w:r>
            <w:r w:rsidRPr="00537B96"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center"/>
            </w:pPr>
            <w:r w:rsidRPr="00537B96">
              <w:t>СП §</w:t>
            </w:r>
          </w:p>
          <w:p w:rsidR="008F04E8" w:rsidRPr="00537B96" w:rsidRDefault="008F04E8" w:rsidP="009E5D19">
            <w:pPr>
              <w:jc w:val="center"/>
            </w:pPr>
            <w:r w:rsidRPr="00537B96">
              <w:t>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</w:pPr>
            <w:r w:rsidRPr="00537B96">
              <w:t xml:space="preserve">    26360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26360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both"/>
            </w:pPr>
            <w:proofErr w:type="spellStart"/>
            <w:r w:rsidRPr="00537B96">
              <w:t>Електропарен</w:t>
            </w:r>
            <w:proofErr w:type="spellEnd"/>
            <w:r w:rsidRPr="00537B96">
              <w:t xml:space="preserve"> казан електрически 200 литра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center"/>
            </w:pPr>
            <w:r w:rsidRPr="00537B96">
              <w:t>СП §</w:t>
            </w:r>
          </w:p>
          <w:p w:rsidR="008F04E8" w:rsidRPr="00537B96" w:rsidRDefault="008F04E8" w:rsidP="009E5D19">
            <w:pPr>
              <w:jc w:val="center"/>
            </w:pPr>
            <w:r w:rsidRPr="00537B96">
              <w:t>36-19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13200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13200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both"/>
            </w:pPr>
            <w:r w:rsidRPr="00537B96">
              <w:t xml:space="preserve">Етнографски музей – ремонт на покрива и фасадна реставрация в УПИ </w:t>
            </w:r>
            <w:r w:rsidRPr="00537B96">
              <w:rPr>
                <w:lang w:val="en-US"/>
              </w:rPr>
              <w:t xml:space="preserve">III-513, </w:t>
            </w:r>
            <w:r w:rsidRPr="00537B96">
              <w:t xml:space="preserve">кв. 3а, с. Брест, общ. Гулянци – съфинансиране по проект „ Красива България ”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center"/>
            </w:pPr>
          </w:p>
          <w:p w:rsidR="008F04E8" w:rsidRPr="00537B96" w:rsidRDefault="008F04E8" w:rsidP="009E5D19">
            <w:pPr>
              <w:jc w:val="center"/>
            </w:pPr>
          </w:p>
          <w:p w:rsidR="008F04E8" w:rsidRPr="00537B96" w:rsidRDefault="008F04E8" w:rsidP="009E5D19">
            <w:pPr>
              <w:jc w:val="center"/>
            </w:pPr>
            <w:r w:rsidRPr="00537B96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</w:p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4715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</w:p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4715</w:t>
            </w:r>
          </w:p>
        </w:tc>
      </w:tr>
      <w:tr w:rsidR="008F04E8" w:rsidRPr="00537B96" w:rsidTr="00CB12C5">
        <w:trPr>
          <w:trHeight w:val="16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both"/>
            </w:pPr>
            <w:r w:rsidRPr="00537B96">
              <w:t>Генератор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center"/>
            </w:pPr>
            <w:r w:rsidRPr="00537B96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1740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1740</w:t>
            </w:r>
          </w:p>
        </w:tc>
      </w:tr>
      <w:tr w:rsidR="008F04E8" w:rsidRPr="00537B96" w:rsidTr="00CB12C5">
        <w:trPr>
          <w:trHeight w:val="16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both"/>
            </w:pPr>
            <w:r w:rsidRPr="00537B96">
              <w:lastRenderedPageBreak/>
              <w:t>Основен ремо</w:t>
            </w:r>
            <w:r w:rsidR="00595EFF">
              <w:t xml:space="preserve">нт на компютърен </w:t>
            </w:r>
            <w:proofErr w:type="spellStart"/>
            <w:r w:rsidR="00595EFF">
              <w:t>томограф</w:t>
            </w:r>
            <w:proofErr w:type="spellEnd"/>
            <w:r w:rsidR="00595EFF">
              <w:t xml:space="preserve"> / меди</w:t>
            </w:r>
            <w:r w:rsidRPr="00537B96">
              <w:t>цински скенер / за МБАЛ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center"/>
            </w:pPr>
          </w:p>
          <w:p w:rsidR="008F04E8" w:rsidRPr="00537B96" w:rsidRDefault="008F04E8" w:rsidP="009E5D19">
            <w:pPr>
              <w:jc w:val="center"/>
            </w:pPr>
            <w:r w:rsidRPr="00537B96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17720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17720</w:t>
            </w:r>
          </w:p>
        </w:tc>
      </w:tr>
      <w:tr w:rsidR="008F04E8" w:rsidRPr="00537B96" w:rsidTr="00CB12C5">
        <w:trPr>
          <w:trHeight w:val="16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both"/>
            </w:pPr>
            <w:r w:rsidRPr="00537B96">
              <w:t>Доставка и монтаж  на беседка към детска площадка в ПИ 18099.401.1785 в парково пространство  на ул.„ Иван Асен ІІ“,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center"/>
            </w:pPr>
          </w:p>
          <w:p w:rsidR="008F04E8" w:rsidRPr="00537B96" w:rsidRDefault="008F04E8" w:rsidP="009E5D19">
            <w:pPr>
              <w:jc w:val="center"/>
            </w:pPr>
            <w:r w:rsidRPr="00537B96">
              <w:t>СП §</w:t>
            </w:r>
          </w:p>
          <w:p w:rsidR="008F04E8" w:rsidRPr="00537B96" w:rsidRDefault="008F04E8" w:rsidP="009E5D19">
            <w:pPr>
              <w:jc w:val="center"/>
            </w:pPr>
            <w:r w:rsidRPr="00537B96">
              <w:t>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</w:p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6015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</w:p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6015</w:t>
            </w:r>
          </w:p>
        </w:tc>
      </w:tr>
      <w:tr w:rsidR="008F04E8" w:rsidRPr="00537B96" w:rsidTr="00CB12C5">
        <w:trPr>
          <w:trHeight w:val="16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both"/>
            </w:pPr>
            <w:r w:rsidRPr="00537B96">
              <w:t>„ Въвеждане на мерки за енергийна ефективност на общинска сграда с цел постигане на критериите „ Сграда с близо до нулево потребление на енергия “ – ДГ „ Не</w:t>
            </w:r>
            <w:r w:rsidR="00CB12C5">
              <w:t>забравка “,</w:t>
            </w:r>
            <w:r w:rsidRPr="00537B96">
              <w:t xml:space="preserve">  ул. „ Струма № 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center"/>
            </w:pPr>
          </w:p>
          <w:p w:rsidR="008F04E8" w:rsidRPr="00537B96" w:rsidRDefault="008F04E8" w:rsidP="009E5D19">
            <w:pPr>
              <w:jc w:val="center"/>
            </w:pPr>
            <w:r w:rsidRPr="00537B96">
              <w:t>СП §</w:t>
            </w:r>
          </w:p>
          <w:p w:rsidR="008F04E8" w:rsidRPr="00537B96" w:rsidRDefault="008F04E8" w:rsidP="009E5D19">
            <w:pPr>
              <w:jc w:val="center"/>
            </w:pPr>
            <w:r w:rsidRPr="00537B96">
              <w:t>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</w:p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</w:p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7854</w:t>
            </w:r>
          </w:p>
        </w:tc>
      </w:tr>
      <w:tr w:rsidR="008F04E8" w:rsidRPr="00537B96" w:rsidTr="00CB12C5">
        <w:trPr>
          <w:trHeight w:val="314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both"/>
            </w:pPr>
            <w:r w:rsidRPr="00537B96">
              <w:t>Комбиниран багер – товарач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jc w:val="center"/>
            </w:pPr>
            <w:r w:rsidRPr="00537B96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after="160" w:line="259" w:lineRule="auto"/>
              <w:jc w:val="right"/>
            </w:pPr>
            <w:r w:rsidRPr="00537B96">
              <w:t>180000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rPr>
                <w:b/>
                <w:i/>
              </w:rPr>
            </w:pPr>
            <w:r w:rsidRPr="00537B96">
              <w:rPr>
                <w:b/>
                <w:i/>
              </w:rPr>
              <w:t>Всичко разходи със средства от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  <w:rPr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2520045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rPr>
                <w:b/>
              </w:rPr>
            </w:pPr>
            <w:r w:rsidRPr="00537B96">
              <w:rPr>
                <w:b/>
              </w:rPr>
              <w:t>3113346</w:t>
            </w:r>
          </w:p>
        </w:tc>
      </w:tr>
      <w:tr w:rsidR="008F04E8" w:rsidRPr="00537B96" w:rsidTr="00CB12C5">
        <w:trPr>
          <w:trHeight w:val="39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rPr>
                <w:b/>
              </w:rPr>
            </w:pPr>
            <w:r w:rsidRPr="00537B96">
              <w:rPr>
                <w:b/>
              </w:rPr>
              <w:t>Обекти финансирани със средства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b/>
                <w:lang w:val="en-US"/>
              </w:rPr>
            </w:pPr>
            <w:r w:rsidRPr="00537B96">
              <w:rPr>
                <w:b/>
                <w:lang w:val="en-US"/>
              </w:rPr>
              <w:t>230117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218504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</w:pPr>
            <w:r w:rsidRPr="00537B96"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</w:pPr>
          </w:p>
          <w:p w:rsidR="008F04E8" w:rsidRPr="00537B96" w:rsidRDefault="008F04E8" w:rsidP="009E5D19">
            <w:pPr>
              <w:spacing w:line="254" w:lineRule="auto"/>
            </w:pPr>
            <w:r w:rsidRPr="00537B96">
              <w:rPr>
                <w:lang w:val="en-US"/>
              </w:rPr>
              <w:t xml:space="preserve">   </w:t>
            </w:r>
            <w:r w:rsidRPr="00537B96">
              <w:t>код</w:t>
            </w:r>
          </w:p>
          <w:p w:rsidR="008F04E8" w:rsidRPr="00537B96" w:rsidRDefault="008F04E8" w:rsidP="009E5D19">
            <w:pPr>
              <w:spacing w:line="254" w:lineRule="auto"/>
              <w:jc w:val="center"/>
            </w:pPr>
            <w:r w:rsidRPr="00537B96"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230117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</w:p>
          <w:p w:rsidR="008F04E8" w:rsidRPr="00537B96" w:rsidRDefault="008F04E8" w:rsidP="009E5D19">
            <w:pPr>
              <w:spacing w:line="254" w:lineRule="auto"/>
              <w:jc w:val="right"/>
            </w:pPr>
            <w:r w:rsidRPr="00537B96">
              <w:t>218504</w:t>
            </w:r>
          </w:p>
        </w:tc>
      </w:tr>
      <w:tr w:rsidR="008F04E8" w:rsidRPr="00537B96" w:rsidTr="00CB12C5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537B96" w:rsidRDefault="008F04E8" w:rsidP="009E5D19">
            <w:pPr>
              <w:spacing w:line="254" w:lineRule="auto"/>
              <w:rPr>
                <w:b/>
                <w:i/>
              </w:rPr>
            </w:pPr>
            <w:r w:rsidRPr="00537B96">
              <w:rPr>
                <w:b/>
                <w:i/>
              </w:rPr>
              <w:t>Общо  капиталови разходи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2750162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E8" w:rsidRPr="00537B96" w:rsidRDefault="008F04E8" w:rsidP="009E5D19">
            <w:pPr>
              <w:spacing w:line="254" w:lineRule="auto"/>
              <w:jc w:val="center"/>
              <w:rPr>
                <w:b/>
              </w:rPr>
            </w:pPr>
            <w:r w:rsidRPr="00537B96">
              <w:rPr>
                <w:b/>
              </w:rPr>
              <w:t>3331850</w:t>
            </w:r>
          </w:p>
        </w:tc>
      </w:tr>
    </w:tbl>
    <w:p w:rsidR="00EF37DC" w:rsidRDefault="00EF37DC"/>
    <w:p w:rsidR="00CB12C5" w:rsidRDefault="00CB12C5"/>
    <w:p w:rsidR="00CB12C5" w:rsidRDefault="00CB12C5"/>
    <w:p w:rsidR="00CB12C5" w:rsidRDefault="00CB12C5" w:rsidP="00CB12C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CB12C5" w:rsidRDefault="00CB12C5" w:rsidP="00CB12C5">
      <w:pPr>
        <w:jc w:val="right"/>
      </w:pPr>
      <w:r>
        <w:t>/Огнян Янчев/</w:t>
      </w:r>
    </w:p>
    <w:p w:rsidR="00CB12C5" w:rsidRDefault="00CB12C5" w:rsidP="00CB12C5">
      <w:pPr>
        <w:jc w:val="right"/>
      </w:pPr>
    </w:p>
    <w:p w:rsidR="00CB12C5" w:rsidRDefault="00CB12C5" w:rsidP="00CB12C5">
      <w:pPr>
        <w:jc w:val="right"/>
      </w:pPr>
    </w:p>
    <w:p w:rsidR="00CB12C5" w:rsidRDefault="00CB12C5" w:rsidP="00CB12C5">
      <w:pPr>
        <w:jc w:val="right"/>
      </w:pPr>
    </w:p>
    <w:p w:rsidR="00CB12C5" w:rsidRDefault="00CB12C5" w:rsidP="00CB12C5">
      <w:pPr>
        <w:jc w:val="right"/>
      </w:pPr>
    </w:p>
    <w:p w:rsidR="00CB12C5" w:rsidRDefault="00CB12C5" w:rsidP="00CB12C5">
      <w:r>
        <w:t xml:space="preserve">Вярно с оригинала при </w:t>
      </w:r>
      <w:proofErr w:type="spellStart"/>
      <w:r>
        <w:t>ОбС</w:t>
      </w:r>
      <w:proofErr w:type="spellEnd"/>
    </w:p>
    <w:p w:rsidR="00CB12C5" w:rsidRDefault="00CB12C5" w:rsidP="00CB12C5">
      <w:r>
        <w:t>Снел преписа:</w:t>
      </w:r>
    </w:p>
    <w:sectPr w:rsidR="00CB1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4E8"/>
    <w:rsid w:val="000A1B09"/>
    <w:rsid w:val="00595EFF"/>
    <w:rsid w:val="008F04E8"/>
    <w:rsid w:val="00CB12C5"/>
    <w:rsid w:val="00E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6F06E"/>
  <w15:chartTrackingRefBased/>
  <w15:docId w15:val="{45C848CF-99CF-4BEF-8B84-E1A65B0A3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B0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A1B09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2023-11-23T06:42:00Z</cp:lastPrinted>
  <dcterms:created xsi:type="dcterms:W3CDTF">2023-11-20T13:05:00Z</dcterms:created>
  <dcterms:modified xsi:type="dcterms:W3CDTF">2023-11-23T06:51:00Z</dcterms:modified>
</cp:coreProperties>
</file>