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540" w:rsidRPr="008E6D88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113540" w:rsidRPr="008E6D88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540" w:rsidRPr="008E6D88" w:rsidRDefault="00113540" w:rsidP="001135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113540" w:rsidRPr="008E6D88" w:rsidRDefault="00113540" w:rsidP="00113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540" w:rsidRDefault="00113540" w:rsidP="00113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 xml:space="preserve">Поставяне на предпазни метални парапети и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мантинели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на мостово съоръжение, част от улица „Васил Левски“ в централната част на село Милковица, община Гулянци, област Плевен.</w:t>
      </w:r>
    </w:p>
    <w:p w:rsidR="00113540" w:rsidRPr="008E6D88" w:rsidRDefault="00113540" w:rsidP="0011354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113540" w:rsidRPr="008E6D88" w:rsidRDefault="00113540" w:rsidP="001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113540" w:rsidRPr="008E6D88" w:rsidRDefault="00113540" w:rsidP="001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540" w:rsidRPr="008E6D88" w:rsidRDefault="00113540" w:rsidP="00113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113540" w:rsidRPr="008E6D88" w:rsidRDefault="00113540" w:rsidP="00113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540" w:rsidRPr="008E6D88" w:rsidRDefault="00113540" w:rsidP="00113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13540" w:rsidRPr="008E6D88" w:rsidRDefault="00113540" w:rsidP="00113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18B6" w:rsidRDefault="00113540" w:rsidP="0011354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8B6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3618B6" w:rsidRPr="00F9430C">
        <w:rPr>
          <w:rFonts w:ascii="Times New Roman" w:hAnsi="Times New Roman" w:cs="Times New Roman"/>
          <w:sz w:val="24"/>
          <w:szCs w:val="24"/>
        </w:rPr>
        <w:t xml:space="preserve">чл. 21, ал.1, т. 8 от ЗМСМА, чл. 56, ал. 1 и ал. 2 от ЗУТ, чл. 1, ал. 2 и ал. 4, т. 2, чл. 2, точка 1.7, точка 1.8, чл. 6, ал. 1 и чл. 9, ал. 1, т. 1, т. 9, т.11 и ал. 2 от Наредба за реда и условията за поставяне на </w:t>
      </w:r>
      <w:proofErr w:type="spellStart"/>
      <w:r w:rsidR="003618B6" w:rsidRPr="00F9430C">
        <w:rPr>
          <w:rFonts w:ascii="Times New Roman" w:hAnsi="Times New Roman" w:cs="Times New Roman"/>
          <w:sz w:val="24"/>
          <w:szCs w:val="24"/>
        </w:rPr>
        <w:t>преместваеми</w:t>
      </w:r>
      <w:proofErr w:type="spellEnd"/>
      <w:r w:rsidR="003618B6" w:rsidRPr="00F9430C">
        <w:rPr>
          <w:rFonts w:ascii="Times New Roman" w:hAnsi="Times New Roman" w:cs="Times New Roman"/>
          <w:sz w:val="24"/>
          <w:szCs w:val="24"/>
        </w:rPr>
        <w:t xml:space="preserve"> съоръжения на територията на община Гулянци, и чл. 5, ал. 1, т. 7  от Правилника за организация и дейността на Общинския съвет – Гулянци,</w:t>
      </w:r>
      <w:r w:rsidR="003618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540" w:rsidRDefault="00113540" w:rsidP="0011354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540" w:rsidRPr="00113540" w:rsidRDefault="00113540" w:rsidP="0011354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618B6" w:rsidRDefault="003618B6" w:rsidP="003618B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18B6" w:rsidRDefault="003618B6" w:rsidP="003618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F9430C">
        <w:rPr>
          <w:rFonts w:ascii="Times New Roman" w:hAnsi="Times New Roman" w:cs="Times New Roman"/>
          <w:sz w:val="24"/>
          <w:szCs w:val="24"/>
        </w:rPr>
        <w:t xml:space="preserve">Разрешава на Кмета на Община Гулянци да предприеме действия по поставянето на предпазен метален парапет и предпазна </w:t>
      </w:r>
      <w:proofErr w:type="spellStart"/>
      <w:r w:rsidRPr="00F9430C">
        <w:rPr>
          <w:rFonts w:ascii="Times New Roman" w:hAnsi="Times New Roman" w:cs="Times New Roman"/>
          <w:sz w:val="24"/>
          <w:szCs w:val="24"/>
        </w:rPr>
        <w:t>мантинела</w:t>
      </w:r>
      <w:proofErr w:type="spellEnd"/>
      <w:r w:rsidRPr="00F9430C">
        <w:rPr>
          <w:rFonts w:ascii="Times New Roman" w:hAnsi="Times New Roman" w:cs="Times New Roman"/>
          <w:sz w:val="24"/>
          <w:szCs w:val="24"/>
        </w:rPr>
        <w:t xml:space="preserve"> на мостово съоръжение, което е част от улица „Васил Левски“ в централната част на село Милковица, община Гулянци, област Плевен.</w:t>
      </w:r>
    </w:p>
    <w:p w:rsidR="003618B6" w:rsidRDefault="003618B6" w:rsidP="003618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F9430C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113540" w:rsidRDefault="00113540" w:rsidP="003618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540" w:rsidRDefault="00113540" w:rsidP="003618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540" w:rsidRDefault="00113540" w:rsidP="003618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540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113540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13540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3540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3540" w:rsidRDefault="00113540" w:rsidP="001135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3540" w:rsidRPr="00F9430C" w:rsidRDefault="00113540" w:rsidP="0011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</w:p>
    <w:p w:rsidR="003618B6" w:rsidRDefault="003618B6" w:rsidP="003618B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8B6"/>
    <w:rsid w:val="00113540"/>
    <w:rsid w:val="003618B6"/>
    <w:rsid w:val="006E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05E0B"/>
  <w15:chartTrackingRefBased/>
  <w15:docId w15:val="{2A1944BE-1156-4624-B54E-CA5082C6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8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2023-07-04T07:32:00Z</dcterms:created>
  <dcterms:modified xsi:type="dcterms:W3CDTF">2023-07-05T07:35:00Z</dcterms:modified>
</cp:coreProperties>
</file>