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233" w:rsidRDefault="00B44233" w:rsidP="004F1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4233" w:rsidRPr="00A45B36" w:rsidRDefault="00B44233" w:rsidP="00B442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4233" w:rsidRPr="00A45B36" w:rsidRDefault="00B44233" w:rsidP="00B442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sz w:val="24"/>
          <w:szCs w:val="24"/>
        </w:rPr>
        <w:t>Препис</w:t>
      </w:r>
    </w:p>
    <w:p w:rsidR="00B44233" w:rsidRPr="00A45B36" w:rsidRDefault="00B44233" w:rsidP="00B442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4233" w:rsidRPr="00A45B36" w:rsidRDefault="00B44233" w:rsidP="00B442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5B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44233" w:rsidRPr="00A45B36" w:rsidRDefault="00B44233" w:rsidP="00B442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44233" w:rsidRPr="00A45B36" w:rsidRDefault="00B44233" w:rsidP="00B442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44233" w:rsidRPr="00A45B36" w:rsidRDefault="00B44233" w:rsidP="00B442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44233" w:rsidRPr="00A45B36" w:rsidRDefault="00B44233" w:rsidP="00B442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233" w:rsidRPr="00A45B36" w:rsidRDefault="00B44233" w:rsidP="00B442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65</w:t>
      </w:r>
    </w:p>
    <w:p w:rsidR="00B44233" w:rsidRPr="00A45B36" w:rsidRDefault="00B44233" w:rsidP="00B442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233" w:rsidRPr="00A45B36" w:rsidRDefault="00B44233" w:rsidP="00B442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Гр. Гулянци, 24.02.2023г.</w:t>
      </w:r>
    </w:p>
    <w:p w:rsidR="00B44233" w:rsidRPr="00A45B36" w:rsidRDefault="00B44233" w:rsidP="00B442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233" w:rsidRPr="00B300D5" w:rsidRDefault="00B44233" w:rsidP="00B44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A45B3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B300D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300D5">
        <w:rPr>
          <w:rFonts w:ascii="Times New Roman" w:hAnsi="Times New Roman" w:cs="Times New Roman"/>
          <w:sz w:val="24"/>
          <w:szCs w:val="24"/>
        </w:rPr>
        <w:t xml:space="preserve">Приемане на Краткосрочна програма за насърчаване на използването на енергия от възобновяеми енергийни източници и </w:t>
      </w:r>
      <w:proofErr w:type="spellStart"/>
      <w:r w:rsidRPr="00B300D5">
        <w:rPr>
          <w:rFonts w:ascii="Times New Roman" w:hAnsi="Times New Roman" w:cs="Times New Roman"/>
          <w:sz w:val="24"/>
          <w:szCs w:val="24"/>
        </w:rPr>
        <w:t>биогорива</w:t>
      </w:r>
      <w:proofErr w:type="spellEnd"/>
      <w:r w:rsidRPr="00B300D5">
        <w:rPr>
          <w:rFonts w:ascii="Times New Roman" w:hAnsi="Times New Roman" w:cs="Times New Roman"/>
          <w:sz w:val="24"/>
          <w:szCs w:val="24"/>
        </w:rPr>
        <w:t xml:space="preserve"> за периода 2023</w:t>
      </w:r>
    </w:p>
    <w:p w:rsidR="00B44233" w:rsidRPr="00A45B36" w:rsidRDefault="00B44233" w:rsidP="00B442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233" w:rsidRPr="00A45B36" w:rsidRDefault="00B44233" w:rsidP="00B44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A45B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B44233" w:rsidRPr="00A45B36" w:rsidRDefault="00B44233" w:rsidP="00B44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4233" w:rsidRPr="00A45B36" w:rsidRDefault="00B44233" w:rsidP="00B442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ЗАСЕДНИЕТО НА 24.02.202</w:t>
      </w:r>
      <w:r w:rsidRPr="00A45B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45B36">
        <w:rPr>
          <w:rFonts w:ascii="Times New Roman" w:hAnsi="Times New Roman" w:cs="Times New Roman"/>
          <w:b/>
          <w:sz w:val="24"/>
          <w:szCs w:val="24"/>
        </w:rPr>
        <w:t xml:space="preserve"> г., ПРОТОКОЛ 65</w:t>
      </w:r>
    </w:p>
    <w:p w:rsidR="00B44233" w:rsidRPr="00A45B36" w:rsidRDefault="00B44233" w:rsidP="00B442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233" w:rsidRPr="00A45B36" w:rsidRDefault="00B44233" w:rsidP="00B442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44233" w:rsidRPr="00A45B36" w:rsidRDefault="00B44233" w:rsidP="00B442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1867" w:rsidRDefault="00B44233" w:rsidP="00B44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1867">
        <w:rPr>
          <w:rFonts w:ascii="Times New Roman" w:hAnsi="Times New Roman" w:cs="Times New Roman"/>
          <w:sz w:val="24"/>
          <w:szCs w:val="24"/>
        </w:rPr>
        <w:t xml:space="preserve"> </w:t>
      </w:r>
      <w:r w:rsidR="004F1867" w:rsidRPr="00C00565">
        <w:rPr>
          <w:rFonts w:ascii="Times New Roman" w:hAnsi="Times New Roman" w:cs="Times New Roman"/>
          <w:sz w:val="24"/>
          <w:szCs w:val="24"/>
        </w:rPr>
        <w:t xml:space="preserve">чл.21, ал.1, т.12 от Закона за местното самоуправление и местната администрация, чл. 10, ал.1 от ЗЕВИ, чл.26 от Закона за нормативните актове, при спазване изискванията на чл.28 от Закона за нормативните актове и чл.75, 76 и 77 от </w:t>
      </w:r>
      <w:proofErr w:type="spellStart"/>
      <w:r w:rsidR="004F1867" w:rsidRPr="00C00565">
        <w:rPr>
          <w:rFonts w:ascii="Times New Roman" w:hAnsi="Times New Roman" w:cs="Times New Roman"/>
          <w:sz w:val="24"/>
          <w:szCs w:val="24"/>
        </w:rPr>
        <w:t>Административнопроцесуалния</w:t>
      </w:r>
      <w:proofErr w:type="spellEnd"/>
      <w:r w:rsidR="004F1867" w:rsidRPr="00C00565">
        <w:rPr>
          <w:rFonts w:ascii="Times New Roman" w:hAnsi="Times New Roman" w:cs="Times New Roman"/>
          <w:sz w:val="24"/>
          <w:szCs w:val="24"/>
        </w:rPr>
        <w:t xml:space="preserve"> кодекс, чл. 5, ал.1 т.12 от Правилника за организацията и дейността на Общински съвет – гр. Гулянци</w:t>
      </w:r>
      <w:r w:rsidR="004F186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44233" w:rsidRDefault="00B44233" w:rsidP="00B44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4233" w:rsidRPr="00B44233" w:rsidRDefault="00B44233" w:rsidP="00B442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4F1867" w:rsidRDefault="004F1867" w:rsidP="004F18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1867" w:rsidRPr="00C00565" w:rsidRDefault="004F1867" w:rsidP="004F18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0565">
        <w:rPr>
          <w:rFonts w:ascii="Times New Roman" w:hAnsi="Times New Roman" w:cs="Times New Roman"/>
          <w:sz w:val="24"/>
          <w:szCs w:val="24"/>
        </w:rPr>
        <w:t xml:space="preserve">1. Приема Краткосрочна програма за насърчаване на използването на енергия от възобновяеми енергийни източници и </w:t>
      </w:r>
      <w:proofErr w:type="spellStart"/>
      <w:r w:rsidRPr="00C00565">
        <w:rPr>
          <w:rFonts w:ascii="Times New Roman" w:hAnsi="Times New Roman" w:cs="Times New Roman"/>
          <w:sz w:val="24"/>
          <w:szCs w:val="24"/>
        </w:rPr>
        <w:t>биогорива</w:t>
      </w:r>
      <w:proofErr w:type="spellEnd"/>
      <w:r w:rsidRPr="00C00565">
        <w:rPr>
          <w:rFonts w:ascii="Times New Roman" w:hAnsi="Times New Roman" w:cs="Times New Roman"/>
          <w:sz w:val="24"/>
          <w:szCs w:val="24"/>
        </w:rPr>
        <w:t xml:space="preserve"> за периода 2023-2026 г.</w:t>
      </w:r>
    </w:p>
    <w:p w:rsidR="004F1867" w:rsidRPr="00C00565" w:rsidRDefault="004F1867" w:rsidP="004F18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1A4" w:rsidRDefault="004F1867" w:rsidP="004F1867">
      <w:pPr>
        <w:rPr>
          <w:rFonts w:ascii="Times New Roman" w:hAnsi="Times New Roman" w:cs="Times New Roman"/>
          <w:sz w:val="24"/>
          <w:szCs w:val="24"/>
        </w:rPr>
      </w:pPr>
      <w:r w:rsidRPr="00C00565">
        <w:rPr>
          <w:rFonts w:ascii="Times New Roman" w:hAnsi="Times New Roman" w:cs="Times New Roman"/>
          <w:sz w:val="24"/>
          <w:szCs w:val="24"/>
        </w:rPr>
        <w:t xml:space="preserve">            Приложение: Проект на Краткосрочна програма за насърчаване на използването на енергия от възобновяеми енергийни източници и </w:t>
      </w:r>
      <w:proofErr w:type="spellStart"/>
      <w:r w:rsidRPr="00C00565">
        <w:rPr>
          <w:rFonts w:ascii="Times New Roman" w:hAnsi="Times New Roman" w:cs="Times New Roman"/>
          <w:sz w:val="24"/>
          <w:szCs w:val="24"/>
        </w:rPr>
        <w:t>биогорива</w:t>
      </w:r>
      <w:proofErr w:type="spellEnd"/>
      <w:r w:rsidRPr="00C00565">
        <w:rPr>
          <w:rFonts w:ascii="Times New Roman" w:hAnsi="Times New Roman" w:cs="Times New Roman"/>
          <w:sz w:val="24"/>
          <w:szCs w:val="24"/>
        </w:rPr>
        <w:t xml:space="preserve"> за периода 2023-2026 г</w:t>
      </w:r>
    </w:p>
    <w:p w:rsidR="00B44233" w:rsidRDefault="00B44233" w:rsidP="004F1867">
      <w:pPr>
        <w:rPr>
          <w:rFonts w:ascii="Times New Roman" w:hAnsi="Times New Roman" w:cs="Times New Roman"/>
          <w:sz w:val="24"/>
          <w:szCs w:val="24"/>
        </w:rPr>
      </w:pPr>
    </w:p>
    <w:p w:rsidR="00B44233" w:rsidRDefault="00B44233" w:rsidP="004F1867">
      <w:pPr>
        <w:rPr>
          <w:rFonts w:ascii="Times New Roman" w:hAnsi="Times New Roman" w:cs="Times New Roman"/>
          <w:sz w:val="24"/>
          <w:szCs w:val="24"/>
        </w:rPr>
      </w:pPr>
    </w:p>
    <w:p w:rsidR="00B44233" w:rsidRDefault="00B44233" w:rsidP="00B442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B44233" w:rsidRDefault="00B44233" w:rsidP="00B442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/Огнян </w:t>
      </w:r>
      <w:proofErr w:type="spellStart"/>
      <w:r>
        <w:rPr>
          <w:rFonts w:ascii="Times New Roman" w:hAnsi="Times New Roman" w:cs="Times New Roman"/>
          <w:sz w:val="24"/>
          <w:szCs w:val="24"/>
        </w:rPr>
        <w:t>Янчевв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</w:p>
    <w:p w:rsidR="00B44233" w:rsidRDefault="00B44233" w:rsidP="00B442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4233" w:rsidRDefault="00B44233" w:rsidP="00B442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4233" w:rsidRDefault="00B44233" w:rsidP="00B442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4233" w:rsidRDefault="00B44233" w:rsidP="00B442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B44233" w:rsidRDefault="00B44233" w:rsidP="00B44233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sectPr w:rsidR="00B442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867"/>
    <w:rsid w:val="001061A4"/>
    <w:rsid w:val="004F1867"/>
    <w:rsid w:val="00B44233"/>
    <w:rsid w:val="00B9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832EA"/>
  <w15:chartTrackingRefBased/>
  <w15:docId w15:val="{00B58C28-33E4-4CBE-AA51-DFBA93D27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8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2023-02-28T09:45:00Z</dcterms:created>
  <dcterms:modified xsi:type="dcterms:W3CDTF">2023-03-01T12:56:00Z</dcterms:modified>
</cp:coreProperties>
</file>