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2C8" w:rsidRDefault="000B12C8" w:rsidP="0048751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0B12C8" w:rsidRPr="00A45B36" w:rsidRDefault="000B12C8" w:rsidP="000B1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0B12C8" w:rsidRPr="00A45B36" w:rsidRDefault="000B12C8" w:rsidP="000B1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2C8" w:rsidRPr="000B12C8" w:rsidRDefault="000B12C8" w:rsidP="000B12C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0B12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Актуализация на определения срок в чл.16 , ал.4 , т.2.1 от Наредбата за определянето и администрирането на местните такси и цени на услуги , както и корекция на срока по т. 2 от Решение № </w:t>
      </w:r>
      <w:r w:rsidRPr="000B12C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604</w:t>
      </w:r>
      <w:r w:rsidRPr="000B12C8">
        <w:rPr>
          <w:rFonts w:ascii="Times New Roman" w:eastAsia="Times New Roman" w:hAnsi="Times New Roman" w:cs="Times New Roman"/>
          <w:sz w:val="24"/>
          <w:szCs w:val="24"/>
          <w:lang w:eastAsia="bg-BG"/>
        </w:rPr>
        <w:t>/15.12.22г.</w:t>
      </w: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2C8" w:rsidRPr="00A45B36" w:rsidRDefault="000B12C8" w:rsidP="000B1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B12C8" w:rsidRPr="00A45B36" w:rsidRDefault="000B12C8" w:rsidP="000B1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2C8" w:rsidRPr="00A45B36" w:rsidRDefault="000B12C8" w:rsidP="000B12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B12C8" w:rsidRPr="00A45B36" w:rsidRDefault="000B12C8" w:rsidP="000B12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7513" w:rsidRDefault="000B12C8" w:rsidP="000B12C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487513" w:rsidRPr="00487513">
        <w:rPr>
          <w:rFonts w:ascii="Times New Roman" w:hAnsi="Times New Roman" w:cs="Times New Roman"/>
          <w:sz w:val="24"/>
          <w:szCs w:val="24"/>
        </w:rPr>
        <w:t xml:space="preserve">чл.66 и чл.67 от ЗМДТ , чл.21, ал.1, т.7 и ал.2 от ЗМСМА и чл.5, ал.1, т.6 от Правилника за организацията и дейността на </w:t>
      </w:r>
      <w:proofErr w:type="spellStart"/>
      <w:r w:rsidR="00487513" w:rsidRPr="00487513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487513" w:rsidRPr="00487513">
        <w:rPr>
          <w:rFonts w:ascii="Times New Roman" w:hAnsi="Times New Roman" w:cs="Times New Roman"/>
          <w:sz w:val="24"/>
          <w:szCs w:val="24"/>
        </w:rPr>
        <w:t xml:space="preserve"> , неговите комисии и взаимодействието му с общинска администрация, </w:t>
      </w:r>
    </w:p>
    <w:p w:rsidR="000B12C8" w:rsidRDefault="000B12C8" w:rsidP="000B12C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2C8" w:rsidRPr="000B12C8" w:rsidRDefault="000B12C8" w:rsidP="000B12C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87513" w:rsidRPr="00487513" w:rsidRDefault="00487513" w:rsidP="00487513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7513" w:rsidRPr="00487513" w:rsidRDefault="00487513" w:rsidP="004875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751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48751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$ </w:t>
      </w:r>
      <w:r w:rsidRPr="00487513">
        <w:rPr>
          <w:rFonts w:ascii="Times New Roman" w:eastAsia="Times New Roman" w:hAnsi="Times New Roman" w:cs="Times New Roman"/>
          <w:sz w:val="24"/>
          <w:szCs w:val="24"/>
          <w:lang w:eastAsia="bg-BG"/>
        </w:rPr>
        <w:t>1. В глава ІІ , раздел  І от Наредбата за определянето и администрирането на местните такси и цени на услуги на територията на Община Гулянци, Заповед № РД-09-457 / 28.10.2021г., се заменя със Заповед № РД-09-547 / 24.10.2022 година.</w:t>
      </w:r>
    </w:p>
    <w:p w:rsidR="000B12C8" w:rsidRDefault="00487513" w:rsidP="004875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75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48751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$</w:t>
      </w:r>
      <w:r w:rsidRPr="004875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2. В т.2 на Решение № 604/ 15.12.2022г., цифрата” 31.12.2022г., се </w:t>
      </w:r>
      <w:r w:rsidR="000B12C8">
        <w:rPr>
          <w:rFonts w:ascii="Times New Roman" w:eastAsia="Times New Roman" w:hAnsi="Times New Roman" w:cs="Times New Roman"/>
          <w:sz w:val="24"/>
          <w:szCs w:val="24"/>
          <w:lang w:eastAsia="bg-BG"/>
        </w:rPr>
        <w:t>замени с цифрата „30.11.2022г.”</w:t>
      </w:r>
    </w:p>
    <w:p w:rsidR="000B12C8" w:rsidRDefault="000B12C8" w:rsidP="004875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4875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4875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:……/п/……</w:t>
      </w: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12C8" w:rsidRDefault="000B12C8" w:rsidP="000B12C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487513" w:rsidRPr="00487513" w:rsidRDefault="000B12C8" w:rsidP="000B12C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r w:rsidR="00487513" w:rsidRPr="004875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</w:t>
      </w: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513"/>
    <w:rsid w:val="000B12C8"/>
    <w:rsid w:val="001061A4"/>
    <w:rsid w:val="0048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C010"/>
  <w15:chartTrackingRefBased/>
  <w15:docId w15:val="{C64AE408-3F52-415B-ABD4-35C5E44D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B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0B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2023-02-28T09:43:00Z</dcterms:created>
  <dcterms:modified xsi:type="dcterms:W3CDTF">2023-03-01T08:43:00Z</dcterms:modified>
</cp:coreProperties>
</file>