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FD4" w:rsidRDefault="00C74FD4" w:rsidP="00C74FD4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4FD4" w:rsidRPr="002A3CBC" w:rsidRDefault="00C74FD4" w:rsidP="00C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655</w:t>
      </w: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FD4" w:rsidRPr="00FD0DCA" w:rsidRDefault="00C74FD4" w:rsidP="00C74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74FD4" w:rsidRPr="00FD0DCA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FD4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1F648A">
        <w:rPr>
          <w:rFonts w:ascii="Times New Roman" w:hAnsi="Times New Roman" w:cs="Times New Roman"/>
          <w:sz w:val="24"/>
          <w:szCs w:val="24"/>
        </w:rPr>
        <w:t xml:space="preserve">Общинско сътрудничество за изпълнение на споделена услуга- превод на български </w:t>
      </w:r>
      <w:proofErr w:type="spellStart"/>
      <w:r w:rsidRPr="001F648A">
        <w:rPr>
          <w:rFonts w:ascii="Times New Roman" w:hAnsi="Times New Roman" w:cs="Times New Roman"/>
          <w:sz w:val="24"/>
          <w:szCs w:val="24"/>
        </w:rPr>
        <w:t>жестов</w:t>
      </w:r>
      <w:proofErr w:type="spellEnd"/>
      <w:r w:rsidRPr="001F648A">
        <w:rPr>
          <w:rFonts w:ascii="Times New Roman" w:hAnsi="Times New Roman" w:cs="Times New Roman"/>
          <w:sz w:val="24"/>
          <w:szCs w:val="24"/>
        </w:rPr>
        <w:t xml:space="preserve"> език при заявяване и/или получаване на административно обслужване от Общинска администрация Гулянци</w:t>
      </w:r>
    </w:p>
    <w:p w:rsidR="00C74FD4" w:rsidRPr="00FD0DCA" w:rsidRDefault="00C74FD4" w:rsidP="00C74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FD4" w:rsidRPr="00FD0DCA" w:rsidRDefault="00C74FD4" w:rsidP="00C74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74FD4" w:rsidRPr="00FD0DCA" w:rsidRDefault="00C74FD4" w:rsidP="00C74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FD4" w:rsidRPr="00FD0DCA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="00510719">
        <w:rPr>
          <w:rFonts w:ascii="Times New Roman" w:hAnsi="Times New Roman" w:cs="Times New Roman"/>
          <w:b/>
          <w:sz w:val="24"/>
          <w:szCs w:val="24"/>
        </w:rPr>
        <w:t>13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510719">
        <w:rPr>
          <w:rFonts w:ascii="Times New Roman" w:hAnsi="Times New Roman" w:cs="Times New Roman"/>
          <w:b/>
          <w:sz w:val="24"/>
          <w:szCs w:val="24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="00510719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</w:p>
    <w:p w:rsidR="00C74FD4" w:rsidRPr="00FD0DCA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FD4" w:rsidRPr="00FD0DCA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74FD4" w:rsidRPr="00FD0DCA" w:rsidRDefault="00C74FD4" w:rsidP="00C74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6ACE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E6ACE" w:rsidRPr="00C76FA9">
        <w:rPr>
          <w:rFonts w:ascii="Times New Roman" w:hAnsi="Times New Roman" w:cs="Times New Roman"/>
          <w:bCs/>
          <w:sz w:val="24"/>
          <w:szCs w:val="24"/>
        </w:rPr>
        <w:t>чл.</w:t>
      </w:r>
      <w:r w:rsidR="00EE6ACE" w:rsidRPr="00C76F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6ACE" w:rsidRPr="00C76FA9">
        <w:rPr>
          <w:rFonts w:ascii="Times New Roman" w:hAnsi="Times New Roman" w:cs="Times New Roman"/>
          <w:sz w:val="24"/>
          <w:szCs w:val="24"/>
        </w:rPr>
        <w:t>21, ал. 1, т. 23 и чл. 21, ал. 2, чл. 63, ал. 5, във връзка с чл. 59, чл. 60, чл. 61 и чл. 62, предложение първо</w:t>
      </w:r>
      <w:r w:rsidR="00EE6ACE" w:rsidRPr="00C76F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EE6ACE" w:rsidRPr="00C76FA9">
        <w:rPr>
          <w:rFonts w:ascii="Times New Roman" w:hAnsi="Times New Roman" w:cs="Times New Roman"/>
          <w:sz w:val="24"/>
          <w:szCs w:val="24"/>
        </w:rPr>
        <w:t>споделена услуга</w:t>
      </w:r>
      <w:r w:rsidR="00EE6ACE" w:rsidRPr="00C76F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E6ACE" w:rsidRPr="00C76FA9">
        <w:rPr>
          <w:rFonts w:ascii="Times New Roman" w:hAnsi="Times New Roman" w:cs="Times New Roman"/>
          <w:sz w:val="24"/>
          <w:szCs w:val="24"/>
        </w:rPr>
        <w:t xml:space="preserve"> от Закона за местното самоуправление и местната администрация (ЗМСМА) , в изпълнение на чл. 24, т.1 от Закона за българския </w:t>
      </w:r>
      <w:proofErr w:type="spellStart"/>
      <w:r w:rsidR="00EE6ACE" w:rsidRPr="00C76FA9">
        <w:rPr>
          <w:rFonts w:ascii="Times New Roman" w:hAnsi="Times New Roman" w:cs="Times New Roman"/>
          <w:sz w:val="24"/>
          <w:szCs w:val="24"/>
        </w:rPr>
        <w:t>жестов</w:t>
      </w:r>
      <w:proofErr w:type="spellEnd"/>
      <w:r w:rsidR="00EE6ACE" w:rsidRPr="00C76FA9">
        <w:rPr>
          <w:rFonts w:ascii="Times New Roman" w:hAnsi="Times New Roman" w:cs="Times New Roman"/>
          <w:sz w:val="24"/>
          <w:szCs w:val="24"/>
        </w:rPr>
        <w:t xml:space="preserve"> език,</w:t>
      </w:r>
      <w:r w:rsidR="00EE6A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FD4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FD4" w:rsidRPr="00C74FD4" w:rsidRDefault="00C74FD4" w:rsidP="00C74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E6ACE" w:rsidRPr="00C76FA9" w:rsidRDefault="00EE6ACE" w:rsidP="00EE6A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6ACE" w:rsidRPr="00C76FA9" w:rsidRDefault="00EE6ACE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F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C76FA9">
        <w:rPr>
          <w:rFonts w:ascii="Times New Roman" w:hAnsi="Times New Roman" w:cs="Times New Roman"/>
          <w:sz w:val="24"/>
          <w:szCs w:val="24"/>
        </w:rPr>
        <w:t>Дава съгласие за осъществяване на сътрудничество със Столична община за изпълнение на споделена услуга по смисъла на чл. 62, предложение първо</w:t>
      </w:r>
      <w:r w:rsidRPr="00C76F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76FA9">
        <w:rPr>
          <w:rFonts w:ascii="Times New Roman" w:hAnsi="Times New Roman" w:cs="Times New Roman"/>
          <w:sz w:val="24"/>
          <w:szCs w:val="24"/>
        </w:rPr>
        <w:t>споделена услуга</w:t>
      </w:r>
      <w:r w:rsidRPr="00C76FA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76FA9">
        <w:rPr>
          <w:rFonts w:ascii="Times New Roman" w:hAnsi="Times New Roman" w:cs="Times New Roman"/>
          <w:sz w:val="24"/>
          <w:szCs w:val="24"/>
        </w:rPr>
        <w:t xml:space="preserve">от ЗМСМА, регламентирана в </w:t>
      </w:r>
      <w:r>
        <w:rPr>
          <w:rFonts w:ascii="Times New Roman" w:hAnsi="Times New Roman" w:cs="Times New Roman"/>
          <w:sz w:val="24"/>
          <w:szCs w:val="24"/>
        </w:rPr>
        <w:t>чл. 24</w:t>
      </w:r>
      <w:r w:rsidRPr="00C76FA9">
        <w:rPr>
          <w:rFonts w:ascii="Times New Roman" w:hAnsi="Times New Roman" w:cs="Times New Roman"/>
          <w:sz w:val="24"/>
          <w:szCs w:val="24"/>
        </w:rPr>
        <w:t xml:space="preserve">, т. 1 от ЗБЖЕ, с цел създаване на условия за извършване на административно обслужване на глухите и сляпо- глухите лица чрез осигуряване на превод на български </w:t>
      </w:r>
      <w:proofErr w:type="spellStart"/>
      <w:r w:rsidRPr="00C76FA9">
        <w:rPr>
          <w:rFonts w:ascii="Times New Roman" w:hAnsi="Times New Roman" w:cs="Times New Roman"/>
          <w:sz w:val="24"/>
          <w:szCs w:val="24"/>
        </w:rPr>
        <w:t>жестов</w:t>
      </w:r>
      <w:proofErr w:type="spellEnd"/>
      <w:r w:rsidRPr="00C76FA9">
        <w:rPr>
          <w:rFonts w:ascii="Times New Roman" w:hAnsi="Times New Roman" w:cs="Times New Roman"/>
          <w:sz w:val="24"/>
          <w:szCs w:val="24"/>
        </w:rPr>
        <w:t xml:space="preserve"> език при заявяване и/или получаване на административно обслужване от Община Гулянци.</w:t>
      </w:r>
    </w:p>
    <w:p w:rsidR="00EE6ACE" w:rsidRPr="00C76FA9" w:rsidRDefault="00EE6ACE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C76FA9">
        <w:rPr>
          <w:rFonts w:ascii="Times New Roman" w:hAnsi="Times New Roman" w:cs="Times New Roman"/>
          <w:sz w:val="24"/>
          <w:szCs w:val="24"/>
        </w:rPr>
        <w:t xml:space="preserve">Одобрява проект на споразумение за общинско сътрудничество, отправен от Столична община </w:t>
      </w:r>
      <w:r w:rsidRPr="00C76FA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76FA9">
        <w:rPr>
          <w:rFonts w:ascii="Times New Roman" w:hAnsi="Times New Roman" w:cs="Times New Roman"/>
          <w:sz w:val="24"/>
          <w:szCs w:val="24"/>
        </w:rPr>
        <w:t>приложение №1 към Решението</w:t>
      </w:r>
      <w:r w:rsidRPr="00C76F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76FA9">
        <w:rPr>
          <w:rFonts w:ascii="Times New Roman" w:hAnsi="Times New Roman" w:cs="Times New Roman"/>
          <w:sz w:val="24"/>
          <w:szCs w:val="24"/>
        </w:rPr>
        <w:t>.</w:t>
      </w:r>
    </w:p>
    <w:p w:rsidR="00EE6ACE" w:rsidRDefault="00EE6ACE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</w:t>
      </w:r>
      <w:r w:rsidRPr="00C76FA9">
        <w:rPr>
          <w:rFonts w:ascii="Times New Roman" w:hAnsi="Times New Roman" w:cs="Times New Roman"/>
          <w:sz w:val="24"/>
          <w:szCs w:val="24"/>
        </w:rPr>
        <w:t>Възлага на кмета на Община Гулянци да предприеме всички правни и фактически действия за изпълнение на т.1 в срок до 30. 03.2023г.</w:t>
      </w:r>
    </w:p>
    <w:p w:rsidR="00C74FD4" w:rsidRDefault="00C74FD4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FD4" w:rsidRDefault="00C74FD4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FD4" w:rsidRDefault="00C74FD4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FD4" w:rsidRDefault="00C74FD4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FD4" w:rsidRDefault="00C74FD4" w:rsidP="00C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C74FD4" w:rsidRDefault="00C74FD4" w:rsidP="00C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74FD4" w:rsidRDefault="00C74FD4" w:rsidP="00C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4FD4" w:rsidRDefault="00C74FD4" w:rsidP="00C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4FD4" w:rsidRDefault="00C74FD4" w:rsidP="00C74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74FD4" w:rsidRDefault="00C74FD4" w:rsidP="00C74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EE6ACE" w:rsidRDefault="00EE6ACE" w:rsidP="00EE6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3BE" w:rsidRDefault="004003BE"/>
    <w:sectPr w:rsidR="00400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ACE"/>
    <w:rsid w:val="004003BE"/>
    <w:rsid w:val="00510719"/>
    <w:rsid w:val="00C74FD4"/>
    <w:rsid w:val="00EE5DB1"/>
    <w:rsid w:val="00E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FA994"/>
  <w15:chartTrackingRefBased/>
  <w15:docId w15:val="{C2D9A6AD-91E9-4432-827F-4E146A52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10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2023-02-15T09:28:00Z</cp:lastPrinted>
  <dcterms:created xsi:type="dcterms:W3CDTF">2023-02-15T07:23:00Z</dcterms:created>
  <dcterms:modified xsi:type="dcterms:W3CDTF">2023-02-15T09:28:00Z</dcterms:modified>
</cp:coreProperties>
</file>