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433" w:rsidRDefault="008D6433" w:rsidP="0021487E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8D6433" w:rsidRPr="00451155" w:rsidRDefault="008D6433" w:rsidP="008D6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sz w:val="24"/>
          <w:szCs w:val="24"/>
        </w:rPr>
        <w:t>Препис</w:t>
      </w:r>
    </w:p>
    <w:p w:rsidR="008D6433" w:rsidRPr="00451155" w:rsidRDefault="008D6433" w:rsidP="008D6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6433" w:rsidRPr="00451155" w:rsidRDefault="008D6433" w:rsidP="008D6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15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8D6433" w:rsidRPr="00451155" w:rsidRDefault="008D6433" w:rsidP="008D6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D6433" w:rsidRPr="00451155" w:rsidRDefault="008D6433" w:rsidP="008D6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D6433" w:rsidRPr="00451155" w:rsidRDefault="008D6433" w:rsidP="008D6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D6433" w:rsidRPr="00451155" w:rsidRDefault="008D6433" w:rsidP="008D6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433" w:rsidRPr="00451155" w:rsidRDefault="008D6433" w:rsidP="008D6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№ 69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8D6433" w:rsidRPr="00451155" w:rsidRDefault="008D6433" w:rsidP="008D6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433" w:rsidRPr="00451155" w:rsidRDefault="008D6433" w:rsidP="008D6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8D6433" w:rsidRPr="00451155" w:rsidRDefault="008D6433" w:rsidP="008D6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433" w:rsidRPr="00451155" w:rsidRDefault="008D6433" w:rsidP="008D6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433" w:rsidRPr="00D10963" w:rsidRDefault="008D6433" w:rsidP="008D6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451155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Промяна предназначението на сградата на бивша детска градина „Слънце“ в село Сомовит</w:t>
      </w:r>
    </w:p>
    <w:p w:rsidR="008D6433" w:rsidRPr="00451155" w:rsidRDefault="008D6433" w:rsidP="008D6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433" w:rsidRPr="00451155" w:rsidRDefault="008D6433" w:rsidP="008D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45115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8D6433" w:rsidRPr="00451155" w:rsidRDefault="008D6433" w:rsidP="008D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433" w:rsidRPr="00451155" w:rsidRDefault="008D6433" w:rsidP="008D6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8D6433" w:rsidRPr="00451155" w:rsidRDefault="008D6433" w:rsidP="008D6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433" w:rsidRPr="00451155" w:rsidRDefault="008D6433" w:rsidP="008D6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8D6433" w:rsidRPr="00451155" w:rsidRDefault="008D6433" w:rsidP="008D64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487E" w:rsidRDefault="008D6433" w:rsidP="008D643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51155">
        <w:rPr>
          <w:rFonts w:ascii="Times New Roman" w:hAnsi="Times New Roman"/>
          <w:b/>
          <w:sz w:val="24"/>
          <w:szCs w:val="24"/>
        </w:rPr>
        <w:t>НА ОСНОВАНИЕ: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21487E">
        <w:rPr>
          <w:bCs/>
        </w:rPr>
        <w:t xml:space="preserve"> </w:t>
      </w:r>
      <w:r w:rsidR="0021487E" w:rsidRPr="001F512D">
        <w:rPr>
          <w:rFonts w:ascii="Times New Roman" w:hAnsi="Times New Roman"/>
          <w:sz w:val="24"/>
          <w:szCs w:val="24"/>
        </w:rPr>
        <w:t>чл. 21, ал. 1, т. 8 от ЗМСМА и чл. 5, ал. 1, т. 7 от Правилника за организация и дейността на Общинския съвет – Гулянци</w:t>
      </w:r>
      <w:r w:rsidR="0021487E">
        <w:rPr>
          <w:rFonts w:ascii="Times New Roman" w:hAnsi="Times New Roman"/>
          <w:sz w:val="24"/>
          <w:szCs w:val="24"/>
        </w:rPr>
        <w:t xml:space="preserve">, </w:t>
      </w:r>
    </w:p>
    <w:p w:rsidR="008D6433" w:rsidRDefault="008D6433" w:rsidP="008D64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D6433" w:rsidRPr="008D6433" w:rsidRDefault="008D6433" w:rsidP="008D643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И:</w:t>
      </w:r>
    </w:p>
    <w:p w:rsidR="0021487E" w:rsidRDefault="0021487E" w:rsidP="0021487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1487E" w:rsidRDefault="0021487E" w:rsidP="00214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12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1.</w:t>
      </w:r>
      <w:r w:rsidRPr="001F512D">
        <w:rPr>
          <w:rFonts w:ascii="Times New Roman" w:hAnsi="Times New Roman" w:cs="Times New Roman"/>
          <w:sz w:val="24"/>
          <w:szCs w:val="24"/>
        </w:rPr>
        <w:t>Разрешава започване процедура по изготвяне на проект за изменение на Подробния устройствен план – план за регулация за поземлен имот с идентификатор № 68045.401.45 от „За детска градина“ в „За кметство“.</w:t>
      </w:r>
    </w:p>
    <w:p w:rsidR="0021487E" w:rsidRPr="001F512D" w:rsidRDefault="0021487E" w:rsidP="00214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2.</w:t>
      </w:r>
      <w:r w:rsidRPr="001F512D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BE0E6C" w:rsidRDefault="00BE0E6C"/>
    <w:p w:rsidR="008D6433" w:rsidRDefault="008D6433"/>
    <w:p w:rsidR="008D6433" w:rsidRPr="008D6433" w:rsidRDefault="008D6433" w:rsidP="008D6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6433" w:rsidRDefault="008D6433" w:rsidP="008D6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6433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8D6433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8D6433">
        <w:rPr>
          <w:rFonts w:ascii="Times New Roman" w:hAnsi="Times New Roman" w:cs="Times New Roman"/>
          <w:sz w:val="24"/>
          <w:szCs w:val="24"/>
        </w:rPr>
        <w:t>:……./п/…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D6433" w:rsidRDefault="008D6433" w:rsidP="008D6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8D6433" w:rsidRDefault="008D6433" w:rsidP="008D6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6433" w:rsidRDefault="008D6433" w:rsidP="008D6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6433" w:rsidRDefault="008D6433" w:rsidP="008D6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6433" w:rsidRDefault="008D6433" w:rsidP="008D6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433" w:rsidRDefault="008D6433" w:rsidP="008D6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8D6433" w:rsidRPr="008D6433" w:rsidRDefault="008D6433" w:rsidP="008D6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8D6433" w:rsidRPr="008D6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87E"/>
    <w:rsid w:val="0021487E"/>
    <w:rsid w:val="008D6433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CA613"/>
  <w15:chartTrackingRefBased/>
  <w15:docId w15:val="{EF370135-0D0B-4D54-9F8E-D9325348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487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Долен колонтитул Знак"/>
    <w:basedOn w:val="a0"/>
    <w:link w:val="a3"/>
    <w:uiPriority w:val="99"/>
    <w:rsid w:val="002148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2023-04-05T12:48:00Z</dcterms:created>
  <dcterms:modified xsi:type="dcterms:W3CDTF">2023-04-06T11:11:00Z</dcterms:modified>
</cp:coreProperties>
</file>