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17" w:rsidRDefault="00413E17" w:rsidP="00413E17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413E17" w:rsidRDefault="00413E17" w:rsidP="00413E1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413E17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13E17" w:rsidRPr="00FD0DCA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13E17" w:rsidRPr="00FD0DCA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13E17" w:rsidRPr="00FD0DCA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13E17" w:rsidRPr="00FD0DCA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13E17" w:rsidRPr="00FD0DCA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E17" w:rsidRPr="00941DCC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73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413E17" w:rsidRPr="00FD0DCA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E17" w:rsidRPr="00FD0DCA" w:rsidRDefault="00413E17" w:rsidP="00413E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413E17" w:rsidRPr="00FD0DCA" w:rsidRDefault="00413E17" w:rsidP="00413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17" w:rsidRPr="000D5902" w:rsidRDefault="00413E17" w:rsidP="00413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 – 185 - частна общинска собственост в кв. 58 по плана на </w:t>
      </w:r>
      <w:r w:rsidRPr="000D5902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0D5902"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 w:rsidRPr="000D5902">
        <w:rPr>
          <w:rFonts w:ascii="Times New Roman" w:hAnsi="Times New Roman" w:cs="Times New Roman"/>
          <w:sz w:val="24"/>
          <w:szCs w:val="24"/>
          <w:lang w:val="ru-RU"/>
        </w:rPr>
        <w:t xml:space="preserve"> Вит</w:t>
      </w:r>
      <w:r w:rsidRPr="000D5902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413E17" w:rsidRPr="00FD0DCA" w:rsidRDefault="00413E17" w:rsidP="00413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17" w:rsidRPr="00FD0DCA" w:rsidRDefault="00413E17" w:rsidP="00413E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413E17" w:rsidRPr="00FD0DCA" w:rsidRDefault="00413E17" w:rsidP="00413E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E17" w:rsidRPr="00476E9F" w:rsidRDefault="00413E17" w:rsidP="00413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413E17" w:rsidRPr="00FD0DCA" w:rsidRDefault="00413E17" w:rsidP="00413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17" w:rsidRPr="00FD0DCA" w:rsidRDefault="00413E17" w:rsidP="00413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13E17" w:rsidRPr="00FD0DCA" w:rsidRDefault="00413E17" w:rsidP="00413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6177" w:rsidRDefault="00413E17" w:rsidP="00413E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6177" w:rsidRPr="00E14A09">
        <w:rPr>
          <w:rFonts w:ascii="Times New Roman" w:hAnsi="Times New Roman" w:cs="Times New Roman"/>
          <w:sz w:val="24"/>
          <w:szCs w:val="24"/>
        </w:rPr>
        <w:t>чл. 21 ал. 1 т. 8 от ЗМСМА, чл. 36 ал. 1 т. 3 от ЗОС,</w:t>
      </w:r>
      <w:r w:rsidR="00FE6177" w:rsidRPr="00E14A09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FE6177" w:rsidRPr="00E14A09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FE6177" w:rsidRPr="00E14A09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FE6177" w:rsidRPr="00E14A0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FE6177" w:rsidRPr="00E14A09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FE6177" w:rsidRPr="00E14A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13E17" w:rsidRDefault="00413E17" w:rsidP="00413E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177" w:rsidRDefault="00413E17" w:rsidP="00413E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E6177" w:rsidRPr="00E14A09" w:rsidRDefault="00FE6177" w:rsidP="00FE61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A09">
        <w:rPr>
          <w:rFonts w:ascii="Times New Roman" w:hAnsi="Times New Roman" w:cs="Times New Roman"/>
          <w:sz w:val="24"/>
          <w:szCs w:val="24"/>
        </w:rPr>
        <w:tab/>
      </w:r>
    </w:p>
    <w:p w:rsidR="00FE6177" w:rsidRPr="00E14A09" w:rsidRDefault="00413E17" w:rsidP="00FE6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E6177">
        <w:rPr>
          <w:rFonts w:ascii="Times New Roman" w:hAnsi="Times New Roman" w:cs="Times New Roman"/>
          <w:sz w:val="24"/>
          <w:szCs w:val="24"/>
        </w:rPr>
        <w:t xml:space="preserve"> </w:t>
      </w:r>
      <w:r w:rsidR="00FE6177" w:rsidRPr="00E14A09">
        <w:rPr>
          <w:rFonts w:ascii="Times New Roman" w:hAnsi="Times New Roman" w:cs="Times New Roman"/>
          <w:sz w:val="24"/>
          <w:szCs w:val="24"/>
        </w:rPr>
        <w:t xml:space="preserve">1. Не приема предложението на </w:t>
      </w:r>
      <w:r w:rsidR="00FE6177" w:rsidRPr="00E14A09">
        <w:rPr>
          <w:rFonts w:ascii="Times New Roman" w:hAnsi="Times New Roman" w:cs="Times New Roman"/>
          <w:sz w:val="24"/>
          <w:szCs w:val="24"/>
          <w:lang w:val="ru-RU"/>
        </w:rPr>
        <w:t>Спас Иванов Георгиев</w:t>
      </w:r>
      <w:r w:rsidR="00FE6177" w:rsidRPr="00E14A09">
        <w:rPr>
          <w:rFonts w:ascii="Times New Roman" w:hAnsi="Times New Roman" w:cs="Times New Roman"/>
          <w:sz w:val="24"/>
          <w:szCs w:val="24"/>
        </w:rPr>
        <w:t xml:space="preserve"> за закупуване на притежаваната от него сграда – частна собственост представляваща: Селскостопанска сграда с площ от 42.00 </w:t>
      </w:r>
      <w:proofErr w:type="spellStart"/>
      <w:r w:rsidR="00FE6177" w:rsidRPr="00E14A0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FE6177" w:rsidRPr="00E14A09">
        <w:rPr>
          <w:rFonts w:ascii="Times New Roman" w:hAnsi="Times New Roman" w:cs="Times New Roman"/>
          <w:sz w:val="24"/>
          <w:szCs w:val="24"/>
        </w:rPr>
        <w:t xml:space="preserve">., находяща се в поземлен имот с площ от 855 </w:t>
      </w:r>
      <w:proofErr w:type="spellStart"/>
      <w:r w:rsidR="00FE6177" w:rsidRPr="00E14A0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FE6177" w:rsidRPr="00E14A09">
        <w:rPr>
          <w:rFonts w:ascii="Times New Roman" w:hAnsi="Times New Roman" w:cs="Times New Roman"/>
          <w:sz w:val="24"/>
          <w:szCs w:val="24"/>
        </w:rPr>
        <w:t xml:space="preserve">. в кв. 58 по плана на с. Долни Вит, общ. Гулянци, </w:t>
      </w:r>
      <w:proofErr w:type="spellStart"/>
      <w:r w:rsidR="00FE6177" w:rsidRPr="00E14A0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FE6177" w:rsidRPr="00E14A09">
        <w:rPr>
          <w:rFonts w:ascii="Times New Roman" w:hAnsi="Times New Roman" w:cs="Times New Roman"/>
          <w:sz w:val="24"/>
          <w:szCs w:val="24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FE6177" w:rsidRDefault="00413E17" w:rsidP="00FE6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E6177">
        <w:rPr>
          <w:rFonts w:ascii="Times New Roman" w:hAnsi="Times New Roman" w:cs="Times New Roman"/>
          <w:sz w:val="24"/>
          <w:szCs w:val="24"/>
        </w:rPr>
        <w:t xml:space="preserve"> </w:t>
      </w:r>
      <w:r w:rsidR="00FE6177" w:rsidRPr="00E14A09">
        <w:rPr>
          <w:rFonts w:ascii="Times New Roman" w:hAnsi="Times New Roman" w:cs="Times New Roman"/>
          <w:sz w:val="24"/>
          <w:szCs w:val="24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413E17" w:rsidRDefault="00413E17" w:rsidP="00FE6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E17" w:rsidRDefault="00413E17" w:rsidP="00FE6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E17" w:rsidRDefault="00413E17" w:rsidP="00413E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:………/п/……..</w:t>
      </w:r>
    </w:p>
    <w:p w:rsidR="00413E17" w:rsidRDefault="00413E17" w:rsidP="00413E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13E17" w:rsidRDefault="00413E17" w:rsidP="00413E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E17" w:rsidRDefault="00413E17" w:rsidP="00413E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E17" w:rsidRDefault="00413E17" w:rsidP="00413E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3E17" w:rsidRDefault="00413E17" w:rsidP="00413E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13E17" w:rsidRDefault="00413E17" w:rsidP="00413E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177"/>
    <w:rsid w:val="00360F7A"/>
    <w:rsid w:val="00413E17"/>
    <w:rsid w:val="00FE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D14B"/>
  <w15:chartTrackingRefBased/>
  <w15:docId w15:val="{CBE8E557-4271-445E-84A6-D41EA980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17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2023-05-31T11:05:00Z</dcterms:created>
  <dcterms:modified xsi:type="dcterms:W3CDTF">2023-06-01T07:16:00Z</dcterms:modified>
</cp:coreProperties>
</file>