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C03" w:rsidRPr="00EE5C05" w:rsidRDefault="00911C03" w:rsidP="00911C03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EE5C05">
        <w:rPr>
          <w:rFonts w:eastAsiaTheme="minorHAnsi"/>
          <w:lang w:eastAsia="en-US"/>
        </w:rPr>
        <w:t>Препис</w:t>
      </w:r>
    </w:p>
    <w:p w:rsidR="00911C03" w:rsidRPr="00EE5C05" w:rsidRDefault="00911C03" w:rsidP="00911C03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911C03" w:rsidRPr="00EE5C05" w:rsidRDefault="00911C03" w:rsidP="00911C0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EE5C05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911C03" w:rsidRPr="00EE5C05" w:rsidRDefault="00911C03" w:rsidP="00911C0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911C03" w:rsidRPr="00EE5C05" w:rsidRDefault="00911C03" w:rsidP="00911C03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911C03" w:rsidRPr="00EE5C05" w:rsidRDefault="00911C03" w:rsidP="00911C0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Р Е Ш Е Н И Е</w:t>
      </w:r>
    </w:p>
    <w:p w:rsidR="00911C03" w:rsidRPr="00EE5C05" w:rsidRDefault="00911C03" w:rsidP="00911C0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911C03" w:rsidRPr="00EE5C05" w:rsidRDefault="00911C03" w:rsidP="00911C0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№ 45</w:t>
      </w:r>
      <w:r>
        <w:rPr>
          <w:rFonts w:eastAsiaTheme="minorHAnsi"/>
          <w:b/>
          <w:lang w:eastAsia="en-US"/>
        </w:rPr>
        <w:t>5</w:t>
      </w:r>
    </w:p>
    <w:p w:rsidR="00911C03" w:rsidRPr="00EE5C05" w:rsidRDefault="00911C03" w:rsidP="00911C0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911C03" w:rsidRPr="00EE5C05" w:rsidRDefault="00911C03" w:rsidP="00911C03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16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>г.</w:t>
      </w:r>
    </w:p>
    <w:p w:rsidR="00911C03" w:rsidRPr="00EE5C05" w:rsidRDefault="00911C03" w:rsidP="00911C03">
      <w:pPr>
        <w:ind w:firstLine="708"/>
        <w:jc w:val="both"/>
        <w:rPr>
          <w:rFonts w:eastAsiaTheme="minorHAnsi"/>
          <w:b/>
          <w:lang w:eastAsia="en-US"/>
        </w:rPr>
      </w:pPr>
    </w:p>
    <w:p w:rsidR="00911C03" w:rsidRPr="00464EC6" w:rsidRDefault="00911C03" w:rsidP="00911C0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4"/>
          <w:sz w:val="22"/>
          <w:szCs w:val="22"/>
          <w:lang w:eastAsia="en-US" w:bidi="ta-IN"/>
        </w:rPr>
      </w:pPr>
      <w:r w:rsidRPr="00EE5C05">
        <w:rPr>
          <w:rFonts w:eastAsiaTheme="minorHAnsi"/>
          <w:b/>
          <w:lang w:eastAsia="en-US"/>
        </w:rPr>
        <w:t>ОТНОСНО:</w:t>
      </w:r>
      <w:r w:rsidRPr="00EE5C05">
        <w:rPr>
          <w:rFonts w:eastAsiaTheme="minorHAnsi"/>
          <w:lang w:eastAsia="en-US"/>
        </w:rPr>
        <w:t xml:space="preserve"> </w:t>
      </w:r>
      <w:r w:rsidRPr="00464EC6">
        <w:rPr>
          <w:color w:val="000000"/>
          <w:sz w:val="22"/>
          <w:szCs w:val="22"/>
        </w:rPr>
        <w:t>утвърждаване основното месечно възнаграждение на кметовете на населени места</w:t>
      </w:r>
    </w:p>
    <w:p w:rsidR="00911C03" w:rsidRPr="00EE5C05" w:rsidRDefault="00911C03" w:rsidP="00911C03">
      <w:pPr>
        <w:jc w:val="both"/>
        <w:rPr>
          <w:lang w:eastAsia="en-US"/>
        </w:rPr>
      </w:pPr>
      <w:r w:rsidRPr="00EE5C05">
        <w:tab/>
      </w:r>
    </w:p>
    <w:p w:rsidR="00911C03" w:rsidRDefault="00911C03" w:rsidP="00911C03">
      <w:pPr>
        <w:jc w:val="both"/>
        <w:rPr>
          <w:rFonts w:eastAsiaTheme="minorHAnsi"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eastAsiaTheme="minorHAnsi"/>
          <w:lang w:eastAsia="en-US"/>
        </w:rPr>
        <w:t>Кмета на Общината</w:t>
      </w:r>
    </w:p>
    <w:p w:rsidR="00911C03" w:rsidRPr="00EE5C05" w:rsidRDefault="00911C03" w:rsidP="00911C03">
      <w:pPr>
        <w:jc w:val="both"/>
        <w:rPr>
          <w:rFonts w:eastAsiaTheme="minorHAnsi"/>
          <w:lang w:eastAsia="en-US"/>
        </w:rPr>
      </w:pPr>
    </w:p>
    <w:p w:rsidR="00911C03" w:rsidRPr="00EE5C05" w:rsidRDefault="00911C03" w:rsidP="00911C03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16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 xml:space="preserve"> г., ПРОТОКОЛ 4</w:t>
      </w:r>
      <w:r>
        <w:rPr>
          <w:rFonts w:eastAsiaTheme="minorHAnsi"/>
          <w:b/>
          <w:lang w:eastAsia="en-US"/>
        </w:rPr>
        <w:t>8</w:t>
      </w:r>
    </w:p>
    <w:p w:rsidR="00911C03" w:rsidRPr="00EE5C05" w:rsidRDefault="00911C03" w:rsidP="00911C03">
      <w:pPr>
        <w:jc w:val="both"/>
        <w:rPr>
          <w:rFonts w:eastAsiaTheme="minorHAnsi"/>
          <w:b/>
          <w:lang w:eastAsia="en-US"/>
        </w:rPr>
      </w:pPr>
    </w:p>
    <w:p w:rsidR="00911C03" w:rsidRPr="00EE5C05" w:rsidRDefault="00911C03" w:rsidP="00911C03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ОБЩИНСКИ СЪВЕТ ГУЛЯНЦИ</w:t>
      </w:r>
    </w:p>
    <w:p w:rsidR="00911C03" w:rsidRPr="00EE5C05" w:rsidRDefault="00911C03" w:rsidP="00911C03">
      <w:pPr>
        <w:rPr>
          <w:rFonts w:eastAsiaTheme="minorHAnsi"/>
          <w:b/>
          <w:lang w:eastAsia="en-US"/>
        </w:rPr>
      </w:pPr>
    </w:p>
    <w:p w:rsidR="00D533F1" w:rsidRDefault="00911C03" w:rsidP="00911C0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EE5C05">
        <w:rPr>
          <w:rFonts w:eastAsiaTheme="minorHAnsi"/>
          <w:b/>
          <w:lang w:eastAsia="en-US"/>
        </w:rPr>
        <w:t>НА ОСНОВАНИЕ:</w:t>
      </w:r>
      <w:r>
        <w:rPr>
          <w:rFonts w:eastAsiaTheme="minorHAnsi"/>
          <w:b/>
          <w:lang w:eastAsia="en-US"/>
        </w:rPr>
        <w:t xml:space="preserve"> </w:t>
      </w:r>
      <w:r w:rsidR="00D533F1" w:rsidRPr="00464EC6">
        <w:rPr>
          <w:color w:val="000000"/>
          <w:sz w:val="22"/>
          <w:szCs w:val="22"/>
        </w:rPr>
        <w:t>чл.</w:t>
      </w:r>
      <w:r w:rsidR="00D533F1" w:rsidRPr="00464EC6">
        <w:rPr>
          <w:sz w:val="22"/>
          <w:szCs w:val="22"/>
        </w:rPr>
        <w:t>21 ал.1 т.</w:t>
      </w:r>
      <w:r w:rsidR="00D533F1" w:rsidRPr="00464EC6">
        <w:rPr>
          <w:sz w:val="22"/>
          <w:szCs w:val="22"/>
          <w:lang w:val="ru-RU"/>
        </w:rPr>
        <w:t>5</w:t>
      </w:r>
      <w:r w:rsidR="00D533F1" w:rsidRPr="00464EC6">
        <w:rPr>
          <w:sz w:val="22"/>
          <w:szCs w:val="22"/>
        </w:rPr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="00D533F1" w:rsidRPr="00464EC6">
        <w:rPr>
          <w:sz w:val="22"/>
          <w:szCs w:val="22"/>
          <w:lang w:val="ru-RU"/>
        </w:rPr>
        <w:t xml:space="preserve">4 </w:t>
      </w:r>
      <w:r w:rsidR="00D533F1" w:rsidRPr="00464EC6">
        <w:rPr>
          <w:sz w:val="22"/>
          <w:szCs w:val="22"/>
        </w:rPr>
        <w:t xml:space="preserve"> 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911C03" w:rsidRDefault="00911C03" w:rsidP="00911C0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1C03" w:rsidRPr="00911C03" w:rsidRDefault="00911C03" w:rsidP="00911C0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D533F1" w:rsidRPr="00464EC6" w:rsidRDefault="00D533F1" w:rsidP="00D533F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D533F1" w:rsidRPr="00464EC6" w:rsidRDefault="00D533F1" w:rsidP="00D533F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464EC6">
        <w:rPr>
          <w:sz w:val="22"/>
          <w:szCs w:val="22"/>
        </w:rPr>
        <w:tab/>
        <w:t>1.Определя основно месечно възнаграждение на кметовете на кметства в сила от 01.04.2022 година, както следва:</w:t>
      </w:r>
    </w:p>
    <w:p w:rsidR="00D533F1" w:rsidRPr="00464EC6" w:rsidRDefault="00D533F1" w:rsidP="00D533F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464EC6">
        <w:rPr>
          <w:sz w:val="22"/>
          <w:szCs w:val="22"/>
        </w:rPr>
        <w:tab/>
      </w:r>
      <w:r w:rsidRPr="00464EC6">
        <w:rPr>
          <w:sz w:val="22"/>
          <w:szCs w:val="22"/>
        </w:rPr>
        <w:tab/>
        <w:t>- Кмет на кметствата Брест, Гиген, Милковица – 1470.00 лв.</w:t>
      </w:r>
    </w:p>
    <w:p w:rsidR="00D533F1" w:rsidRDefault="00D533F1" w:rsidP="00D533F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464EC6">
        <w:rPr>
          <w:sz w:val="22"/>
          <w:szCs w:val="22"/>
        </w:rPr>
        <w:tab/>
      </w:r>
      <w:r w:rsidRPr="00464EC6">
        <w:rPr>
          <w:sz w:val="22"/>
          <w:szCs w:val="22"/>
        </w:rPr>
        <w:tab/>
        <w:t>- Кмет на кметствата Сомовит, Долни Вит, Дъбован – 1365.00 лв.</w:t>
      </w:r>
    </w:p>
    <w:p w:rsidR="00911C03" w:rsidRDefault="00911C03" w:rsidP="00D533F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1C03" w:rsidRDefault="00911C03" w:rsidP="00D533F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1C03" w:rsidRDefault="00911C03" w:rsidP="00D533F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1C03" w:rsidRDefault="00911C03" w:rsidP="00911C0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:……./п/……..</w:t>
      </w:r>
    </w:p>
    <w:p w:rsidR="00911C03" w:rsidRDefault="00911C03" w:rsidP="00911C0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911C03" w:rsidRDefault="00911C03" w:rsidP="00911C0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11C03" w:rsidRDefault="00911C03" w:rsidP="00911C0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11C03" w:rsidRDefault="00911C03" w:rsidP="00911C03">
      <w:pPr>
        <w:widowControl w:val="0"/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911C03" w:rsidRPr="00464EC6" w:rsidRDefault="00911C03" w:rsidP="00911C03">
      <w:pPr>
        <w:widowControl w:val="0"/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D533F1" w:rsidRPr="00464EC6" w:rsidRDefault="00D533F1" w:rsidP="00D533F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D02982" w:rsidRDefault="00911C03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3F1"/>
    <w:rsid w:val="004D2AB0"/>
    <w:rsid w:val="005B0F77"/>
    <w:rsid w:val="00911C03"/>
    <w:rsid w:val="00D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C6255"/>
  <w15:chartTrackingRefBased/>
  <w15:docId w15:val="{B59FFF13-A244-4CD1-9DCF-EF2E46DE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2022-05-17T07:59:00Z</dcterms:created>
  <dcterms:modified xsi:type="dcterms:W3CDTF">2022-05-17T08:06:00Z</dcterms:modified>
</cp:coreProperties>
</file>