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1FE5" w:rsidRPr="00350400" w:rsidRDefault="00CF1FE5" w:rsidP="00CF1FE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50400">
        <w:rPr>
          <w:rFonts w:ascii="Times New Roman" w:hAnsi="Times New Roman" w:cs="Times New Roman"/>
          <w:b/>
          <w:sz w:val="24"/>
          <w:szCs w:val="24"/>
          <w:u w:val="single"/>
        </w:rPr>
        <w:t>препис</w:t>
      </w:r>
    </w:p>
    <w:p w:rsidR="00CF1FE5" w:rsidRPr="00350400" w:rsidRDefault="00CF1FE5" w:rsidP="00CF1F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F1FE5" w:rsidRPr="00350400" w:rsidRDefault="00CF1FE5" w:rsidP="00CF1F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50400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CF1FE5" w:rsidRPr="00350400" w:rsidRDefault="00CF1FE5" w:rsidP="00CF1F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F1FE5" w:rsidRPr="00350400" w:rsidRDefault="00CF1FE5" w:rsidP="00CF1F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F1FE5" w:rsidRPr="00350400" w:rsidRDefault="00CF1FE5" w:rsidP="00CF1F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CF1FE5" w:rsidRPr="00350400" w:rsidRDefault="00CF1FE5" w:rsidP="00CF1F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1FE5" w:rsidRPr="00586FE3" w:rsidRDefault="00CF1FE5" w:rsidP="00CF1F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№ 7</w:t>
      </w:r>
      <w:r w:rsidR="004232A1">
        <w:rPr>
          <w:rFonts w:ascii="Times New Roman" w:hAnsi="Times New Roman" w:cs="Times New Roman"/>
          <w:b/>
          <w:sz w:val="24"/>
          <w:szCs w:val="24"/>
        </w:rPr>
        <w:t>90</w:t>
      </w:r>
    </w:p>
    <w:p w:rsidR="00CF1FE5" w:rsidRPr="00350400" w:rsidRDefault="00CF1FE5" w:rsidP="00CF1F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1FE5" w:rsidRPr="00350400" w:rsidRDefault="00CF1FE5" w:rsidP="00CF1FE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25</w:t>
      </w:r>
      <w:r w:rsidRPr="00350400">
        <w:rPr>
          <w:rFonts w:ascii="Times New Roman" w:hAnsi="Times New Roman" w:cs="Times New Roman"/>
          <w:b/>
          <w:sz w:val="24"/>
          <w:szCs w:val="24"/>
        </w:rPr>
        <w:t>.08.2023г.</w:t>
      </w:r>
    </w:p>
    <w:p w:rsidR="00CF1FE5" w:rsidRPr="00350400" w:rsidRDefault="00CF1FE5" w:rsidP="00CF1FE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1FE5" w:rsidRPr="005F6EB3" w:rsidRDefault="00CF1FE5" w:rsidP="00CF1F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350400">
        <w:rPr>
          <w:rFonts w:ascii="Times New Roman" w:hAnsi="Times New Roman" w:cs="Times New Roman"/>
          <w:sz w:val="24"/>
          <w:szCs w:val="24"/>
        </w:rPr>
        <w:t xml:space="preserve"> </w:t>
      </w:r>
      <w:r w:rsidRPr="00350400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</w:t>
      </w:r>
      <w:r w:rsidRPr="005F6EB3">
        <w:rPr>
          <w:rFonts w:ascii="Times New Roman" w:hAnsi="Times New Roman" w:cs="Times New Roman"/>
          <w:sz w:val="24"/>
          <w:szCs w:val="24"/>
        </w:rPr>
        <w:t xml:space="preserve">Отчет за дейността на кметство </w:t>
      </w:r>
      <w:r>
        <w:rPr>
          <w:rFonts w:ascii="Times New Roman" w:hAnsi="Times New Roman" w:cs="Times New Roman"/>
          <w:sz w:val="24"/>
          <w:szCs w:val="24"/>
        </w:rPr>
        <w:t>Ленково</w:t>
      </w:r>
      <w:r w:rsidRPr="005F6EB3">
        <w:rPr>
          <w:rFonts w:ascii="Times New Roman" w:hAnsi="Times New Roman" w:cs="Times New Roman"/>
          <w:sz w:val="24"/>
          <w:szCs w:val="24"/>
        </w:rPr>
        <w:t xml:space="preserve"> за периода 2019-2023 година</w:t>
      </w:r>
    </w:p>
    <w:p w:rsidR="00CF1FE5" w:rsidRPr="00350400" w:rsidRDefault="00CF1FE5" w:rsidP="00CF1FE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1FE5" w:rsidRPr="00350400" w:rsidRDefault="00CF1FE5" w:rsidP="00CF1F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 xml:space="preserve">Кметския наместник на Кметство </w:t>
      </w:r>
      <w:r>
        <w:rPr>
          <w:rFonts w:ascii="Times New Roman" w:hAnsi="Times New Roman" w:cs="Times New Roman"/>
          <w:sz w:val="24"/>
          <w:szCs w:val="24"/>
        </w:rPr>
        <w:t>Ленково</w:t>
      </w:r>
    </w:p>
    <w:p w:rsidR="00CF1FE5" w:rsidRPr="00350400" w:rsidRDefault="00CF1FE5" w:rsidP="00CF1FE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1FE5" w:rsidRPr="00350400" w:rsidRDefault="00CF1FE5" w:rsidP="00CF1FE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25</w:t>
      </w:r>
      <w:r w:rsidRPr="00350400">
        <w:rPr>
          <w:rFonts w:ascii="Times New Roman" w:hAnsi="Times New Roman" w:cs="Times New Roman"/>
          <w:b/>
          <w:sz w:val="24"/>
          <w:szCs w:val="24"/>
        </w:rPr>
        <w:t>.08.202</w:t>
      </w:r>
      <w:r w:rsidRPr="00350400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350400">
        <w:rPr>
          <w:rFonts w:ascii="Times New Roman" w:hAnsi="Times New Roman" w:cs="Times New Roman"/>
          <w:b/>
          <w:sz w:val="24"/>
          <w:szCs w:val="24"/>
        </w:rPr>
        <w:t xml:space="preserve"> г., ПРОТОКОЛ </w:t>
      </w:r>
      <w:r w:rsidRPr="00350400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>4</w:t>
      </w:r>
    </w:p>
    <w:p w:rsidR="00CF1FE5" w:rsidRPr="00350400" w:rsidRDefault="00CF1FE5" w:rsidP="00CF1FE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F1FE5" w:rsidRPr="00350400" w:rsidRDefault="00CF1FE5" w:rsidP="00CF1FE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CF1FE5" w:rsidRPr="00350400" w:rsidRDefault="00CF1FE5" w:rsidP="00CF1FE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F1FE5" w:rsidRDefault="00CF1FE5" w:rsidP="00CF1F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400">
        <w:rPr>
          <w:rFonts w:ascii="Times New Roman" w:hAnsi="Times New Roman" w:cs="Times New Roman"/>
          <w:b/>
          <w:sz w:val="24"/>
          <w:szCs w:val="24"/>
        </w:rPr>
        <w:t>НА ОСНОВАНИЕ: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58FF">
        <w:rPr>
          <w:rFonts w:ascii="Times New Roman" w:hAnsi="Times New Roman" w:cs="Times New Roman"/>
          <w:sz w:val="24"/>
          <w:szCs w:val="24"/>
        </w:rPr>
        <w:t>чл. 21, ал. 1, т. 23 и ал. 2 от ЗМСМА, чл. 5, ал. 1, т. 22 и чл. 6 от Правилника за организацията и дейността на Общински съвет Гулянци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CF1FE5" w:rsidRDefault="00CF1FE5" w:rsidP="00CF1F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1FE5" w:rsidRPr="00586FE3" w:rsidRDefault="00CF1FE5" w:rsidP="00CF1FE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492B5E" w:rsidRDefault="00492B5E" w:rsidP="00492B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2B5E" w:rsidRDefault="00492B5E" w:rsidP="00492B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1.Приема </w:t>
      </w:r>
      <w:r w:rsidRPr="008658FF">
        <w:rPr>
          <w:rFonts w:ascii="Times New Roman" w:hAnsi="Times New Roman" w:cs="Times New Roman"/>
          <w:sz w:val="24"/>
          <w:szCs w:val="24"/>
        </w:rPr>
        <w:t>Отчет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8658FF">
        <w:rPr>
          <w:rFonts w:ascii="Times New Roman" w:hAnsi="Times New Roman" w:cs="Times New Roman"/>
          <w:sz w:val="24"/>
          <w:szCs w:val="24"/>
        </w:rPr>
        <w:t xml:space="preserve"> за дейността на кметство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58FF">
        <w:rPr>
          <w:rFonts w:ascii="Times New Roman" w:hAnsi="Times New Roman" w:cs="Times New Roman"/>
          <w:sz w:val="24"/>
          <w:szCs w:val="24"/>
        </w:rPr>
        <w:t>Ленково за периода 2019-2023 година</w:t>
      </w:r>
    </w:p>
    <w:p w:rsidR="00CF1FE5" w:rsidRDefault="00CF1FE5" w:rsidP="00492B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1FE5" w:rsidRDefault="00CF1FE5" w:rsidP="00492B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1FE5" w:rsidRDefault="00CF1FE5" w:rsidP="00CF1FE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:……/п/……</w:t>
      </w:r>
    </w:p>
    <w:p w:rsidR="00CF1FE5" w:rsidRDefault="00CF1FE5" w:rsidP="00CF1FE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4232A1" w:rsidRDefault="004232A1" w:rsidP="00CF1FE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232A1" w:rsidRDefault="004232A1" w:rsidP="00CF1FE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232A1" w:rsidRDefault="004232A1" w:rsidP="00CF1FE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232A1" w:rsidRDefault="004232A1" w:rsidP="00CF1FE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232A1" w:rsidRDefault="004232A1" w:rsidP="004232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4232A1" w:rsidRPr="008658FF" w:rsidRDefault="004232A1" w:rsidP="004232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p w:rsidR="00492B5E" w:rsidRDefault="00492B5E" w:rsidP="00492B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76C5" w:rsidRDefault="00A076C5"/>
    <w:sectPr w:rsidR="00A076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B5E"/>
    <w:rsid w:val="004232A1"/>
    <w:rsid w:val="00492B5E"/>
    <w:rsid w:val="00A076C5"/>
    <w:rsid w:val="00CF1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3A1CE"/>
  <w15:chartTrackingRefBased/>
  <w15:docId w15:val="{57E523DF-BDDD-4976-8E15-AAE2EAD12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2B5E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538</Characters>
  <Application>Microsoft Office Word</Application>
  <DocSecurity>0</DocSecurity>
  <Lines>4</Lines>
  <Paragraphs>1</Paragraphs>
  <ScaleCrop>false</ScaleCrop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2023-08-29T10:57:00Z</dcterms:created>
  <dcterms:modified xsi:type="dcterms:W3CDTF">2023-08-30T07:29:00Z</dcterms:modified>
</cp:coreProperties>
</file>