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A06" w:rsidRDefault="00824A06" w:rsidP="00824A06">
      <w:pPr>
        <w:autoSpaceDE w:val="0"/>
        <w:autoSpaceDN w:val="0"/>
        <w:adjustRightInd w:val="0"/>
        <w:jc w:val="both"/>
        <w:rPr>
          <w:color w:val="000000"/>
        </w:rPr>
      </w:pPr>
      <w:bookmarkStart w:id="0" w:name="_GoBack"/>
    </w:p>
    <w:p w:rsidR="00824A06" w:rsidRPr="00D32C0B" w:rsidRDefault="00824A06" w:rsidP="00824A06">
      <w:pPr>
        <w:ind w:firstLine="708"/>
        <w:jc w:val="right"/>
      </w:pPr>
      <w:r w:rsidRPr="00D32C0B">
        <w:t>Препис</w:t>
      </w:r>
    </w:p>
    <w:p w:rsidR="00824A06" w:rsidRPr="00D32C0B" w:rsidRDefault="00824A06" w:rsidP="00824A06">
      <w:pPr>
        <w:ind w:firstLine="708"/>
        <w:jc w:val="right"/>
      </w:pPr>
    </w:p>
    <w:p w:rsidR="00824A06" w:rsidRPr="00D32C0B" w:rsidRDefault="00824A06" w:rsidP="00824A06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824A06" w:rsidRPr="00D32C0B" w:rsidRDefault="00824A06" w:rsidP="00824A06">
      <w:pPr>
        <w:ind w:firstLine="708"/>
        <w:jc w:val="center"/>
        <w:rPr>
          <w:b/>
          <w:u w:val="single"/>
        </w:rPr>
      </w:pPr>
    </w:p>
    <w:p w:rsidR="00824A06" w:rsidRPr="00D32C0B" w:rsidRDefault="00824A06" w:rsidP="00824A06">
      <w:pPr>
        <w:ind w:firstLine="708"/>
        <w:jc w:val="center"/>
        <w:rPr>
          <w:b/>
          <w:u w:val="single"/>
        </w:rPr>
      </w:pPr>
    </w:p>
    <w:p w:rsidR="00824A06" w:rsidRPr="00D32C0B" w:rsidRDefault="00824A06" w:rsidP="00824A06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824A06" w:rsidRPr="00D32C0B" w:rsidRDefault="00824A06" w:rsidP="00824A06">
      <w:pPr>
        <w:ind w:firstLine="708"/>
        <w:jc w:val="center"/>
        <w:rPr>
          <w:b/>
        </w:rPr>
      </w:pPr>
    </w:p>
    <w:p w:rsidR="00824A06" w:rsidRPr="00D32C0B" w:rsidRDefault="00824A06" w:rsidP="00824A06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</w:t>
      </w:r>
      <w:r>
        <w:rPr>
          <w:b/>
        </w:rPr>
        <w:t>28</w:t>
      </w:r>
    </w:p>
    <w:p w:rsidR="00824A06" w:rsidRPr="00D32C0B" w:rsidRDefault="00824A06" w:rsidP="00824A06">
      <w:pPr>
        <w:ind w:firstLine="708"/>
        <w:jc w:val="center"/>
        <w:rPr>
          <w:b/>
        </w:rPr>
      </w:pPr>
    </w:p>
    <w:p w:rsidR="00824A06" w:rsidRPr="00D32C0B" w:rsidRDefault="00824A06" w:rsidP="00824A06">
      <w:pPr>
        <w:ind w:firstLine="708"/>
        <w:jc w:val="center"/>
        <w:rPr>
          <w:b/>
        </w:rPr>
      </w:pPr>
      <w:r w:rsidRPr="00D32C0B">
        <w:rPr>
          <w:b/>
        </w:rPr>
        <w:t xml:space="preserve">Гр.Гулянци, </w:t>
      </w:r>
      <w:r>
        <w:rPr>
          <w:b/>
        </w:rPr>
        <w:t>07</w:t>
      </w:r>
      <w:r>
        <w:rPr>
          <w:b/>
        </w:rPr>
        <w:t>.0</w:t>
      </w:r>
      <w:r>
        <w:rPr>
          <w:b/>
        </w:rPr>
        <w:t>5</w:t>
      </w:r>
      <w:r w:rsidRPr="00D32C0B">
        <w:rPr>
          <w:b/>
        </w:rPr>
        <w:t>.2024 г.</w:t>
      </w:r>
    </w:p>
    <w:p w:rsidR="00824A06" w:rsidRPr="00D32C0B" w:rsidRDefault="00824A06" w:rsidP="00824A06">
      <w:pPr>
        <w:ind w:firstLine="708"/>
        <w:jc w:val="center"/>
        <w:rPr>
          <w:b/>
        </w:rPr>
      </w:pPr>
    </w:p>
    <w:p w:rsidR="00824A06" w:rsidRPr="00D32C0B" w:rsidRDefault="00824A06" w:rsidP="00824A06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>
        <w:t>утвърждаване</w:t>
      </w:r>
      <w:r w:rsidRPr="00D32C0B">
        <w:t xml:space="preserve"> на дневния ред</w:t>
      </w:r>
    </w:p>
    <w:p w:rsidR="00824A06" w:rsidRPr="00D32C0B" w:rsidRDefault="00824A06" w:rsidP="00824A06">
      <w:pPr>
        <w:jc w:val="both"/>
        <w:rPr>
          <w:b/>
        </w:rPr>
      </w:pPr>
    </w:p>
    <w:p w:rsidR="00824A06" w:rsidRPr="00D32C0B" w:rsidRDefault="00824A06" w:rsidP="00824A06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 w:rsidRPr="00D32C0B">
        <w:t xml:space="preserve">председателя на </w:t>
      </w:r>
      <w:proofErr w:type="spellStart"/>
      <w:r w:rsidRPr="00D32C0B">
        <w:t>ОбС</w:t>
      </w:r>
      <w:proofErr w:type="spellEnd"/>
    </w:p>
    <w:p w:rsidR="00824A06" w:rsidRPr="00D32C0B" w:rsidRDefault="00824A06" w:rsidP="00824A06">
      <w:pPr>
        <w:jc w:val="both"/>
      </w:pPr>
    </w:p>
    <w:p w:rsidR="00824A06" w:rsidRPr="00D32C0B" w:rsidRDefault="00824A06" w:rsidP="00824A06">
      <w:pPr>
        <w:jc w:val="both"/>
        <w:rPr>
          <w:b/>
        </w:rPr>
      </w:pPr>
      <w:r w:rsidRPr="00D32C0B">
        <w:rPr>
          <w:b/>
        </w:rPr>
        <w:t xml:space="preserve">НА ЗАСЕДАНИЕТО НА </w:t>
      </w:r>
      <w:r>
        <w:rPr>
          <w:b/>
        </w:rPr>
        <w:t>07</w:t>
      </w:r>
      <w:r w:rsidRPr="00D32C0B">
        <w:rPr>
          <w:b/>
        </w:rPr>
        <w:t>.0</w:t>
      </w:r>
      <w:r>
        <w:rPr>
          <w:b/>
        </w:rPr>
        <w:t>5</w:t>
      </w:r>
      <w:r>
        <w:rPr>
          <w:b/>
        </w:rPr>
        <w:t xml:space="preserve">.2024 г., ПРОТОКОЛ </w:t>
      </w:r>
      <w:r>
        <w:rPr>
          <w:b/>
        </w:rPr>
        <w:t>9</w:t>
      </w:r>
    </w:p>
    <w:p w:rsidR="00824A06" w:rsidRPr="00D32C0B" w:rsidRDefault="00824A06" w:rsidP="00824A06">
      <w:pPr>
        <w:jc w:val="both"/>
        <w:rPr>
          <w:b/>
        </w:rPr>
      </w:pPr>
    </w:p>
    <w:p w:rsidR="00824A06" w:rsidRPr="00D32C0B" w:rsidRDefault="00824A06" w:rsidP="00824A06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824A06" w:rsidRPr="00D32C0B" w:rsidRDefault="00824A06" w:rsidP="00824A06">
      <w:pPr>
        <w:jc w:val="both"/>
        <w:rPr>
          <w:b/>
        </w:rPr>
      </w:pPr>
    </w:p>
    <w:p w:rsidR="00824A06" w:rsidRDefault="00824A06" w:rsidP="00824A06">
      <w:pPr>
        <w:jc w:val="both"/>
        <w:rPr>
          <w:szCs w:val="28"/>
        </w:rPr>
      </w:pPr>
      <w:r w:rsidRPr="00D32C0B">
        <w:rPr>
          <w:b/>
        </w:rPr>
        <w:t xml:space="preserve">НА ОСНОВАНИЕ: </w:t>
      </w:r>
      <w:r w:rsidRPr="00D32C0B">
        <w:t xml:space="preserve"> </w:t>
      </w:r>
      <w:bookmarkEnd w:id="0"/>
      <w:r>
        <w:t>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</w:p>
    <w:p w:rsidR="00824A06" w:rsidRPr="00D32C0B" w:rsidRDefault="00824A06" w:rsidP="00824A06">
      <w:pPr>
        <w:jc w:val="both"/>
      </w:pPr>
    </w:p>
    <w:p w:rsidR="00824A06" w:rsidRPr="000644E6" w:rsidRDefault="00824A06" w:rsidP="00824A06">
      <w:pPr>
        <w:jc w:val="both"/>
        <w:rPr>
          <w:szCs w:val="28"/>
        </w:rPr>
      </w:pPr>
      <w:r w:rsidRPr="00D32C0B">
        <w:rPr>
          <w:b/>
        </w:rPr>
        <w:t>Р Е Ш И:</w:t>
      </w:r>
    </w:p>
    <w:p w:rsidR="00824A06" w:rsidRPr="000644E6" w:rsidRDefault="00824A06" w:rsidP="00824A06">
      <w:pPr>
        <w:ind w:left="708"/>
        <w:jc w:val="center"/>
        <w:rPr>
          <w:szCs w:val="28"/>
        </w:rPr>
      </w:pPr>
    </w:p>
    <w:p w:rsidR="00824A06" w:rsidRPr="000644E6" w:rsidRDefault="00824A06" w:rsidP="00824A06">
      <w:pPr>
        <w:jc w:val="both"/>
        <w:rPr>
          <w:szCs w:val="28"/>
        </w:rPr>
      </w:pPr>
      <w:r w:rsidRPr="000644E6">
        <w:rPr>
          <w:szCs w:val="28"/>
        </w:rPr>
        <w:tab/>
      </w:r>
      <w:proofErr w:type="spellStart"/>
      <w:r>
        <w:rPr>
          <w:szCs w:val="28"/>
        </w:rPr>
        <w:t>І.Утвърждава</w:t>
      </w:r>
      <w:proofErr w:type="spellEnd"/>
      <w:r>
        <w:rPr>
          <w:szCs w:val="28"/>
        </w:rPr>
        <w:t xml:space="preserve"> следния </w:t>
      </w:r>
    </w:p>
    <w:p w:rsidR="00824A06" w:rsidRPr="000644E6" w:rsidRDefault="00824A06" w:rsidP="00824A06">
      <w:pPr>
        <w:jc w:val="both"/>
        <w:rPr>
          <w:szCs w:val="28"/>
        </w:rPr>
      </w:pPr>
    </w:p>
    <w:p w:rsidR="00824A06" w:rsidRDefault="00824A06" w:rsidP="00824A06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</w:t>
      </w:r>
    </w:p>
    <w:p w:rsidR="00824A06" w:rsidRDefault="00824A06" w:rsidP="008E572E">
      <w:pPr>
        <w:jc w:val="both"/>
      </w:pPr>
    </w:p>
    <w:p w:rsidR="008E572E" w:rsidRDefault="008E572E" w:rsidP="008E572E">
      <w:pPr>
        <w:jc w:val="both"/>
      </w:pPr>
      <w:r>
        <w:t>1.Предложения</w:t>
      </w:r>
    </w:p>
    <w:p w:rsidR="008E572E" w:rsidRPr="00CB7AF4" w:rsidRDefault="008E572E" w:rsidP="008E572E">
      <w:pPr>
        <w:jc w:val="both"/>
      </w:pPr>
      <w:r>
        <w:tab/>
      </w:r>
      <w:r>
        <w:tab/>
      </w:r>
      <w:r>
        <w:rPr>
          <w:b/>
        </w:rPr>
        <w:t xml:space="preserve">От Кмета на Общината относно: </w:t>
      </w:r>
      <w:r>
        <w:t>Отдаване под наем на полските пътища, включени в доброволното споразумение между земеделските производители за землището на с. Дъбован.</w:t>
      </w:r>
    </w:p>
    <w:p w:rsidR="00BD3C24" w:rsidRDefault="00BD3C24"/>
    <w:p w:rsidR="00824A06" w:rsidRDefault="00824A06"/>
    <w:p w:rsidR="00824A06" w:rsidRDefault="00824A06"/>
    <w:p w:rsidR="00824A06" w:rsidRDefault="00824A06"/>
    <w:p w:rsidR="00824A06" w:rsidRDefault="00824A06" w:rsidP="00824A0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824A06" w:rsidRDefault="00824A06" w:rsidP="00824A06">
      <w:pPr>
        <w:jc w:val="right"/>
      </w:pPr>
      <w:r>
        <w:t>/Огнян Янчев/</w:t>
      </w:r>
    </w:p>
    <w:p w:rsidR="00824A06" w:rsidRDefault="00824A06" w:rsidP="00824A06">
      <w:pPr>
        <w:jc w:val="right"/>
      </w:pPr>
    </w:p>
    <w:p w:rsidR="00824A06" w:rsidRDefault="00824A06" w:rsidP="00824A06">
      <w:pPr>
        <w:jc w:val="right"/>
      </w:pPr>
    </w:p>
    <w:p w:rsidR="00824A06" w:rsidRDefault="00824A06" w:rsidP="00824A06">
      <w:pPr>
        <w:jc w:val="right"/>
      </w:pPr>
    </w:p>
    <w:p w:rsidR="00824A06" w:rsidRDefault="00824A06" w:rsidP="00824A06">
      <w:pPr>
        <w:jc w:val="right"/>
      </w:pPr>
    </w:p>
    <w:p w:rsidR="00824A06" w:rsidRDefault="00824A06" w:rsidP="00824A06">
      <w:pPr>
        <w:jc w:val="right"/>
      </w:pPr>
    </w:p>
    <w:p w:rsidR="00824A06" w:rsidRDefault="00824A06" w:rsidP="00824A06">
      <w:r>
        <w:t>Вярно с оригинала пр</w:t>
      </w:r>
      <w:r w:rsidR="008435A5">
        <w:t>и</w:t>
      </w:r>
      <w:r>
        <w:t xml:space="preserve"> </w:t>
      </w:r>
      <w:proofErr w:type="spellStart"/>
      <w:r>
        <w:t>ОбС</w:t>
      </w:r>
      <w:proofErr w:type="spellEnd"/>
    </w:p>
    <w:p w:rsidR="00824A06" w:rsidRDefault="00824A06" w:rsidP="00824A06">
      <w:r>
        <w:t>Снел преписа:</w:t>
      </w:r>
    </w:p>
    <w:sectPr w:rsidR="00824A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72E"/>
    <w:rsid w:val="00824A06"/>
    <w:rsid w:val="008435A5"/>
    <w:rsid w:val="008E572E"/>
    <w:rsid w:val="00B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AAD3B"/>
  <w15:chartTrackingRefBased/>
  <w15:docId w15:val="{7E3635D4-E24B-416B-8A7C-4CFEEFBE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2024-05-08T06:54:00Z</dcterms:created>
  <dcterms:modified xsi:type="dcterms:W3CDTF">2024-05-08T06:58:00Z</dcterms:modified>
</cp:coreProperties>
</file>