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A7" w:rsidRPr="00E95F90" w:rsidRDefault="006941A7" w:rsidP="006941A7">
      <w:pPr>
        <w:ind w:firstLine="708"/>
        <w:jc w:val="right"/>
        <w:rPr>
          <w:sz w:val="22"/>
          <w:szCs w:val="22"/>
        </w:rPr>
      </w:pPr>
    </w:p>
    <w:p w:rsidR="006941A7" w:rsidRPr="00E95F90" w:rsidRDefault="006941A7" w:rsidP="006941A7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6941A7" w:rsidRPr="00E95F90" w:rsidRDefault="006941A7" w:rsidP="006941A7">
      <w:pPr>
        <w:ind w:firstLine="708"/>
        <w:jc w:val="right"/>
        <w:rPr>
          <w:sz w:val="22"/>
          <w:szCs w:val="22"/>
        </w:rPr>
      </w:pPr>
    </w:p>
    <w:p w:rsidR="006941A7" w:rsidRPr="00E95F90" w:rsidRDefault="006941A7" w:rsidP="006941A7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6941A7" w:rsidRPr="00E95F90" w:rsidRDefault="006941A7" w:rsidP="006941A7">
      <w:pPr>
        <w:ind w:firstLine="708"/>
        <w:jc w:val="center"/>
        <w:rPr>
          <w:b/>
          <w:sz w:val="22"/>
          <w:szCs w:val="22"/>
          <w:u w:val="single"/>
        </w:rPr>
      </w:pPr>
    </w:p>
    <w:p w:rsidR="006941A7" w:rsidRPr="00E95F90" w:rsidRDefault="006941A7" w:rsidP="006941A7">
      <w:pPr>
        <w:ind w:firstLine="708"/>
        <w:jc w:val="center"/>
        <w:rPr>
          <w:b/>
          <w:sz w:val="22"/>
          <w:szCs w:val="22"/>
          <w:u w:val="single"/>
        </w:rPr>
      </w:pPr>
    </w:p>
    <w:p w:rsidR="006941A7" w:rsidRPr="00E95F90" w:rsidRDefault="006941A7" w:rsidP="006941A7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6941A7" w:rsidRPr="00E95F90" w:rsidRDefault="006941A7" w:rsidP="006941A7">
      <w:pPr>
        <w:ind w:firstLine="708"/>
        <w:jc w:val="center"/>
        <w:rPr>
          <w:b/>
          <w:sz w:val="22"/>
          <w:szCs w:val="22"/>
        </w:rPr>
      </w:pPr>
    </w:p>
    <w:p w:rsidR="006941A7" w:rsidRPr="00E95F90" w:rsidRDefault="006941A7" w:rsidP="006941A7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35</w:t>
      </w:r>
    </w:p>
    <w:p w:rsidR="006941A7" w:rsidRPr="00E95F90" w:rsidRDefault="006941A7" w:rsidP="006941A7">
      <w:pPr>
        <w:ind w:firstLine="708"/>
        <w:jc w:val="center"/>
        <w:rPr>
          <w:b/>
          <w:sz w:val="22"/>
          <w:szCs w:val="22"/>
        </w:rPr>
      </w:pPr>
    </w:p>
    <w:p w:rsidR="006941A7" w:rsidRPr="00E95F90" w:rsidRDefault="006941A7" w:rsidP="006941A7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Гр.Гулянци, </w:t>
      </w:r>
      <w:r w:rsidRPr="00E95F90">
        <w:rPr>
          <w:b/>
          <w:sz w:val="22"/>
          <w:szCs w:val="22"/>
          <w:lang w:val="en-US"/>
        </w:rPr>
        <w:t>2</w:t>
      </w:r>
      <w:r w:rsidRPr="00E95F90">
        <w:rPr>
          <w:b/>
          <w:sz w:val="22"/>
          <w:szCs w:val="22"/>
        </w:rPr>
        <w:t>4.0</w:t>
      </w:r>
      <w:r>
        <w:rPr>
          <w:b/>
          <w:sz w:val="22"/>
          <w:szCs w:val="22"/>
        </w:rPr>
        <w:t>7</w:t>
      </w:r>
      <w:r w:rsidRPr="00E95F90">
        <w:rPr>
          <w:b/>
          <w:sz w:val="22"/>
          <w:szCs w:val="22"/>
        </w:rPr>
        <w:t>.2020 г.</w:t>
      </w:r>
    </w:p>
    <w:p w:rsidR="006941A7" w:rsidRPr="00E95F90" w:rsidRDefault="006941A7" w:rsidP="006941A7">
      <w:pPr>
        <w:ind w:firstLine="708"/>
        <w:jc w:val="both"/>
        <w:rPr>
          <w:b/>
          <w:sz w:val="22"/>
          <w:szCs w:val="22"/>
        </w:rPr>
      </w:pPr>
    </w:p>
    <w:p w:rsidR="006941A7" w:rsidRPr="00E95F90" w:rsidRDefault="006941A7" w:rsidP="006941A7">
      <w:pPr>
        <w:ind w:firstLine="708"/>
        <w:jc w:val="both"/>
        <w:rPr>
          <w:b/>
          <w:sz w:val="22"/>
          <w:szCs w:val="22"/>
        </w:rPr>
      </w:pPr>
    </w:p>
    <w:p w:rsidR="006941A7" w:rsidRPr="00E95F90" w:rsidRDefault="006941A7" w:rsidP="006941A7">
      <w:pPr>
        <w:shd w:val="clear" w:color="auto" w:fill="FFFFFF"/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6B56A6">
        <w:rPr>
          <w:color w:val="000000"/>
        </w:rPr>
        <w:t>Утвърждава промени по плана за КР за 2020 година</w:t>
      </w:r>
    </w:p>
    <w:p w:rsidR="006941A7" w:rsidRPr="00E95F90" w:rsidRDefault="006941A7" w:rsidP="006941A7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6941A7" w:rsidRPr="00E95F90" w:rsidRDefault="006941A7" w:rsidP="006941A7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 w:rsidRPr="00E95F90">
        <w:rPr>
          <w:color w:val="000000"/>
          <w:spacing w:val="1"/>
          <w:sz w:val="22"/>
          <w:szCs w:val="22"/>
        </w:rPr>
        <w:t>Кмета на Общината</w:t>
      </w:r>
    </w:p>
    <w:p w:rsidR="006941A7" w:rsidRPr="00E95F90" w:rsidRDefault="006941A7" w:rsidP="006941A7">
      <w:pPr>
        <w:shd w:val="clear" w:color="auto" w:fill="FFFFFF"/>
        <w:jc w:val="both"/>
        <w:rPr>
          <w:sz w:val="22"/>
          <w:szCs w:val="22"/>
        </w:rPr>
      </w:pPr>
    </w:p>
    <w:p w:rsidR="006941A7" w:rsidRPr="00E95F90" w:rsidRDefault="006941A7" w:rsidP="006941A7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НА ЗАСЕДНИЕТО НА </w:t>
      </w:r>
      <w:r w:rsidRPr="00E95F90">
        <w:rPr>
          <w:b/>
          <w:sz w:val="22"/>
          <w:szCs w:val="22"/>
          <w:lang w:val="en-US"/>
        </w:rPr>
        <w:t>2</w:t>
      </w:r>
      <w:r w:rsidRPr="00E95F90">
        <w:rPr>
          <w:b/>
          <w:sz w:val="22"/>
          <w:szCs w:val="22"/>
        </w:rPr>
        <w:t>4.0</w:t>
      </w:r>
      <w:r>
        <w:rPr>
          <w:b/>
          <w:sz w:val="22"/>
          <w:szCs w:val="22"/>
        </w:rPr>
        <w:t>7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3</w:t>
      </w:r>
    </w:p>
    <w:p w:rsidR="006941A7" w:rsidRPr="00E95F90" w:rsidRDefault="006941A7" w:rsidP="006941A7">
      <w:pPr>
        <w:jc w:val="both"/>
        <w:rPr>
          <w:b/>
          <w:sz w:val="22"/>
          <w:szCs w:val="22"/>
        </w:rPr>
      </w:pPr>
    </w:p>
    <w:p w:rsidR="006941A7" w:rsidRPr="00E95F90" w:rsidRDefault="006941A7" w:rsidP="006941A7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6941A7" w:rsidRPr="00E95F90" w:rsidRDefault="006941A7" w:rsidP="006941A7">
      <w:pPr>
        <w:jc w:val="both"/>
        <w:rPr>
          <w:b/>
          <w:sz w:val="22"/>
          <w:szCs w:val="22"/>
        </w:rPr>
      </w:pPr>
    </w:p>
    <w:p w:rsidR="00BE2B05" w:rsidRDefault="006941A7" w:rsidP="006941A7">
      <w:pPr>
        <w:jc w:val="both"/>
        <w:rPr>
          <w:color w:val="000000"/>
        </w:rPr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BE2B05" w:rsidRPr="006B56A6">
        <w:rPr>
          <w:color w:val="000000"/>
        </w:rPr>
        <w:t>чл.21 ал.1 т.</w:t>
      </w:r>
      <w:r w:rsidR="00BE2B05">
        <w:rPr>
          <w:color w:val="000000"/>
        </w:rPr>
        <w:t xml:space="preserve">6 от ЗМСМА, чл.124 ал.3 и чл.127 ал.1 от Закона за публичните финанси, чл.35 ал.1 и з от Наредбата за условията 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чл.5 ал.1 т.5 от Правилника за </w:t>
      </w:r>
      <w:r>
        <w:rPr>
          <w:color w:val="000000"/>
        </w:rPr>
        <w:t xml:space="preserve">организацията и дейността на </w:t>
      </w:r>
      <w:proofErr w:type="spellStart"/>
      <w:r>
        <w:rPr>
          <w:color w:val="000000"/>
        </w:rPr>
        <w:t>ОбС</w:t>
      </w:r>
      <w:proofErr w:type="spellEnd"/>
      <w:r w:rsidR="00BE2B05">
        <w:rPr>
          <w:color w:val="000000"/>
        </w:rPr>
        <w:t xml:space="preserve">, </w:t>
      </w:r>
    </w:p>
    <w:p w:rsidR="006941A7" w:rsidRDefault="006941A7" w:rsidP="006941A7">
      <w:pPr>
        <w:jc w:val="both"/>
        <w:rPr>
          <w:color w:val="000000"/>
        </w:rPr>
      </w:pPr>
    </w:p>
    <w:p w:rsidR="006941A7" w:rsidRPr="006941A7" w:rsidRDefault="006941A7" w:rsidP="006941A7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BE2B05" w:rsidRDefault="00BE2B05" w:rsidP="00BE2B05">
      <w:pPr>
        <w:jc w:val="center"/>
        <w:rPr>
          <w:color w:val="000000"/>
        </w:rPr>
      </w:pPr>
    </w:p>
    <w:p w:rsidR="00BE2B05" w:rsidRDefault="00BE2B05" w:rsidP="00BE2B05">
      <w:pPr>
        <w:jc w:val="both"/>
        <w:rPr>
          <w:color w:val="000000"/>
        </w:rPr>
      </w:pPr>
      <w:r>
        <w:rPr>
          <w:color w:val="000000"/>
        </w:rPr>
        <w:tab/>
        <w:t>І.Утвърждава промени по плана за КР за 2020 година, както следва:</w:t>
      </w:r>
    </w:p>
    <w:tbl>
      <w:tblPr>
        <w:tblW w:w="9711" w:type="dxa"/>
        <w:tblCellMar>
          <w:left w:w="70" w:type="dxa"/>
          <w:right w:w="70" w:type="dxa"/>
        </w:tblCellMar>
        <w:tblLook w:val="04A0"/>
      </w:tblPr>
      <w:tblGrid>
        <w:gridCol w:w="5033"/>
        <w:gridCol w:w="1276"/>
        <w:gridCol w:w="1701"/>
        <w:gridCol w:w="1701"/>
      </w:tblGrid>
      <w:tr w:rsidR="00BE2B05" w:rsidRPr="00103C6F" w:rsidTr="004D2BA5">
        <w:trPr>
          <w:trHeight w:val="330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</w:p>
        </w:tc>
      </w:tr>
      <w:tr w:rsidR="00BE2B05" w:rsidRPr="00103C6F" w:rsidTr="004D2BA5">
        <w:trPr>
          <w:trHeight w:val="405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jc w:val="center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НАИМЕНОВАНИЕ НА ОБЕКТИТЕ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jc w:val="center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§§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jc w:val="center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jc w:val="center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СТАВА</w:t>
            </w:r>
          </w:p>
        </w:tc>
      </w:tr>
      <w:tr w:rsidR="00BE2B05" w:rsidRPr="00103C6F" w:rsidTr="004D2BA5">
        <w:trPr>
          <w:trHeight w:val="705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jc w:val="center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ОБЕКТИ ФИНАНСИРАНИ  ОТ ПРЕДОСТАВЕНИ ЦЕЛЕВИ СУБСИДИ  И ТРАНСФЕРИ</w:t>
            </w:r>
            <w:r w:rsidRPr="00103C6F">
              <w:rPr>
                <w:b/>
                <w:bCs/>
                <w:color w:val="000000"/>
              </w:rPr>
              <w:br/>
              <w:t xml:space="preserve"> ОТ ДБ И ТРАНСФЕРИ ОТ ДРУГИ БЮДЖЕТНИ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jc w:val="center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6941A7" w:rsidP="004D2B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</w:t>
            </w:r>
            <w:r w:rsidR="00BE2B05" w:rsidRPr="00103C6F">
              <w:rPr>
                <w:b/>
                <w:bCs/>
                <w:color w:val="000000"/>
              </w:rPr>
              <w:t>296000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6941A7" w:rsidP="004D2B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</w:t>
            </w:r>
            <w:r w:rsidR="00BE2B05" w:rsidRPr="00103C6F">
              <w:rPr>
                <w:b/>
                <w:bCs/>
                <w:color w:val="000000"/>
              </w:rPr>
              <w:t>321780</w:t>
            </w:r>
          </w:p>
        </w:tc>
      </w:tr>
      <w:tr w:rsidR="00BE2B05" w:rsidRPr="00103C6F" w:rsidTr="004D2BA5">
        <w:trPr>
          <w:trHeight w:val="645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Основен ремонт на общинска сграда с друго  предназначение  /старото училище  в гр. Гулянци 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199400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109849</w:t>
            </w:r>
          </w:p>
        </w:tc>
      </w:tr>
      <w:tr w:rsidR="00BE2B05" w:rsidRPr="00103C6F" w:rsidTr="004D2BA5">
        <w:trPr>
          <w:trHeight w:val="1365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Въвеждане на мерки за енергийна ефективност на сградата на</w:t>
            </w:r>
            <w:r w:rsidRPr="00103C6F">
              <w:rPr>
                <w:color w:val="000000"/>
              </w:rPr>
              <w:br/>
              <w:t xml:space="preserve"> Медицински център „  Доктор Александър Войников ” гр.Гулянци / - </w:t>
            </w:r>
            <w:proofErr w:type="spellStart"/>
            <w:r w:rsidRPr="00103C6F">
              <w:rPr>
                <w:color w:val="000000"/>
              </w:rPr>
              <w:t>съфинансиране</w:t>
            </w:r>
            <w:proofErr w:type="spellEnd"/>
            <w:r w:rsidRPr="00103C6F">
              <w:rPr>
                <w:color w:val="000000"/>
              </w:rPr>
              <w:t xml:space="preserve"> по проект „ Красива България ” 84 422 лв., строителен надзор  3 500 лв., авторски надзор – 2 000 лв. 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89922</w:t>
            </w:r>
          </w:p>
        </w:tc>
      </w:tr>
      <w:tr w:rsidR="00BE2B05" w:rsidRPr="00103C6F" w:rsidTr="004D2BA5">
        <w:trPr>
          <w:trHeight w:val="390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 xml:space="preserve">Основен ремонт на отоплителната инсталация на СУ „ Асен </w:t>
            </w:r>
            <w:proofErr w:type="spellStart"/>
            <w:r w:rsidRPr="00103C6F">
              <w:rPr>
                <w:color w:val="000000"/>
              </w:rPr>
              <w:t>Златаров</w:t>
            </w:r>
            <w:proofErr w:type="spellEnd"/>
            <w:r w:rsidRPr="00103C6F">
              <w:rPr>
                <w:color w:val="000000"/>
              </w:rPr>
              <w:t xml:space="preserve"> ” с.Гиген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14976</w:t>
            </w:r>
          </w:p>
        </w:tc>
      </w:tr>
      <w:tr w:rsidR="00BE2B05" w:rsidRPr="00103C6F" w:rsidTr="004D2BA5">
        <w:trPr>
          <w:trHeight w:val="690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proofErr w:type="spellStart"/>
            <w:r w:rsidRPr="00103C6F">
              <w:rPr>
                <w:color w:val="000000"/>
              </w:rPr>
              <w:lastRenderedPageBreak/>
              <w:t>Ехограф</w:t>
            </w:r>
            <w:proofErr w:type="spellEnd"/>
            <w:r w:rsidRPr="00103C6F">
              <w:rPr>
                <w:color w:val="000000"/>
              </w:rPr>
              <w:t xml:space="preserve"> с три </w:t>
            </w:r>
            <w:proofErr w:type="spellStart"/>
            <w:r w:rsidRPr="00103C6F">
              <w:rPr>
                <w:color w:val="000000"/>
              </w:rPr>
              <w:t>трансдюсера</w:t>
            </w:r>
            <w:proofErr w:type="spellEnd"/>
            <w:r w:rsidRPr="00103C6F">
              <w:rPr>
                <w:color w:val="000000"/>
              </w:rPr>
              <w:t xml:space="preserve"> / </w:t>
            </w:r>
            <w:proofErr w:type="spellStart"/>
            <w:r w:rsidRPr="00103C6F">
              <w:rPr>
                <w:color w:val="000000"/>
              </w:rPr>
              <w:t>абдоминален</w:t>
            </w:r>
            <w:proofErr w:type="spellEnd"/>
            <w:r w:rsidRPr="00103C6F">
              <w:rPr>
                <w:color w:val="000000"/>
              </w:rPr>
              <w:t>, кардиологичен и високочестотен / за „ МБАЛ Гулянци ”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49998</w:t>
            </w:r>
          </w:p>
        </w:tc>
      </w:tr>
      <w:tr w:rsidR="00BE2B05" w:rsidRPr="00103C6F" w:rsidTr="004D2BA5">
        <w:trPr>
          <w:trHeight w:val="690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 xml:space="preserve">Дванадесет канален </w:t>
            </w:r>
            <w:proofErr w:type="spellStart"/>
            <w:r w:rsidRPr="00103C6F">
              <w:rPr>
                <w:color w:val="000000"/>
              </w:rPr>
              <w:t>електрокардиограф</w:t>
            </w:r>
            <w:proofErr w:type="spellEnd"/>
            <w:r w:rsidRPr="00103C6F">
              <w:rPr>
                <w:color w:val="000000"/>
              </w:rPr>
              <w:t xml:space="preserve"> за Медицински център „Доктор Александър Войников ” Гулянци”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2280</w:t>
            </w:r>
          </w:p>
        </w:tc>
      </w:tr>
      <w:tr w:rsidR="00BE2B05" w:rsidRPr="00103C6F" w:rsidTr="004D2BA5">
        <w:trPr>
          <w:trHeight w:val="375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Самоходна косачка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5975</w:t>
            </w:r>
          </w:p>
        </w:tc>
      </w:tr>
      <w:tr w:rsidR="00BE2B05" w:rsidRPr="00103C6F" w:rsidTr="004D2BA5">
        <w:trPr>
          <w:trHeight w:val="390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proofErr w:type="spellStart"/>
            <w:r w:rsidRPr="00103C6F">
              <w:rPr>
                <w:color w:val="000000"/>
              </w:rPr>
              <w:t>Автовишка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23000</w:t>
            </w:r>
          </w:p>
        </w:tc>
      </w:tr>
      <w:tr w:rsidR="00BE2B05" w:rsidRPr="00103C6F" w:rsidTr="004D2BA5">
        <w:trPr>
          <w:trHeight w:val="450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jc w:val="center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Обекти финансирани от ЦС за КР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296000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296000</w:t>
            </w:r>
          </w:p>
        </w:tc>
      </w:tr>
      <w:tr w:rsidR="00BE2B05" w:rsidRPr="00103C6F" w:rsidTr="004D2BA5">
        <w:trPr>
          <w:trHeight w:val="450"/>
        </w:trPr>
        <w:tc>
          <w:tcPr>
            <w:tcW w:w="5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 xml:space="preserve">Общ </w:t>
            </w:r>
            <w:proofErr w:type="spellStart"/>
            <w:r w:rsidRPr="00103C6F">
              <w:rPr>
                <w:color w:val="000000"/>
              </w:rPr>
              <w:t>устройствен</w:t>
            </w:r>
            <w:proofErr w:type="spellEnd"/>
            <w:r w:rsidRPr="00103C6F">
              <w:rPr>
                <w:color w:val="000000"/>
              </w:rPr>
              <w:t xml:space="preserve"> план на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61-01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21466</w:t>
            </w:r>
          </w:p>
        </w:tc>
      </w:tr>
      <w:tr w:rsidR="00BE2B05" w:rsidRPr="00103C6F" w:rsidTr="004D2BA5">
        <w:trPr>
          <w:trHeight w:val="1485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proofErr w:type="spellStart"/>
            <w:r w:rsidRPr="00103C6F">
              <w:rPr>
                <w:color w:val="000000"/>
              </w:rPr>
              <w:t>Термокамера</w:t>
            </w:r>
            <w:proofErr w:type="spellEnd"/>
            <w:r w:rsidRPr="00103C6F">
              <w:rPr>
                <w:color w:val="000000"/>
              </w:rPr>
              <w:t xml:space="preserve">  </w:t>
            </w:r>
            <w:r w:rsidRPr="00103C6F">
              <w:rPr>
                <w:i/>
                <w:iCs/>
                <w:color w:val="000000"/>
              </w:rPr>
              <w:t>/ За ограничаване на достъпа във връзка с противоепидемични мерки на територията на общината по чл. 63 от Закона за здравето и предотвратяването разпространението на COVID</w:t>
            </w:r>
            <w:r w:rsidRPr="00103C6F">
              <w:rPr>
                <w:color w:val="000000"/>
              </w:rPr>
              <w:t xml:space="preserve">-19/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31-12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4314</w:t>
            </w:r>
          </w:p>
        </w:tc>
      </w:tr>
      <w:tr w:rsidR="00BE2B05" w:rsidRPr="00103C6F" w:rsidTr="004D2BA5">
        <w:trPr>
          <w:trHeight w:val="990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jc w:val="center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ОБЕКТИ ФИНАНСИРАНИ ОТ ПРЕХОДЕН ОСТАТЪК  ПО БЮДЖЕТА С ИЗТОЧНИК НА ФИНАНСИРАНЕ ЦЕЛЕВИ СУБСИДИ  И ТРАНСФЕРИ</w:t>
            </w:r>
            <w:r w:rsidRPr="00103C6F">
              <w:rPr>
                <w:b/>
                <w:bCs/>
                <w:color w:val="000000"/>
              </w:rPr>
              <w:br/>
              <w:t xml:space="preserve"> ОТ ДБ И ТРАНСФЕРИ ОТ ДРУГИ БЮДЖЕТНИ ОРГАНИЗАЦИИ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29994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36355</w:t>
            </w:r>
          </w:p>
        </w:tc>
      </w:tr>
      <w:tr w:rsidR="00BE2B05" w:rsidRPr="00103C6F" w:rsidTr="004D2BA5">
        <w:trPr>
          <w:trHeight w:val="390"/>
        </w:trPr>
        <w:tc>
          <w:tcPr>
            <w:tcW w:w="5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 xml:space="preserve">Общ </w:t>
            </w:r>
            <w:proofErr w:type="spellStart"/>
            <w:r w:rsidRPr="00103C6F">
              <w:rPr>
                <w:color w:val="000000"/>
              </w:rPr>
              <w:t>устройствен</w:t>
            </w:r>
            <w:proofErr w:type="spellEnd"/>
            <w:r w:rsidRPr="00103C6F">
              <w:rPr>
                <w:color w:val="000000"/>
              </w:rPr>
              <w:t xml:space="preserve"> план на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5366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5366</w:t>
            </w:r>
          </w:p>
        </w:tc>
      </w:tr>
      <w:tr w:rsidR="00BE2B05" w:rsidRPr="00103C6F" w:rsidTr="004D2BA5">
        <w:trPr>
          <w:trHeight w:val="390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Сондаж за вода с.Сомовит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10628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10628</w:t>
            </w:r>
          </w:p>
        </w:tc>
      </w:tr>
      <w:tr w:rsidR="00BE2B05" w:rsidRPr="00103C6F" w:rsidTr="004D2BA5">
        <w:trPr>
          <w:trHeight w:val="390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Компютри за детски градини / 6 боя 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6000</w:t>
            </w:r>
          </w:p>
        </w:tc>
      </w:tr>
      <w:tr w:rsidR="00BE2B05" w:rsidRPr="00103C6F" w:rsidTr="004D2BA5">
        <w:trPr>
          <w:trHeight w:val="390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Компютри за СУ „ Христо Смирненски” гр.Гулянци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2000</w:t>
            </w:r>
          </w:p>
        </w:tc>
      </w:tr>
      <w:tr w:rsidR="00BE2B05" w:rsidRPr="00103C6F" w:rsidTr="004D2BA5">
        <w:trPr>
          <w:trHeight w:val="390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proofErr w:type="spellStart"/>
            <w:r w:rsidRPr="00103C6F">
              <w:rPr>
                <w:color w:val="000000"/>
              </w:rPr>
              <w:t>Климатици</w:t>
            </w:r>
            <w:proofErr w:type="spellEnd"/>
            <w:r w:rsidRPr="00103C6F">
              <w:rPr>
                <w:color w:val="000000"/>
              </w:rPr>
              <w:t xml:space="preserve"> за СУ „ Христо Смирненски” гр.Гулянци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3000</w:t>
            </w:r>
          </w:p>
        </w:tc>
      </w:tr>
      <w:tr w:rsidR="00BE2B05" w:rsidRPr="00103C6F" w:rsidTr="004D2BA5">
        <w:trPr>
          <w:trHeight w:val="405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Компютри за Център за обществена подкрепа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3000</w:t>
            </w:r>
          </w:p>
        </w:tc>
      </w:tr>
      <w:tr w:rsidR="00BE2B05" w:rsidRPr="00103C6F" w:rsidTr="004D2BA5">
        <w:trPr>
          <w:trHeight w:val="1365"/>
        </w:trPr>
        <w:tc>
          <w:tcPr>
            <w:tcW w:w="5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proofErr w:type="spellStart"/>
            <w:r w:rsidRPr="00103C6F">
              <w:rPr>
                <w:color w:val="000000"/>
              </w:rPr>
              <w:t>Шредер</w:t>
            </w:r>
            <w:proofErr w:type="spellEnd"/>
            <w:r w:rsidRPr="00103C6F">
              <w:rPr>
                <w:color w:val="000000"/>
              </w:rPr>
              <w:t xml:space="preserve"> </w:t>
            </w:r>
            <w:r w:rsidRPr="00103C6F">
              <w:rPr>
                <w:i/>
                <w:iCs/>
                <w:color w:val="000000"/>
              </w:rPr>
              <w:t xml:space="preserve"> / За депониране в обхвата на общинските пътища на материали,които създават затруднения при </w:t>
            </w:r>
            <w:proofErr w:type="spellStart"/>
            <w:r w:rsidRPr="00103C6F">
              <w:rPr>
                <w:i/>
                <w:iCs/>
                <w:color w:val="000000"/>
              </w:rPr>
              <w:t>снегопочистването</w:t>
            </w:r>
            <w:proofErr w:type="spellEnd"/>
            <w:r w:rsidRPr="00103C6F">
              <w:rPr>
                <w:i/>
                <w:iCs/>
                <w:color w:val="000000"/>
              </w:rPr>
              <w:t xml:space="preserve">  или могат да станат причина за образуване на </w:t>
            </w:r>
            <w:proofErr w:type="spellStart"/>
            <w:r w:rsidRPr="00103C6F">
              <w:rPr>
                <w:i/>
                <w:iCs/>
                <w:color w:val="000000"/>
              </w:rPr>
              <w:t>снегонавявания</w:t>
            </w:r>
            <w:proofErr w:type="spellEnd"/>
            <w:r w:rsidRPr="00103C6F">
              <w:rPr>
                <w:i/>
                <w:iCs/>
                <w:color w:val="000000"/>
              </w:rPr>
              <w:t xml:space="preserve"> /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31-12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6361</w:t>
            </w:r>
          </w:p>
        </w:tc>
      </w:tr>
      <w:tr w:rsidR="00BE2B05" w:rsidRPr="00103C6F" w:rsidTr="004D2BA5">
        <w:trPr>
          <w:trHeight w:val="765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center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ОБЕКТИ ФИНАНСИРАНИ ОТ СОБСТВЕНИ ПРИХОДИ,                                                       ВКЛ. ПРЕХОДЕН ОСТАТЪК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12939</w:t>
            </w:r>
          </w:p>
        </w:tc>
      </w:tr>
      <w:tr w:rsidR="00BE2B05" w:rsidRPr="00103C6F" w:rsidTr="004D2BA5">
        <w:trPr>
          <w:trHeight w:val="375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ПО/ СП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5000</w:t>
            </w:r>
          </w:p>
        </w:tc>
      </w:tr>
      <w:tr w:rsidR="00BE2B05" w:rsidRPr="00103C6F" w:rsidTr="004D2BA5">
        <w:trPr>
          <w:trHeight w:val="795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 xml:space="preserve">ППР за обект : “Подпорни стени на ул. „Тодор </w:t>
            </w:r>
            <w:proofErr w:type="spellStart"/>
            <w:r w:rsidRPr="00103C6F">
              <w:rPr>
                <w:color w:val="000000"/>
              </w:rPr>
              <w:t>Каблешков</w:t>
            </w:r>
            <w:proofErr w:type="spellEnd"/>
            <w:r w:rsidRPr="00103C6F">
              <w:rPr>
                <w:color w:val="000000"/>
              </w:rPr>
              <w:t xml:space="preserve">”, </w:t>
            </w:r>
            <w:r w:rsidRPr="00103C6F">
              <w:rPr>
                <w:color w:val="000000"/>
              </w:rPr>
              <w:br/>
              <w:t>в участъка от ОК 58 до  ОК 61, с. Долни Вит, община Гулянци”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ПО/§40-00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5000</w:t>
            </w:r>
          </w:p>
        </w:tc>
      </w:tr>
      <w:tr w:rsidR="00BE2B05" w:rsidRPr="00103C6F" w:rsidTr="004D2BA5">
        <w:trPr>
          <w:trHeight w:val="1155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proofErr w:type="spellStart"/>
            <w:r w:rsidRPr="00103C6F">
              <w:rPr>
                <w:color w:val="000000"/>
              </w:rPr>
              <w:lastRenderedPageBreak/>
              <w:t>Шредер</w:t>
            </w:r>
            <w:proofErr w:type="spellEnd"/>
            <w:r w:rsidRPr="00103C6F">
              <w:rPr>
                <w:color w:val="000000"/>
              </w:rPr>
              <w:t xml:space="preserve"> </w:t>
            </w:r>
            <w:r w:rsidRPr="00103C6F">
              <w:rPr>
                <w:i/>
                <w:iCs/>
                <w:color w:val="000000"/>
              </w:rPr>
              <w:t xml:space="preserve">/ за депониране в обхвата на общинските пътища на материали,които създават затруднения при </w:t>
            </w:r>
            <w:proofErr w:type="spellStart"/>
            <w:r w:rsidRPr="00103C6F">
              <w:rPr>
                <w:i/>
                <w:iCs/>
                <w:color w:val="000000"/>
              </w:rPr>
              <w:t>снегопочистването</w:t>
            </w:r>
            <w:proofErr w:type="spellEnd"/>
            <w:r w:rsidRPr="00103C6F">
              <w:rPr>
                <w:i/>
                <w:iCs/>
                <w:color w:val="000000"/>
              </w:rPr>
              <w:t xml:space="preserve">  или могат да станат причина за образуване на </w:t>
            </w:r>
            <w:proofErr w:type="spellStart"/>
            <w:r w:rsidRPr="00103C6F">
              <w:rPr>
                <w:i/>
                <w:iCs/>
                <w:color w:val="000000"/>
              </w:rPr>
              <w:t>снегонавявания</w:t>
            </w:r>
            <w:proofErr w:type="spellEnd"/>
            <w:r w:rsidRPr="00103C6F">
              <w:rPr>
                <w:i/>
                <w:iCs/>
                <w:color w:val="000000"/>
              </w:rPr>
              <w:t xml:space="preserve"> 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2939</w:t>
            </w:r>
          </w:p>
        </w:tc>
      </w:tr>
      <w:tr w:rsidR="00BE2B05" w:rsidRPr="00103C6F" w:rsidTr="004D2BA5">
        <w:trPr>
          <w:trHeight w:val="390"/>
        </w:trPr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ДРУГИ ИЗТОЧНИЦИ НА ФИНАНСИРАНЕ, ВКЛ. ПРЕХОДЕН ОСТАТЪК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60000</w:t>
            </w:r>
          </w:p>
        </w:tc>
      </w:tr>
      <w:tr w:rsidR="00BE2B05" w:rsidRPr="00103C6F" w:rsidTr="004D2BA5">
        <w:trPr>
          <w:trHeight w:val="390"/>
        </w:trPr>
        <w:tc>
          <w:tcPr>
            <w:tcW w:w="5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proofErr w:type="spellStart"/>
            <w:r w:rsidRPr="00103C6F">
              <w:rPr>
                <w:color w:val="000000"/>
              </w:rPr>
              <w:t>Сметосъбираща</w:t>
            </w:r>
            <w:proofErr w:type="spellEnd"/>
            <w:r w:rsidRPr="00103C6F">
              <w:rPr>
                <w:color w:val="000000"/>
              </w:rPr>
              <w:t xml:space="preserve"> машина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93-36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60000</w:t>
            </w:r>
          </w:p>
        </w:tc>
      </w:tr>
      <w:tr w:rsidR="00BE2B05" w:rsidRPr="00103C6F" w:rsidTr="004D2BA5">
        <w:trPr>
          <w:trHeight w:val="375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b/>
                <w:bCs/>
                <w:i/>
                <w:iCs/>
                <w:color w:val="000000"/>
              </w:rPr>
            </w:pPr>
            <w:r w:rsidRPr="00103C6F">
              <w:rPr>
                <w:b/>
                <w:bCs/>
                <w:i/>
                <w:iCs/>
                <w:color w:val="000000"/>
              </w:rPr>
              <w:t>Всичко обекти финансирани със средства от 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b/>
                <w:bCs/>
                <w:i/>
                <w:iCs/>
                <w:color w:val="000000"/>
              </w:rPr>
            </w:pPr>
            <w:r w:rsidRPr="00103C6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103C6F">
              <w:rPr>
                <w:b/>
                <w:bCs/>
                <w:i/>
                <w:iCs/>
                <w:color w:val="000000"/>
              </w:rPr>
              <w:t>395994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103C6F">
              <w:rPr>
                <w:b/>
                <w:bCs/>
                <w:i/>
                <w:iCs/>
                <w:color w:val="000000"/>
              </w:rPr>
              <w:t>431074</w:t>
            </w:r>
          </w:p>
        </w:tc>
      </w:tr>
      <w:tr w:rsidR="00BE2B05" w:rsidRPr="00103C6F" w:rsidTr="004D2BA5">
        <w:trPr>
          <w:trHeight w:val="315"/>
        </w:trPr>
        <w:tc>
          <w:tcPr>
            <w:tcW w:w="5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ЕВРОПЕЙСКИ СРЕДСТВА, СЪС СЪОТВЕТНОТО СЪФИНАНСИРАНЕ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6782023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6783481</w:t>
            </w:r>
          </w:p>
        </w:tc>
      </w:tr>
      <w:tr w:rsidR="00BE2B05" w:rsidRPr="00103C6F" w:rsidTr="006941A7">
        <w:trPr>
          <w:trHeight w:val="1768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6941A7">
            <w:pPr>
              <w:spacing w:after="240"/>
              <w:rPr>
                <w:color w:val="000000"/>
              </w:rPr>
            </w:pPr>
            <w:r w:rsidRPr="00103C6F">
              <w:rPr>
                <w:color w:val="000000"/>
              </w:rPr>
              <w:t xml:space="preserve">Въвеждане на </w:t>
            </w:r>
            <w:proofErr w:type="spellStart"/>
            <w:r w:rsidRPr="00103C6F">
              <w:rPr>
                <w:color w:val="000000"/>
              </w:rPr>
              <w:t>последващи</w:t>
            </w:r>
            <w:proofErr w:type="spellEnd"/>
            <w:r w:rsidRPr="00103C6F">
              <w:rPr>
                <w:color w:val="000000"/>
              </w:rPr>
              <w:t xml:space="preserve"> мерки по енергийна ефективност за   СУ „ Христо Смирненски ” в ПИ с </w:t>
            </w:r>
            <w:proofErr w:type="spellStart"/>
            <w:r w:rsidRPr="00103C6F">
              <w:rPr>
                <w:color w:val="000000"/>
              </w:rPr>
              <w:t>идентификатар</w:t>
            </w:r>
            <w:proofErr w:type="spellEnd"/>
            <w:r w:rsidRPr="00103C6F">
              <w:rPr>
                <w:color w:val="000000"/>
              </w:rPr>
              <w:t xml:space="preserve"> 18099,401.1408,  ул. „ Г.С.Раковски”                № 19-25, гр.Гулянци,община Гулянци, област Плевен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1802652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1802652</w:t>
            </w:r>
          </w:p>
        </w:tc>
      </w:tr>
      <w:tr w:rsidR="00BE2B05" w:rsidRPr="00103C6F" w:rsidTr="004D2BA5">
        <w:trPr>
          <w:trHeight w:val="2220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 xml:space="preserve">Реконструкция и рехабилитация на пътища в община Гулянци, който включва обектите : 1. Реконструкция и рехабилитация на път PVN 2024/ІІІ-118, Гулянци – Комарево / Крета-/ ІІІ-1106/ в община Гулянци, 2. Реконструкция и рехабилитация на път PVN 3021/ІІ-11/, Гулянци-Никопол/Милковица-Шияково/ІІІ-1106/ в община Гулянци, 3. Строителство,реконструкция и рехабилитация на път  PVN 3023/ІІІ-118,Гулянци – Комарево/-/ІІ-11/ в община Гулянци”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3588353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3588353</w:t>
            </w:r>
          </w:p>
        </w:tc>
      </w:tr>
      <w:tr w:rsidR="00BE2B05" w:rsidRPr="00103C6F" w:rsidTr="004D2BA5">
        <w:trPr>
          <w:trHeight w:val="705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Реконструкция и благоустрояване  на площадни пространства в гр. Гулянци,   с. Брест, с. Гиген и с. Долни Вит, община Гулянци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901097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901097</w:t>
            </w:r>
          </w:p>
        </w:tc>
      </w:tr>
      <w:tr w:rsidR="00BE2B05" w:rsidRPr="00103C6F" w:rsidTr="004D2BA5">
        <w:trPr>
          <w:trHeight w:val="990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482921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482921</w:t>
            </w:r>
          </w:p>
        </w:tc>
      </w:tr>
      <w:tr w:rsidR="00BE2B05" w:rsidRPr="00103C6F" w:rsidTr="004D2BA5">
        <w:trPr>
          <w:trHeight w:val="690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 xml:space="preserve">Изработка на сайт  по проект „ Социално – икономическа интеграция  на уязвими групи в община Гулянци – шанс, толерантност и успех ”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код 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7000</w:t>
            </w:r>
          </w:p>
        </w:tc>
      </w:tr>
      <w:tr w:rsidR="00BE2B05" w:rsidRPr="00103C6F" w:rsidTr="004D2BA5">
        <w:trPr>
          <w:trHeight w:val="375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 xml:space="preserve">Компютри по проект " </w:t>
            </w:r>
            <w:proofErr w:type="spellStart"/>
            <w:r w:rsidRPr="00103C6F">
              <w:rPr>
                <w:color w:val="000000"/>
              </w:rPr>
              <w:t>Патронажна</w:t>
            </w:r>
            <w:proofErr w:type="spellEnd"/>
            <w:r w:rsidRPr="00103C6F">
              <w:rPr>
                <w:color w:val="000000"/>
              </w:rPr>
              <w:t xml:space="preserve"> грижа в община Гулянци"-Компонент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код 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708</w:t>
            </w:r>
          </w:p>
        </w:tc>
      </w:tr>
      <w:tr w:rsidR="00BE2B05" w:rsidRPr="00103C6F" w:rsidTr="004D2BA5">
        <w:trPr>
          <w:trHeight w:val="630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  <w:r w:rsidRPr="00103C6F">
              <w:rPr>
                <w:color w:val="000000"/>
              </w:rPr>
              <w:t>Компютри по проект " Образование за утрешния ден"  за ОУ " Христо Ботев " с.Милковица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center"/>
              <w:rPr>
                <w:color w:val="000000"/>
              </w:rPr>
            </w:pPr>
            <w:r w:rsidRPr="00103C6F">
              <w:rPr>
                <w:color w:val="000000"/>
              </w:rPr>
              <w:t>код 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2B05" w:rsidRPr="00103C6F" w:rsidRDefault="00BE2B05" w:rsidP="004D2BA5">
            <w:pPr>
              <w:jc w:val="right"/>
              <w:rPr>
                <w:color w:val="000000"/>
              </w:rPr>
            </w:pPr>
            <w:r w:rsidRPr="00103C6F">
              <w:rPr>
                <w:color w:val="000000"/>
              </w:rPr>
              <w:t>750</w:t>
            </w:r>
          </w:p>
        </w:tc>
      </w:tr>
      <w:tr w:rsidR="00BE2B05" w:rsidRPr="00103C6F" w:rsidTr="004D2BA5">
        <w:trPr>
          <w:trHeight w:val="375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7178017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jc w:val="right"/>
              <w:rPr>
                <w:b/>
                <w:bCs/>
                <w:color w:val="000000"/>
              </w:rPr>
            </w:pPr>
            <w:r w:rsidRPr="00103C6F">
              <w:rPr>
                <w:b/>
                <w:bCs/>
                <w:color w:val="000000"/>
              </w:rPr>
              <w:t>7214555</w:t>
            </w:r>
          </w:p>
        </w:tc>
      </w:tr>
      <w:tr w:rsidR="00BE2B05" w:rsidRPr="00103C6F" w:rsidTr="004D2BA5">
        <w:trPr>
          <w:trHeight w:val="300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2B05" w:rsidRDefault="00422C5E" w:rsidP="006941A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ЗАМ.</w:t>
            </w:r>
            <w:r w:rsidR="006941A7">
              <w:rPr>
                <w:color w:val="000000"/>
              </w:rPr>
              <w:t xml:space="preserve">ПРЕДСЕДАТЕЛ </w:t>
            </w:r>
            <w:proofErr w:type="spellStart"/>
            <w:r w:rsidR="006941A7">
              <w:rPr>
                <w:color w:val="000000"/>
              </w:rPr>
              <w:t>ОбС</w:t>
            </w:r>
            <w:proofErr w:type="spellEnd"/>
            <w:r w:rsidR="006941A7">
              <w:rPr>
                <w:color w:val="000000"/>
              </w:rPr>
              <w:t>:…………/п/……..</w:t>
            </w:r>
          </w:p>
          <w:p w:rsidR="006941A7" w:rsidRDefault="006941A7" w:rsidP="006941A7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/</w:t>
            </w:r>
            <w:r w:rsidR="00422C5E">
              <w:rPr>
                <w:color w:val="000000"/>
              </w:rPr>
              <w:t xml:space="preserve">Емилия </w:t>
            </w:r>
            <w:proofErr w:type="spellStart"/>
            <w:r w:rsidR="00422C5E">
              <w:rPr>
                <w:color w:val="000000"/>
              </w:rPr>
              <w:t>Петрушева</w:t>
            </w:r>
            <w:proofErr w:type="spellEnd"/>
            <w:r>
              <w:rPr>
                <w:color w:val="000000"/>
              </w:rPr>
              <w:t>/</w:t>
            </w:r>
          </w:p>
          <w:p w:rsidR="006941A7" w:rsidRDefault="006941A7" w:rsidP="006941A7">
            <w:pPr>
              <w:rPr>
                <w:color w:val="000000"/>
              </w:rPr>
            </w:pPr>
          </w:p>
          <w:p w:rsidR="006941A7" w:rsidRDefault="006941A7" w:rsidP="006941A7">
            <w:pPr>
              <w:rPr>
                <w:color w:val="000000"/>
              </w:rPr>
            </w:pPr>
          </w:p>
          <w:p w:rsidR="006941A7" w:rsidRDefault="006941A7" w:rsidP="006941A7">
            <w:pPr>
              <w:rPr>
                <w:color w:val="000000"/>
              </w:rPr>
            </w:pPr>
          </w:p>
          <w:p w:rsidR="006941A7" w:rsidRDefault="006941A7" w:rsidP="006941A7">
            <w:pPr>
              <w:rPr>
                <w:color w:val="000000"/>
              </w:rPr>
            </w:pPr>
          </w:p>
          <w:p w:rsidR="006941A7" w:rsidRDefault="006941A7" w:rsidP="006941A7">
            <w:pPr>
              <w:rPr>
                <w:color w:val="000000"/>
              </w:rPr>
            </w:pPr>
            <w:r>
              <w:rPr>
                <w:color w:val="000000"/>
              </w:rPr>
              <w:t xml:space="preserve">Вярно с оригинала при </w:t>
            </w:r>
            <w:proofErr w:type="spellStart"/>
            <w:r>
              <w:rPr>
                <w:color w:val="000000"/>
              </w:rPr>
              <w:t>ОбС</w:t>
            </w:r>
            <w:proofErr w:type="spellEnd"/>
          </w:p>
          <w:p w:rsidR="006941A7" w:rsidRPr="00103C6F" w:rsidRDefault="006941A7" w:rsidP="006941A7">
            <w:pPr>
              <w:rPr>
                <w:color w:val="000000"/>
              </w:rPr>
            </w:pPr>
            <w:r>
              <w:rPr>
                <w:color w:val="000000"/>
              </w:rPr>
              <w:t>Снел преписа: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2B05" w:rsidRPr="00103C6F" w:rsidRDefault="00BE2B05" w:rsidP="006941A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</w:p>
        </w:tc>
      </w:tr>
      <w:tr w:rsidR="00BE2B05" w:rsidRPr="00103C6F" w:rsidTr="004D2BA5">
        <w:trPr>
          <w:trHeight w:val="300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B05" w:rsidRPr="00103C6F" w:rsidRDefault="00BE2B05" w:rsidP="004D2BA5">
            <w:pPr>
              <w:rPr>
                <w:color w:val="000000"/>
              </w:rPr>
            </w:pPr>
          </w:p>
        </w:tc>
      </w:tr>
      <w:tr w:rsidR="006941A7" w:rsidRPr="00103C6F" w:rsidTr="004D2BA5">
        <w:trPr>
          <w:trHeight w:val="300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1A7" w:rsidRPr="00103C6F" w:rsidRDefault="006941A7" w:rsidP="004D2BA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41A7" w:rsidRPr="00103C6F" w:rsidRDefault="006941A7" w:rsidP="004D2BA5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1A7" w:rsidRPr="00103C6F" w:rsidRDefault="006941A7" w:rsidP="004D2BA5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1A7" w:rsidRPr="00103C6F" w:rsidRDefault="006941A7" w:rsidP="004D2BA5">
            <w:pPr>
              <w:rPr>
                <w:color w:val="000000"/>
              </w:rPr>
            </w:pPr>
          </w:p>
        </w:tc>
      </w:tr>
    </w:tbl>
    <w:p w:rsidR="00BE2B05" w:rsidRDefault="00BE2B05" w:rsidP="00BE2B05">
      <w:pPr>
        <w:jc w:val="both"/>
      </w:pPr>
      <w:r>
        <w:t xml:space="preserve"> </w:t>
      </w:r>
    </w:p>
    <w:p w:rsidR="00783A72" w:rsidRDefault="00783A72"/>
    <w:sectPr w:rsidR="00783A72" w:rsidSect="00783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BE2B05"/>
    <w:rsid w:val="00097E4F"/>
    <w:rsid w:val="002109EB"/>
    <w:rsid w:val="00422C5E"/>
    <w:rsid w:val="005A5F27"/>
    <w:rsid w:val="006941A7"/>
    <w:rsid w:val="00783A72"/>
    <w:rsid w:val="00BE2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749</Words>
  <Characters>4273</Characters>
  <Application>Microsoft Office Word</Application>
  <DocSecurity>0</DocSecurity>
  <Lines>35</Lines>
  <Paragraphs>10</Paragraphs>
  <ScaleCrop>false</ScaleCrop>
  <Company/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2020-07-24T08:51:00Z</dcterms:created>
  <dcterms:modified xsi:type="dcterms:W3CDTF">2020-07-30T05:35:00Z</dcterms:modified>
</cp:coreProperties>
</file>