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4AF" w:rsidRDefault="00CC44AF" w:rsidP="007327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44AF" w:rsidRDefault="00CC44AF" w:rsidP="00CC44AF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C44AF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4AF" w:rsidRPr="004B7D7D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70</w:t>
      </w: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4AF" w:rsidRPr="00FD0DCA" w:rsidRDefault="00CC44AF" w:rsidP="00CC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C44AF" w:rsidRPr="00FD0DCA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4AF" w:rsidRPr="0056484E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>Отпускане на сумата от 2000 лева за подпомагането на провеждането на турнир по мини футбол.</w:t>
      </w:r>
    </w:p>
    <w:p w:rsidR="00CC44AF" w:rsidRPr="00FD0DCA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4AF" w:rsidRPr="00FD0DCA" w:rsidRDefault="00CC44AF" w:rsidP="00CC4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C44AF" w:rsidRPr="00FD0DCA" w:rsidRDefault="00CC44AF" w:rsidP="00CC4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4AF" w:rsidRPr="004B7D7D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CC44AF" w:rsidRPr="00FD0DCA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4AF" w:rsidRPr="00FD0DCA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C44AF" w:rsidRPr="00FD0DCA" w:rsidRDefault="00CC44AF" w:rsidP="00CC44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75A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27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3275A" w:rsidRPr="009745D4">
        <w:rPr>
          <w:rFonts w:ascii="Times New Roman" w:hAnsi="Times New Roman" w:cs="Times New Roman"/>
          <w:sz w:val="24"/>
          <w:szCs w:val="24"/>
        </w:rPr>
        <w:t>чл. 21, ал. 1, т. 8 и т. 23 от ЗМСМА, и чл. 5, ал. 1, т. 7  от Правилника за организация и дейността на Общинския съвет – Гулянци</w:t>
      </w:r>
      <w:r w:rsidR="0073275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C44AF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4AF" w:rsidRPr="00CC44AF" w:rsidRDefault="00CC44AF" w:rsidP="00CC4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3275A" w:rsidRDefault="0073275A" w:rsidP="00732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275A" w:rsidRPr="00B75737" w:rsidRDefault="0073275A" w:rsidP="00732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</w:t>
      </w:r>
      <w:r w:rsidRPr="00B75737">
        <w:rPr>
          <w:rFonts w:ascii="Times New Roman" w:hAnsi="Times New Roman" w:cs="Times New Roman"/>
          <w:sz w:val="24"/>
          <w:szCs w:val="24"/>
        </w:rPr>
        <w:t>Дава съгласие да се отпусне сумата от 2000 лева за подпомагане организацията по провеждането и награден фонд за турнир по мини футбол „Купа на Община Гулянци“.</w:t>
      </w:r>
    </w:p>
    <w:p w:rsidR="0073275A" w:rsidRDefault="0073275A" w:rsidP="00732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2.</w:t>
      </w:r>
      <w:r w:rsidRPr="00B75737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CC44AF" w:rsidRDefault="00CC44AF" w:rsidP="00732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732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732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732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CC44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CC44AF" w:rsidRDefault="00CC44AF" w:rsidP="00CC44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C44AF" w:rsidRDefault="00CC44AF" w:rsidP="00CC44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CC44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CC44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44AF" w:rsidRDefault="00CC44AF" w:rsidP="00CC4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C44AF" w:rsidRDefault="00CC44AF" w:rsidP="00CC4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5A"/>
    <w:rsid w:val="0073275A"/>
    <w:rsid w:val="00A40022"/>
    <w:rsid w:val="00CC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A2F5"/>
  <w15:chartTrackingRefBased/>
  <w15:docId w15:val="{C0FBDDCA-5ECD-45E7-BA7E-8C09D69D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75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2023-08-01T12:04:00Z</dcterms:created>
  <dcterms:modified xsi:type="dcterms:W3CDTF">2023-08-02T08:20:00Z</dcterms:modified>
</cp:coreProperties>
</file>