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7F8" w:rsidRDefault="003447F8" w:rsidP="003447F8">
      <w:pPr>
        <w:spacing w:after="0" w:line="240" w:lineRule="auto"/>
        <w:ind w:hanging="1417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3447F8" w:rsidRDefault="003447F8" w:rsidP="00344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47F8" w:rsidRPr="00FD0DCA" w:rsidRDefault="003447F8" w:rsidP="00344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D0DCA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3447F8" w:rsidRPr="00FD0DCA" w:rsidRDefault="003447F8" w:rsidP="00344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47F8" w:rsidRPr="00FD0DCA" w:rsidRDefault="003447F8" w:rsidP="00344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447F8" w:rsidRPr="00FD0DCA" w:rsidRDefault="003447F8" w:rsidP="00344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3447F8" w:rsidRPr="00FD0DCA" w:rsidRDefault="003447F8" w:rsidP="00344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8" w:rsidRPr="004B7D7D" w:rsidRDefault="003447F8" w:rsidP="00344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 76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3447F8" w:rsidRPr="00FD0DCA" w:rsidRDefault="003447F8" w:rsidP="00344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47F8" w:rsidRPr="00FD0DCA" w:rsidRDefault="003447F8" w:rsidP="003447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07.2023</w:t>
      </w:r>
      <w:r w:rsidRPr="00FD0DCA">
        <w:rPr>
          <w:rFonts w:ascii="Times New Roman" w:hAnsi="Times New Roman" w:cs="Times New Roman"/>
          <w:b/>
          <w:sz w:val="24"/>
          <w:szCs w:val="24"/>
        </w:rPr>
        <w:t>г.</w:t>
      </w:r>
    </w:p>
    <w:p w:rsidR="003447F8" w:rsidRPr="00FD0DCA" w:rsidRDefault="003447F8" w:rsidP="00344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47F8" w:rsidRPr="0056484E" w:rsidRDefault="003447F8" w:rsidP="00344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D0D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6484E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сгради – частна собственост, находящи се в УПИ с идентификатор № 68045.401.203 - частна общинска собственост в кв. 24 по плана на </w:t>
      </w:r>
      <w:r w:rsidRPr="0056484E">
        <w:rPr>
          <w:rFonts w:ascii="Times New Roman" w:hAnsi="Times New Roman" w:cs="Times New Roman"/>
          <w:sz w:val="24"/>
          <w:szCs w:val="24"/>
          <w:lang w:val="ru-RU"/>
        </w:rPr>
        <w:t xml:space="preserve">с. </w:t>
      </w:r>
      <w:proofErr w:type="spellStart"/>
      <w:r w:rsidRPr="0056484E">
        <w:rPr>
          <w:rFonts w:ascii="Times New Roman" w:hAnsi="Times New Roman" w:cs="Times New Roman"/>
          <w:sz w:val="24"/>
          <w:szCs w:val="24"/>
          <w:lang w:val="ru-RU"/>
        </w:rPr>
        <w:t>Сомовит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 xml:space="preserve">, общ. Гулянци, </w:t>
      </w:r>
      <w:proofErr w:type="spellStart"/>
      <w:r w:rsidRPr="0056484E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6484E">
        <w:rPr>
          <w:rFonts w:ascii="Times New Roman" w:hAnsi="Times New Roman" w:cs="Times New Roman"/>
          <w:sz w:val="24"/>
          <w:szCs w:val="24"/>
        </w:rPr>
        <w:t>. Плевен</w:t>
      </w:r>
    </w:p>
    <w:p w:rsidR="003447F8" w:rsidRPr="00FD0DCA" w:rsidRDefault="003447F8" w:rsidP="00344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47F8" w:rsidRPr="00FD0DCA" w:rsidRDefault="003447F8" w:rsidP="00344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3447F8" w:rsidRPr="00FD0DCA" w:rsidRDefault="003447F8" w:rsidP="003447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7F8" w:rsidRPr="004B7D7D" w:rsidRDefault="003447F8" w:rsidP="00344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28</w:t>
      </w:r>
      <w:r w:rsidRPr="00FD0DC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07</w:t>
      </w:r>
      <w:r w:rsidRPr="00FD0DCA">
        <w:rPr>
          <w:rFonts w:ascii="Times New Roman" w:hAnsi="Times New Roman" w:cs="Times New Roman"/>
          <w:b/>
          <w:sz w:val="24"/>
          <w:szCs w:val="24"/>
        </w:rPr>
        <w:t>.202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3447F8" w:rsidRPr="00FD0DCA" w:rsidRDefault="003447F8" w:rsidP="00344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47F8" w:rsidRPr="00FD0DCA" w:rsidRDefault="003447F8" w:rsidP="00344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3447F8" w:rsidRPr="00FD0DCA" w:rsidRDefault="003447F8" w:rsidP="003447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6457" w:rsidRDefault="003447F8" w:rsidP="00344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DCA">
        <w:rPr>
          <w:rFonts w:ascii="Times New Roman" w:hAnsi="Times New Roman" w:cs="Times New Roman"/>
          <w:b/>
          <w:sz w:val="24"/>
          <w:szCs w:val="24"/>
        </w:rPr>
        <w:t>НА ОСНОВАНИЕ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 </w:t>
      </w:r>
      <w:r w:rsidR="00CA6457" w:rsidRPr="009745D4">
        <w:rPr>
          <w:rFonts w:ascii="Times New Roman" w:hAnsi="Times New Roman" w:cs="Times New Roman"/>
          <w:sz w:val="24"/>
          <w:szCs w:val="24"/>
        </w:rPr>
        <w:t>чл. 21 ал. 1 т. 8 от ЗМСМА, чл. 36 ал. 1 т. 3 от ЗОС,</w:t>
      </w:r>
      <w:r w:rsidR="00CA6457" w:rsidRPr="009745D4">
        <w:rPr>
          <w:rFonts w:ascii="Times New Roman" w:hAnsi="Times New Roman" w:cs="Times New Roman"/>
          <w:sz w:val="24"/>
          <w:szCs w:val="24"/>
          <w:lang w:eastAsia="bg-BG"/>
        </w:rPr>
        <w:t xml:space="preserve"> чл.</w:t>
      </w:r>
      <w:r w:rsidR="00CA6457" w:rsidRPr="009745D4">
        <w:rPr>
          <w:rFonts w:ascii="Times New Roman" w:hAnsi="Times New Roman" w:cs="Times New Roman"/>
          <w:sz w:val="24"/>
          <w:szCs w:val="24"/>
          <w:lang w:val="ru-RU" w:eastAsia="bg-BG"/>
        </w:rPr>
        <w:t>5</w:t>
      </w:r>
      <w:r w:rsidR="00CA6457" w:rsidRPr="009745D4">
        <w:rPr>
          <w:rFonts w:ascii="Times New Roman" w:hAnsi="Times New Roman" w:cs="Times New Roman"/>
          <w:sz w:val="24"/>
          <w:szCs w:val="24"/>
          <w:lang w:eastAsia="bg-BG"/>
        </w:rPr>
        <w:t>, ал.1, т. 7 и чл. 6</w:t>
      </w:r>
      <w:r w:rsidR="00CA6457" w:rsidRPr="009745D4">
        <w:rPr>
          <w:rFonts w:ascii="Times New Roman" w:hAnsi="Times New Roman" w:cs="Times New Roman"/>
          <w:sz w:val="24"/>
          <w:szCs w:val="24"/>
          <w:lang w:val="ru-RU" w:eastAsia="bg-BG"/>
        </w:rPr>
        <w:t xml:space="preserve"> </w:t>
      </w:r>
      <w:r w:rsidR="00CA6457" w:rsidRPr="009745D4">
        <w:rPr>
          <w:rFonts w:ascii="Times New Roman" w:hAnsi="Times New Roman" w:cs="Times New Roman"/>
          <w:sz w:val="24"/>
          <w:szCs w:val="24"/>
          <w:lang w:eastAsia="bg-BG"/>
        </w:rPr>
        <w:t>от Правилника за организацията и дейността на Общински съвет Гулянци</w:t>
      </w:r>
      <w:r w:rsidR="00CA645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447F8" w:rsidRDefault="003447F8" w:rsidP="003447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7F8" w:rsidRPr="003447F8" w:rsidRDefault="003447F8" w:rsidP="003447F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CA6457" w:rsidRDefault="00CA6457" w:rsidP="00CA64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6457" w:rsidRPr="009745D4" w:rsidRDefault="00CA6457" w:rsidP="00CA6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9745D4">
        <w:rPr>
          <w:rFonts w:ascii="Times New Roman" w:hAnsi="Times New Roman" w:cs="Times New Roman"/>
          <w:sz w:val="24"/>
          <w:szCs w:val="24"/>
        </w:rPr>
        <w:t xml:space="preserve">1. Не приема предложението на </w:t>
      </w:r>
      <w:r w:rsidRPr="009745D4">
        <w:rPr>
          <w:rFonts w:ascii="Times New Roman" w:hAnsi="Times New Roman" w:cs="Times New Roman"/>
          <w:sz w:val="24"/>
          <w:szCs w:val="24"/>
          <w:lang w:val="ru-RU"/>
        </w:rPr>
        <w:t xml:space="preserve">Лилия </w:t>
      </w:r>
      <w:proofErr w:type="spellStart"/>
      <w:r w:rsidRPr="009745D4">
        <w:rPr>
          <w:rFonts w:ascii="Times New Roman" w:hAnsi="Times New Roman" w:cs="Times New Roman"/>
          <w:sz w:val="24"/>
          <w:szCs w:val="24"/>
          <w:lang w:val="ru-RU"/>
        </w:rPr>
        <w:t>Пламенова</w:t>
      </w:r>
      <w:proofErr w:type="spellEnd"/>
      <w:r w:rsidRPr="009745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45D4">
        <w:rPr>
          <w:rFonts w:ascii="Times New Roman" w:hAnsi="Times New Roman" w:cs="Times New Roman"/>
          <w:sz w:val="24"/>
          <w:szCs w:val="24"/>
          <w:lang w:val="ru-RU"/>
        </w:rPr>
        <w:t>Луцова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 за закупуване на притежаваните от нея сгради – частна собственост представляваща: Жилищна сграда с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ид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. № 68045.401.203.1 с площ от 89.00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., Жилищна сграда с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ид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. № 68045.401.203.2 с площ от 46.00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 и  Селскостопанска сграда с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ид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. № 68045.401.203.3 с площ от 14.00 </w:t>
      </w:r>
      <w:proofErr w:type="spellStart"/>
      <w:r w:rsidRPr="009745D4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9745D4">
        <w:rPr>
          <w:rFonts w:ascii="Times New Roman" w:hAnsi="Times New Roman" w:cs="Times New Roman"/>
          <w:sz w:val="24"/>
          <w:szCs w:val="24"/>
        </w:rPr>
        <w:t xml:space="preserve"> построени с ОПС в общински УПИ с идентификатор № 68045.401.203 в кв. 24 по плана на с. Сомовит и дава съгласие на собственика да предложи собствеността си за продажба на трето лице. </w:t>
      </w:r>
    </w:p>
    <w:p w:rsidR="00CA6457" w:rsidRDefault="00CA6457" w:rsidP="00CA6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9745D4">
        <w:rPr>
          <w:rFonts w:ascii="Times New Roman" w:hAnsi="Times New Roman" w:cs="Times New Roman"/>
          <w:sz w:val="24"/>
          <w:szCs w:val="24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3447F8" w:rsidRDefault="003447F8" w:rsidP="00CA6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7F8" w:rsidRDefault="003447F8" w:rsidP="00CA6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7F8" w:rsidRDefault="003447F8" w:rsidP="00CA64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47F8" w:rsidRDefault="003447F8" w:rsidP="00344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47F8" w:rsidRDefault="003447F8" w:rsidP="00344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3447F8" w:rsidRDefault="003447F8" w:rsidP="00344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3447F8" w:rsidRDefault="003447F8" w:rsidP="00344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47F8" w:rsidRDefault="003447F8" w:rsidP="00344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47F8" w:rsidRDefault="003447F8" w:rsidP="003447F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447F8" w:rsidRDefault="003447F8" w:rsidP="00344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3447F8" w:rsidRDefault="003447F8" w:rsidP="003447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A40022" w:rsidRDefault="00A40022"/>
    <w:sectPr w:rsidR="00A4002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457"/>
    <w:rsid w:val="003447F8"/>
    <w:rsid w:val="00A40022"/>
    <w:rsid w:val="00CA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0CDFE"/>
  <w15:chartTrackingRefBased/>
  <w15:docId w15:val="{AEFE0BA3-95D6-4B92-9A39-EDB59D42A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45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2023-08-01T12:03:00Z</dcterms:created>
  <dcterms:modified xsi:type="dcterms:W3CDTF">2023-08-02T08:04:00Z</dcterms:modified>
</cp:coreProperties>
</file>