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27C" w:rsidRPr="00B772F2" w:rsidRDefault="00C9727C" w:rsidP="00C9727C">
      <w:pPr>
        <w:ind w:firstLine="708"/>
        <w:jc w:val="right"/>
      </w:pPr>
      <w:r w:rsidRPr="00B772F2">
        <w:t>Препис</w:t>
      </w:r>
    </w:p>
    <w:p w:rsidR="00C9727C" w:rsidRPr="00B772F2" w:rsidRDefault="00C9727C" w:rsidP="00C9727C">
      <w:pPr>
        <w:ind w:firstLine="708"/>
        <w:jc w:val="right"/>
      </w:pPr>
    </w:p>
    <w:p w:rsidR="00C9727C" w:rsidRPr="00B772F2" w:rsidRDefault="00C9727C" w:rsidP="00C9727C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C9727C" w:rsidRPr="00B772F2" w:rsidRDefault="00C9727C" w:rsidP="00C9727C">
      <w:pPr>
        <w:ind w:firstLine="708"/>
        <w:jc w:val="center"/>
        <w:rPr>
          <w:b/>
          <w:u w:val="single"/>
        </w:rPr>
      </w:pPr>
    </w:p>
    <w:p w:rsidR="00C9727C" w:rsidRPr="00B772F2" w:rsidRDefault="00C9727C" w:rsidP="00C9727C">
      <w:pPr>
        <w:ind w:firstLine="708"/>
        <w:jc w:val="center"/>
        <w:rPr>
          <w:b/>
          <w:u w:val="single"/>
        </w:rPr>
      </w:pPr>
    </w:p>
    <w:p w:rsidR="00C9727C" w:rsidRPr="00B772F2" w:rsidRDefault="00C9727C" w:rsidP="00C9727C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C9727C" w:rsidRPr="00B772F2" w:rsidRDefault="00C9727C" w:rsidP="00C9727C">
      <w:pPr>
        <w:ind w:firstLine="708"/>
        <w:jc w:val="center"/>
        <w:rPr>
          <w:b/>
        </w:rPr>
      </w:pPr>
    </w:p>
    <w:p w:rsidR="00C9727C" w:rsidRPr="00B772F2" w:rsidRDefault="00C9727C" w:rsidP="00C9727C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4</w:t>
      </w:r>
      <w:r>
        <w:rPr>
          <w:b/>
        </w:rPr>
        <w:t>2</w:t>
      </w:r>
    </w:p>
    <w:p w:rsidR="00C9727C" w:rsidRPr="00B772F2" w:rsidRDefault="00C9727C" w:rsidP="00C9727C">
      <w:pPr>
        <w:ind w:firstLine="708"/>
        <w:jc w:val="center"/>
        <w:rPr>
          <w:b/>
        </w:rPr>
      </w:pPr>
    </w:p>
    <w:p w:rsidR="00C9727C" w:rsidRPr="00B772F2" w:rsidRDefault="00C9727C" w:rsidP="00C9727C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C9727C" w:rsidRPr="00B772F2" w:rsidRDefault="00C9727C" w:rsidP="00C9727C">
      <w:pPr>
        <w:ind w:firstLine="708"/>
        <w:jc w:val="center"/>
        <w:rPr>
          <w:b/>
        </w:rPr>
      </w:pPr>
    </w:p>
    <w:p w:rsidR="00C9727C" w:rsidRPr="00B271BD" w:rsidRDefault="00C9727C" w:rsidP="00C9727C">
      <w:pPr>
        <w:autoSpaceDE w:val="0"/>
        <w:autoSpaceDN w:val="0"/>
        <w:adjustRightInd w:val="0"/>
        <w:jc w:val="both"/>
      </w:pPr>
      <w:r w:rsidRPr="00B772F2">
        <w:rPr>
          <w:b/>
        </w:rPr>
        <w:t>ОТНОСНО:</w:t>
      </w:r>
      <w:r w:rsidRPr="00B772F2">
        <w:t xml:space="preserve"> </w:t>
      </w:r>
      <w:r w:rsidRPr="00054D89">
        <w:rPr>
          <w:color w:val="000000"/>
        </w:rPr>
        <w:t>Утвърждаване актуализация на бюджета  на общината за  202</w:t>
      </w:r>
      <w:r w:rsidRPr="00054D89">
        <w:rPr>
          <w:color w:val="000000"/>
          <w:lang w:val="en-US"/>
        </w:rPr>
        <w:t>3</w:t>
      </w:r>
      <w:r w:rsidRPr="00054D89">
        <w:rPr>
          <w:color w:val="000000"/>
        </w:rPr>
        <w:t xml:space="preserve">  година </w:t>
      </w:r>
    </w:p>
    <w:p w:rsidR="00C9727C" w:rsidRDefault="00C9727C" w:rsidP="00C9727C">
      <w:pPr>
        <w:jc w:val="both"/>
        <w:rPr>
          <w:b/>
        </w:rPr>
      </w:pPr>
    </w:p>
    <w:p w:rsidR="00C9727C" w:rsidRPr="00B772F2" w:rsidRDefault="00C9727C" w:rsidP="00C9727C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C9727C" w:rsidRPr="00B772F2" w:rsidRDefault="00C9727C" w:rsidP="00C9727C">
      <w:pPr>
        <w:jc w:val="both"/>
      </w:pPr>
    </w:p>
    <w:p w:rsidR="00C9727C" w:rsidRPr="00B772F2" w:rsidRDefault="00C9727C" w:rsidP="00C9727C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2.2023 г., ПРОТОКОЛ 3</w:t>
      </w:r>
    </w:p>
    <w:p w:rsidR="00C9727C" w:rsidRPr="00B772F2" w:rsidRDefault="00C9727C" w:rsidP="00C9727C">
      <w:pPr>
        <w:jc w:val="both"/>
        <w:rPr>
          <w:b/>
        </w:rPr>
      </w:pPr>
    </w:p>
    <w:p w:rsidR="00C9727C" w:rsidRPr="00B772F2" w:rsidRDefault="00C9727C" w:rsidP="00C9727C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C9727C" w:rsidRPr="00B772F2" w:rsidRDefault="00C9727C" w:rsidP="00C9727C">
      <w:pPr>
        <w:jc w:val="both"/>
        <w:rPr>
          <w:b/>
        </w:rPr>
      </w:pPr>
    </w:p>
    <w:p w:rsidR="00990313" w:rsidRDefault="00C9727C" w:rsidP="00C9727C">
      <w:pPr>
        <w:jc w:val="both"/>
        <w:rPr>
          <w:color w:val="000000"/>
        </w:rPr>
      </w:pPr>
      <w:r w:rsidRPr="00171222">
        <w:rPr>
          <w:b/>
        </w:rPr>
        <w:t>НА ОСНОВАНИЕ</w:t>
      </w:r>
      <w:r>
        <w:rPr>
          <w:b/>
        </w:rPr>
        <w:t xml:space="preserve">: </w:t>
      </w:r>
      <w:r>
        <w:t xml:space="preserve"> </w:t>
      </w:r>
      <w:r>
        <w:rPr>
          <w:sz w:val="22"/>
          <w:szCs w:val="22"/>
        </w:rPr>
        <w:t xml:space="preserve"> </w:t>
      </w:r>
      <w:r w:rsidR="00990313">
        <w:rPr>
          <w:sz w:val="22"/>
          <w:szCs w:val="22"/>
        </w:rPr>
        <w:t xml:space="preserve"> </w:t>
      </w:r>
      <w:r w:rsidR="00990313" w:rsidRPr="001B18F7">
        <w:rPr>
          <w:color w:val="000000"/>
        </w:rPr>
        <w:t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="00990313">
        <w:rPr>
          <w:color w:val="000000"/>
        </w:rPr>
        <w:t>19</w:t>
      </w:r>
      <w:r w:rsidR="00990313" w:rsidRPr="001B18F7">
        <w:rPr>
          <w:color w:val="000000"/>
        </w:rPr>
        <w:t xml:space="preserve"> – 202</w:t>
      </w:r>
      <w:r w:rsidR="00990313">
        <w:rPr>
          <w:color w:val="000000"/>
        </w:rPr>
        <w:t>3</w:t>
      </w:r>
      <w:r w:rsidR="00990313" w:rsidRPr="001B18F7">
        <w:rPr>
          <w:color w:val="000000"/>
        </w:rPr>
        <w:t xml:space="preserve"> година,</w:t>
      </w:r>
      <w:r w:rsidR="00990313">
        <w:rPr>
          <w:color w:val="000000"/>
        </w:rPr>
        <w:t xml:space="preserve"> </w:t>
      </w:r>
    </w:p>
    <w:p w:rsidR="00C9727C" w:rsidRDefault="00C9727C" w:rsidP="00C9727C">
      <w:pPr>
        <w:jc w:val="both"/>
        <w:rPr>
          <w:color w:val="000000"/>
        </w:rPr>
      </w:pPr>
    </w:p>
    <w:p w:rsidR="00C9727C" w:rsidRPr="00C9727C" w:rsidRDefault="00C9727C" w:rsidP="00C9727C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990313" w:rsidRDefault="00990313" w:rsidP="00990313">
      <w:pPr>
        <w:jc w:val="center"/>
        <w:rPr>
          <w:color w:val="000000"/>
        </w:rPr>
      </w:pPr>
    </w:p>
    <w:p w:rsidR="00990313" w:rsidRPr="001B18F7" w:rsidRDefault="00990313" w:rsidP="00990313">
      <w:pPr>
        <w:numPr>
          <w:ilvl w:val="0"/>
          <w:numId w:val="1"/>
        </w:numPr>
        <w:tabs>
          <w:tab w:val="left" w:pos="709"/>
        </w:tabs>
        <w:ind w:right="-360"/>
        <w:rPr>
          <w:bCs/>
        </w:rPr>
      </w:pPr>
      <w:r w:rsidRPr="001B18F7">
        <w:rPr>
          <w:color w:val="000000"/>
        </w:rPr>
        <w:tab/>
      </w:r>
      <w:r w:rsidRPr="001B18F7">
        <w:rPr>
          <w:bCs/>
        </w:rPr>
        <w:t>Актуализира бюджета  на Община Гулянци за 2023 г., както следва:</w:t>
      </w:r>
    </w:p>
    <w:p w:rsidR="00990313" w:rsidRDefault="00990313" w:rsidP="00990313">
      <w:pPr>
        <w:tabs>
          <w:tab w:val="left" w:pos="709"/>
        </w:tabs>
        <w:ind w:right="-360"/>
        <w:rPr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0"/>
        <w:gridCol w:w="841"/>
        <w:gridCol w:w="1129"/>
        <w:gridCol w:w="1132"/>
      </w:tblGrid>
      <w:tr w:rsidR="00990313" w:rsidRPr="001B18F7" w:rsidTr="00F112C5">
        <w:trPr>
          <w:trHeight w:val="39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3" w:rsidRPr="001B18F7" w:rsidRDefault="00990313" w:rsidP="00F112C5">
            <w:pPr>
              <w:ind w:right="-360"/>
              <w:jc w:val="center"/>
              <w:rPr>
                <w:b/>
                <w:bCs/>
              </w:rPr>
            </w:pPr>
            <w:r w:rsidRPr="001B18F7">
              <w:rPr>
                <w:b/>
                <w:bCs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3" w:rsidRPr="001B18F7" w:rsidRDefault="00990313" w:rsidP="00F112C5">
            <w:pPr>
              <w:ind w:right="-360"/>
              <w:rPr>
                <w:b/>
                <w:bCs/>
              </w:rPr>
            </w:pPr>
            <w:r w:rsidRPr="001B18F7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3" w:rsidRPr="001B18F7" w:rsidRDefault="00990313" w:rsidP="00F112C5">
            <w:pPr>
              <w:ind w:right="-360"/>
              <w:jc w:val="center"/>
              <w:rPr>
                <w:b/>
                <w:bCs/>
              </w:rPr>
            </w:pPr>
            <w:r w:rsidRPr="001B18F7">
              <w:rPr>
                <w:b/>
                <w:bCs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3" w:rsidRPr="001B18F7" w:rsidRDefault="00990313" w:rsidP="00F112C5">
            <w:pPr>
              <w:ind w:right="-360"/>
              <w:jc w:val="center"/>
              <w:rPr>
                <w:b/>
                <w:bCs/>
              </w:rPr>
            </w:pPr>
            <w:r w:rsidRPr="001B18F7">
              <w:rPr>
                <w:b/>
                <w:bCs/>
              </w:rPr>
              <w:t>става</w:t>
            </w:r>
          </w:p>
        </w:tc>
      </w:tr>
      <w:tr w:rsidR="00990313" w:rsidRPr="001B18F7" w:rsidTr="00F112C5">
        <w:trPr>
          <w:trHeight w:val="27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3" w:rsidRPr="001B18F7" w:rsidRDefault="00990313" w:rsidP="00F112C5">
            <w:pPr>
              <w:jc w:val="center"/>
            </w:pPr>
            <w:r w:rsidRPr="001B18F7">
              <w:rPr>
                <w:b/>
                <w:bCs/>
              </w:rPr>
              <w:t>По прихода – местни дейности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3" w:rsidRPr="001B18F7" w:rsidRDefault="00990313" w:rsidP="00F112C5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1B18F7" w:rsidRDefault="00990313" w:rsidP="00F112C5">
            <w:pPr>
              <w:ind w:right="-360"/>
              <w:rPr>
                <w:b/>
                <w:bCs/>
                <w:i/>
              </w:rPr>
            </w:pPr>
            <w:r w:rsidRPr="001B18F7">
              <w:rPr>
                <w:b/>
                <w:bCs/>
                <w:i/>
              </w:rPr>
              <w:t xml:space="preserve">   899499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1B18F7" w:rsidRDefault="00990313" w:rsidP="00F112C5">
            <w:pPr>
              <w:ind w:right="-360"/>
              <w:rPr>
                <w:b/>
                <w:bCs/>
                <w:i/>
              </w:rPr>
            </w:pPr>
            <w:r w:rsidRPr="001B18F7">
              <w:rPr>
                <w:b/>
                <w:bCs/>
                <w:i/>
              </w:rPr>
              <w:t xml:space="preserve"> 1023349</w:t>
            </w:r>
          </w:p>
        </w:tc>
      </w:tr>
      <w:tr w:rsidR="00990313" w:rsidTr="00F112C5">
        <w:trPr>
          <w:trHeight w:val="16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EF752A" w:rsidRDefault="00990313" w:rsidP="00F112C5">
            <w:r>
              <w:t>Патентен данък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E104B2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01-03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E104B2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E104B2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4500</w:t>
            </w:r>
          </w:p>
        </w:tc>
      </w:tr>
      <w:tr w:rsidR="00990313" w:rsidTr="00F112C5">
        <w:trPr>
          <w:trHeight w:val="16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EF752A" w:rsidRDefault="00990313" w:rsidP="00F112C5">
            <w:r>
              <w:t>Данък в/у недвижимите имоти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13-01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E104B2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160000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E104B2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200000</w:t>
            </w:r>
          </w:p>
        </w:tc>
      </w:tr>
      <w:tr w:rsidR="00990313" w:rsidTr="00F112C5">
        <w:trPr>
          <w:trHeight w:val="16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r>
              <w:t>Данък върху превозните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13-03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280000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310000</w:t>
            </w:r>
          </w:p>
        </w:tc>
      </w:tr>
      <w:tr w:rsidR="00990313" w:rsidTr="00F112C5">
        <w:trPr>
          <w:trHeight w:val="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r>
              <w:t>Данък при придобиване на имущество по дарения</w:t>
            </w:r>
          </w:p>
          <w:p w:rsidR="00990313" w:rsidRPr="00EF752A" w:rsidRDefault="00990313" w:rsidP="00F112C5">
            <w:r>
              <w:t>и възмезден начин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</w:p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13-04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</w:p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282720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</w:p>
          <w:p w:rsidR="00990313" w:rsidRPr="00E104B2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372720</w:t>
            </w:r>
          </w:p>
        </w:tc>
      </w:tr>
      <w:tr w:rsidR="00990313" w:rsidTr="00F112C5">
        <w:trPr>
          <w:trHeight w:val="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r>
              <w:t>Нетни приходи от продажби на услуги, стоки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24-04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  <w:lang w:val="en-US"/>
              </w:rPr>
              <w:t xml:space="preserve">  </w:t>
            </w:r>
            <w:r>
              <w:rPr>
                <w:bCs/>
              </w:rPr>
              <w:t>3500</w:t>
            </w:r>
          </w:p>
        </w:tc>
      </w:tr>
      <w:tr w:rsidR="00990313" w:rsidTr="00F112C5">
        <w:trPr>
          <w:trHeight w:val="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r>
              <w:t>Приходи от наем на имущество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24-05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62000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57</w:t>
            </w: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00</w:t>
            </w:r>
          </w:p>
        </w:tc>
      </w:tr>
      <w:tr w:rsidR="00990313" w:rsidTr="00F112C5">
        <w:trPr>
          <w:trHeight w:val="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EF752A" w:rsidRDefault="00990313" w:rsidP="00F112C5">
            <w:r>
              <w:t>Други общински такси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27-29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E104B2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8000</w:t>
            </w:r>
          </w:p>
        </w:tc>
      </w:tr>
      <w:tr w:rsidR="00990313" w:rsidTr="00F112C5">
        <w:trPr>
          <w:trHeight w:val="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r>
              <w:t>Глоби, санкции, неустойки, наказателни лихви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28-02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11000</w:t>
            </w:r>
          </w:p>
        </w:tc>
      </w:tr>
      <w:tr w:rsidR="00990313" w:rsidTr="00F112C5">
        <w:trPr>
          <w:trHeight w:val="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CC417A" w:rsidRDefault="00990313" w:rsidP="00F112C5">
            <w:r>
              <w:t xml:space="preserve">Наказателни лихви за данъци, мита и </w:t>
            </w:r>
            <w:proofErr w:type="spellStart"/>
            <w:r>
              <w:t>осиг</w:t>
            </w:r>
            <w:proofErr w:type="spellEnd"/>
            <w:r>
              <w:t>. вноски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28-09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E104B2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85000</w:t>
            </w:r>
          </w:p>
        </w:tc>
      </w:tr>
      <w:tr w:rsidR="00990313" w:rsidTr="00F112C5">
        <w:trPr>
          <w:trHeight w:val="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641D73" w:rsidRDefault="00990313" w:rsidP="00F112C5">
            <w:r>
              <w:t>Получени застрахователни обезщетения за ДМА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36-11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E104B2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  <w:lang w:val="en-US"/>
              </w:rPr>
              <w:t xml:space="preserve">  </w:t>
            </w:r>
            <w:r>
              <w:rPr>
                <w:bCs/>
              </w:rPr>
              <w:t>2400</w:t>
            </w:r>
          </w:p>
        </w:tc>
      </w:tr>
      <w:tr w:rsidR="00990313" w:rsidTr="00F112C5">
        <w:trPr>
          <w:trHeight w:val="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2936CA" w:rsidRDefault="00990313" w:rsidP="00F112C5">
            <w:r>
              <w:t>Други неданъчни приходи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36-19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19560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E104B2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23560</w:t>
            </w:r>
          </w:p>
        </w:tc>
      </w:tr>
      <w:tr w:rsidR="00990313" w:rsidTr="00F112C5">
        <w:trPr>
          <w:trHeight w:val="25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r>
              <w:t>Постъпления от продажби на 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40-30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15619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18119</w:t>
            </w:r>
          </w:p>
        </w:tc>
      </w:tr>
      <w:tr w:rsidR="00990313" w:rsidTr="00F112C5">
        <w:trPr>
          <w:trHeight w:val="25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r>
              <w:t>Временни безлихвени заеми между бюджети и сметки за средствата от 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</w:p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644FB" w:rsidRDefault="00990313" w:rsidP="00F112C5">
            <w:pPr>
              <w:ind w:right="-360"/>
              <w:jc w:val="center"/>
              <w:rPr>
                <w:bCs/>
                <w:color w:val="000000" w:themeColor="text1"/>
              </w:rPr>
            </w:pPr>
          </w:p>
          <w:p w:rsidR="00990313" w:rsidRPr="000644FB" w:rsidRDefault="00990313" w:rsidP="00F112C5">
            <w:pPr>
              <w:ind w:right="-360"/>
              <w:jc w:val="center"/>
              <w:rPr>
                <w:bCs/>
                <w:color w:val="000000" w:themeColor="text1"/>
              </w:rPr>
            </w:pPr>
            <w:r w:rsidRPr="000644FB">
              <w:rPr>
                <w:bCs/>
                <w:color w:val="000000" w:themeColor="text1"/>
              </w:rPr>
              <w:t>-20000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644FB" w:rsidRDefault="00990313" w:rsidP="00F112C5">
            <w:pPr>
              <w:ind w:right="-360"/>
              <w:jc w:val="center"/>
              <w:rPr>
                <w:bCs/>
                <w:color w:val="000000" w:themeColor="text1"/>
              </w:rPr>
            </w:pPr>
          </w:p>
          <w:p w:rsidR="00990313" w:rsidRPr="000644FB" w:rsidRDefault="00990313" w:rsidP="00F112C5">
            <w:pPr>
              <w:ind w:right="-360"/>
              <w:jc w:val="center"/>
              <w:rPr>
                <w:bCs/>
                <w:color w:val="000000" w:themeColor="text1"/>
              </w:rPr>
            </w:pPr>
            <w:r w:rsidRPr="000644FB">
              <w:rPr>
                <w:bCs/>
                <w:color w:val="000000" w:themeColor="text1"/>
              </w:rPr>
              <w:t>-71818</w:t>
            </w:r>
          </w:p>
        </w:tc>
      </w:tr>
      <w:tr w:rsidR="00990313" w:rsidTr="00F112C5">
        <w:trPr>
          <w:trHeight w:val="25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r>
              <w:t>Получени трансфери между бюджети и сметки за средствата от 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</w:p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62-01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</w:p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</w:p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 xml:space="preserve">   285</w:t>
            </w:r>
          </w:p>
        </w:tc>
      </w:tr>
      <w:tr w:rsidR="00990313" w:rsidTr="00F112C5">
        <w:trPr>
          <w:trHeight w:val="25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r>
              <w:lastRenderedPageBreak/>
              <w:t>Предоставени трансфери между бюджети и сметки за средствата от 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</w:p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62-02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</w:p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jc w:val="center"/>
              <w:rPr>
                <w:bCs/>
              </w:rPr>
            </w:pPr>
          </w:p>
          <w:p w:rsidR="00990313" w:rsidRDefault="00990313" w:rsidP="00F112C5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-1517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3" w:rsidRPr="001B18F7" w:rsidRDefault="00990313" w:rsidP="00F112C5">
            <w:pPr>
              <w:ind w:right="-360"/>
              <w:jc w:val="center"/>
              <w:rPr>
                <w:b/>
                <w:bCs/>
              </w:rPr>
            </w:pPr>
            <w:r w:rsidRPr="001B18F7">
              <w:rPr>
                <w:b/>
                <w:bCs/>
              </w:rPr>
              <w:t xml:space="preserve">По разхода – МД и </w:t>
            </w:r>
            <w:proofErr w:type="spellStart"/>
            <w:r w:rsidRPr="001B18F7">
              <w:rPr>
                <w:b/>
                <w:bCs/>
              </w:rPr>
              <w:t>дофинансиране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1B18F7" w:rsidRDefault="00990313" w:rsidP="00F112C5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1B18F7" w:rsidRDefault="00990313" w:rsidP="00F112C5">
            <w:pPr>
              <w:jc w:val="right"/>
              <w:rPr>
                <w:b/>
                <w:bCs/>
                <w:i/>
              </w:rPr>
            </w:pPr>
            <w:r w:rsidRPr="001B18F7">
              <w:rPr>
                <w:b/>
                <w:bCs/>
                <w:i/>
              </w:rPr>
              <w:t>747477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1B18F7" w:rsidRDefault="00990313" w:rsidP="00F112C5">
            <w:pPr>
              <w:jc w:val="right"/>
              <w:rPr>
                <w:b/>
                <w:bCs/>
                <w:i/>
              </w:rPr>
            </w:pPr>
            <w:r w:rsidRPr="001B18F7">
              <w:rPr>
                <w:b/>
                <w:bCs/>
                <w:i/>
              </w:rPr>
              <w:t>871327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1B18F7" w:rsidRDefault="00990313" w:rsidP="00F112C5">
            <w:pPr>
              <w:ind w:right="-360"/>
              <w:rPr>
                <w:b/>
                <w:bCs/>
              </w:rPr>
            </w:pPr>
            <w:r w:rsidRPr="001B18F7">
              <w:rPr>
                <w:b/>
                <w:bCs/>
              </w:rPr>
              <w:t>Дейност 21122 – общинска администрация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1B18F7" w:rsidRDefault="00990313" w:rsidP="00F112C5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1B18F7" w:rsidRDefault="00990313" w:rsidP="00F112C5">
            <w:pPr>
              <w:jc w:val="center"/>
              <w:rPr>
                <w:b/>
                <w:bCs/>
              </w:rPr>
            </w:pPr>
            <w:r w:rsidRPr="001B18F7">
              <w:rPr>
                <w:b/>
                <w:bCs/>
              </w:rPr>
              <w:t>458397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1B18F7" w:rsidRDefault="00990313" w:rsidP="00F112C5">
            <w:pPr>
              <w:jc w:val="center"/>
              <w:rPr>
                <w:b/>
                <w:bCs/>
              </w:rPr>
            </w:pPr>
            <w:r w:rsidRPr="001B18F7">
              <w:rPr>
                <w:b/>
                <w:bCs/>
              </w:rPr>
              <w:t>503697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Материали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10-15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rPr>
                <w:bCs/>
              </w:rPr>
            </w:pP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Вода, горива и ел. енергия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10-16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jc w:val="right"/>
              <w:rPr>
                <w:bCs/>
              </w:rPr>
            </w:pPr>
            <w:r>
              <w:rPr>
                <w:bCs/>
              </w:rPr>
              <w:t>138888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jc w:val="right"/>
              <w:rPr>
                <w:bCs/>
              </w:rPr>
            </w:pPr>
            <w:r>
              <w:rPr>
                <w:bCs/>
              </w:rPr>
              <w:t>153888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 xml:space="preserve">Външни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jc w:val="right"/>
              <w:rPr>
                <w:bCs/>
              </w:rPr>
            </w:pPr>
            <w:r>
              <w:rPr>
                <w:bCs/>
              </w:rPr>
              <w:t>239619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jc w:val="right"/>
              <w:rPr>
                <w:bCs/>
              </w:rPr>
            </w:pPr>
            <w:r>
              <w:rPr>
                <w:bCs/>
              </w:rPr>
              <w:t>264619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Текущ ремонт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jc w:val="right"/>
              <w:rPr>
                <w:bCs/>
              </w:rPr>
            </w:pPr>
            <w:r>
              <w:rPr>
                <w:bCs/>
              </w:rPr>
              <w:t>51690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jc w:val="right"/>
              <w:rPr>
                <w:bCs/>
              </w:rPr>
            </w:pPr>
            <w:r>
              <w:rPr>
                <w:bCs/>
              </w:rPr>
              <w:t>61690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Други разходи, некласифицирани в другите параграфи                и подпараграфи – представителни разходи, в т.ч.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</w:p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10-98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jc w:val="right"/>
              <w:rPr>
                <w:bCs/>
              </w:rPr>
            </w:pPr>
          </w:p>
          <w:p w:rsidR="00990313" w:rsidRPr="00FB7C84" w:rsidRDefault="00990313" w:rsidP="00F112C5">
            <w:pPr>
              <w:jc w:val="right"/>
              <w:rPr>
                <w:bCs/>
              </w:rPr>
            </w:pPr>
            <w:r>
              <w:rPr>
                <w:bCs/>
              </w:rPr>
              <w:t>13200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jc w:val="right"/>
              <w:rPr>
                <w:bCs/>
              </w:rPr>
            </w:pPr>
          </w:p>
          <w:p w:rsidR="00990313" w:rsidRPr="00FB7C84" w:rsidRDefault="00990313" w:rsidP="00F112C5">
            <w:pPr>
              <w:jc w:val="right"/>
              <w:rPr>
                <w:bCs/>
              </w:rPr>
            </w:pPr>
            <w:r>
              <w:rPr>
                <w:bCs/>
              </w:rPr>
              <w:t>21000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00E75" w:rsidRDefault="00990313" w:rsidP="00F112C5">
            <w:pPr>
              <w:ind w:right="-360"/>
              <w:rPr>
                <w:bCs/>
                <w:i/>
              </w:rPr>
            </w:pPr>
            <w:r w:rsidRPr="00000E75">
              <w:rPr>
                <w:bCs/>
                <w:i/>
              </w:rPr>
              <w:t>-Кмет на община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00E75" w:rsidRDefault="00990313" w:rsidP="00F112C5">
            <w:pPr>
              <w:jc w:val="right"/>
              <w:rPr>
                <w:bCs/>
                <w:i/>
              </w:rPr>
            </w:pPr>
            <w:r w:rsidRPr="00000E75">
              <w:rPr>
                <w:bCs/>
                <w:i/>
                <w:sz w:val="22"/>
                <w:szCs w:val="22"/>
              </w:rPr>
              <w:t>10300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00E75" w:rsidRDefault="00990313" w:rsidP="00F112C5">
            <w:pPr>
              <w:jc w:val="right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1660</w:t>
            </w:r>
            <w:r w:rsidRPr="00000E75">
              <w:rPr>
                <w:bCs/>
                <w:i/>
                <w:sz w:val="22"/>
                <w:szCs w:val="22"/>
              </w:rPr>
              <w:t>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00E75" w:rsidRDefault="00990313" w:rsidP="00F112C5">
            <w:pPr>
              <w:ind w:right="-360"/>
              <w:rPr>
                <w:bCs/>
                <w:i/>
              </w:rPr>
            </w:pPr>
            <w:r w:rsidRPr="00000E75">
              <w:rPr>
                <w:bCs/>
                <w:i/>
              </w:rPr>
              <w:t>-Кметове на кметства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00E75" w:rsidRDefault="00990313" w:rsidP="00F112C5">
            <w:pPr>
              <w:jc w:val="right"/>
              <w:rPr>
                <w:bCs/>
                <w:i/>
              </w:rPr>
            </w:pPr>
            <w:r w:rsidRPr="00000E75">
              <w:rPr>
                <w:bCs/>
                <w:i/>
                <w:sz w:val="22"/>
                <w:szCs w:val="22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00E75" w:rsidRDefault="00990313" w:rsidP="00F112C5">
            <w:pPr>
              <w:jc w:val="right"/>
              <w:rPr>
                <w:bCs/>
                <w:i/>
              </w:rPr>
            </w:pPr>
            <w:r w:rsidRPr="00000E75">
              <w:rPr>
                <w:bCs/>
                <w:i/>
                <w:sz w:val="22"/>
                <w:szCs w:val="22"/>
              </w:rPr>
              <w:t>4400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компютри и хардуер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52-01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00E75" w:rsidRDefault="00990313" w:rsidP="00F112C5">
            <w:pPr>
              <w:jc w:val="right"/>
              <w:rPr>
                <w:bCs/>
              </w:rPr>
            </w:pPr>
            <w:r w:rsidRPr="00000E75">
              <w:rPr>
                <w:bCs/>
                <w:sz w:val="22"/>
                <w:szCs w:val="22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00E75" w:rsidRDefault="00990313" w:rsidP="00F112C5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2500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5F10DF" w:rsidRDefault="00990313" w:rsidP="00F112C5">
            <w:pPr>
              <w:ind w:right="-360"/>
              <w:rPr>
                <w:b/>
                <w:bCs/>
              </w:rPr>
            </w:pPr>
            <w:r>
              <w:rPr>
                <w:b/>
                <w:bCs/>
              </w:rPr>
              <w:t>Дейност 25524 – домашен социален патронаж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5F10DF" w:rsidRDefault="00990313" w:rsidP="00F112C5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5F10DF" w:rsidRDefault="00990313" w:rsidP="00F112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277250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5F10DF" w:rsidRDefault="00990313" w:rsidP="00F112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288150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Заплати и възнаграждения на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CC417A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01-01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26A9D" w:rsidRDefault="00990313" w:rsidP="00F112C5">
            <w:pPr>
              <w:jc w:val="right"/>
              <w:rPr>
                <w:bCs/>
              </w:rPr>
            </w:pPr>
            <w:r w:rsidRPr="00026A9D">
              <w:rPr>
                <w:bCs/>
              </w:rPr>
              <w:t>231000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26A9D" w:rsidRDefault="00990313" w:rsidP="00F112C5">
            <w:pPr>
              <w:jc w:val="right"/>
              <w:rPr>
                <w:bCs/>
              </w:rPr>
            </w:pPr>
            <w:r w:rsidRPr="00026A9D">
              <w:rPr>
                <w:bCs/>
              </w:rPr>
              <w:t>240000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Осигурителни вноски от работодатели за ДОО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CC417A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05-51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26A9D" w:rsidRDefault="00990313" w:rsidP="00F112C5">
            <w:pPr>
              <w:jc w:val="right"/>
              <w:rPr>
                <w:bCs/>
              </w:rPr>
            </w:pPr>
            <w:r w:rsidRPr="00026A9D">
              <w:rPr>
                <w:bCs/>
              </w:rPr>
              <w:t>28600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26A9D" w:rsidRDefault="00990313" w:rsidP="00F112C5">
            <w:pPr>
              <w:jc w:val="right"/>
              <w:rPr>
                <w:bCs/>
              </w:rPr>
            </w:pPr>
            <w:r w:rsidRPr="00026A9D">
              <w:rPr>
                <w:bCs/>
              </w:rPr>
              <w:t>29700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Здравно-осигурителни вноски от работодатели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CC417A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05-60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26A9D" w:rsidRDefault="00990313" w:rsidP="00F112C5">
            <w:pPr>
              <w:jc w:val="right"/>
              <w:rPr>
                <w:bCs/>
              </w:rPr>
            </w:pPr>
            <w:r w:rsidRPr="00026A9D">
              <w:rPr>
                <w:bCs/>
              </w:rPr>
              <w:t>11500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26A9D" w:rsidRDefault="00990313" w:rsidP="00F112C5">
            <w:pPr>
              <w:jc w:val="right"/>
              <w:rPr>
                <w:bCs/>
              </w:rPr>
            </w:pPr>
            <w:r w:rsidRPr="00026A9D">
              <w:rPr>
                <w:bCs/>
              </w:rPr>
              <w:t>12000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1C1E14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Вноски за ДЗО от работодатели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712F7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05-80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26A9D" w:rsidRDefault="00990313" w:rsidP="00F112C5">
            <w:pPr>
              <w:jc w:val="right"/>
              <w:rPr>
                <w:bCs/>
              </w:rPr>
            </w:pPr>
            <w:r w:rsidRPr="00026A9D">
              <w:rPr>
                <w:bCs/>
              </w:rPr>
              <w:t>6150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26A9D" w:rsidRDefault="00990313" w:rsidP="00F112C5">
            <w:pPr>
              <w:jc w:val="right"/>
              <w:rPr>
                <w:bCs/>
              </w:rPr>
            </w:pPr>
            <w:r w:rsidRPr="00026A9D">
              <w:rPr>
                <w:bCs/>
              </w:rPr>
              <w:t>6450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484CAD" w:rsidRDefault="00990313" w:rsidP="00F112C5">
            <w:pPr>
              <w:ind w:right="-360"/>
              <w:rPr>
                <w:b/>
                <w:bCs/>
              </w:rPr>
            </w:pPr>
            <w:r w:rsidRPr="00484CAD">
              <w:rPr>
                <w:b/>
                <w:bCs/>
              </w:rPr>
              <w:t xml:space="preserve">Дейност 26606 – изграждане, ремонт и поддържане </w:t>
            </w:r>
            <w:r>
              <w:rPr>
                <w:b/>
                <w:bCs/>
              </w:rPr>
              <w:t xml:space="preserve">           </w:t>
            </w:r>
            <w:r w:rsidRPr="00484CAD">
              <w:rPr>
                <w:b/>
                <w:bCs/>
              </w:rPr>
              <w:t>на уличната мрежа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484CAD" w:rsidRDefault="00990313" w:rsidP="00F112C5">
            <w:pPr>
              <w:ind w:right="-36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484CAD" w:rsidRDefault="00990313" w:rsidP="00F112C5">
            <w:pPr>
              <w:jc w:val="right"/>
              <w:rPr>
                <w:b/>
                <w:bCs/>
              </w:rPr>
            </w:pPr>
          </w:p>
          <w:p w:rsidR="00990313" w:rsidRPr="00484CAD" w:rsidRDefault="00990313" w:rsidP="00F112C5">
            <w:pPr>
              <w:jc w:val="right"/>
              <w:rPr>
                <w:b/>
                <w:bCs/>
              </w:rPr>
            </w:pPr>
            <w:r w:rsidRPr="00484CAD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484CAD" w:rsidRDefault="00990313" w:rsidP="00F112C5">
            <w:pPr>
              <w:jc w:val="right"/>
              <w:rPr>
                <w:b/>
                <w:bCs/>
              </w:rPr>
            </w:pPr>
          </w:p>
          <w:p w:rsidR="00990313" w:rsidRPr="00484CAD" w:rsidRDefault="00990313" w:rsidP="00F112C5">
            <w:pPr>
              <w:jc w:val="right"/>
              <w:rPr>
                <w:b/>
                <w:bCs/>
              </w:rPr>
            </w:pPr>
            <w:r w:rsidRPr="00484CAD">
              <w:rPr>
                <w:b/>
                <w:bCs/>
              </w:rPr>
              <w:t>2500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Стопански инвентар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52-05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26A9D" w:rsidRDefault="00990313" w:rsidP="00F112C5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26A9D" w:rsidRDefault="00990313" w:rsidP="00F112C5">
            <w:pPr>
              <w:jc w:val="right"/>
              <w:rPr>
                <w:bCs/>
              </w:rPr>
            </w:pPr>
            <w:r>
              <w:rPr>
                <w:bCs/>
              </w:rPr>
              <w:t>2500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9738CD" w:rsidRDefault="00990313" w:rsidP="00F112C5">
            <w:pPr>
              <w:ind w:right="-360"/>
              <w:rPr>
                <w:b/>
                <w:bCs/>
              </w:rPr>
            </w:pPr>
            <w:r>
              <w:rPr>
                <w:b/>
                <w:bCs/>
              </w:rPr>
              <w:t>Дейност 27714 – спортни бази за спорт за всички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5F10DF" w:rsidRDefault="00990313" w:rsidP="00F112C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5F10DF" w:rsidRDefault="00990313" w:rsidP="00F112C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15830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550DAB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Разходи за застраховки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10-62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550DAB" w:rsidRDefault="00990313" w:rsidP="00F112C5">
            <w:pPr>
              <w:jc w:val="right"/>
              <w:rPr>
                <w:bCs/>
              </w:rPr>
            </w:pPr>
            <w:r>
              <w:rPr>
                <w:bCs/>
              </w:rPr>
              <w:t>11830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550DAB" w:rsidRDefault="00990313" w:rsidP="00F112C5">
            <w:pPr>
              <w:jc w:val="right"/>
              <w:rPr>
                <w:bCs/>
              </w:rPr>
            </w:pPr>
            <w:r>
              <w:rPr>
                <w:bCs/>
              </w:rPr>
              <w:t>15830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9738CD" w:rsidRDefault="00990313" w:rsidP="00F112C5">
            <w:pPr>
              <w:ind w:right="-360"/>
              <w:rPr>
                <w:b/>
                <w:bCs/>
              </w:rPr>
            </w:pPr>
            <w:r>
              <w:rPr>
                <w:b/>
                <w:bCs/>
              </w:rPr>
              <w:t>Дейност 33389 – други дейности по образованието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9738CD" w:rsidRDefault="00990313" w:rsidP="00F112C5">
            <w:pPr>
              <w:ind w:right="-36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9738CD" w:rsidRDefault="00990313" w:rsidP="00F112C5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9738CD" w:rsidRDefault="00990313" w:rsidP="00F112C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61150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Заплати и възнаграждения на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26A9D" w:rsidRDefault="00990313" w:rsidP="00F112C5">
            <w:pPr>
              <w:ind w:right="-360"/>
              <w:rPr>
                <w:bCs/>
              </w:rPr>
            </w:pPr>
            <w:r w:rsidRPr="00026A9D">
              <w:rPr>
                <w:bCs/>
              </w:rPr>
              <w:t>01-01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484CAD" w:rsidRDefault="00990313" w:rsidP="00F112C5">
            <w:pPr>
              <w:jc w:val="right"/>
              <w:rPr>
                <w:bCs/>
              </w:rPr>
            </w:pPr>
            <w:r w:rsidRPr="00484CAD"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484CAD" w:rsidRDefault="00990313" w:rsidP="00F112C5">
            <w:pPr>
              <w:jc w:val="right"/>
              <w:rPr>
                <w:bCs/>
              </w:rPr>
            </w:pPr>
            <w:r w:rsidRPr="00484CAD">
              <w:rPr>
                <w:bCs/>
              </w:rPr>
              <w:t>16000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/>
                <w:bCs/>
              </w:rPr>
            </w:pPr>
            <w:r>
              <w:rPr>
                <w:bCs/>
              </w:rPr>
              <w:t>Осигурителни вноски от работодатели за ДОО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26A9D" w:rsidRDefault="00990313" w:rsidP="00F112C5">
            <w:pPr>
              <w:ind w:right="-360"/>
              <w:rPr>
                <w:bCs/>
              </w:rPr>
            </w:pPr>
            <w:r w:rsidRPr="00026A9D">
              <w:rPr>
                <w:bCs/>
              </w:rPr>
              <w:t>05-51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484CAD" w:rsidRDefault="00990313" w:rsidP="00F112C5">
            <w:pPr>
              <w:jc w:val="right"/>
              <w:rPr>
                <w:bCs/>
              </w:rPr>
            </w:pPr>
            <w:r w:rsidRPr="00484CAD"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484CAD" w:rsidRDefault="00990313" w:rsidP="00F112C5">
            <w:pPr>
              <w:jc w:val="right"/>
              <w:rPr>
                <w:bCs/>
              </w:rPr>
            </w:pPr>
            <w:r w:rsidRPr="00484CAD">
              <w:rPr>
                <w:bCs/>
              </w:rPr>
              <w:t>1900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FB7C84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Здравно-осигурителни вноски от работодатели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26A9D" w:rsidRDefault="00990313" w:rsidP="00F112C5">
            <w:pPr>
              <w:ind w:right="-360"/>
              <w:rPr>
                <w:bCs/>
              </w:rPr>
            </w:pPr>
            <w:r w:rsidRPr="00026A9D">
              <w:rPr>
                <w:bCs/>
              </w:rPr>
              <w:t>05-60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484CAD" w:rsidRDefault="00990313" w:rsidP="00F112C5">
            <w:pPr>
              <w:jc w:val="right"/>
              <w:rPr>
                <w:bCs/>
              </w:rPr>
            </w:pPr>
            <w:r w:rsidRPr="00484CAD"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484CAD" w:rsidRDefault="00990313" w:rsidP="00F112C5">
            <w:pPr>
              <w:jc w:val="right"/>
              <w:rPr>
                <w:bCs/>
              </w:rPr>
            </w:pPr>
            <w:r w:rsidRPr="00484CAD">
              <w:rPr>
                <w:bCs/>
              </w:rPr>
              <w:t>750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/>
                <w:bCs/>
              </w:rPr>
            </w:pPr>
            <w:r>
              <w:rPr>
                <w:bCs/>
              </w:rPr>
              <w:t>Вноски за ДЗО от работодатели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026A9D" w:rsidRDefault="00990313" w:rsidP="00F112C5">
            <w:pPr>
              <w:ind w:right="-360"/>
              <w:rPr>
                <w:bCs/>
              </w:rPr>
            </w:pPr>
            <w:r w:rsidRPr="00026A9D">
              <w:rPr>
                <w:bCs/>
              </w:rPr>
              <w:t>05-80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484CAD" w:rsidRDefault="00990313" w:rsidP="00F112C5">
            <w:pPr>
              <w:jc w:val="right"/>
              <w:rPr>
                <w:bCs/>
              </w:rPr>
            </w:pPr>
            <w:r w:rsidRPr="00484CAD"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484CAD" w:rsidRDefault="00990313" w:rsidP="00F112C5">
            <w:pPr>
              <w:jc w:val="right"/>
              <w:rPr>
                <w:bCs/>
              </w:rPr>
            </w:pPr>
            <w:r w:rsidRPr="00484CAD">
              <w:rPr>
                <w:bCs/>
              </w:rPr>
              <w:t>500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9738CD" w:rsidRDefault="00990313" w:rsidP="00F112C5">
            <w:pPr>
              <w:ind w:right="-36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Материали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10-15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9738CD" w:rsidRDefault="00990313" w:rsidP="00F112C5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9738CD" w:rsidRDefault="00990313" w:rsidP="00F112C5">
            <w:pPr>
              <w:jc w:val="right"/>
              <w:rPr>
                <w:bCs/>
              </w:rPr>
            </w:pPr>
            <w:r>
              <w:rPr>
                <w:bCs/>
              </w:rPr>
              <w:t>22000</w:t>
            </w:r>
          </w:p>
        </w:tc>
      </w:tr>
      <w:tr w:rsidR="00990313" w:rsidTr="00F112C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9738CD" w:rsidRDefault="00990313" w:rsidP="00F112C5">
            <w:pPr>
              <w:ind w:right="-36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Външни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Default="00990313" w:rsidP="00F112C5">
            <w:pPr>
              <w:ind w:right="-360"/>
              <w:rPr>
                <w:bCs/>
              </w:rPr>
            </w:pPr>
            <w:r>
              <w:rPr>
                <w:bCs/>
              </w:rP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9738CD" w:rsidRDefault="00990313" w:rsidP="00F112C5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3" w:rsidRPr="009738CD" w:rsidRDefault="00990313" w:rsidP="00F112C5">
            <w:pPr>
              <w:jc w:val="right"/>
              <w:rPr>
                <w:bCs/>
              </w:rPr>
            </w:pPr>
            <w:r>
              <w:rPr>
                <w:bCs/>
              </w:rPr>
              <w:t>20000</w:t>
            </w:r>
          </w:p>
        </w:tc>
      </w:tr>
    </w:tbl>
    <w:p w:rsidR="0026283B" w:rsidRDefault="0026283B"/>
    <w:p w:rsidR="00C9727C" w:rsidRDefault="00C9727C"/>
    <w:p w:rsidR="00C9727C" w:rsidRDefault="00C9727C"/>
    <w:p w:rsidR="00C9727C" w:rsidRDefault="00C9727C" w:rsidP="00C9727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C9727C" w:rsidRDefault="00C9727C" w:rsidP="00C9727C">
      <w:pPr>
        <w:jc w:val="right"/>
      </w:pPr>
      <w:r>
        <w:t>/Огнян Янчев/</w:t>
      </w:r>
    </w:p>
    <w:p w:rsidR="00C9727C" w:rsidRDefault="00C9727C" w:rsidP="00C9727C">
      <w:pPr>
        <w:jc w:val="right"/>
      </w:pPr>
    </w:p>
    <w:p w:rsidR="00C9727C" w:rsidRDefault="00C9727C" w:rsidP="00C9727C">
      <w:pPr>
        <w:jc w:val="right"/>
      </w:pPr>
    </w:p>
    <w:p w:rsidR="00C9727C" w:rsidRDefault="00C9727C" w:rsidP="00C9727C">
      <w:pPr>
        <w:jc w:val="right"/>
      </w:pPr>
    </w:p>
    <w:p w:rsidR="00C9727C" w:rsidRDefault="00C9727C" w:rsidP="00C9727C">
      <w:r>
        <w:t xml:space="preserve">Вярно с оригинала при </w:t>
      </w:r>
      <w:proofErr w:type="spellStart"/>
      <w:r>
        <w:t>ОбС</w:t>
      </w:r>
      <w:proofErr w:type="spellEnd"/>
    </w:p>
    <w:p w:rsidR="00C9727C" w:rsidRDefault="00C9727C" w:rsidP="00C9727C">
      <w:r>
        <w:t>Снел преписа:</w:t>
      </w:r>
      <w:bookmarkStart w:id="0" w:name="_GoBack"/>
      <w:bookmarkEnd w:id="0"/>
    </w:p>
    <w:sectPr w:rsidR="00C97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2C6"/>
    <w:rsid w:val="0026283B"/>
    <w:rsid w:val="004012C6"/>
    <w:rsid w:val="00990313"/>
    <w:rsid w:val="00C9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A74D6"/>
  <w15:chartTrackingRefBased/>
  <w15:docId w15:val="{1B357DCB-2000-4098-B1DF-5CAD8EBB9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2023-12-21T08:11:00Z</dcterms:created>
  <dcterms:modified xsi:type="dcterms:W3CDTF">2023-12-21T13:02:00Z</dcterms:modified>
</cp:coreProperties>
</file>