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A8A" w:rsidRPr="00B772F2" w:rsidRDefault="00744A8A" w:rsidP="00744A8A">
      <w:pPr>
        <w:ind w:firstLine="708"/>
        <w:jc w:val="right"/>
      </w:pPr>
      <w:r w:rsidRPr="00B772F2">
        <w:t>Препис</w:t>
      </w:r>
    </w:p>
    <w:p w:rsidR="00744A8A" w:rsidRPr="00B772F2" w:rsidRDefault="00744A8A" w:rsidP="00744A8A">
      <w:pPr>
        <w:ind w:firstLine="708"/>
        <w:jc w:val="right"/>
      </w:pPr>
    </w:p>
    <w:p w:rsidR="00744A8A" w:rsidRPr="00B772F2" w:rsidRDefault="00744A8A" w:rsidP="00744A8A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744A8A" w:rsidRPr="00B772F2" w:rsidRDefault="00744A8A" w:rsidP="00744A8A">
      <w:pPr>
        <w:ind w:firstLine="708"/>
        <w:jc w:val="center"/>
        <w:rPr>
          <w:b/>
          <w:u w:val="single"/>
        </w:rPr>
      </w:pPr>
    </w:p>
    <w:p w:rsidR="00744A8A" w:rsidRPr="00B772F2" w:rsidRDefault="00744A8A" w:rsidP="00744A8A">
      <w:pPr>
        <w:ind w:firstLine="708"/>
        <w:jc w:val="center"/>
        <w:rPr>
          <w:b/>
          <w:u w:val="single"/>
        </w:rPr>
      </w:pPr>
    </w:p>
    <w:p w:rsidR="00744A8A" w:rsidRPr="00B772F2" w:rsidRDefault="00744A8A" w:rsidP="00744A8A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744A8A" w:rsidRPr="00B772F2" w:rsidRDefault="00744A8A" w:rsidP="00744A8A">
      <w:pPr>
        <w:ind w:firstLine="708"/>
        <w:jc w:val="center"/>
        <w:rPr>
          <w:b/>
        </w:rPr>
      </w:pPr>
    </w:p>
    <w:p w:rsidR="00744A8A" w:rsidRPr="00B772F2" w:rsidRDefault="00744A8A" w:rsidP="00744A8A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</w:t>
      </w:r>
      <w:r>
        <w:rPr>
          <w:b/>
        </w:rPr>
        <w:t>1</w:t>
      </w:r>
    </w:p>
    <w:p w:rsidR="00744A8A" w:rsidRPr="00B772F2" w:rsidRDefault="00744A8A" w:rsidP="00744A8A">
      <w:pPr>
        <w:ind w:firstLine="708"/>
        <w:jc w:val="center"/>
        <w:rPr>
          <w:b/>
        </w:rPr>
      </w:pPr>
    </w:p>
    <w:p w:rsidR="00744A8A" w:rsidRPr="00B772F2" w:rsidRDefault="00744A8A" w:rsidP="00744A8A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744A8A" w:rsidRPr="00B772F2" w:rsidRDefault="00744A8A" w:rsidP="00744A8A">
      <w:pPr>
        <w:ind w:firstLine="708"/>
        <w:jc w:val="center"/>
        <w:rPr>
          <w:b/>
        </w:rPr>
      </w:pPr>
    </w:p>
    <w:p w:rsidR="00744A8A" w:rsidRPr="006141D1" w:rsidRDefault="00744A8A" w:rsidP="00744A8A">
      <w:pPr>
        <w:jc w:val="both"/>
        <w:rPr>
          <w:sz w:val="22"/>
          <w:szCs w:val="22"/>
        </w:rPr>
      </w:pPr>
      <w:r w:rsidRPr="00B772F2">
        <w:rPr>
          <w:b/>
        </w:rPr>
        <w:t>ОТНОСНО:</w:t>
      </w:r>
      <w:r w:rsidRPr="00B772F2">
        <w:t xml:space="preserve"> </w:t>
      </w:r>
      <w:r w:rsidRPr="00D734C8">
        <w:rPr>
          <w:sz w:val="22"/>
          <w:szCs w:val="22"/>
        </w:rPr>
        <w:t>утвърждаване промени по плана за капиталовите разходи на Община Гулянци за 2023 година</w:t>
      </w:r>
    </w:p>
    <w:p w:rsidR="00744A8A" w:rsidRDefault="00744A8A" w:rsidP="00744A8A">
      <w:pPr>
        <w:shd w:val="clear" w:color="auto" w:fill="FFFFFF"/>
        <w:jc w:val="both"/>
        <w:rPr>
          <w:b/>
        </w:rPr>
      </w:pPr>
    </w:p>
    <w:p w:rsidR="00744A8A" w:rsidRPr="00B772F2" w:rsidRDefault="00744A8A" w:rsidP="00744A8A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744A8A" w:rsidRPr="00B772F2" w:rsidRDefault="00744A8A" w:rsidP="00744A8A">
      <w:pPr>
        <w:jc w:val="both"/>
      </w:pPr>
    </w:p>
    <w:p w:rsidR="00744A8A" w:rsidRPr="00B772F2" w:rsidRDefault="00744A8A" w:rsidP="00744A8A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>
        <w:rPr>
          <w:b/>
        </w:rPr>
        <w:t xml:space="preserve">.2023 г., ПРОТОКОЛ </w:t>
      </w:r>
      <w:bookmarkStart w:id="0" w:name="_GoBack"/>
      <w:bookmarkEnd w:id="0"/>
      <w:r>
        <w:rPr>
          <w:b/>
        </w:rPr>
        <w:t>3</w:t>
      </w:r>
    </w:p>
    <w:p w:rsidR="00744A8A" w:rsidRPr="00B772F2" w:rsidRDefault="00744A8A" w:rsidP="00744A8A">
      <w:pPr>
        <w:jc w:val="both"/>
        <w:rPr>
          <w:b/>
        </w:rPr>
      </w:pPr>
    </w:p>
    <w:p w:rsidR="00744A8A" w:rsidRPr="00B772F2" w:rsidRDefault="00744A8A" w:rsidP="00744A8A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744A8A" w:rsidRPr="00B772F2" w:rsidRDefault="00744A8A" w:rsidP="00744A8A">
      <w:pPr>
        <w:jc w:val="both"/>
        <w:rPr>
          <w:b/>
        </w:rPr>
      </w:pPr>
    </w:p>
    <w:p w:rsidR="008C7496" w:rsidRDefault="00744A8A" w:rsidP="00744A8A">
      <w:pPr>
        <w:shd w:val="clear" w:color="auto" w:fill="FFFFFF"/>
        <w:spacing w:line="274" w:lineRule="exact"/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: </w:t>
      </w:r>
      <w:r>
        <w:t xml:space="preserve"> </w:t>
      </w:r>
      <w:r w:rsidR="008C7496">
        <w:rPr>
          <w:sz w:val="22"/>
          <w:szCs w:val="22"/>
        </w:rPr>
        <w:t xml:space="preserve"> </w:t>
      </w:r>
      <w:r w:rsidR="008C7496" w:rsidRPr="00890F6E"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 w:rsidR="008C7496">
        <w:t xml:space="preserve"> </w:t>
      </w:r>
    </w:p>
    <w:p w:rsidR="00744A8A" w:rsidRDefault="00744A8A" w:rsidP="00744A8A">
      <w:pPr>
        <w:shd w:val="clear" w:color="auto" w:fill="FFFFFF"/>
        <w:spacing w:line="274" w:lineRule="exact"/>
        <w:jc w:val="both"/>
      </w:pPr>
    </w:p>
    <w:p w:rsidR="00744A8A" w:rsidRPr="00744A8A" w:rsidRDefault="00744A8A" w:rsidP="00744A8A">
      <w:pPr>
        <w:shd w:val="clear" w:color="auto" w:fill="FFFFFF"/>
        <w:spacing w:line="274" w:lineRule="exact"/>
        <w:jc w:val="both"/>
        <w:rPr>
          <w:b/>
        </w:rPr>
      </w:pPr>
      <w:r>
        <w:rPr>
          <w:b/>
        </w:rPr>
        <w:t>РЕ Ш И:</w:t>
      </w:r>
    </w:p>
    <w:p w:rsidR="008C7496" w:rsidRDefault="008C7496" w:rsidP="008C7496">
      <w:pPr>
        <w:shd w:val="clear" w:color="auto" w:fill="FFFFFF"/>
        <w:spacing w:line="274" w:lineRule="exact"/>
        <w:jc w:val="center"/>
      </w:pPr>
    </w:p>
    <w:p w:rsidR="008C7496" w:rsidRPr="00890F6E" w:rsidRDefault="008C7496" w:rsidP="008C7496">
      <w:pPr>
        <w:jc w:val="both"/>
      </w:pPr>
      <w:r>
        <w:t xml:space="preserve">                  1.</w:t>
      </w:r>
      <w:r w:rsidRPr="00890F6E">
        <w:t>Утвърждава промени по плана за капиталовите разходи на общината за 2023 година, както следва:</w:t>
      </w:r>
    </w:p>
    <w:p w:rsidR="008C7496" w:rsidRPr="00890F6E" w:rsidRDefault="008C7496" w:rsidP="008C7496">
      <w:pPr>
        <w:jc w:val="both"/>
        <w:rPr>
          <w:b/>
          <w:lang w:val="en-US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850"/>
        <w:gridCol w:w="992"/>
        <w:gridCol w:w="993"/>
      </w:tblGrid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0B6CDE" w:rsidRDefault="008C7496" w:rsidP="00F112C5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0B6CDE" w:rsidRDefault="008C7496" w:rsidP="00F112C5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СТАВА</w:t>
            </w:r>
          </w:p>
        </w:tc>
      </w:tr>
      <w:tr w:rsidR="008C7496" w:rsidRPr="00E37A5A" w:rsidTr="00F112C5">
        <w:trPr>
          <w:trHeight w:val="33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1032300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1032300</w:t>
            </w:r>
          </w:p>
        </w:tc>
      </w:tr>
      <w:tr w:rsidR="008C7496" w:rsidRPr="00ED14F2" w:rsidTr="00F112C5">
        <w:trPr>
          <w:trHeight w:val="25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Електроенцефалограф / ЕЕГ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>
              <w:t>8400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8400</w:t>
            </w:r>
          </w:p>
        </w:tc>
      </w:tr>
      <w:tr w:rsidR="008C7496" w:rsidRPr="00ED14F2" w:rsidTr="00F112C5">
        <w:trPr>
          <w:trHeight w:val="3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Електрокардиограф / ЕКГ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>
              <w:t>3840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3840</w:t>
            </w:r>
          </w:p>
        </w:tc>
      </w:tr>
      <w:tr w:rsidR="008C7496" w:rsidRPr="00ED14F2" w:rsidTr="00F112C5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Компютърни конфигурации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10000</w:t>
            </w:r>
          </w:p>
        </w:tc>
      </w:tr>
      <w:tr w:rsidR="008C7496" w:rsidRPr="00ED14F2" w:rsidTr="00F112C5">
        <w:trPr>
          <w:trHeight w:val="2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Сървър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3976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3976</w:t>
            </w:r>
          </w:p>
        </w:tc>
      </w:tr>
      <w:tr w:rsidR="008C7496" w:rsidRPr="00287288" w:rsidTr="00F112C5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</w:pPr>
            <w:r>
              <w:t>Климатици 5 броя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8300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8300</w:t>
            </w:r>
          </w:p>
        </w:tc>
      </w:tr>
      <w:tr w:rsidR="008C7496" w:rsidRPr="00E37A5A" w:rsidTr="00F112C5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</w:pPr>
            <w:r>
              <w:rPr>
                <w:color w:val="000000" w:themeColor="text1"/>
              </w:rPr>
              <w:t xml:space="preserve">Основен ремонт на компютърен </w:t>
            </w:r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томограф</w:t>
            </w:r>
            <w:proofErr w:type="spellEnd"/>
            <w:r>
              <w:rPr>
                <w:color w:val="000000" w:themeColor="text1"/>
              </w:rPr>
              <w:t xml:space="preserve"> /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медицински  скенер /  за МБАЛ Гулянци / подмяна рентгенова тръба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25000</w:t>
            </w:r>
          </w:p>
        </w:tc>
      </w:tr>
      <w:tr w:rsidR="008C7496" w:rsidRPr="006666A7" w:rsidTr="00F112C5">
        <w:trPr>
          <w:trHeight w:val="29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Авторефрактокератометър</w:t>
            </w:r>
            <w:proofErr w:type="spellEnd"/>
            <w:r>
              <w:rPr>
                <w:color w:val="000000" w:themeColor="text1"/>
              </w:rPr>
              <w:t xml:space="preserve"> за очен кабинет Медицински център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6666A7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9000</w:t>
            </w:r>
          </w:p>
        </w:tc>
      </w:tr>
      <w:tr w:rsidR="008C7496" w:rsidRPr="006666A7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Проекционна таблица с дистанционно управление за очен кабинет Медицински център</w:t>
            </w:r>
            <w:r>
              <w:rPr>
                <w:color w:val="000000" w:themeColor="text1"/>
                <w:lang w:val="en-US"/>
              </w:rPr>
              <w:t xml:space="preserve">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6666A7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1700</w:t>
            </w:r>
          </w:p>
        </w:tc>
      </w:tr>
      <w:tr w:rsidR="008C7496" w:rsidRPr="006666A7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Безконтактен въздушен </w:t>
            </w:r>
            <w:proofErr w:type="spellStart"/>
            <w:r>
              <w:rPr>
                <w:color w:val="000000" w:themeColor="text1"/>
              </w:rPr>
              <w:t>тонометър</w:t>
            </w:r>
            <w:proofErr w:type="spellEnd"/>
            <w:r>
              <w:rPr>
                <w:color w:val="000000" w:themeColor="text1"/>
              </w:rPr>
              <w:t xml:space="preserve"> за очен кабинет Медици-</w:t>
            </w:r>
            <w:proofErr w:type="spellStart"/>
            <w:r>
              <w:rPr>
                <w:color w:val="000000" w:themeColor="text1"/>
              </w:rPr>
              <w:t>нски</w:t>
            </w:r>
            <w:proofErr w:type="spellEnd"/>
            <w:r>
              <w:rPr>
                <w:color w:val="000000" w:themeColor="text1"/>
              </w:rPr>
              <w:t xml:space="preserve"> център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   </w:t>
            </w:r>
          </w:p>
          <w:p w:rsidR="008C7496" w:rsidRPr="00E37A5A" w:rsidRDefault="008C7496" w:rsidP="00F112C5">
            <w:pPr>
              <w:spacing w:line="254" w:lineRule="auto"/>
              <w:ind w:left="177"/>
              <w:jc w:val="right"/>
            </w:pPr>
            <w:r>
              <w:rPr>
                <w:sz w:val="22"/>
                <w:szCs w:val="22"/>
              </w:rPr>
              <w:t>10800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   </w:t>
            </w:r>
          </w:p>
          <w:p w:rsidR="008C7496" w:rsidRPr="006666A7" w:rsidRDefault="008C7496" w:rsidP="00F112C5">
            <w:pPr>
              <w:spacing w:line="254" w:lineRule="auto"/>
              <w:ind w:left="177"/>
              <w:jc w:val="righ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10800</w:t>
            </w:r>
          </w:p>
        </w:tc>
      </w:tr>
      <w:tr w:rsidR="008C7496" w:rsidRPr="00ED14F2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 w:rsidRPr="001E5286">
              <w:lastRenderedPageBreak/>
              <w:t>Основен  ремонт на о</w:t>
            </w:r>
            <w:r>
              <w:t xml:space="preserve">бщински гаражи и съпътстваща инфраструктура </w:t>
            </w:r>
            <w:r w:rsidRPr="001E5286">
              <w:t xml:space="preserve"> в двора</w:t>
            </w:r>
            <w:r>
              <w:t xml:space="preserve"> </w:t>
            </w:r>
            <w:r w:rsidRPr="001E5286">
              <w:t xml:space="preserve"> на Медицински център</w:t>
            </w:r>
            <w:r>
              <w:t xml:space="preserve"> </w:t>
            </w:r>
            <w:r w:rsidRPr="001E5286">
              <w:t>„</w:t>
            </w:r>
            <w:r>
              <w:t xml:space="preserve"> Доктор  Александър  Войников”, ПИ 18099.401.808</w:t>
            </w:r>
            <w:r w:rsidRPr="001E5286"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t>11170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</w:rPr>
              <w:t>11170</w:t>
            </w:r>
          </w:p>
        </w:tc>
      </w:tr>
      <w:tr w:rsidR="008C7496" w:rsidRPr="00ED14F2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>
              <w:t>Доставка и монтаж на беседка</w:t>
            </w:r>
            <w:r w:rsidRPr="001E5286">
              <w:t xml:space="preserve"> в двора</w:t>
            </w:r>
            <w:r>
              <w:t xml:space="preserve"> </w:t>
            </w:r>
            <w:r w:rsidRPr="001E5286">
              <w:t xml:space="preserve"> на Медицински център</w:t>
            </w:r>
            <w:r>
              <w:t xml:space="preserve"> </w:t>
            </w:r>
            <w:r w:rsidRPr="001E5286">
              <w:t>„</w:t>
            </w:r>
            <w:r>
              <w:t xml:space="preserve"> Доктор  Александър  Войников”, ПИ 18099.401.408 </w:t>
            </w:r>
            <w:r w:rsidRPr="001E5286">
              <w:t xml:space="preserve"> </w:t>
            </w:r>
            <w:r>
              <w:t xml:space="preserve">                      </w:t>
            </w:r>
            <w:r w:rsidRPr="001E5286"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31-13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t>5330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</w:rPr>
              <w:t>5330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 w:rsidRPr="001E5286">
              <w:t>Пре</w:t>
            </w:r>
            <w:r>
              <w:t xml:space="preserve">устройство на помещения </w:t>
            </w:r>
            <w:r w:rsidRPr="001E5286">
              <w:t>за санитарни възли(тоалетни) в а</w:t>
            </w:r>
            <w:r>
              <w:t>дминистративна сграда(община)-</w:t>
            </w:r>
            <w:r w:rsidRPr="001E5286">
              <w:t>гр.</w:t>
            </w:r>
            <w:r>
              <w:t xml:space="preserve"> Гулянци” ,УПИ </w:t>
            </w:r>
            <w:r>
              <w:rPr>
                <w:lang w:val="en-US"/>
              </w:rPr>
              <w:t>IX,</w:t>
            </w:r>
            <w:r>
              <w:t>кв.43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ind w:left="57"/>
              <w:jc w:val="right"/>
            </w:pPr>
            <w:r w:rsidRPr="00E37A5A">
              <w:rPr>
                <w:sz w:val="22"/>
                <w:szCs w:val="22"/>
              </w:rPr>
              <w:t>18000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ind w:left="57"/>
              <w:jc w:val="right"/>
            </w:pPr>
            <w:r w:rsidRPr="00E37A5A">
              <w:rPr>
                <w:sz w:val="22"/>
                <w:szCs w:val="22"/>
              </w:rPr>
              <w:t>18000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>
              <w:t xml:space="preserve"> – 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</w:t>
            </w: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80000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</w:t>
            </w: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80000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6D6601" w:rsidRDefault="008C7496" w:rsidP="00F112C5">
            <w:pPr>
              <w:spacing w:line="254" w:lineRule="auto"/>
              <w:rPr>
                <w:color w:val="000000" w:themeColor="text1"/>
              </w:rPr>
            </w:pPr>
            <w:r w:rsidRPr="001E5286">
              <w:t>Основен ремонт по</w:t>
            </w:r>
            <w:r>
              <w:t>крив на административна сграда(кметство) село Брест</w:t>
            </w:r>
            <w:r w:rsidRPr="001E5286">
              <w:t>, УПИ</w:t>
            </w:r>
            <w:r>
              <w:t xml:space="preserve"> </w:t>
            </w:r>
            <w:r>
              <w:rPr>
                <w:lang w:val="en-US"/>
              </w:rPr>
              <w:t>XVIII-1012</w:t>
            </w:r>
            <w:r w:rsidRPr="001E5286">
              <w:t xml:space="preserve"> </w:t>
            </w:r>
            <w:r w:rsidRPr="001E5286">
              <w:rPr>
                <w:lang w:val="en-US"/>
              </w:rPr>
              <w:t xml:space="preserve">, </w:t>
            </w:r>
            <w:r w:rsidRPr="001E5286">
              <w:t>кв.</w:t>
            </w:r>
            <w:r>
              <w:rPr>
                <w:lang w:val="en-US"/>
              </w:rPr>
              <w:t xml:space="preserve"> </w:t>
            </w:r>
            <w:r>
              <w:t>4</w:t>
            </w:r>
            <w:r w:rsidRPr="001E5286">
              <w:t xml:space="preserve"> , община Гулянци</w:t>
            </w:r>
            <w:r w:rsidRPr="001E5286">
              <w:rPr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190584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  <w:sz w:val="22"/>
                <w:szCs w:val="22"/>
              </w:rPr>
              <w:t>190584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 w:rsidRPr="001E5286">
              <w:t>Рехабилитация на улица „Свобода”</w:t>
            </w:r>
            <w:r>
              <w:t>,</w:t>
            </w:r>
            <w:r w:rsidRPr="001E5286">
              <w:t xml:space="preserve"> </w:t>
            </w:r>
            <w:r>
              <w:rPr>
                <w:lang w:val="en-US"/>
              </w:rPr>
              <w:t xml:space="preserve"> </w:t>
            </w:r>
            <w:r>
              <w:t xml:space="preserve">ОТ 173 до ОТ 162,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община Гулянци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370193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  <w:sz w:val="22"/>
                <w:szCs w:val="22"/>
              </w:rPr>
              <w:t>370193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</w:t>
            </w:r>
            <w:r>
              <w:rPr>
                <w:color w:val="000000" w:themeColor="text1"/>
              </w:rPr>
              <w:t>”</w:t>
            </w:r>
            <w:r w:rsidRPr="001E5286">
              <w:rPr>
                <w:color w:val="000000" w:themeColor="text1"/>
              </w:rPr>
              <w:t>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194970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  <w:sz w:val="22"/>
                <w:szCs w:val="22"/>
              </w:rPr>
              <w:t>194970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 w:rsidRPr="001E5286">
              <w:rPr>
                <w:lang w:val="en-US"/>
              </w:rPr>
              <w:t>O</w:t>
            </w:r>
            <w:proofErr w:type="spellStart"/>
            <w:r w:rsidRPr="001E5286">
              <w:t>сновен</w:t>
            </w:r>
            <w:proofErr w:type="spellEnd"/>
            <w:r w:rsidRPr="001E5286">
              <w:t xml:space="preserve">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9700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4907B0" w:rsidRDefault="008C7496" w:rsidP="00F112C5">
            <w:pPr>
              <w:spacing w:line="254" w:lineRule="auto"/>
            </w:pPr>
            <w: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t>6900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6900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1E5286" w:rsidRDefault="008C7496" w:rsidP="00F112C5">
            <w:pPr>
              <w:spacing w:line="254" w:lineRule="auto"/>
              <w:rPr>
                <w:lang w:val="en-US"/>
              </w:rPr>
            </w:pPr>
            <w:r>
              <w:t>Изграждане на „ Кът за отдих “ в ПИ 48204.368.4 по КККР на с. Милковица,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t>20440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20440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531CDD" w:rsidRDefault="008C7496" w:rsidP="00F112C5">
            <w:pPr>
              <w:spacing w:line="254" w:lineRule="auto"/>
            </w:pPr>
            <w:r>
              <w:t>Основен ремонт на покрив на съществуваща сграда общинска собственост находяща се в имот ПИ 18099.401.2160.1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Default="008C7496" w:rsidP="00F112C5">
            <w:pPr>
              <w:spacing w:line="254" w:lineRule="auto"/>
              <w:jc w:val="right"/>
            </w:pPr>
          </w:p>
          <w:p w:rsidR="008C7496" w:rsidRDefault="008C7496" w:rsidP="00F112C5">
            <w:pPr>
              <w:spacing w:line="254" w:lineRule="auto"/>
              <w:jc w:val="right"/>
            </w:pPr>
            <w:r>
              <w:t>15770</w:t>
            </w:r>
          </w:p>
          <w:p w:rsidR="008C7496" w:rsidRPr="00E37A5A" w:rsidRDefault="008C7496" w:rsidP="00F112C5">
            <w:pPr>
              <w:spacing w:line="254" w:lineRule="auto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15770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</w:pPr>
            <w:r>
              <w:t>Основен ремонт на покрив на съществуваща сграда общинска собственост находяща се в имот ПИ 18099.401.2160.2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Default="008C7496" w:rsidP="00F112C5">
            <w:pPr>
              <w:spacing w:line="254" w:lineRule="auto"/>
              <w:jc w:val="right"/>
            </w:pPr>
          </w:p>
          <w:p w:rsidR="008C7496" w:rsidRDefault="008C7496" w:rsidP="00F112C5">
            <w:pPr>
              <w:spacing w:line="254" w:lineRule="auto"/>
              <w:jc w:val="right"/>
            </w:pPr>
            <w:r>
              <w:t>8787</w:t>
            </w:r>
          </w:p>
          <w:p w:rsidR="008C7496" w:rsidRDefault="008C7496" w:rsidP="00F112C5">
            <w:pPr>
              <w:spacing w:line="254" w:lineRule="auto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8787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531CDD" w:rsidRDefault="008C7496" w:rsidP="00F112C5">
            <w:pPr>
              <w:spacing w:line="254" w:lineRule="auto"/>
            </w:pPr>
            <w:r>
              <w:t>Трион за окачване към мултифункционално рамо за рязане на клони до 20 см. с опционално оборудване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t>19440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19440</w:t>
            </w:r>
          </w:p>
        </w:tc>
      </w:tr>
      <w:tr w:rsidR="008C7496" w:rsidRPr="00E84D90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FC17CB" w:rsidRDefault="008C7496" w:rsidP="00F112C5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73F67" w:rsidRDefault="008C7496" w:rsidP="00F112C5">
            <w:pPr>
              <w:spacing w:line="254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8C7496" w:rsidRPr="00A52FFF" w:rsidRDefault="008C7496" w:rsidP="00F112C5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1107772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8C7496" w:rsidRPr="0079669E" w:rsidRDefault="008C7496" w:rsidP="00F112C5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1107772</w:t>
            </w:r>
          </w:p>
          <w:p w:rsidR="008C7496" w:rsidRPr="00E84D90" w:rsidRDefault="008C7496" w:rsidP="00F112C5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ул. „ Витоша ” от </w:t>
            </w:r>
            <w:proofErr w:type="spellStart"/>
            <w:r>
              <w:rPr>
                <w:color w:val="000000" w:themeColor="text1"/>
              </w:rPr>
              <w:t>ОТ</w:t>
            </w:r>
            <w:proofErr w:type="spellEnd"/>
            <w:r>
              <w:rPr>
                <w:color w:val="000000" w:themeColor="text1"/>
              </w:rPr>
              <w:t xml:space="preserve"> 108 през ОТ 110 до ОТ 100, с. Милковица община Гулянци, </w:t>
            </w:r>
            <w:r>
              <w:rPr>
                <w:color w:val="000000" w:themeColor="text1"/>
                <w:lang w:val="en-US"/>
              </w:rPr>
              <w:t>L= 272</w:t>
            </w:r>
            <w:r>
              <w:rPr>
                <w:color w:val="000000" w:themeColor="text1"/>
              </w:rPr>
              <w:t>, площ 1632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E37A5A">
              <w:rPr>
                <w:sz w:val="22"/>
                <w:szCs w:val="22"/>
              </w:rPr>
              <w:t>59696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E37A5A">
              <w:rPr>
                <w:sz w:val="22"/>
                <w:szCs w:val="22"/>
              </w:rPr>
              <w:t>59696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допълнителна 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„Активизация на </w:t>
            </w:r>
            <w:proofErr w:type="spellStart"/>
            <w:r>
              <w:rPr>
                <w:color w:val="000000" w:themeColor="text1"/>
              </w:rPr>
              <w:t>свлачищни</w:t>
            </w:r>
            <w:proofErr w:type="spellEnd"/>
            <w:r>
              <w:rPr>
                <w:color w:val="000000" w:themeColor="text1"/>
              </w:rPr>
              <w:t xml:space="preserve"> процеси в границите на </w:t>
            </w:r>
            <w:proofErr w:type="spellStart"/>
            <w:r>
              <w:rPr>
                <w:color w:val="000000" w:themeColor="text1"/>
              </w:rPr>
              <w:t>съвременно,периодично</w:t>
            </w:r>
            <w:proofErr w:type="spellEnd"/>
            <w:r>
              <w:rPr>
                <w:color w:val="000000" w:themeColor="text1"/>
              </w:rPr>
              <w:t xml:space="preserve"> – активно свлачище № PVN 08.68045.01.</w:t>
            </w: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1950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” 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lastRenderedPageBreak/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Цвятково дере в с. Сомовит, регистрирана като съвременно, периодично – активно свлачище с № PVN08.68045.01.10”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lastRenderedPageBreak/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lastRenderedPageBreak/>
              <w:t>1925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lastRenderedPageBreak/>
              <w:t>1925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 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</w:t>
            </w:r>
            <w:proofErr w:type="spellStart"/>
            <w:r>
              <w:rPr>
                <w:color w:val="000000" w:themeColor="text1"/>
              </w:rPr>
              <w:t>Гойчево</w:t>
            </w:r>
            <w:proofErr w:type="spellEnd"/>
            <w:r>
              <w:rPr>
                <w:color w:val="000000" w:themeColor="text1"/>
              </w:rPr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1984</w:t>
            </w:r>
          </w:p>
        </w:tc>
      </w:tr>
      <w:tr w:rsidR="008C7496" w:rsidRPr="00E37A5A" w:rsidTr="00F112C5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752809" w:rsidRDefault="008C7496" w:rsidP="00F112C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1350</w:t>
            </w:r>
          </w:p>
        </w:tc>
      </w:tr>
      <w:tr w:rsidR="008C7496" w:rsidRPr="00E37A5A" w:rsidTr="00F112C5">
        <w:trPr>
          <w:trHeight w:val="2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A75CCF" w:rsidRDefault="008C7496" w:rsidP="00F112C5">
            <w:pPr>
              <w:jc w:val="both"/>
            </w:pPr>
            <w:r w:rsidRPr="00A75CCF">
              <w:t xml:space="preserve">Изграждане на детска площадка в ПИ 18099.401.1785, </w:t>
            </w:r>
          </w:p>
          <w:p w:rsidR="008C7496" w:rsidRPr="00A75CCF" w:rsidRDefault="008C7496" w:rsidP="00F112C5">
            <w:pPr>
              <w:spacing w:line="254" w:lineRule="auto"/>
              <w:jc w:val="both"/>
              <w:rPr>
                <w:color w:val="000000" w:themeColor="text1"/>
              </w:rPr>
            </w:pPr>
            <w:r w:rsidRPr="00A75CCF">
              <w:t>ул. „ Иван Асен ІІ ”, гр.</w:t>
            </w:r>
            <w:r>
              <w:t xml:space="preserve"> </w:t>
            </w:r>
            <w:r w:rsidRPr="00A75CCF">
              <w:t xml:space="preserve">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4669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4669</w:t>
            </w:r>
          </w:p>
        </w:tc>
      </w:tr>
      <w:tr w:rsidR="008C7496" w:rsidRPr="00447D14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D5074F" w:rsidRDefault="008C7496" w:rsidP="00F112C5">
            <w:pPr>
              <w:spacing w:line="254" w:lineRule="auto"/>
              <w:jc w:val="both"/>
            </w:pPr>
            <w:r>
              <w:t xml:space="preserve">Основен ремонт на покрив на съществуваща административна сграда  в УПИ ІХ-511, кв.56, </w:t>
            </w:r>
            <w:proofErr w:type="spellStart"/>
            <w:r>
              <w:t>с.Гиген</w:t>
            </w:r>
            <w:proofErr w:type="spellEnd"/>
            <w:r>
              <w:t>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80</w:t>
            </w:r>
            <w:r w:rsidRPr="00E37A5A">
              <w:rPr>
                <w:sz w:val="22"/>
                <w:szCs w:val="22"/>
              </w:rPr>
              <w:t>311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80311</w:t>
            </w:r>
          </w:p>
        </w:tc>
      </w:tr>
      <w:tr w:rsidR="008C7496" w:rsidRPr="004F2DF0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both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t>28840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</w:rPr>
              <w:t>28840</w:t>
            </w:r>
          </w:p>
        </w:tc>
      </w:tr>
      <w:tr w:rsidR="008C7496" w:rsidRPr="00E37A5A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DF397B" w:rsidRDefault="008C7496" w:rsidP="00F112C5">
            <w:pPr>
              <w:spacing w:line="254" w:lineRule="auto"/>
              <w:jc w:val="both"/>
            </w:pPr>
            <w:r>
              <w:t xml:space="preserve"> Основен ремонт и </w:t>
            </w:r>
            <w:proofErr w:type="spellStart"/>
            <w:r>
              <w:t>медернизация</w:t>
            </w:r>
            <w:proofErr w:type="spellEnd"/>
            <w:r>
              <w:t xml:space="preserve"> на системата за външно изкуствено осветление  на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A75FC1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15000</w:t>
            </w:r>
          </w:p>
        </w:tc>
      </w:tr>
      <w:tr w:rsidR="008C7496" w:rsidRPr="00E37A5A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  <w:r>
              <w:t xml:space="preserve"> Общински приют за безстопанствени кучета в поземлен имот                                 № 18099.401.2388,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E75AD1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5880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5880</w:t>
            </w:r>
          </w:p>
        </w:tc>
      </w:tr>
      <w:tr w:rsidR="008C7496" w:rsidRPr="005903F2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  <w:r>
              <w:rPr>
                <w:color w:val="000000" w:themeColor="text1"/>
              </w:rPr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E75AD1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5903F2" w:rsidRDefault="008C7496" w:rsidP="00F112C5">
            <w:pPr>
              <w:spacing w:line="254" w:lineRule="auto"/>
              <w:jc w:val="right"/>
            </w:pPr>
          </w:p>
          <w:p w:rsidR="008C7496" w:rsidRPr="005903F2" w:rsidRDefault="008C7496" w:rsidP="00F112C5">
            <w:pPr>
              <w:spacing w:line="254" w:lineRule="auto"/>
              <w:jc w:val="right"/>
            </w:pPr>
            <w:r w:rsidRPr="005903F2">
              <w:rPr>
                <w:sz w:val="22"/>
                <w:szCs w:val="22"/>
              </w:rPr>
              <w:t>864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5903F2" w:rsidRDefault="008C7496" w:rsidP="00F112C5">
            <w:pPr>
              <w:spacing w:line="254" w:lineRule="auto"/>
              <w:jc w:val="right"/>
            </w:pPr>
          </w:p>
          <w:p w:rsidR="008C7496" w:rsidRPr="005903F2" w:rsidRDefault="008C7496" w:rsidP="00F112C5">
            <w:pPr>
              <w:spacing w:line="254" w:lineRule="auto"/>
              <w:jc w:val="right"/>
            </w:pPr>
            <w:r w:rsidRPr="005903F2">
              <w:rPr>
                <w:sz w:val="22"/>
                <w:szCs w:val="22"/>
              </w:rPr>
              <w:t>864</w:t>
            </w:r>
          </w:p>
        </w:tc>
      </w:tr>
      <w:tr w:rsidR="008C7496" w:rsidRPr="00E37A5A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24805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24805</w:t>
            </w:r>
          </w:p>
        </w:tc>
      </w:tr>
      <w:tr w:rsidR="008C7496" w:rsidRPr="00E37A5A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AE4F6D" w:rsidRDefault="008C7496" w:rsidP="00F112C5">
            <w:pPr>
              <w:spacing w:line="254" w:lineRule="auto"/>
              <w:jc w:val="both"/>
            </w:pPr>
            <w: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ПО/§      31-18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623941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623941</w:t>
            </w:r>
          </w:p>
        </w:tc>
      </w:tr>
      <w:tr w:rsidR="008C7496" w:rsidRPr="004F2DF0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313481" w:rsidRDefault="008C7496" w:rsidP="00F112C5">
            <w:pPr>
              <w:spacing w:line="254" w:lineRule="auto"/>
              <w:jc w:val="both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190447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AB1AD6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190447</w:t>
            </w:r>
          </w:p>
        </w:tc>
      </w:tr>
      <w:tr w:rsidR="008C7496" w:rsidRPr="00E37A5A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  <w:r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9689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9689</w:t>
            </w:r>
          </w:p>
        </w:tc>
      </w:tr>
      <w:tr w:rsidR="008C7496" w:rsidRPr="00E37A5A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630FAC" w:rsidRDefault="008C7496" w:rsidP="00F112C5">
            <w:pPr>
              <w:spacing w:line="254" w:lineRule="auto"/>
              <w:jc w:val="both"/>
              <w:rPr>
                <w:lang w:val="en-US"/>
              </w:rPr>
            </w:pPr>
            <w:r>
              <w:t>Уред за подпомагане на прохождането, дължина 3м.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1560</w:t>
            </w:r>
          </w:p>
        </w:tc>
      </w:tr>
      <w:tr w:rsidR="008C7496" w:rsidRPr="00E37A5A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630FAC" w:rsidRDefault="008C7496" w:rsidP="00F112C5">
            <w:pPr>
              <w:spacing w:line="254" w:lineRule="auto"/>
              <w:jc w:val="both"/>
              <w:rPr>
                <w:lang w:val="en-US"/>
              </w:rPr>
            </w:pPr>
            <w:r>
              <w:t>Сух басейн с включени меки топки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4344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4344</w:t>
            </w:r>
          </w:p>
        </w:tc>
      </w:tr>
      <w:tr w:rsidR="008C7496" w:rsidRPr="00E37A5A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</w:p>
          <w:p w:rsidR="008C7496" w:rsidRPr="00A177EC" w:rsidRDefault="008C7496" w:rsidP="00F112C5">
            <w:pPr>
              <w:spacing w:line="254" w:lineRule="auto"/>
              <w:jc w:val="both"/>
            </w:pPr>
            <w:r>
              <w:t xml:space="preserve">Безпилотно летателно средство / </w:t>
            </w:r>
            <w:proofErr w:type="spellStart"/>
            <w:r>
              <w:t>Дрон</w:t>
            </w:r>
            <w:proofErr w:type="spellEnd"/>
            <w:r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2400</w:t>
            </w:r>
          </w:p>
        </w:tc>
      </w:tr>
      <w:tr w:rsidR="008C7496" w:rsidRPr="00E37A5A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</w:p>
          <w:p w:rsidR="008C7496" w:rsidRPr="00EF2266" w:rsidRDefault="008C7496" w:rsidP="00F112C5">
            <w:pPr>
              <w:spacing w:line="254" w:lineRule="auto"/>
              <w:jc w:val="both"/>
            </w:pPr>
            <w:r>
              <w:t>Преносими компютри за детски градини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</w:tr>
      <w:tr w:rsidR="008C7496" w:rsidRPr="00E37A5A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</w:p>
          <w:p w:rsidR="008C7496" w:rsidRDefault="008C7496" w:rsidP="00F112C5">
            <w:pPr>
              <w:spacing w:line="254" w:lineRule="auto"/>
              <w:jc w:val="both"/>
            </w:pPr>
            <w:r>
              <w:t>Компютри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</w:tr>
      <w:tr w:rsidR="008C7496" w:rsidRPr="00E37A5A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  <w:rPr>
                <w:lang w:val="en-US"/>
              </w:rPr>
            </w:pPr>
          </w:p>
          <w:p w:rsidR="008C7496" w:rsidRDefault="008C7496" w:rsidP="00F112C5">
            <w:pPr>
              <w:spacing w:line="254" w:lineRule="auto"/>
              <w:jc w:val="both"/>
            </w:pPr>
            <w:r>
              <w:t>Климатик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2000</w:t>
            </w:r>
          </w:p>
        </w:tc>
      </w:tr>
      <w:tr w:rsidR="008C7496" w:rsidRPr="00E37A5A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</w:p>
          <w:p w:rsidR="008C7496" w:rsidRDefault="008C7496" w:rsidP="00F112C5">
            <w:pPr>
              <w:spacing w:line="254" w:lineRule="auto"/>
              <w:jc w:val="both"/>
            </w:pPr>
            <w:r>
              <w:t>Компютри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2000</w:t>
            </w:r>
          </w:p>
        </w:tc>
      </w:tr>
      <w:tr w:rsidR="008C7496" w:rsidRPr="00E37A5A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</w:p>
          <w:p w:rsidR="008C7496" w:rsidRDefault="008C7496" w:rsidP="00F112C5">
            <w:pPr>
              <w:spacing w:line="254" w:lineRule="auto"/>
              <w:jc w:val="both"/>
            </w:pPr>
            <w:r>
              <w:t>Климатик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1500</w:t>
            </w:r>
          </w:p>
        </w:tc>
      </w:tr>
      <w:tr w:rsidR="008C7496" w:rsidRPr="0079669E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</w:p>
          <w:p w:rsidR="008C7496" w:rsidRPr="00D61F90" w:rsidRDefault="008C7496" w:rsidP="00F112C5">
            <w:pPr>
              <w:spacing w:line="254" w:lineRule="auto"/>
              <w:jc w:val="both"/>
            </w:pPr>
            <w:r>
              <w:t>Климатици за ОУ „ Христо Ботев ” с. 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5390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5390</w:t>
            </w:r>
          </w:p>
        </w:tc>
      </w:tr>
      <w:tr w:rsidR="008C7496" w:rsidRPr="00E37A5A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</w:p>
          <w:p w:rsidR="008C7496" w:rsidRDefault="008C7496" w:rsidP="00F112C5">
            <w:pPr>
              <w:spacing w:line="254" w:lineRule="auto"/>
              <w:jc w:val="both"/>
            </w:pPr>
            <w:r>
              <w:t>Компютри за дейност „ Асистентска подкрепа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4000</w:t>
            </w:r>
          </w:p>
        </w:tc>
      </w:tr>
      <w:tr w:rsidR="008C7496" w:rsidRPr="005903F2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  <w: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5903F2" w:rsidRDefault="008C7496" w:rsidP="00F112C5">
            <w:pPr>
              <w:spacing w:line="254" w:lineRule="auto"/>
              <w:jc w:val="right"/>
            </w:pPr>
          </w:p>
          <w:p w:rsidR="008C7496" w:rsidRPr="005903F2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5903F2">
              <w:rPr>
                <w:sz w:val="22"/>
                <w:szCs w:val="22"/>
                <w:lang w:val="en-US"/>
              </w:rPr>
              <w:t>5327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 w:rsidRPr="00A52FFF">
              <w:rPr>
                <w:color w:val="000000" w:themeColor="text1"/>
                <w:sz w:val="22"/>
                <w:szCs w:val="22"/>
                <w:lang w:val="en-US"/>
              </w:rPr>
              <w:t>5327</w:t>
            </w:r>
          </w:p>
        </w:tc>
      </w:tr>
      <w:tr w:rsidR="008C7496" w:rsidRPr="00E37A5A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8000</w:t>
            </w:r>
          </w:p>
        </w:tc>
      </w:tr>
      <w:tr w:rsidR="008C7496" w:rsidRPr="00E37A5A" w:rsidTr="00F112C5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both"/>
            </w:pPr>
          </w:p>
          <w:p w:rsidR="008C7496" w:rsidRDefault="008C7496" w:rsidP="00F112C5">
            <w:pPr>
              <w:spacing w:line="254" w:lineRule="auto"/>
              <w:jc w:val="both"/>
            </w:pPr>
            <w:r>
              <w:t xml:space="preserve">Парен </w:t>
            </w:r>
            <w:proofErr w:type="spellStart"/>
            <w:r>
              <w:t>конвектомат</w:t>
            </w:r>
            <w:proofErr w:type="spellEnd"/>
            <w:r>
              <w:t xml:space="preserve"> за ДГ „ Незабравка 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t>7900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7900</w:t>
            </w:r>
          </w:p>
        </w:tc>
      </w:tr>
      <w:tr w:rsidR="008C7496" w:rsidRPr="00E37A5A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  <w:rPr>
                <w:b/>
              </w:rPr>
            </w:pPr>
          </w:p>
          <w:p w:rsidR="008C7496" w:rsidRDefault="008C7496" w:rsidP="00F112C5">
            <w:pPr>
              <w:spacing w:line="254" w:lineRule="auto"/>
              <w:jc w:val="right"/>
              <w:rPr>
                <w:b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682583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  <w:rPr>
                <w:b/>
              </w:rPr>
            </w:pPr>
          </w:p>
          <w:p w:rsidR="008C7496" w:rsidRDefault="008C7496" w:rsidP="00F112C5">
            <w:pPr>
              <w:spacing w:line="254" w:lineRule="auto"/>
              <w:jc w:val="right"/>
              <w:rPr>
                <w:b/>
              </w:rPr>
            </w:pPr>
          </w:p>
          <w:p w:rsidR="008C7496" w:rsidRPr="00D50901" w:rsidRDefault="008C7496" w:rsidP="00F112C5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682583</w:t>
            </w:r>
          </w:p>
        </w:tc>
      </w:tr>
      <w:tr w:rsidR="008C7496" w:rsidRPr="005903F2" w:rsidTr="00F112C5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B279F2" w:rsidRDefault="008C7496" w:rsidP="00F112C5">
            <w:pPr>
              <w:spacing w:line="254" w:lineRule="auto"/>
            </w:pPr>
            <w:r>
              <w:t xml:space="preserve">Изграждане на еко-кът със зона за отдих и </w:t>
            </w:r>
            <w:proofErr w:type="spellStart"/>
            <w:r>
              <w:t>преместваем</w:t>
            </w:r>
            <w:proofErr w:type="spellEnd"/>
            <w:r>
              <w:t xml:space="preserve"> обект – детска площадка  в ПИ 401.2007, гр. Гулянци,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64-01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5903F2" w:rsidRDefault="008C7496" w:rsidP="00F112C5">
            <w:pPr>
              <w:spacing w:line="254" w:lineRule="auto"/>
              <w:jc w:val="right"/>
            </w:pPr>
          </w:p>
          <w:p w:rsidR="008C7496" w:rsidRPr="005903F2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7470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5903F2" w:rsidRDefault="008C7496" w:rsidP="00F112C5">
            <w:pPr>
              <w:spacing w:line="254" w:lineRule="auto"/>
              <w:jc w:val="right"/>
            </w:pPr>
          </w:p>
          <w:p w:rsidR="008C7496" w:rsidRPr="005903F2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7470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</w:pPr>
            <w:r>
              <w:rPr>
                <w:color w:val="000000" w:themeColor="text1"/>
              </w:rPr>
              <w:t xml:space="preserve">Лек автомобил </w:t>
            </w:r>
            <w:r>
              <w:rPr>
                <w:color w:val="000000" w:themeColor="text1"/>
                <w:lang w:val="en-US"/>
              </w:rPr>
              <w:t>RENAULT – EXPRESS</w:t>
            </w:r>
            <w:r>
              <w:rPr>
                <w:color w:val="000000" w:themeColor="text1"/>
              </w:rPr>
              <w:t>, модел:</w:t>
            </w:r>
            <w:r>
              <w:rPr>
                <w:color w:val="000000" w:themeColor="text1"/>
                <w:lang w:val="en-US"/>
              </w:rPr>
              <w:t xml:space="preserve"> DFI – </w:t>
            </w:r>
            <w:r>
              <w:rPr>
                <w:color w:val="000000" w:themeColor="text1"/>
              </w:rPr>
              <w:t xml:space="preserve">по проект„ </w:t>
            </w:r>
            <w:proofErr w:type="spellStart"/>
            <w:r>
              <w:rPr>
                <w:color w:val="000000" w:themeColor="text1"/>
              </w:rPr>
              <w:t>Патронажна</w:t>
            </w:r>
            <w:proofErr w:type="spellEnd"/>
            <w:r>
              <w:rPr>
                <w:color w:val="000000" w:themeColor="text1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32400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rPr>
                <w:color w:val="000000" w:themeColor="text1"/>
              </w:rPr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t>46376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54E62" w:rsidRDefault="008C7496" w:rsidP="00F112C5">
            <w:pPr>
              <w:spacing w:line="254" w:lineRule="auto"/>
              <w:jc w:val="right"/>
            </w:pPr>
            <w:r w:rsidRPr="00E54E62">
              <w:rPr>
                <w:sz w:val="22"/>
                <w:szCs w:val="22"/>
              </w:rPr>
              <w:t>46376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1E5286" w:rsidRDefault="008C7496" w:rsidP="00F112C5">
            <w:pPr>
              <w:spacing w:line="254" w:lineRule="auto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Default="008C7496" w:rsidP="00F112C5">
            <w:pPr>
              <w:spacing w:line="254" w:lineRule="auto"/>
              <w:jc w:val="right"/>
            </w:pPr>
            <w:r>
              <w:t>561052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561052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</w:pPr>
            <w:r>
              <w:t>Климатици за Районните полицейски инспектори  и Детска педагогическа стая – 5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6000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</w:pPr>
            <w:r>
              <w:t>Тунел за пълзене с учебна цел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>
              <w:t>2260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2260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</w:pPr>
            <w:r>
              <w:t>Двигател от трактор ЮМЗ за СУ „ Христо Смирненски“ гр. Гулянци / с учебна цел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2000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</w:pPr>
            <w:r>
              <w:t xml:space="preserve">Мултифункционално устройство за </w:t>
            </w:r>
            <w:proofErr w:type="spellStart"/>
            <w:r>
              <w:t>ОУ„Христо</w:t>
            </w:r>
            <w:proofErr w:type="spellEnd"/>
            <w:r>
              <w:t xml:space="preserve"> </w:t>
            </w:r>
            <w:proofErr w:type="spellStart"/>
            <w:r>
              <w:t>Ботев“с.Брест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  <w:r>
              <w:t>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</w:pPr>
            <w:r>
              <w:t>Оборудване за мониторинг на качеството на въздуха на СУ                 „ Христо Смирненски “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Default="008C7496" w:rsidP="00F112C5">
            <w:pPr>
              <w:spacing w:line="254" w:lineRule="auto"/>
              <w:jc w:val="right"/>
            </w:pPr>
            <w:r>
              <w:t>7260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7260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</w:pPr>
            <w:r>
              <w:t>Вентилационна система във физкултурен салон на СУ                 „ Христо Смирненски “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line="254" w:lineRule="auto"/>
              <w:jc w:val="right"/>
            </w:pPr>
          </w:p>
          <w:p w:rsidR="008C7496" w:rsidRDefault="008C7496" w:rsidP="00F112C5">
            <w:pPr>
              <w:spacing w:line="254" w:lineRule="auto"/>
              <w:jc w:val="right"/>
            </w:pPr>
            <w:r>
              <w:t>17135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17135</w:t>
            </w:r>
          </w:p>
        </w:tc>
      </w:tr>
      <w:tr w:rsidR="008C7496" w:rsidRPr="00E37A5A" w:rsidTr="00F112C5">
        <w:trPr>
          <w:trHeight w:val="51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290691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280691</w:t>
            </w:r>
          </w:p>
        </w:tc>
      </w:tr>
      <w:tr w:rsidR="008C7496" w:rsidRPr="00E37A5A" w:rsidTr="00F112C5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</w:pPr>
            <w:r>
              <w:t>Компютри за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B6729B" w:rsidRDefault="008C7496" w:rsidP="00F112C5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 xml:space="preserve">   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2500</w:t>
            </w:r>
          </w:p>
        </w:tc>
      </w:tr>
      <w:tr w:rsidR="008C7496" w:rsidRPr="00E37A5A" w:rsidTr="00F112C5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</w:pPr>
            <w:r>
              <w:t xml:space="preserve">Климатик за неврологичен кабинет </w:t>
            </w:r>
            <w:r>
              <w:rPr>
                <w:color w:val="000000" w:themeColor="text1"/>
              </w:rPr>
              <w:t xml:space="preserve">Медицински център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8C7496" w:rsidRPr="00B6729B" w:rsidRDefault="008C7496" w:rsidP="00F112C5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  <w:rPr>
                <w:lang w:val="en-US"/>
              </w:rPr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Реконструкция, ремонт и въвеждане на мерки за енергийна ефективност в административния комплекс на общинска </w:t>
            </w:r>
            <w:r>
              <w:rPr>
                <w:color w:val="000000"/>
              </w:rPr>
              <w:lastRenderedPageBreak/>
              <w:t>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rPr>
                <w:color w:val="000000"/>
                <w:sz w:val="20"/>
                <w:szCs w:val="20"/>
              </w:rPr>
            </w:pPr>
          </w:p>
          <w:p w:rsidR="008C7496" w:rsidRDefault="008C7496" w:rsidP="00F112C5">
            <w:pPr>
              <w:spacing w:line="254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8C7496" w:rsidRPr="005903F2" w:rsidRDefault="008C7496" w:rsidP="00F112C5">
            <w:pPr>
              <w:spacing w:line="254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СП/ПО §36-11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lastRenderedPageBreak/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lastRenderedPageBreak/>
              <w:t>1000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Основен ремонт на </w:t>
            </w:r>
            <w:proofErr w:type="spellStart"/>
            <w:r>
              <w:rPr>
                <w:color w:val="000000" w:themeColor="text1"/>
              </w:rPr>
              <w:t>водоохлаждащ</w:t>
            </w:r>
            <w:proofErr w:type="spellEnd"/>
            <w:r>
              <w:rPr>
                <w:color w:val="000000" w:themeColor="text1"/>
              </w:rPr>
              <w:t xml:space="preserve"> агрегат – ЧИЛЪР / МБАЛ гр. Гулянци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73F67" w:rsidRDefault="008C7496" w:rsidP="00F112C5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СП/ПО</w:t>
            </w:r>
          </w:p>
          <w:p w:rsidR="008C7496" w:rsidRDefault="008C7496" w:rsidP="00F112C5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§36-11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6816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6816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820DBD" w:rsidRDefault="008C7496" w:rsidP="00F112C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Лек автомобил </w:t>
            </w:r>
            <w:r>
              <w:rPr>
                <w:color w:val="000000" w:themeColor="text1"/>
                <w:lang w:val="en-US"/>
              </w:rPr>
              <w:t>RENAULT – EXPRESS</w:t>
            </w:r>
            <w:r>
              <w:rPr>
                <w:color w:val="000000" w:themeColor="text1"/>
              </w:rPr>
              <w:t>, модел:</w:t>
            </w:r>
            <w:r>
              <w:rPr>
                <w:color w:val="000000" w:themeColor="text1"/>
                <w:lang w:val="en-US"/>
              </w:rPr>
              <w:t xml:space="preserve"> DFI – </w:t>
            </w:r>
            <w:r>
              <w:rPr>
                <w:color w:val="000000" w:themeColor="text1"/>
              </w:rPr>
              <w:t xml:space="preserve">съфинансиране по проект „ </w:t>
            </w:r>
            <w:proofErr w:type="spellStart"/>
            <w:r>
              <w:rPr>
                <w:color w:val="000000" w:themeColor="text1"/>
              </w:rPr>
              <w:t>Патронажна</w:t>
            </w:r>
            <w:proofErr w:type="spellEnd"/>
            <w:r>
              <w:rPr>
                <w:color w:val="000000" w:themeColor="text1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rPr>
                <w:sz w:val="20"/>
                <w:szCs w:val="20"/>
              </w:rPr>
            </w:pPr>
          </w:p>
          <w:p w:rsidR="008C7496" w:rsidRDefault="008C7496" w:rsidP="00F112C5">
            <w:pPr>
              <w:rPr>
                <w:sz w:val="20"/>
                <w:szCs w:val="20"/>
              </w:rPr>
            </w:pPr>
          </w:p>
          <w:p w:rsidR="008C7496" w:rsidRPr="005903F2" w:rsidRDefault="008C7496" w:rsidP="00F112C5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СП/ПО §36-11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after="160" w:line="259" w:lineRule="auto"/>
              <w:jc w:val="right"/>
            </w:pPr>
          </w:p>
          <w:p w:rsidR="008C7496" w:rsidRDefault="008C7496" w:rsidP="00F112C5">
            <w:pPr>
              <w:jc w:val="right"/>
            </w:pPr>
          </w:p>
          <w:p w:rsidR="008C7496" w:rsidRPr="00E37A5A" w:rsidRDefault="008C7496" w:rsidP="00F112C5">
            <w:pPr>
              <w:jc w:val="right"/>
            </w:pPr>
            <w:r w:rsidRPr="00E37A5A">
              <w:rPr>
                <w:sz w:val="22"/>
                <w:szCs w:val="22"/>
              </w:rPr>
              <w:t>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after="160" w:line="259" w:lineRule="auto"/>
              <w:jc w:val="right"/>
            </w:pPr>
          </w:p>
          <w:p w:rsidR="008C7496" w:rsidRDefault="008C7496" w:rsidP="00F112C5">
            <w:pPr>
              <w:jc w:val="right"/>
            </w:pPr>
          </w:p>
          <w:p w:rsidR="008C7496" w:rsidRPr="00E37A5A" w:rsidRDefault="008C7496" w:rsidP="00F112C5">
            <w:pPr>
              <w:jc w:val="right"/>
            </w:pPr>
            <w:r w:rsidRPr="00E37A5A">
              <w:rPr>
                <w:sz w:val="22"/>
                <w:szCs w:val="22"/>
              </w:rPr>
              <w:t>3600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A75CCF" w:rsidRDefault="008C7496" w:rsidP="00F112C5">
            <w:pPr>
              <w:jc w:val="both"/>
            </w:pPr>
            <w:r w:rsidRPr="00A75CCF">
              <w:t xml:space="preserve">Изграждане на детска площадка в ПИ 18099.401.1785, </w:t>
            </w:r>
          </w:p>
          <w:p w:rsidR="008C7496" w:rsidRDefault="008C7496" w:rsidP="00F112C5">
            <w:pPr>
              <w:rPr>
                <w:color w:val="000000" w:themeColor="text1"/>
              </w:rPr>
            </w:pPr>
            <w:r w:rsidRPr="00A75CCF">
              <w:t>ул. „ Иван Асен ІІ ”, гр.</w:t>
            </w:r>
            <w:r>
              <w:t xml:space="preserve"> </w:t>
            </w:r>
            <w:r w:rsidRPr="00A75CCF">
              <w:t>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after="160" w:line="259" w:lineRule="auto"/>
            </w:pPr>
          </w:p>
          <w:p w:rsidR="008C7496" w:rsidRPr="00E37A5A" w:rsidRDefault="008C7496" w:rsidP="00F112C5">
            <w:pPr>
              <w:jc w:val="right"/>
            </w:pPr>
            <w:r w:rsidRPr="00E37A5A">
              <w:rPr>
                <w:sz w:val="22"/>
                <w:szCs w:val="22"/>
              </w:rPr>
              <w:t xml:space="preserve">    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after="160" w:line="259" w:lineRule="auto"/>
            </w:pPr>
          </w:p>
          <w:p w:rsidR="008C7496" w:rsidRPr="00E37A5A" w:rsidRDefault="008C7496" w:rsidP="00F112C5">
            <w:pPr>
              <w:jc w:val="right"/>
            </w:pPr>
            <w:r w:rsidRPr="00E37A5A">
              <w:rPr>
                <w:sz w:val="22"/>
                <w:szCs w:val="22"/>
              </w:rPr>
              <w:t xml:space="preserve">    251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Pr="00A75CCF" w:rsidRDefault="008C7496" w:rsidP="00F112C5">
            <w:pPr>
              <w:jc w:val="both"/>
            </w:pPr>
            <w:r w:rsidRPr="00A75CCF">
              <w:t xml:space="preserve">Изграждане на детска площадка в ПИ 18099.401.1650, </w:t>
            </w:r>
          </w:p>
          <w:p w:rsidR="008C7496" w:rsidRPr="00A75CCF" w:rsidRDefault="008C7496" w:rsidP="00F112C5">
            <w:pPr>
              <w:jc w:val="both"/>
            </w:pPr>
            <w:r w:rsidRPr="00A75CCF">
              <w:t>ул. „ Средна гора ”, гр.</w:t>
            </w:r>
            <w:r>
              <w:t xml:space="preserve"> </w:t>
            </w:r>
            <w:r w:rsidRPr="00A75CCF">
              <w:t>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after="160" w:line="259" w:lineRule="auto"/>
            </w:pPr>
          </w:p>
          <w:p w:rsidR="008C7496" w:rsidRPr="00E37A5A" w:rsidRDefault="008C7496" w:rsidP="00F112C5">
            <w:pPr>
              <w:jc w:val="right"/>
            </w:pPr>
            <w:r w:rsidRPr="00E37A5A">
              <w:rPr>
                <w:sz w:val="22"/>
                <w:szCs w:val="22"/>
              </w:rPr>
              <w:t>4920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after="160" w:line="259" w:lineRule="auto"/>
            </w:pPr>
          </w:p>
          <w:p w:rsidR="008C7496" w:rsidRPr="00E37A5A" w:rsidRDefault="008C7496" w:rsidP="00F112C5">
            <w:pPr>
              <w:jc w:val="right"/>
            </w:pPr>
            <w:r w:rsidRPr="00E37A5A">
              <w:rPr>
                <w:sz w:val="22"/>
                <w:szCs w:val="22"/>
              </w:rPr>
              <w:t>4920</w:t>
            </w:r>
          </w:p>
        </w:tc>
      </w:tr>
      <w:tr w:rsidR="008C7496" w:rsidRPr="004F2DF0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75CCF" w:rsidRDefault="008C7496" w:rsidP="00F112C5">
            <w:pPr>
              <w:jc w:val="both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0B6CDE" w:rsidRDefault="008C7496" w:rsidP="00F112C5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   2636</w:t>
            </w:r>
            <w:r w:rsidRPr="000B6CDE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26360</w:t>
            </w:r>
          </w:p>
        </w:tc>
      </w:tr>
      <w:tr w:rsidR="008C7496" w:rsidRPr="005363E9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75CCF" w:rsidRDefault="008C7496" w:rsidP="00F112C5">
            <w:pPr>
              <w:jc w:val="both"/>
            </w:pPr>
            <w:proofErr w:type="spellStart"/>
            <w:r>
              <w:t>Електропарен</w:t>
            </w:r>
            <w:proofErr w:type="spellEnd"/>
            <w:r>
              <w:t xml:space="preserve"> казан електрически 200 литра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0B6CDE" w:rsidRDefault="008C7496" w:rsidP="00F112C5">
            <w:pPr>
              <w:spacing w:after="160" w:line="259" w:lineRule="auto"/>
              <w:jc w:val="right"/>
            </w:pPr>
            <w:r w:rsidRPr="000B6CDE">
              <w:rPr>
                <w:sz w:val="22"/>
                <w:szCs w:val="22"/>
              </w:rPr>
              <w:t>13200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B1AD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13200</w:t>
            </w:r>
          </w:p>
        </w:tc>
      </w:tr>
      <w:tr w:rsidR="008C7496" w:rsidRPr="005363E9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both"/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>
              <w:t xml:space="preserve"> – съфинансиране по проект „ Красива България 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4715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C7496" w:rsidRPr="00A52FFF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4715</w:t>
            </w:r>
          </w:p>
        </w:tc>
      </w:tr>
      <w:tr w:rsidR="008C7496" w:rsidRPr="005363E9" w:rsidTr="00F112C5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1E5286" w:rsidRDefault="008C7496" w:rsidP="00F112C5">
            <w:pPr>
              <w:jc w:val="both"/>
            </w:pPr>
            <w:r>
              <w:t>Генератор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1740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1740</w:t>
            </w:r>
          </w:p>
        </w:tc>
      </w:tr>
      <w:tr w:rsidR="008C7496" w:rsidRPr="005363E9" w:rsidTr="00F112C5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both"/>
            </w:pPr>
            <w:r>
              <w:t xml:space="preserve">Основен ремонт на компютърен </w:t>
            </w:r>
            <w:proofErr w:type="spellStart"/>
            <w:r>
              <w:t>томограф</w:t>
            </w:r>
            <w:proofErr w:type="spellEnd"/>
            <w:r>
              <w:t xml:space="preserve"> / </w:t>
            </w:r>
            <w:proofErr w:type="spellStart"/>
            <w:r>
              <w:t>медецински</w:t>
            </w:r>
            <w:proofErr w:type="spellEnd"/>
            <w:r>
              <w:t xml:space="preserve"> скенер / за МБАЛ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17720</w:t>
            </w:r>
          </w:p>
        </w:tc>
      </w:tr>
      <w:tr w:rsidR="008C7496" w:rsidRPr="005363E9" w:rsidTr="00F112C5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both"/>
            </w:pPr>
            <w:r>
              <w:t>Доставка и монтаж  на беседка към детска площадка в ПИ 18099.401.1785 в парково пространство  на ул.„ Иван Асен ІІ“,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C749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C749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6015</w:t>
            </w:r>
          </w:p>
        </w:tc>
      </w:tr>
      <w:tr w:rsidR="008C7496" w:rsidRPr="005363E9" w:rsidTr="00F112C5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both"/>
            </w:pPr>
            <w:r>
              <w:t>„ Въвеждане на мерки за енергийна ефективност на общинска сграда с цел постигане на критериите „ Сграда с близо до нулево потребление на енергия “ – ДГ „ Незабравка “,                       ул. „ Струма № 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C749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C749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C7496" w:rsidRPr="00D33FDB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7854</w:t>
            </w:r>
          </w:p>
        </w:tc>
      </w:tr>
      <w:tr w:rsidR="008C7496" w:rsidRPr="005363E9" w:rsidTr="00F112C5">
        <w:trPr>
          <w:trHeight w:val="31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both"/>
            </w:pPr>
            <w:r>
              <w:t>Комбиниран багер – товарач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180000</w:t>
            </w:r>
          </w:p>
        </w:tc>
      </w:tr>
      <w:tr w:rsidR="008C7496" w:rsidRPr="005363E9" w:rsidTr="00F112C5">
        <w:trPr>
          <w:trHeight w:val="31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both"/>
            </w:pPr>
            <w:r>
              <w:t>Товаро-разтоварно ремарка четири тона – за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C7496" w:rsidRDefault="008C7496" w:rsidP="00F1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</w:tr>
      <w:tr w:rsidR="008C7496" w:rsidRPr="00E84D90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Всичко разходи със средства от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0B6CDE" w:rsidRDefault="008C7496" w:rsidP="00F112C5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3113346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84D90" w:rsidRDefault="008C7496" w:rsidP="00F112C5">
            <w:pPr>
              <w:spacing w:line="254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3103346</w:t>
            </w:r>
          </w:p>
        </w:tc>
      </w:tr>
      <w:tr w:rsidR="008C7496" w:rsidRPr="00E37A5A" w:rsidTr="00F112C5">
        <w:trPr>
          <w:trHeight w:val="39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със средства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D33FDB" w:rsidRDefault="008C7496" w:rsidP="00F112C5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218504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450C1F" w:rsidRDefault="008C7496" w:rsidP="00F112C5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218504</w:t>
            </w:r>
          </w:p>
        </w:tc>
      </w:tr>
      <w:tr w:rsidR="008C7496" w:rsidRPr="00E37A5A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</w:pPr>
            <w: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C7496" w:rsidRPr="00B6729B" w:rsidRDefault="008C7496" w:rsidP="00F112C5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 xml:space="preserve">   </w:t>
            </w:r>
            <w:r w:rsidRPr="00B6729B">
              <w:rPr>
                <w:sz w:val="20"/>
                <w:szCs w:val="20"/>
              </w:rPr>
              <w:t>код</w:t>
            </w:r>
          </w:p>
          <w:p w:rsidR="008C7496" w:rsidRPr="00B6729B" w:rsidRDefault="008C7496" w:rsidP="00F112C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218504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E37A5A" w:rsidRDefault="008C7496" w:rsidP="00F112C5">
            <w:pPr>
              <w:spacing w:line="254" w:lineRule="auto"/>
              <w:jc w:val="right"/>
            </w:pPr>
          </w:p>
          <w:p w:rsidR="008C7496" w:rsidRPr="00D33FDB" w:rsidRDefault="008C7496" w:rsidP="00F112C5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  <w:sz w:val="22"/>
                <w:szCs w:val="22"/>
              </w:rPr>
              <w:t>218504</w:t>
            </w:r>
          </w:p>
        </w:tc>
      </w:tr>
      <w:tr w:rsidR="008C7496" w:rsidRPr="00E84D90" w:rsidTr="00F112C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96" w:rsidRDefault="008C7496" w:rsidP="00F112C5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B6729B" w:rsidRDefault="008C7496" w:rsidP="00F112C5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A52FFF" w:rsidRDefault="008C7496" w:rsidP="00F112C5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3331850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6" w:rsidRPr="00E85EBB" w:rsidRDefault="008C7496" w:rsidP="00F112C5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3321850</w:t>
            </w:r>
          </w:p>
        </w:tc>
      </w:tr>
    </w:tbl>
    <w:p w:rsidR="00744A8A" w:rsidRPr="00744A8A" w:rsidRDefault="00744A8A" w:rsidP="00744A8A"/>
    <w:p w:rsidR="0026283B" w:rsidRDefault="00744A8A" w:rsidP="00744A8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</w:t>
      </w:r>
    </w:p>
    <w:p w:rsidR="00744A8A" w:rsidRDefault="00744A8A" w:rsidP="00744A8A">
      <w:pPr>
        <w:jc w:val="right"/>
      </w:pPr>
      <w:r>
        <w:t>/Огнян Янчев/</w:t>
      </w:r>
    </w:p>
    <w:p w:rsidR="00744A8A" w:rsidRDefault="00744A8A" w:rsidP="00744A8A">
      <w:pPr>
        <w:jc w:val="right"/>
      </w:pPr>
    </w:p>
    <w:p w:rsidR="00744A8A" w:rsidRDefault="00744A8A" w:rsidP="00744A8A">
      <w:r>
        <w:t xml:space="preserve">Вярно с оригинала при </w:t>
      </w:r>
      <w:proofErr w:type="spellStart"/>
      <w:r>
        <w:t>ОбС</w:t>
      </w:r>
      <w:proofErr w:type="spellEnd"/>
    </w:p>
    <w:p w:rsidR="00744A8A" w:rsidRDefault="00744A8A" w:rsidP="00744A8A">
      <w:r>
        <w:t>Снел преписа:</w:t>
      </w:r>
    </w:p>
    <w:sectPr w:rsidR="00744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496"/>
    <w:rsid w:val="0026283B"/>
    <w:rsid w:val="00744A8A"/>
    <w:rsid w:val="008C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D885"/>
  <w15:chartTrackingRefBased/>
  <w15:docId w15:val="{BCC1BC6E-40B5-44FD-BD32-22312401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1717</Words>
  <Characters>9792</Characters>
  <Application>Microsoft Office Word</Application>
  <DocSecurity>0</DocSecurity>
  <Lines>81</Lines>
  <Paragraphs>22</Paragraphs>
  <ScaleCrop>false</ScaleCrop>
  <Company/>
  <LinksUpToDate>false</LinksUpToDate>
  <CharactersWithSpaces>11487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2023-12-21T08:11:00Z</dcterms:created>
  <dcterms:modified xsi:type="dcterms:W3CDTF">2023-12-21T12:59:00Z</dcterms:modified>
</cp:coreProperties>
</file>