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AEE" w:rsidRDefault="009F4AEE" w:rsidP="009F4A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4AEE" w:rsidRDefault="009F4AEE" w:rsidP="009F4AEE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9F4AEE" w:rsidRDefault="009F4AEE" w:rsidP="009F4AE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4AEE" w:rsidRPr="00F358C5" w:rsidRDefault="009F4AEE" w:rsidP="009F4A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9F4AEE" w:rsidRPr="00F358C5" w:rsidRDefault="009F4AEE" w:rsidP="009F4A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F4AEE" w:rsidRPr="00F358C5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F4AEE" w:rsidRPr="00F358C5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4AEE" w:rsidRPr="00F358C5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4AEE" w:rsidRPr="00F358C5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F4AEE" w:rsidRPr="00F358C5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AEE" w:rsidRPr="009F4AEE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9F4AEE" w:rsidRPr="00F358C5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AEE" w:rsidRPr="00F358C5" w:rsidRDefault="009F4AEE" w:rsidP="009F4A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9F4AEE" w:rsidRPr="00F358C5" w:rsidRDefault="009F4AEE" w:rsidP="009F4A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4AEE" w:rsidRDefault="009F4AEE" w:rsidP="009F4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с. Ленково и с. Загражден</w:t>
      </w:r>
    </w:p>
    <w:p w:rsidR="009F4AEE" w:rsidRDefault="009F4AEE" w:rsidP="009F4A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4AEE" w:rsidRPr="00F358C5" w:rsidRDefault="009F4AEE" w:rsidP="009F4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F4AEE" w:rsidRPr="00F358C5" w:rsidRDefault="009F4AEE" w:rsidP="009F4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AEE" w:rsidRPr="00F358C5" w:rsidRDefault="009F4AEE" w:rsidP="009F4A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9F4AEE" w:rsidRPr="00F358C5" w:rsidRDefault="009F4AEE" w:rsidP="009F4A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4AEE" w:rsidRPr="00F358C5" w:rsidRDefault="009F4AEE" w:rsidP="009F4A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F4AEE" w:rsidRPr="00F358C5" w:rsidRDefault="009F4AEE" w:rsidP="009F4A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2D21" w:rsidRDefault="009F4AEE" w:rsidP="009F4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2D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2D21"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чл.21, ал.1, т.8 от ЗМСМА, </w:t>
      </w:r>
      <w:r w:rsidR="001B2D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37в, ал. 16 от ЗСПЗЗ, </w:t>
      </w:r>
      <w:r w:rsidR="001B2D21" w:rsidRPr="00FC0A93">
        <w:rPr>
          <w:rFonts w:ascii="Times New Roman" w:eastAsia="Times New Roman" w:hAnsi="Times New Roman" w:cs="Times New Roman"/>
          <w:sz w:val="24"/>
          <w:szCs w:val="24"/>
          <w:lang w:eastAsia="bg-BG"/>
        </w:rPr>
        <w:t>и чл.5, ал.1, т. 7 и чл. 6 от Правилника за организацията и дейността на Общински съвет Гулянци,</w:t>
      </w:r>
      <w:r w:rsidR="001B2D2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9F4AEE" w:rsidRDefault="009F4AEE" w:rsidP="009F4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B2D21" w:rsidRDefault="009F4AEE" w:rsidP="009F4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1B2D21" w:rsidRDefault="001B2D21" w:rsidP="001B2D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B2D21" w:rsidRPr="00FA586D" w:rsidRDefault="001B2D21" w:rsidP="001B2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I. Дава съгласие Кмета на Община Гулянци да сключи договори за нае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 за една стопанска година /2022-2023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г./ за имоти – полски пътища</w:t>
      </w:r>
      <w:r w:rsidRPr="004C51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ЗСПЗЗ с техните ползватели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B2D21" w:rsidRDefault="001B2D21" w:rsidP="001B2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Определя наемна цена в размер на:</w:t>
      </w:r>
    </w:p>
    <w:p w:rsidR="001B2D21" w:rsidRPr="000D0FFE" w:rsidRDefault="001B2D21" w:rsidP="001B2D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47.00 </w:t>
      </w:r>
      <w:proofErr w:type="spellStart"/>
      <w:proofErr w:type="gram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./</w:t>
      </w:r>
      <w:proofErr w:type="spellStart"/>
      <w:proofErr w:type="gram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дка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землището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с.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Ленково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1B2D21" w:rsidRPr="000D0FFE" w:rsidRDefault="001B2D21" w:rsidP="001B2D2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44.00 </w:t>
      </w:r>
      <w:proofErr w:type="spellStart"/>
      <w:proofErr w:type="gram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./</w:t>
      </w:r>
      <w:proofErr w:type="spellStart"/>
      <w:proofErr w:type="gram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дка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землището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с. </w:t>
      </w:r>
      <w:proofErr w:type="spellStart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>Загражден</w:t>
      </w:r>
      <w:proofErr w:type="spellEnd"/>
      <w:r w:rsidRPr="000D0F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        </w:t>
      </w:r>
    </w:p>
    <w:p w:rsidR="001B2D21" w:rsidRDefault="001B2D21" w:rsidP="001B2D2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ІІІ. Възлага на Кмета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последващите съгласно закона действия по изпълнението.</w:t>
      </w:r>
    </w:p>
    <w:p w:rsidR="009F4AEE" w:rsidRDefault="009F4AEE" w:rsidP="001B2D2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1B2D2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1B2D21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:……../п/………</w:t>
      </w: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4AEE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</w:p>
    <w:p w:rsidR="009F4AEE" w:rsidRPr="00CE335D" w:rsidRDefault="009F4AEE" w:rsidP="009F4AEE">
      <w:pPr>
        <w:tabs>
          <w:tab w:val="left" w:pos="720"/>
          <w:tab w:val="left" w:pos="108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Снел преписа:</w:t>
      </w:r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16676"/>
    <w:multiLevelType w:val="hybridMultilevel"/>
    <w:tmpl w:val="A10832C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D21"/>
    <w:rsid w:val="001B2D21"/>
    <w:rsid w:val="0074389B"/>
    <w:rsid w:val="009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404BF"/>
  <w15:chartTrackingRefBased/>
  <w15:docId w15:val="{E310DDB6-1EEC-401A-B4CA-846567BB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D2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D21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2022-12-19T11:29:00Z</dcterms:created>
  <dcterms:modified xsi:type="dcterms:W3CDTF">2022-12-20T07:31:00Z</dcterms:modified>
</cp:coreProperties>
</file>