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469" w:rsidRPr="00D32C0B" w:rsidRDefault="00B11469" w:rsidP="00B11469">
      <w:pPr>
        <w:ind w:firstLine="708"/>
        <w:jc w:val="right"/>
      </w:pPr>
      <w:r w:rsidRPr="00D32C0B">
        <w:t>Препис</w:t>
      </w:r>
    </w:p>
    <w:p w:rsidR="00B11469" w:rsidRPr="00D32C0B" w:rsidRDefault="00B11469" w:rsidP="00B11469">
      <w:pPr>
        <w:ind w:firstLine="708"/>
        <w:jc w:val="right"/>
      </w:pPr>
    </w:p>
    <w:p w:rsidR="00B11469" w:rsidRPr="00D32C0B" w:rsidRDefault="00B11469" w:rsidP="00B11469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B11469" w:rsidRPr="00D32C0B" w:rsidRDefault="00B11469" w:rsidP="00B11469">
      <w:pPr>
        <w:ind w:firstLine="708"/>
        <w:jc w:val="center"/>
        <w:rPr>
          <w:b/>
          <w:u w:val="single"/>
        </w:rPr>
      </w:pPr>
    </w:p>
    <w:p w:rsidR="00B11469" w:rsidRPr="00D32C0B" w:rsidRDefault="00B11469" w:rsidP="00B11469">
      <w:pPr>
        <w:ind w:firstLine="708"/>
        <w:jc w:val="center"/>
        <w:rPr>
          <w:b/>
          <w:u w:val="single"/>
        </w:rPr>
      </w:pPr>
    </w:p>
    <w:p w:rsidR="00B11469" w:rsidRPr="00D32C0B" w:rsidRDefault="00B11469" w:rsidP="00B11469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B11469" w:rsidRPr="00D32C0B" w:rsidRDefault="00B11469" w:rsidP="00B11469">
      <w:pPr>
        <w:ind w:firstLine="708"/>
        <w:jc w:val="center"/>
        <w:rPr>
          <w:b/>
        </w:rPr>
      </w:pPr>
    </w:p>
    <w:p w:rsidR="00B11469" w:rsidRPr="00495BD2" w:rsidRDefault="00B11469" w:rsidP="00B11469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</w:rPr>
        <w:t>8</w:t>
      </w:r>
    </w:p>
    <w:p w:rsidR="00B11469" w:rsidRPr="00D32C0B" w:rsidRDefault="00B11469" w:rsidP="00B11469">
      <w:pPr>
        <w:ind w:firstLine="708"/>
        <w:jc w:val="center"/>
        <w:rPr>
          <w:b/>
        </w:rPr>
      </w:pPr>
    </w:p>
    <w:p w:rsidR="00B11469" w:rsidRPr="00D32C0B" w:rsidRDefault="00B11469" w:rsidP="00B11469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B11469" w:rsidRPr="00D32C0B" w:rsidRDefault="00B11469" w:rsidP="00B11469">
      <w:pPr>
        <w:ind w:firstLine="708"/>
        <w:jc w:val="center"/>
        <w:rPr>
          <w:b/>
        </w:rPr>
      </w:pPr>
    </w:p>
    <w:p w:rsidR="00B11469" w:rsidRDefault="00B11469" w:rsidP="00B11469">
      <w:pPr>
        <w:tabs>
          <w:tab w:val="left" w:pos="720"/>
          <w:tab w:val="left" w:pos="3040"/>
        </w:tabs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8C04E4">
        <w:t xml:space="preserve">допълнение към Програмата за управление и разпореждане с имоти – общинска собственост за 2024 </w:t>
      </w:r>
    </w:p>
    <w:p w:rsidR="00B11469" w:rsidRPr="00D32C0B" w:rsidRDefault="00B11469" w:rsidP="00B11469">
      <w:pPr>
        <w:jc w:val="both"/>
        <w:rPr>
          <w:b/>
        </w:rPr>
      </w:pPr>
    </w:p>
    <w:p w:rsidR="00B11469" w:rsidRPr="00D32C0B" w:rsidRDefault="00B11469" w:rsidP="00B11469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B11469" w:rsidRPr="00D32C0B" w:rsidRDefault="00B11469" w:rsidP="00B11469">
      <w:pPr>
        <w:jc w:val="both"/>
      </w:pPr>
    </w:p>
    <w:p w:rsidR="00B11469" w:rsidRPr="00D32C0B" w:rsidRDefault="00B11469" w:rsidP="00B11469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B11469" w:rsidRPr="00D32C0B" w:rsidRDefault="00B11469" w:rsidP="00B11469">
      <w:pPr>
        <w:jc w:val="both"/>
        <w:rPr>
          <w:b/>
        </w:rPr>
      </w:pPr>
    </w:p>
    <w:p w:rsidR="00B11469" w:rsidRPr="00D32C0B" w:rsidRDefault="00B11469" w:rsidP="00B11469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B11469" w:rsidRPr="00D32C0B" w:rsidRDefault="00B11469" w:rsidP="00B11469">
      <w:pPr>
        <w:jc w:val="both"/>
        <w:rPr>
          <w:b/>
        </w:rPr>
      </w:pPr>
    </w:p>
    <w:p w:rsidR="005D089B" w:rsidRDefault="00B11469" w:rsidP="00B11469">
      <w:pPr>
        <w:tabs>
          <w:tab w:val="left" w:pos="1080"/>
        </w:tabs>
        <w:jc w:val="both"/>
      </w:pPr>
      <w:r w:rsidRPr="00BF771E">
        <w:rPr>
          <w:b/>
        </w:rPr>
        <w:t>НА ОСНОВАНИЕ:</w:t>
      </w:r>
      <w:r>
        <w:rPr>
          <w:b/>
          <w:lang w:val="en-US"/>
        </w:rPr>
        <w:t xml:space="preserve"> </w:t>
      </w:r>
      <w:r>
        <w:rPr>
          <w:bCs/>
        </w:rPr>
        <w:t xml:space="preserve"> </w:t>
      </w:r>
      <w:r w:rsidR="005D089B" w:rsidRPr="00564430">
        <w:t>чл. 21, ал. 1 , т. 8 и ал. 2 от Закона за местното самоуправление и местна</w:t>
      </w:r>
      <w:r w:rsidR="005D089B">
        <w:t>та администрация /ЗМСМА/,  чл. 8, ал. 9</w:t>
      </w:r>
      <w:r w:rsidR="005D089B" w:rsidRPr="00827493">
        <w:t xml:space="preserve"> </w:t>
      </w:r>
      <w:r w:rsidR="005D089B" w:rsidRPr="00564430">
        <w:t>от Закона за общинската собственост (ЗОС), и чл.</w:t>
      </w:r>
      <w:r w:rsidR="005D089B" w:rsidRPr="008F5323">
        <w:rPr>
          <w:lang w:val="ru-RU"/>
        </w:rPr>
        <w:t>5</w:t>
      </w:r>
      <w:r w:rsidR="005D089B" w:rsidRPr="00564430">
        <w:t>, ал.1, т. 7 и чл. 6</w:t>
      </w:r>
      <w:r w:rsidR="005D089B" w:rsidRPr="008F5323">
        <w:rPr>
          <w:lang w:val="ru-RU"/>
        </w:rPr>
        <w:t xml:space="preserve"> </w:t>
      </w:r>
      <w:r w:rsidR="005D089B" w:rsidRPr="00564430">
        <w:t>от Правилника за организацията и дейността на Общински съвет Гулянци,</w:t>
      </w:r>
      <w:r w:rsidR="005D089B">
        <w:t xml:space="preserve"> </w:t>
      </w:r>
    </w:p>
    <w:p w:rsidR="00B11469" w:rsidRDefault="00B11469" w:rsidP="00B11469">
      <w:pPr>
        <w:tabs>
          <w:tab w:val="left" w:pos="1080"/>
        </w:tabs>
        <w:jc w:val="both"/>
      </w:pPr>
    </w:p>
    <w:p w:rsidR="00B11469" w:rsidRPr="00B11469" w:rsidRDefault="00B11469" w:rsidP="00B11469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5D089B" w:rsidRDefault="005D089B" w:rsidP="005D089B">
      <w:pPr>
        <w:tabs>
          <w:tab w:val="left" w:pos="1080"/>
        </w:tabs>
        <w:jc w:val="center"/>
      </w:pPr>
    </w:p>
    <w:p w:rsidR="005D089B" w:rsidRDefault="005D089B" w:rsidP="005D089B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5D089B" w:rsidRDefault="005D089B" w:rsidP="005D089B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p w:rsidR="005D089B" w:rsidRDefault="005D089B" w:rsidP="005D089B">
      <w:pPr>
        <w:ind w:firstLine="708"/>
        <w:jc w:val="both"/>
        <w:rPr>
          <w:lang w:eastAsia="en-US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1886"/>
        <w:gridCol w:w="2688"/>
        <w:gridCol w:w="1477"/>
        <w:gridCol w:w="1365"/>
        <w:gridCol w:w="1270"/>
        <w:gridCol w:w="799"/>
      </w:tblGrid>
      <w:tr w:rsidR="005D089B" w:rsidRPr="007136F0" w:rsidTr="00903AF9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089B" w:rsidRPr="007136F0" w:rsidRDefault="005D089B" w:rsidP="00903AF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089B" w:rsidRPr="007136F0" w:rsidRDefault="005D089B" w:rsidP="00903AF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089B" w:rsidRPr="007136F0" w:rsidRDefault="005D089B" w:rsidP="00903AF9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089B" w:rsidRPr="007136F0" w:rsidRDefault="005D089B" w:rsidP="00903AF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089B" w:rsidRPr="007136F0" w:rsidRDefault="005D089B" w:rsidP="00903AF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D089B" w:rsidRPr="007136F0" w:rsidRDefault="005D089B" w:rsidP="00903AF9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5D089B" w:rsidRPr="007136F0" w:rsidTr="00903AF9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9B" w:rsidRPr="007136F0" w:rsidRDefault="005D089B" w:rsidP="00903AF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color w:val="000000"/>
                <w:sz w:val="22"/>
                <w:szCs w:val="22"/>
                <w:lang w:val="en-US" w:eastAsia="en-US"/>
              </w:rPr>
              <w:t>18099.388.472.2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9B" w:rsidRPr="007136F0" w:rsidRDefault="005D089B" w:rsidP="00903AF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Сграда</w:t>
            </w:r>
            <w:proofErr w:type="spellEnd"/>
            <w:r w:rsidRPr="007136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136F0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енергопроизводство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9B" w:rsidRPr="007136F0" w:rsidRDefault="005D089B" w:rsidP="00903AF9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9B" w:rsidRPr="007136F0" w:rsidRDefault="005D089B" w:rsidP="00903AF9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гр</w:t>
            </w:r>
            <w:proofErr w:type="spellEnd"/>
            <w:r w:rsidRPr="007136F0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7136F0">
              <w:rPr>
                <w:color w:val="000000"/>
                <w:sz w:val="22"/>
                <w:szCs w:val="22"/>
                <w:lang w:val="en-US" w:eastAsia="en-US"/>
              </w:rPr>
              <w:t>Гулянци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9B" w:rsidRPr="007136F0" w:rsidRDefault="005D089B" w:rsidP="00903AF9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7136F0">
              <w:rPr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89B" w:rsidRPr="007136F0" w:rsidRDefault="005D089B" w:rsidP="00903AF9">
            <w:pPr>
              <w:rPr>
                <w:sz w:val="22"/>
                <w:szCs w:val="22"/>
                <w:lang w:val="en-US" w:eastAsia="en-US"/>
              </w:rPr>
            </w:pPr>
            <w:r w:rsidRPr="007136F0">
              <w:rPr>
                <w:sz w:val="22"/>
                <w:szCs w:val="22"/>
                <w:lang w:val="en-US" w:eastAsia="en-US"/>
              </w:rPr>
              <w:t>3049ч</w:t>
            </w:r>
          </w:p>
        </w:tc>
      </w:tr>
    </w:tbl>
    <w:p w:rsidR="005D089B" w:rsidRPr="00D00A8D" w:rsidRDefault="005D089B" w:rsidP="005D089B">
      <w:pPr>
        <w:jc w:val="both"/>
      </w:pPr>
    </w:p>
    <w:p w:rsidR="005D089B" w:rsidRPr="00564430" w:rsidRDefault="005D089B" w:rsidP="005D089B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B3342B" w:rsidRDefault="00B3342B"/>
    <w:p w:rsidR="00B11469" w:rsidRDefault="00B11469" w:rsidP="00B11469">
      <w:pPr>
        <w:jc w:val="right"/>
      </w:pPr>
      <w:r>
        <w:t xml:space="preserve">ПРЕДСЕДТЕЛ </w:t>
      </w:r>
      <w:proofErr w:type="spellStart"/>
      <w:r>
        <w:t>ОбС</w:t>
      </w:r>
      <w:proofErr w:type="spellEnd"/>
      <w:r>
        <w:t>:……/п/…….</w:t>
      </w:r>
    </w:p>
    <w:p w:rsidR="00B11469" w:rsidRDefault="00B11469" w:rsidP="00B11469">
      <w:pPr>
        <w:jc w:val="right"/>
      </w:pPr>
      <w:r>
        <w:t>/Огнян Янчев/</w:t>
      </w:r>
    </w:p>
    <w:p w:rsidR="00B11469" w:rsidRDefault="00B11469" w:rsidP="00B11469">
      <w:pPr>
        <w:jc w:val="right"/>
      </w:pPr>
    </w:p>
    <w:p w:rsidR="00B11469" w:rsidRDefault="00B11469" w:rsidP="00B11469">
      <w:pPr>
        <w:jc w:val="right"/>
      </w:pPr>
      <w:bookmarkStart w:id="0" w:name="_GoBack"/>
      <w:bookmarkEnd w:id="0"/>
    </w:p>
    <w:p w:rsidR="00B11469" w:rsidRDefault="00B11469" w:rsidP="00B11469">
      <w:pPr>
        <w:jc w:val="right"/>
      </w:pPr>
    </w:p>
    <w:p w:rsidR="00B11469" w:rsidRDefault="00B11469" w:rsidP="00B11469">
      <w:r>
        <w:t xml:space="preserve">Вярно с оригинала при </w:t>
      </w:r>
      <w:proofErr w:type="spellStart"/>
      <w:r>
        <w:t>ОбС</w:t>
      </w:r>
      <w:proofErr w:type="spellEnd"/>
    </w:p>
    <w:p w:rsidR="00B11469" w:rsidRDefault="00B11469" w:rsidP="00B11469">
      <w:r>
        <w:t>Снел преписа:</w:t>
      </w:r>
    </w:p>
    <w:sectPr w:rsidR="00B1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9B"/>
    <w:rsid w:val="005D089B"/>
    <w:rsid w:val="00B11469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1C3E"/>
  <w15:chartTrackingRefBased/>
  <w15:docId w15:val="{C9C56A41-149C-4CF8-878A-1478A89E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1146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Долен колонтитул Знак"/>
    <w:basedOn w:val="a0"/>
    <w:link w:val="a3"/>
    <w:uiPriority w:val="99"/>
    <w:rsid w:val="00B11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2024-04-30T10:58:00Z</dcterms:created>
  <dcterms:modified xsi:type="dcterms:W3CDTF">2024-05-02T06:42:00Z</dcterms:modified>
</cp:coreProperties>
</file>