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DE4" w:rsidRDefault="00481DE4" w:rsidP="00481DE4">
      <w:pPr>
        <w:jc w:val="both"/>
      </w:pPr>
    </w:p>
    <w:p w:rsidR="00481DE4" w:rsidRPr="002C729A" w:rsidRDefault="00481DE4" w:rsidP="00481DE4">
      <w:pPr>
        <w:jc w:val="right"/>
      </w:pPr>
      <w:r w:rsidRPr="002C729A">
        <w:t>Препис</w:t>
      </w:r>
    </w:p>
    <w:p w:rsidR="00481DE4" w:rsidRPr="002C729A" w:rsidRDefault="00481DE4" w:rsidP="00481DE4">
      <w:pPr>
        <w:jc w:val="right"/>
      </w:pPr>
    </w:p>
    <w:p w:rsidR="00481DE4" w:rsidRPr="002C729A" w:rsidRDefault="00481DE4" w:rsidP="00481DE4">
      <w:pPr>
        <w:jc w:val="right"/>
      </w:pPr>
    </w:p>
    <w:p w:rsidR="00481DE4" w:rsidRPr="002C729A" w:rsidRDefault="00481DE4" w:rsidP="00481DE4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481DE4" w:rsidRPr="002C729A" w:rsidRDefault="00481DE4" w:rsidP="00481DE4">
      <w:pPr>
        <w:jc w:val="center"/>
        <w:rPr>
          <w:b/>
          <w:u w:val="single"/>
        </w:rPr>
      </w:pPr>
    </w:p>
    <w:p w:rsidR="00481DE4" w:rsidRPr="002C729A" w:rsidRDefault="00481DE4" w:rsidP="00481DE4">
      <w:pPr>
        <w:jc w:val="center"/>
        <w:rPr>
          <w:b/>
          <w:u w:val="single"/>
        </w:rPr>
      </w:pPr>
    </w:p>
    <w:p w:rsidR="00481DE4" w:rsidRPr="002C729A" w:rsidRDefault="00481DE4" w:rsidP="00481DE4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481DE4" w:rsidRPr="002C729A" w:rsidRDefault="00481DE4" w:rsidP="00481DE4">
      <w:pPr>
        <w:jc w:val="center"/>
        <w:rPr>
          <w:b/>
        </w:rPr>
      </w:pPr>
    </w:p>
    <w:p w:rsidR="00481DE4" w:rsidRPr="009D66E1" w:rsidRDefault="00481DE4" w:rsidP="00481DE4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6</w:t>
      </w:r>
    </w:p>
    <w:p w:rsidR="00481DE4" w:rsidRPr="002C729A" w:rsidRDefault="00481DE4" w:rsidP="00481DE4">
      <w:pPr>
        <w:jc w:val="center"/>
        <w:rPr>
          <w:b/>
        </w:rPr>
      </w:pPr>
    </w:p>
    <w:p w:rsidR="00481DE4" w:rsidRPr="002C729A" w:rsidRDefault="00481DE4" w:rsidP="00481DE4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481DE4" w:rsidRPr="002C729A" w:rsidRDefault="00481DE4" w:rsidP="00481DE4">
      <w:pPr>
        <w:jc w:val="center"/>
        <w:rPr>
          <w:b/>
        </w:rPr>
      </w:pPr>
    </w:p>
    <w:p w:rsidR="00481DE4" w:rsidRPr="002C729A" w:rsidRDefault="00481DE4" w:rsidP="00481DE4">
      <w:pPr>
        <w:jc w:val="center"/>
        <w:rPr>
          <w:b/>
        </w:rPr>
      </w:pPr>
    </w:p>
    <w:p w:rsidR="00481DE4" w:rsidRDefault="00481DE4" w:rsidP="00481DE4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2C729A">
        <w:rPr>
          <w:b/>
        </w:rPr>
        <w:t>ОТНОСНО:</w:t>
      </w:r>
      <w:r w:rsidRPr="002C729A">
        <w:t xml:space="preserve"> </w:t>
      </w:r>
      <w:r w:rsidRPr="003B652C">
        <w:t>Утвърждаване промени  по плана за капиталовите разходи на Община Гулянци  за 2024 година</w:t>
      </w:r>
    </w:p>
    <w:p w:rsidR="00481DE4" w:rsidRDefault="00481DE4" w:rsidP="00481DE4">
      <w:pPr>
        <w:jc w:val="both"/>
        <w:rPr>
          <w:szCs w:val="28"/>
        </w:rPr>
      </w:pPr>
    </w:p>
    <w:p w:rsidR="00481DE4" w:rsidRPr="002C729A" w:rsidRDefault="00481DE4" w:rsidP="00481DE4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481DE4" w:rsidRPr="002C729A" w:rsidRDefault="00481DE4" w:rsidP="00481DE4">
      <w:pPr>
        <w:jc w:val="both"/>
      </w:pPr>
    </w:p>
    <w:p w:rsidR="00481DE4" w:rsidRPr="009542C4" w:rsidRDefault="00481DE4" w:rsidP="00481DE4">
      <w:pPr>
        <w:jc w:val="both"/>
        <w:rPr>
          <w:b/>
          <w:lang w:val="en-US"/>
        </w:rPr>
      </w:pPr>
      <w:r w:rsidRPr="002C729A">
        <w:rPr>
          <w:b/>
        </w:rPr>
        <w:t xml:space="preserve">НА ЗАСЕДАНИЕТО НА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15</w:t>
      </w:r>
    </w:p>
    <w:p w:rsidR="00481DE4" w:rsidRPr="002C729A" w:rsidRDefault="00481DE4" w:rsidP="00481DE4">
      <w:pPr>
        <w:jc w:val="both"/>
        <w:rPr>
          <w:b/>
        </w:rPr>
      </w:pPr>
    </w:p>
    <w:p w:rsidR="00481DE4" w:rsidRPr="002C729A" w:rsidRDefault="00481DE4" w:rsidP="00481DE4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481DE4" w:rsidRDefault="00481DE4" w:rsidP="00481DE4">
      <w:pPr>
        <w:jc w:val="both"/>
        <w:rPr>
          <w:b/>
        </w:rPr>
      </w:pPr>
    </w:p>
    <w:p w:rsidR="00AA4DB8" w:rsidRDefault="00481DE4" w:rsidP="00481DE4">
      <w:pPr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>
        <w:t xml:space="preserve"> </w:t>
      </w:r>
      <w:r w:rsidR="00AA4DB8" w:rsidRPr="00CD096F">
        <w:rPr>
          <w:color w:val="000000"/>
        </w:rPr>
        <w:t>чл</w:t>
      </w:r>
      <w:r w:rsidR="00AA4DB8">
        <w:rPr>
          <w:color w:val="000000"/>
        </w:rPr>
        <w:t>.</w:t>
      </w:r>
      <w:r w:rsidR="00AA4DB8" w:rsidRPr="007945EE">
        <w:rPr>
          <w:sz w:val="28"/>
          <w:szCs w:val="28"/>
        </w:rPr>
        <w:t xml:space="preserve"> </w:t>
      </w:r>
      <w:r w:rsidR="00AA4DB8" w:rsidRPr="007945EE">
        <w:t>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</w:p>
    <w:p w:rsidR="00481DE4" w:rsidRDefault="00481DE4" w:rsidP="00481DE4">
      <w:pPr>
        <w:jc w:val="both"/>
      </w:pPr>
    </w:p>
    <w:p w:rsidR="00481DE4" w:rsidRPr="00481DE4" w:rsidRDefault="00481DE4" w:rsidP="00481DE4">
      <w:pPr>
        <w:jc w:val="both"/>
        <w:rPr>
          <w:b/>
        </w:rPr>
      </w:pPr>
      <w:r w:rsidRPr="00481DE4">
        <w:rPr>
          <w:b/>
        </w:rPr>
        <w:t>Р Е Ш И:</w:t>
      </w:r>
    </w:p>
    <w:p w:rsidR="00AA4DB8" w:rsidRPr="007945EE" w:rsidRDefault="00AA4DB8" w:rsidP="00AA4DB8">
      <w:pPr>
        <w:jc w:val="center"/>
      </w:pPr>
    </w:p>
    <w:p w:rsidR="00AA4DB8" w:rsidRPr="007945EE" w:rsidRDefault="00AA4DB8" w:rsidP="00AA4DB8">
      <w:pPr>
        <w:jc w:val="both"/>
        <w:rPr>
          <w:lang w:val="en-US"/>
        </w:rPr>
      </w:pPr>
      <w:r w:rsidRPr="007945EE">
        <w:tab/>
      </w:r>
      <w:r>
        <w:rPr>
          <w:b/>
        </w:rPr>
        <w:t xml:space="preserve">        1.</w:t>
      </w:r>
      <w:r w:rsidRPr="007945EE">
        <w:rPr>
          <w:b/>
        </w:rPr>
        <w:t xml:space="preserve"> </w:t>
      </w:r>
      <w:r w:rsidRPr="007945EE">
        <w:t>Утвърждава промени по плана за капиталовите разходи на общината за 2024 година, както следва:</w:t>
      </w:r>
    </w:p>
    <w:p w:rsidR="00AA4DB8" w:rsidRDefault="00AA4DB8" w:rsidP="00AA4DB8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1"/>
        <w:gridCol w:w="1134"/>
        <w:gridCol w:w="992"/>
      </w:tblGrid>
      <w:tr w:rsidR="00AA4DB8" w:rsidRPr="00E37A5A" w:rsidTr="002063B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Default="00AA4DB8" w:rsidP="002063BF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0B6CDE" w:rsidRDefault="00AA4DB8" w:rsidP="002063B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0B6CDE" w:rsidRDefault="00AA4DB8" w:rsidP="002063B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AA4DB8" w:rsidRPr="00E37A5A" w:rsidTr="002063BF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Default="00AA4DB8" w:rsidP="002063BF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E37A5A" w:rsidRDefault="00AA4DB8" w:rsidP="002063B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E37A5A" w:rsidRDefault="00AA4DB8" w:rsidP="002063B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768800</w:t>
            </w:r>
          </w:p>
        </w:tc>
      </w:tr>
      <w:tr w:rsidR="00AA4DB8" w:rsidRPr="00ED14F2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rPr>
                <w:color w:val="000000" w:themeColor="text1"/>
              </w:rPr>
            </w:pPr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A4DB8" w:rsidRDefault="00AA4DB8" w:rsidP="002063B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A4DB8" w:rsidRDefault="00AA4DB8" w:rsidP="002063B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A4DB8" w:rsidRDefault="00AA4DB8" w:rsidP="002063B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A4DB8" w:rsidRDefault="00AA4DB8" w:rsidP="002063B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jc w:val="right"/>
            </w:pPr>
          </w:p>
          <w:p w:rsidR="00AA4DB8" w:rsidRDefault="00AA4DB8" w:rsidP="002063BF">
            <w:pPr>
              <w:spacing w:line="254" w:lineRule="auto"/>
              <w:jc w:val="right"/>
            </w:pPr>
          </w:p>
          <w:p w:rsidR="00AA4DB8" w:rsidRDefault="00AA4DB8" w:rsidP="002063BF">
            <w:pPr>
              <w:spacing w:line="254" w:lineRule="auto"/>
              <w:jc w:val="right"/>
            </w:pPr>
          </w:p>
          <w:p w:rsidR="00AA4DB8" w:rsidRPr="00E37A5A" w:rsidRDefault="00AA4DB8" w:rsidP="002063BF">
            <w:pPr>
              <w:spacing w:line="254" w:lineRule="auto"/>
              <w:jc w:val="right"/>
            </w:pPr>
            <w:r>
              <w:t>33100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Default="00AA4DB8" w:rsidP="002063B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A4DB8" w:rsidRDefault="00AA4DB8" w:rsidP="002063B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A4DB8" w:rsidRDefault="00AA4DB8" w:rsidP="002063B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A4DB8" w:rsidRPr="00AB1AD6" w:rsidRDefault="00AA4DB8" w:rsidP="002063B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33100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r w:rsidRPr="007945EE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  <w:r w:rsidRPr="007945EE"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</w:p>
          <w:p w:rsidR="00AA4DB8" w:rsidRPr="007945EE" w:rsidRDefault="00AA4DB8" w:rsidP="002063BF">
            <w:pPr>
              <w:spacing w:line="254" w:lineRule="auto"/>
              <w:ind w:left="57"/>
              <w:jc w:val="right"/>
            </w:pPr>
            <w:r w:rsidRPr="007945EE">
              <w:t>10200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jc w:val="both"/>
            </w:pPr>
            <w:r w:rsidRPr="007945EE">
              <w:t xml:space="preserve">„Въвеждане на мерки за енергийна ефективност на сградата на Читалище „Искра 1907” с. Гиген, в УПИ </w:t>
            </w:r>
            <w:r w:rsidRPr="007945EE">
              <w:rPr>
                <w:lang w:val="en-US"/>
              </w:rPr>
              <w:t>IX-511</w:t>
            </w:r>
            <w:r w:rsidRPr="007945EE">
              <w:t xml:space="preserve">, кв. </w:t>
            </w:r>
            <w:r w:rsidRPr="007945EE">
              <w:rPr>
                <w:lang w:val="en-US"/>
              </w:rPr>
              <w:t>56</w:t>
            </w:r>
            <w:r w:rsidRPr="007945EE">
              <w:t xml:space="preserve">, по плана на с. Гиген,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26500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71320</w:t>
            </w:r>
          </w:p>
        </w:tc>
      </w:tr>
      <w:tr w:rsidR="00AA4DB8" w:rsidRPr="007945EE" w:rsidTr="002063BF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Автоматичен биохимичен анализатор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12000</w:t>
            </w:r>
          </w:p>
        </w:tc>
      </w:tr>
      <w:tr w:rsidR="00AA4DB8" w:rsidRPr="007945EE" w:rsidTr="002063BF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6" w:lineRule="auto"/>
              <w:rPr>
                <w:lang w:val="en-US"/>
              </w:rPr>
            </w:pPr>
            <w:r w:rsidRPr="007945EE">
              <w:t xml:space="preserve">„Въвеждане мерки за енергийна ефективност на ДГ „Детска радост”, село Милковица”, в УПИ </w:t>
            </w:r>
            <w:r w:rsidRPr="007945EE">
              <w:rPr>
                <w:lang w:val="en-US"/>
              </w:rPr>
              <w:t xml:space="preserve">I, </w:t>
            </w:r>
            <w:r w:rsidRPr="007945EE">
              <w:t xml:space="preserve">кв. 37 по плана на с. Милковица,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10000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 xml:space="preserve">„Реконструкция  на ул. „ Георги </w:t>
            </w:r>
            <w:proofErr w:type="spellStart"/>
            <w:r w:rsidRPr="007945EE">
              <w:t>Мушатов</w:t>
            </w:r>
            <w:proofErr w:type="spellEnd"/>
            <w:r w:rsidRPr="007945EE">
              <w:t xml:space="preserve"> ” с. Сомовит,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8000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lang w:val="en-US"/>
              </w:rPr>
            </w:pPr>
            <w:r w:rsidRPr="007945EE"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8000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jc w:val="both"/>
            </w:pPr>
            <w:r w:rsidRPr="007945EE">
              <w:rPr>
                <w:lang w:val="en-US"/>
              </w:rPr>
              <w:t>O</w:t>
            </w:r>
            <w:proofErr w:type="spellStart"/>
            <w:r w:rsidRPr="007945EE">
              <w:t>сновен</w:t>
            </w:r>
            <w:proofErr w:type="spellEnd"/>
            <w:r w:rsidRPr="007945EE">
              <w:t xml:space="preserve">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12720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rPr>
                <w:lang w:val="en-US"/>
              </w:rPr>
              <w:t>O</w:t>
            </w:r>
            <w:proofErr w:type="spellStart"/>
            <w:r w:rsidRPr="007945EE">
              <w:t>сновен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ремонт:„Доставка</w:t>
            </w:r>
            <w:proofErr w:type="spellEnd"/>
            <w:r w:rsidRPr="007945EE">
              <w:t xml:space="preserve">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8928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16820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jc w:val="both"/>
            </w:pPr>
            <w:r w:rsidRPr="007945EE"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25000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6" w:lineRule="auto"/>
            </w:pPr>
            <w:r w:rsidRPr="007945EE"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285000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jc w:val="both"/>
            </w:pPr>
            <w:r w:rsidRPr="007945EE">
              <w:t xml:space="preserve">„Основен ремонт покрив на административна сграда (кметство) село Ленково”, УПИ </w:t>
            </w:r>
            <w:r w:rsidRPr="007945EE">
              <w:rPr>
                <w:lang w:val="en-US"/>
              </w:rPr>
              <w:t xml:space="preserve">I-335,336, </w:t>
            </w:r>
            <w:r w:rsidRPr="007945EE">
              <w:t xml:space="preserve">кв. </w:t>
            </w:r>
            <w:r w:rsidRPr="007945EE">
              <w:rPr>
                <w:lang w:val="en-US"/>
              </w:rPr>
              <w:t>47</w:t>
            </w:r>
            <w:r w:rsidRPr="007945EE">
              <w:t>, община Гулянци</w:t>
            </w:r>
            <w:r w:rsidRPr="007945EE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166044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jc w:val="both"/>
            </w:pPr>
            <w:r w:rsidRPr="007945EE"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Поставяне на беседка в площадно пространство с. Милковица,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6180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proofErr w:type="spellStart"/>
            <w:r w:rsidRPr="007945EE">
              <w:t>Сметосъбираща</w:t>
            </w:r>
            <w:proofErr w:type="spellEnd"/>
            <w:r w:rsidRPr="007945EE">
              <w:t xml:space="preserve"> машина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 xml:space="preserve">  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59988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b/>
              </w:rPr>
            </w:pPr>
            <w:r w:rsidRPr="007945EE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133981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664192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b/>
              </w:rPr>
            </w:pPr>
            <w:r w:rsidRPr="007945EE">
              <w:rPr>
                <w:sz w:val="22"/>
                <w:szCs w:val="22"/>
              </w:rPr>
              <w:t xml:space="preserve">Авариен ремонт на външни водопроводи и обслужващи пътища в град Гулянци, село Брест и село Сомовит в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95000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35351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35351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rFonts w:ascii="Helvetica" w:hAnsi="Helvetica" w:cs="Helvetica"/>
                <w:sz w:val="18"/>
                <w:szCs w:val="18"/>
              </w:rPr>
              <w:t>Оборудване за мониторинг на качеството на въздуха в СУ "Христо Смирненски"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 xml:space="preserve">               </w:t>
            </w:r>
          </w:p>
          <w:p w:rsidR="00AA4DB8" w:rsidRPr="007945EE" w:rsidRDefault="00AA4DB8" w:rsidP="002063BF">
            <w:pPr>
              <w:spacing w:line="254" w:lineRule="auto"/>
            </w:pPr>
            <w:r w:rsidRPr="007945EE">
              <w:t xml:space="preserve">       3630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3630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19000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rPr>
                <w:rFonts w:ascii="Helvetica" w:hAnsi="Helvetica" w:cs="Helvetica"/>
                <w:sz w:val="18"/>
                <w:szCs w:val="18"/>
              </w:rPr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511211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rPr>
                <w:b/>
              </w:rPr>
              <w:lastRenderedPageBreak/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787017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787017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592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6" w:lineRule="auto"/>
              <w:jc w:val="both"/>
            </w:pPr>
            <w:r w:rsidRPr="007945EE">
              <w:t>Изготвяне на</w:t>
            </w:r>
            <w:r w:rsidRPr="007945EE">
              <w:rPr>
                <w:lang w:val="en-US"/>
              </w:rPr>
              <w:t xml:space="preserve"> </w:t>
            </w:r>
            <w:r w:rsidRPr="007945EE">
              <w:t xml:space="preserve">допълнителна 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„Активизация на </w:t>
            </w:r>
            <w:proofErr w:type="spellStart"/>
            <w:r w:rsidRPr="007945EE">
              <w:t>свлачищни</w:t>
            </w:r>
            <w:proofErr w:type="spellEnd"/>
            <w:r w:rsidRPr="007945EE">
              <w:t xml:space="preserve"> процеси в границите на </w:t>
            </w:r>
            <w:proofErr w:type="spellStart"/>
            <w:r w:rsidRPr="007945EE">
              <w:t>съвременно,периодично</w:t>
            </w:r>
            <w:proofErr w:type="spellEnd"/>
            <w:r w:rsidRPr="007945EE">
              <w:t xml:space="preserve"> – активно свлачище № PVN 08.68045.01.</w:t>
            </w:r>
            <w:r w:rsidRPr="007945EE">
              <w:rPr>
                <w:lang w:val="en-US"/>
              </w:rPr>
              <w:t>01</w:t>
            </w:r>
            <w:r w:rsidRPr="007945EE"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” </w:t>
            </w:r>
            <w:proofErr w:type="spellStart"/>
            <w:r w:rsidRPr="007945EE">
              <w:t>Новопоявена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свлачищна</w:t>
            </w:r>
            <w:proofErr w:type="spellEnd"/>
            <w:r w:rsidRPr="007945EE">
              <w:t xml:space="preserve"> деформация в района на Цвятково дере в с. Сомовит, регистрирана като съвременно, периодично – активно свлачище с                                                  № PVN08.68045.01.10 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„ </w:t>
            </w:r>
            <w:proofErr w:type="spellStart"/>
            <w:r w:rsidRPr="007945EE">
              <w:t>Новопоявена</w:t>
            </w:r>
            <w:proofErr w:type="spellEnd"/>
            <w:r w:rsidRPr="007945EE">
              <w:t xml:space="preserve"> </w:t>
            </w:r>
            <w:proofErr w:type="spellStart"/>
            <w:r w:rsidRPr="007945EE">
              <w:t>свлачищна</w:t>
            </w:r>
            <w:proofErr w:type="spellEnd"/>
            <w:r w:rsidRPr="007945EE">
              <w:t xml:space="preserve"> деформация в района на </w:t>
            </w:r>
            <w:proofErr w:type="spellStart"/>
            <w:r w:rsidRPr="007945EE">
              <w:t>Гойчево</w:t>
            </w:r>
            <w:proofErr w:type="spellEnd"/>
            <w:r w:rsidRPr="007945EE"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 xml:space="preserve">       </w:t>
            </w: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</w:tc>
      </w:tr>
      <w:tr w:rsidR="00AA4DB8" w:rsidRPr="007945EE" w:rsidTr="002063B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7945EE">
              <w:t xml:space="preserve">Изготвяне на допълнителна инженерна  геология и хидрогеология на </w:t>
            </w:r>
            <w:proofErr w:type="spellStart"/>
            <w:r w:rsidRPr="007945EE">
              <w:t>свлачищен</w:t>
            </w:r>
            <w:proofErr w:type="spellEnd"/>
            <w:r w:rsidRPr="007945EE">
              <w:t xml:space="preserve"> участък : </w:t>
            </w:r>
            <w:r w:rsidRPr="007945E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7945EE">
              <w:rPr>
                <w:rFonts w:eastAsiaTheme="minorHAnsi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  <w:p w:rsidR="00AA4DB8" w:rsidRPr="007945EE" w:rsidRDefault="00AA4DB8" w:rsidP="002063BF">
            <w:pPr>
              <w:spacing w:line="254" w:lineRule="auto"/>
            </w:pPr>
          </w:p>
        </w:tc>
      </w:tr>
      <w:tr w:rsidR="00AA4DB8" w:rsidRPr="007945EE" w:rsidTr="002063BF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Основен ремонт покрив на административна сграда(кметство) село Брест, УПИ </w:t>
            </w:r>
            <w:r w:rsidRPr="007945EE">
              <w:rPr>
                <w:lang w:val="en-US"/>
              </w:rPr>
              <w:t>XVIII-1012</w:t>
            </w:r>
            <w:r w:rsidRPr="007945EE">
              <w:t xml:space="preserve"> </w:t>
            </w:r>
            <w:r w:rsidRPr="007945EE">
              <w:rPr>
                <w:lang w:val="en-US"/>
              </w:rPr>
              <w:t xml:space="preserve">, </w:t>
            </w:r>
            <w:r w:rsidRPr="007945EE">
              <w:t>кв.</w:t>
            </w:r>
            <w:r w:rsidRPr="007945EE">
              <w:rPr>
                <w:lang w:val="en-US"/>
              </w:rPr>
              <w:t xml:space="preserve"> </w:t>
            </w:r>
            <w:r w:rsidRPr="007945EE">
              <w:t>4 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185274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  <w:r w:rsidRPr="007945EE">
              <w:t>1</w:t>
            </w:r>
            <w:r w:rsidRPr="007945EE">
              <w:rPr>
                <w:lang w:val="en-US"/>
              </w:rPr>
              <w:t>61731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Реконструкция на улица „Свобода”, </w:t>
            </w:r>
            <w:r w:rsidRPr="007945EE">
              <w:rPr>
                <w:lang w:val="en-US"/>
              </w:rPr>
              <w:t xml:space="preserve"> </w:t>
            </w:r>
            <w:r w:rsidRPr="007945EE">
              <w:t xml:space="preserve">ОТ 173 до ОТ 162, село Милковица”,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23898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23898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5381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6900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rPr>
                <w:lang w:val="en-US"/>
              </w:rPr>
            </w:pPr>
            <w:r w:rsidRPr="007945EE"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20412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13620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18025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309177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309177</w:t>
            </w:r>
          </w:p>
        </w:tc>
      </w:tr>
      <w:tr w:rsidR="00AA4DB8" w:rsidRPr="007945EE" w:rsidTr="002063B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Реконструкция на ул.” Васил Левски ” от </w:t>
            </w:r>
            <w:proofErr w:type="spellStart"/>
            <w:r w:rsidRPr="007945EE">
              <w:t>ОТ</w:t>
            </w:r>
            <w:proofErr w:type="spellEnd"/>
            <w:r w:rsidRPr="007945EE">
              <w:t xml:space="preserve"> 221 до общински път </w:t>
            </w:r>
            <w:r w:rsidRPr="007945EE">
              <w:rPr>
                <w:lang w:val="en-US"/>
              </w:rPr>
              <w:t>PVN</w:t>
            </w:r>
            <w:r w:rsidRPr="007945EE">
              <w:t xml:space="preserve"> 1022 за с. Дъбован,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>169742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169742</w:t>
            </w:r>
          </w:p>
        </w:tc>
      </w:tr>
      <w:tr w:rsidR="00AA4DB8" w:rsidRPr="007945EE" w:rsidTr="002063BF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7945EE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rPr>
                <w:sz w:val="22"/>
                <w:szCs w:val="22"/>
              </w:rPr>
              <w:t xml:space="preserve">     9689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9689</w:t>
            </w:r>
          </w:p>
        </w:tc>
      </w:tr>
      <w:tr w:rsidR="00AA4DB8" w:rsidRPr="007945EE" w:rsidTr="002063BF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Стерилизатор за ДГ „ Детска Радост “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3300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Компютри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Климатик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Компютри за СУ „ Асен Златаров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Компютри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3950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Принтер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1500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Климатик за логопедичен и рехабилитационен кабинет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 xml:space="preserve">Оптичен </w:t>
            </w:r>
            <w:proofErr w:type="spellStart"/>
            <w:r w:rsidRPr="007945EE">
              <w:t>диоден</w:t>
            </w:r>
            <w:proofErr w:type="spellEnd"/>
            <w:r w:rsidRPr="007945EE">
              <w:t xml:space="preserve"> тунел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Интерактивна водна кула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</w:p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Принтер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lang w:val="en-US"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 xml:space="preserve">  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11000</w:t>
            </w:r>
          </w:p>
        </w:tc>
      </w:tr>
      <w:tr w:rsidR="00AA4DB8" w:rsidRPr="007945EE" w:rsidTr="002063B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both"/>
            </w:pPr>
            <w:r w:rsidRPr="007945EE"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ПО/§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2100</w:t>
            </w:r>
          </w:p>
        </w:tc>
      </w:tr>
      <w:tr w:rsidR="00AA4DB8" w:rsidRPr="007945EE" w:rsidTr="002063BF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rPr>
                <w:b/>
              </w:rPr>
            </w:pPr>
            <w:r w:rsidRPr="007945EE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61071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</w:p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67073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5245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4500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Картофобелачка 10 кг за ученически стол СУ„ Христо Смирненски“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2640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 xml:space="preserve">Система за гласуване с безконтактни карти за </w:t>
            </w:r>
            <w:proofErr w:type="spellStart"/>
            <w:r w:rsidRPr="007945EE">
              <w:t>ОбС</w:t>
            </w:r>
            <w:proofErr w:type="spellEnd"/>
            <w:r w:rsidRPr="007945EE">
              <w:t xml:space="preserve">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17000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 xml:space="preserve">Мултимедиен проектор за </w:t>
            </w:r>
            <w:proofErr w:type="spellStart"/>
            <w:r w:rsidRPr="007945EE">
              <w:t>ОбС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785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Ремарке за трактор за кметство Шияково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1300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Косящ трактор за спортни бази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4200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Придобиване на земя – с. Сомовит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4891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Скенер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755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 </w:t>
            </w:r>
          </w:p>
          <w:p w:rsidR="00AA4DB8" w:rsidRPr="007945EE" w:rsidRDefault="00AA4DB8" w:rsidP="002063BF">
            <w:pPr>
              <w:spacing w:line="254" w:lineRule="auto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19000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СП                 §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6757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</w:rPr>
              <w:t>925963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Реконструкция на улица „ Осми март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137505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lastRenderedPageBreak/>
              <w:t>Реконструкция на улица „ Шести септември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224361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Реконструкция на улица „ Хан Аспарух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234269</w:t>
            </w:r>
          </w:p>
        </w:tc>
      </w:tr>
      <w:tr w:rsidR="00AA4DB8" w:rsidRPr="007945EE" w:rsidTr="002063B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</w:pPr>
            <w:r w:rsidRPr="007945EE">
              <w:t>Реконструкция на улица „ Мито Пачев “ с. Гиген,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Код</w:t>
            </w:r>
          </w:p>
          <w:p w:rsidR="00AA4DB8" w:rsidRPr="007945EE" w:rsidRDefault="00AA4DB8" w:rsidP="002063B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7945EE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</w:pPr>
          </w:p>
          <w:p w:rsidR="00AA4DB8" w:rsidRPr="007945EE" w:rsidRDefault="00AA4DB8" w:rsidP="002063BF">
            <w:pPr>
              <w:spacing w:line="254" w:lineRule="auto"/>
              <w:jc w:val="right"/>
            </w:pPr>
            <w:r w:rsidRPr="007945EE">
              <w:t>329828</w:t>
            </w:r>
          </w:p>
        </w:tc>
      </w:tr>
      <w:tr w:rsidR="00AA4DB8" w:rsidRPr="007945EE" w:rsidTr="002063B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DB8" w:rsidRPr="007945EE" w:rsidRDefault="00AA4DB8" w:rsidP="002063BF">
            <w:pPr>
              <w:spacing w:line="254" w:lineRule="auto"/>
              <w:rPr>
                <w:b/>
                <w:i/>
              </w:rPr>
            </w:pPr>
            <w:r w:rsidRPr="007945EE"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right"/>
              <w:rPr>
                <w:b/>
              </w:rPr>
            </w:pPr>
            <w:r w:rsidRPr="007945EE">
              <w:rPr>
                <w:b/>
                <w:sz w:val="22"/>
                <w:szCs w:val="22"/>
              </w:rPr>
              <w:t>1750869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DB8" w:rsidRPr="007945EE" w:rsidRDefault="00AA4DB8" w:rsidP="002063BF">
            <w:pPr>
              <w:spacing w:line="254" w:lineRule="auto"/>
              <w:jc w:val="center"/>
              <w:rPr>
                <w:b/>
              </w:rPr>
            </w:pPr>
            <w:r w:rsidRPr="007945EE">
              <w:rPr>
                <w:b/>
                <w:sz w:val="22"/>
                <w:szCs w:val="22"/>
              </w:rPr>
              <w:t>3213045</w:t>
            </w:r>
          </w:p>
        </w:tc>
      </w:tr>
    </w:tbl>
    <w:p w:rsidR="00BA5376" w:rsidRDefault="00BA5376"/>
    <w:p w:rsidR="00481DE4" w:rsidRDefault="00481DE4"/>
    <w:p w:rsidR="00481DE4" w:rsidRDefault="00481DE4"/>
    <w:p w:rsidR="00481DE4" w:rsidRDefault="00481DE4"/>
    <w:p w:rsidR="00481DE4" w:rsidRDefault="00481DE4"/>
    <w:p w:rsidR="00481DE4" w:rsidRDefault="00481DE4"/>
    <w:p w:rsidR="00481DE4" w:rsidRDefault="00481DE4" w:rsidP="00481DE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481DE4" w:rsidRDefault="00481DE4" w:rsidP="00481DE4">
      <w:pPr>
        <w:jc w:val="right"/>
      </w:pPr>
      <w:r>
        <w:t>/Огнян Янчев/</w:t>
      </w:r>
    </w:p>
    <w:p w:rsidR="00481DE4" w:rsidRDefault="00481DE4" w:rsidP="00481DE4">
      <w:pPr>
        <w:jc w:val="right"/>
      </w:pPr>
    </w:p>
    <w:p w:rsidR="00481DE4" w:rsidRDefault="00481DE4" w:rsidP="00481DE4">
      <w:pPr>
        <w:jc w:val="right"/>
      </w:pPr>
    </w:p>
    <w:p w:rsidR="00481DE4" w:rsidRDefault="00481DE4" w:rsidP="00481DE4">
      <w:pPr>
        <w:jc w:val="right"/>
      </w:pPr>
    </w:p>
    <w:p w:rsidR="00481DE4" w:rsidRDefault="00481DE4" w:rsidP="00481DE4">
      <w:pPr>
        <w:jc w:val="right"/>
      </w:pPr>
    </w:p>
    <w:p w:rsidR="00481DE4" w:rsidRDefault="00481DE4" w:rsidP="00481DE4">
      <w:r>
        <w:t xml:space="preserve">Вярно с оригинала пир </w:t>
      </w:r>
      <w:proofErr w:type="spellStart"/>
      <w:r>
        <w:t>ОбС</w:t>
      </w:r>
      <w:proofErr w:type="spellEnd"/>
    </w:p>
    <w:p w:rsidR="00481DE4" w:rsidRDefault="00481DE4" w:rsidP="00481DE4">
      <w:r>
        <w:t>Снел преписа:</w:t>
      </w:r>
      <w:bookmarkStart w:id="0" w:name="_GoBack"/>
      <w:bookmarkEnd w:id="0"/>
    </w:p>
    <w:sectPr w:rsidR="00481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DB8"/>
    <w:rsid w:val="00481DE4"/>
    <w:rsid w:val="00AA4DB8"/>
    <w:rsid w:val="00B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070B"/>
  <w15:chartTrackingRefBased/>
  <w15:docId w15:val="{D9032787-3E8F-4985-AEBD-91E2AE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1418</Words>
  <Characters>8088</Characters>
  <Application>Microsoft Office Word</Application>
  <DocSecurity>0</DocSecurity>
  <Lines>67</Lines>
  <Paragraphs>18</Paragraphs>
  <ScaleCrop>false</ScaleCrop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2024-08-16T07:54:00Z</dcterms:created>
  <dcterms:modified xsi:type="dcterms:W3CDTF">2024-08-19T06:36:00Z</dcterms:modified>
</cp:coreProperties>
</file>