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6FE" w:rsidRDefault="00A726F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!!!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bg-BG"/>
        </w:rPr>
      </w:pPr>
      <w:r w:rsidRPr="00B22FBE">
        <w:rPr>
          <w:rFonts w:ascii="Times New Roman" w:eastAsia="Times New Roman" w:hAnsi="Times New Roman" w:cs="Times New Roman"/>
          <w:noProof/>
          <w:sz w:val="32"/>
          <w:szCs w:val="32"/>
          <w:lang w:eastAsia="bg-BG"/>
        </w:rPr>
        <w:drawing>
          <wp:inline distT="0" distB="0" distL="0" distR="0">
            <wp:extent cx="514350" cy="695325"/>
            <wp:effectExtent l="0" t="0" r="0" b="9525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FBE">
        <w:rPr>
          <w:rFonts w:ascii="Times New Roman" w:eastAsia="Times New Roman" w:hAnsi="Times New Roman" w:cs="Times New Roman"/>
          <w:sz w:val="32"/>
          <w:szCs w:val="32"/>
          <w:lang w:val="ru-RU"/>
        </w:rPr>
        <w:t xml:space="preserve">  </w:t>
      </w:r>
      <w:r w:rsidRPr="00B22FBE">
        <w:rPr>
          <w:rFonts w:ascii="Times New Roman" w:eastAsia="Times New Roman" w:hAnsi="Times New Roman" w:cs="Times New Roman"/>
          <w:b/>
          <w:sz w:val="32"/>
          <w:szCs w:val="24"/>
          <w:u w:val="single"/>
          <w:lang w:val="ru-RU"/>
        </w:rPr>
        <w:t>ОБЩИНА ГУЛЯНЦИ, ОБЛАСТ ПЛЕВЕН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bg-BG"/>
        </w:rPr>
      </w:pP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гр.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Гулянци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, ул. “В. </w:t>
      </w:r>
      <w:proofErr w:type="spellStart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Левски</w:t>
      </w:r>
      <w:proofErr w:type="spellEnd"/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>” № 32, тел:6561/2171, е-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B22FBE">
        <w:rPr>
          <w:rFonts w:ascii="Times New Roman" w:eastAsia="Times New Roman" w:hAnsi="Times New Roman" w:cs="Times New Roman"/>
          <w:sz w:val="20"/>
          <w:szCs w:val="24"/>
          <w:lang w:val="ru-RU"/>
        </w:rPr>
        <w:t xml:space="preserve">: </w:t>
      </w:r>
      <w:hyperlink r:id="rId9" w:history="1"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obshtina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_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gulianci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@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mail</w:t>
        </w:r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/>
          </w:rPr>
          <w:t>.</w:t>
        </w:r>
        <w:proofErr w:type="spellStart"/>
        <w:r w:rsidRPr="00B22FBE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/>
          </w:rPr>
          <w:t>bg</w:t>
        </w:r>
        <w:proofErr w:type="spellEnd"/>
      </w:hyperlink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0A" w:rsidRDefault="0076780A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ОДОБРЯВАМ: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КМЕТ</w:t>
      </w:r>
    </w:p>
    <w:p w:rsidR="00B22FBE" w:rsidRPr="00B22FB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НА ОБЩИНА ГУЛЯНЦИ...........</w:t>
      </w:r>
      <w:r w:rsidR="001C1BE9">
        <w:rPr>
          <w:rFonts w:ascii="Times New Roman" w:eastAsia="Times New Roman" w:hAnsi="Times New Roman" w:cs="Times New Roman"/>
          <w:b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...................</w:t>
      </w:r>
    </w:p>
    <w:p w:rsidR="00B22FBE" w:rsidRPr="00A726FE" w:rsidRDefault="00B22FBE" w:rsidP="00B22F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/Л. Яков/</w:t>
      </w:r>
    </w:p>
    <w:p w:rsidR="0076780A" w:rsidRDefault="0076780A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 Р</w:t>
      </w:r>
      <w:proofErr w:type="gramEnd"/>
      <w:r w:rsidRPr="00B22FB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 Т О К О Л</w:t>
      </w: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2FBE" w:rsidRPr="00B22FBE" w:rsidRDefault="00D75C0B" w:rsidP="00B22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Днес 20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B55700">
        <w:rPr>
          <w:rFonts w:ascii="Times New Roman" w:eastAsia="Times New Roman" w:hAnsi="Times New Roman" w:cs="Times New Roman"/>
          <w:sz w:val="28"/>
          <w:szCs w:val="28"/>
          <w:lang w:val="ru-RU"/>
        </w:rPr>
        <w:t>.2024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г. в сградата на Община Гулянци от 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4</w:t>
      </w:r>
      <w:r w:rsidR="0044210B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>0 ч. комисия в състав: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Председател: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- Маринела Цанкова - Гл. спец. „Общинска собственост”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Членове: </w:t>
      </w:r>
    </w:p>
    <w:p w:rsidR="00DF7292" w:rsidRPr="00B56FEF" w:rsidRDefault="00DF7292" w:rsidP="00DF72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56F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Николай Фердинандов –  Нач. Отдел „УОС” </w:t>
      </w:r>
    </w:p>
    <w:p w:rsidR="00DF7292" w:rsidRPr="00B56FEF" w:rsidRDefault="00DF7292" w:rsidP="00DF729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B56FEF">
        <w:rPr>
          <w:rFonts w:ascii="Times New Roman" w:eastAsia="Times New Roman" w:hAnsi="Times New Roman" w:cs="Times New Roman"/>
          <w:sz w:val="28"/>
          <w:szCs w:val="28"/>
        </w:rPr>
        <w:t>2.  Велислава Величкова -  Юрист</w:t>
      </w:r>
    </w:p>
    <w:p w:rsid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Елица </w:t>
      </w:r>
      <w:proofErr w:type="spellStart"/>
      <w:r w:rsidRPr="001C0131">
        <w:rPr>
          <w:rFonts w:ascii="Times New Roman" w:eastAsia="Times New Roman" w:hAnsi="Times New Roman" w:cs="Times New Roman"/>
          <w:sz w:val="28"/>
          <w:szCs w:val="28"/>
        </w:rPr>
        <w:t>Дифова</w:t>
      </w:r>
      <w:proofErr w:type="spellEnd"/>
      <w:r w:rsidRPr="001C0131">
        <w:rPr>
          <w:rFonts w:ascii="Times New Roman" w:eastAsia="Times New Roman" w:hAnsi="Times New Roman" w:cs="Times New Roman"/>
          <w:sz w:val="28"/>
          <w:szCs w:val="28"/>
        </w:rPr>
        <w:t xml:space="preserve"> – Ст. спец. „Гори“</w:t>
      </w:r>
      <w:r w:rsidRPr="001C013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F7292" w:rsidRPr="006E1225" w:rsidRDefault="006E1225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E1225">
        <w:rPr>
          <w:rFonts w:ascii="Times New Roman" w:eastAsia="Times New Roman" w:hAnsi="Times New Roman" w:cs="Times New Roman"/>
          <w:sz w:val="28"/>
          <w:szCs w:val="28"/>
        </w:rPr>
        <w:t xml:space="preserve">Любен </w:t>
      </w:r>
      <w:proofErr w:type="spellStart"/>
      <w:r w:rsidRPr="006E1225">
        <w:rPr>
          <w:rFonts w:ascii="Times New Roman" w:eastAsia="Times New Roman" w:hAnsi="Times New Roman" w:cs="Times New Roman"/>
          <w:sz w:val="28"/>
          <w:szCs w:val="28"/>
        </w:rPr>
        <w:t>Балуров</w:t>
      </w:r>
      <w:proofErr w:type="spellEnd"/>
      <w:r w:rsidRPr="006E1225">
        <w:rPr>
          <w:rFonts w:ascii="Times New Roman" w:eastAsia="Times New Roman" w:hAnsi="Times New Roman" w:cs="Times New Roman"/>
          <w:sz w:val="28"/>
          <w:szCs w:val="28"/>
        </w:rPr>
        <w:t xml:space="preserve">  –  „ Лесоинженер“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Цецо Луканов – Кмет на с. Брест</w:t>
      </w:r>
      <w:r w:rsidR="006E1225" w:rsidRPr="006E1225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>отсъства и се замества от резервен член - Антонио Кирилов - Гл. спец. „КР“</w:t>
      </w:r>
    </w:p>
    <w:p w:rsidR="00DF7292" w:rsidRPr="006E1225" w:rsidRDefault="00DF7292" w:rsidP="00AC38D8">
      <w:pPr>
        <w:pStyle w:val="ae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E1225">
        <w:rPr>
          <w:rFonts w:ascii="Times New Roman" w:eastAsia="Times New Roman" w:hAnsi="Times New Roman" w:cs="Times New Roman"/>
          <w:sz w:val="28"/>
          <w:szCs w:val="24"/>
        </w:rPr>
        <w:t>Венцислав Иванов – Кмет на с. Долни Вит</w:t>
      </w:r>
      <w:r w:rsidR="006E1225" w:rsidRPr="006E1225">
        <w:rPr>
          <w:rFonts w:ascii="Times New Roman" w:eastAsia="Times New Roman" w:hAnsi="Times New Roman" w:cs="Times New Roman"/>
          <w:sz w:val="28"/>
          <w:szCs w:val="24"/>
        </w:rPr>
        <w:t xml:space="preserve"> -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 xml:space="preserve">отсъства и се замества от резервен член - </w:t>
      </w:r>
      <w:proofErr w:type="spellStart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>Андриян</w:t>
      </w:r>
      <w:proofErr w:type="spellEnd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>Аурелов</w:t>
      </w:r>
      <w:proofErr w:type="spellEnd"/>
      <w:r w:rsidR="006E1225" w:rsidRPr="006E12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E1225" w:rsidRPr="006E1225">
        <w:rPr>
          <w:rFonts w:ascii="Times New Roman" w:eastAsia="Times New Roman" w:hAnsi="Times New Roman" w:cs="Times New Roman"/>
          <w:sz w:val="28"/>
          <w:szCs w:val="28"/>
        </w:rPr>
        <w:t>–  Гл. спец. „КР“</w:t>
      </w:r>
    </w:p>
    <w:p w:rsidR="00DF7292" w:rsidRPr="00D91414" w:rsidRDefault="00DF7292" w:rsidP="00DF72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2C9" w:rsidRDefault="00B22FBE" w:rsidP="00C25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назначена със Заповед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РД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9 - </w:t>
      </w:r>
      <w:r w:rsidR="00D75C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DCD">
        <w:rPr>
          <w:rFonts w:ascii="Times New Roman" w:eastAsia="Times New Roman" w:hAnsi="Times New Roman" w:cs="Times New Roman"/>
          <w:sz w:val="28"/>
          <w:szCs w:val="28"/>
        </w:rPr>
        <w:t>675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="00D75C0B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363A">
        <w:rPr>
          <w:rFonts w:ascii="Times New Roman" w:eastAsia="Times New Roman" w:hAnsi="Times New Roman" w:cs="Times New Roman"/>
          <w:sz w:val="28"/>
          <w:szCs w:val="28"/>
        </w:rPr>
        <w:t xml:space="preserve">на Кмета на Община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Гулянци със задача: 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Да проведе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публичен търг с явно наддаване за  отдаване под наем и продажба на имоти общинска собственост,</w:t>
      </w:r>
      <w:r w:rsidRPr="00B22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във вр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ъзка със Заповед №РД-09-590/15.10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C0B">
        <w:rPr>
          <w:rFonts w:ascii="Times New Roman" w:eastAsia="Times New Roman" w:hAnsi="Times New Roman" w:cs="Times New Roman"/>
          <w:sz w:val="28"/>
          <w:szCs w:val="28"/>
        </w:rPr>
        <w:t>на Кмета на Община Гулянци на 20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A326B8">
        <w:rPr>
          <w:rFonts w:ascii="Times New Roman" w:eastAsia="Times New Roman" w:hAnsi="Times New Roman" w:cs="Times New Roman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F7292">
        <w:rPr>
          <w:rFonts w:ascii="Times New Roman" w:eastAsia="Times New Roman" w:hAnsi="Times New Roman" w:cs="Times New Roman"/>
          <w:sz w:val="28"/>
          <w:szCs w:val="28"/>
        </w:rPr>
        <w:t xml:space="preserve"> от 14</w:t>
      </w:r>
      <w:r w:rsidR="009243B5">
        <w:rPr>
          <w:rFonts w:ascii="Times New Roman" w:eastAsia="Times New Roman" w:hAnsi="Times New Roman" w:cs="Times New Roman"/>
          <w:sz w:val="28"/>
          <w:szCs w:val="28"/>
        </w:rPr>
        <w:t>:0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0 ч. в Заседателната зала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 xml:space="preserve"> – ет. 3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на Община Гулянци</w:t>
      </w:r>
      <w:r w:rsidR="00E752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FBE" w:rsidRPr="00B22FBE" w:rsidRDefault="00E752C9" w:rsidP="00B768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основание чл. 66 ал. 1</w:t>
      </w:r>
      <w:r w:rsidR="00B22FB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от Наредбата за реда на придобиване, управление и разпореждане с общинско имущество</w:t>
      </w:r>
      <w:r w:rsidR="00032C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/Наредбата/</w:t>
      </w:r>
      <w:r>
        <w:rPr>
          <w:rFonts w:ascii="Times New Roman" w:eastAsia="Times New Roman" w:hAnsi="Times New Roman" w:cs="Times New Roman"/>
          <w:sz w:val="28"/>
          <w:szCs w:val="28"/>
        </w:rPr>
        <w:t>, председателят провери присъствието на членове</w:t>
      </w:r>
      <w:r w:rsidR="00E50240">
        <w:rPr>
          <w:rFonts w:ascii="Times New Roman" w:eastAsia="Times New Roman" w:hAnsi="Times New Roman" w:cs="Times New Roman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032C89">
        <w:rPr>
          <w:rFonts w:ascii="Times New Roman" w:eastAsia="Times New Roman" w:hAnsi="Times New Roman" w:cs="Times New Roman"/>
          <w:sz w:val="28"/>
          <w:szCs w:val="28"/>
        </w:rPr>
        <w:t>комисията и след като констатира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 всички членове на комисията присъстват обяви търга за открит. </w:t>
      </w:r>
    </w:p>
    <w:p w:rsidR="00B22FBE" w:rsidRPr="00B22FBE" w:rsidRDefault="00E752C9" w:rsidP="00F765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На основание чл.65</w:t>
      </w:r>
      <w:r w:rsidR="00B22FBE" w:rsidRPr="00B22FB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ал.5 от Наредбата, всички членове на комисията попълниха декларации за отсъствие на обстоятелства по чл. 65, ал.6 от същата наредба.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ab/>
        <w:t>В Залата присъстваха и се</w:t>
      </w:r>
      <w:r w:rsidR="00AF306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подписаха в присъствения списък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:rsidR="004860E5" w:rsidRPr="00B22FBE" w:rsidRDefault="004860E5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4860E5" w:rsidRPr="008D5E5B" w:rsidRDefault="001C1BE9" w:rsidP="004860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 xml:space="preserve">Добринка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4860E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Маринова.</w:t>
      </w:r>
      <w:r w:rsidR="004860E5" w:rsidRPr="003B6AF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860E5">
        <w:rPr>
          <w:rFonts w:ascii="Times New Roman" w:eastAsia="Times New Roman" w:hAnsi="Times New Roman" w:cs="Times New Roman"/>
          <w:noProof/>
          <w:sz w:val="28"/>
          <w:szCs w:val="28"/>
        </w:rPr>
        <w:t>представи се като управител на „Гранд Консултинг“ Е</w:t>
      </w:r>
      <w:r w:rsidR="004860E5"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="004860E5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="004860E5" w:rsidRPr="003B6AFE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860E5">
        <w:rPr>
          <w:rFonts w:ascii="Times New Roman" w:eastAsia="Times New Roman" w:hAnsi="Times New Roman" w:cs="Times New Roman"/>
          <w:noProof/>
          <w:sz w:val="28"/>
          <w:szCs w:val="28"/>
        </w:rPr>
        <w:t>Легитимира се с лична карта.</w:t>
      </w:r>
    </w:p>
    <w:p w:rsidR="00B22FBE" w:rsidRPr="003B6AFE" w:rsidRDefault="001C1BE9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Пламен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AB3A9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Доковски</w:t>
      </w:r>
      <w:r w:rsidR="00EF0339">
        <w:rPr>
          <w:rFonts w:ascii="Times New Roman" w:eastAsia="Times New Roman" w:hAnsi="Times New Roman" w:cs="Times New Roman"/>
          <w:noProof/>
          <w:sz w:val="28"/>
          <w:szCs w:val="28"/>
        </w:rPr>
        <w:t>. Легитимира се с лична карта.</w:t>
      </w:r>
    </w:p>
    <w:p w:rsidR="00716DDB" w:rsidRPr="002A73E2" w:rsidRDefault="001C1BE9" w:rsidP="00AC38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16DD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Цеков. Легитимира се с лична карта.</w:t>
      </w:r>
    </w:p>
    <w:p w:rsidR="002A73E2" w:rsidRPr="00B22FBE" w:rsidRDefault="002A73E2" w:rsidP="00716D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Default="00A71383" w:rsidP="00B768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Председателят </w:t>
      </w:r>
      <w:r w:rsidR="009D5560">
        <w:rPr>
          <w:rFonts w:ascii="Times New Roman" w:eastAsia="Times New Roman" w:hAnsi="Times New Roman" w:cs="Times New Roman"/>
          <w:noProof/>
          <w:sz w:val="28"/>
          <w:szCs w:val="28"/>
        </w:rPr>
        <w:t>на комисията прие и подписа прот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окол с описание на получените оферти за</w:t>
      </w:r>
      <w:r w:rsidR="004228E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участие в търга постъпили до 17.00ч. на </w:t>
      </w:r>
      <w:r w:rsidR="00DB5A5D">
        <w:rPr>
          <w:rFonts w:ascii="Times New Roman" w:eastAsia="Times New Roman" w:hAnsi="Times New Roman" w:cs="Times New Roman"/>
          <w:noProof/>
          <w:sz w:val="28"/>
          <w:szCs w:val="28"/>
        </w:rPr>
        <w:t>19</w:t>
      </w:r>
      <w:r w:rsidR="00126760">
        <w:rPr>
          <w:rFonts w:ascii="Times New Roman" w:eastAsia="Times New Roman" w:hAnsi="Times New Roman" w:cs="Times New Roman"/>
          <w:noProof/>
          <w:sz w:val="28"/>
          <w:szCs w:val="28"/>
        </w:rPr>
        <w:t>.11</w:t>
      </w:r>
      <w:r w:rsidR="00DE2F04">
        <w:rPr>
          <w:rFonts w:ascii="Times New Roman" w:eastAsia="Times New Roman" w:hAnsi="Times New Roman" w:cs="Times New Roman"/>
          <w:noProof/>
          <w:sz w:val="28"/>
          <w:szCs w:val="28"/>
        </w:rPr>
        <w:t>.2024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г. в деловодството на Община Гулянци, а именно: </w:t>
      </w:r>
    </w:p>
    <w:p w:rsidR="006D13A7" w:rsidRDefault="001C1BE9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94A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Цеков</w:t>
      </w:r>
      <w:r w:rsidR="00AB3A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375/ 15</w:t>
      </w:r>
      <w:r w:rsidR="00DB5A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.11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09</w:t>
      </w:r>
      <w:r w:rsidR="00AB3A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46</w:t>
      </w:r>
      <w:r w:rsidR="006D13A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E94A3B" w:rsidRDefault="001C1BE9" w:rsidP="00AC38D8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Пламен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B5A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Доковски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 5300-377</w:t>
      </w:r>
      <w:r w:rsidR="00DB5A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18.11</w:t>
      </w:r>
      <w:r w:rsidR="00AB3A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14.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32</w:t>
      </w:r>
      <w:r w:rsidR="00E94A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3B6AFE" w:rsidRDefault="001C1BE9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Пламен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</w:t>
      </w:r>
      <w:r w:rsidR="00DB5A5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Доковски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с вх. №5300–378</w:t>
      </w:r>
      <w:r w:rsidR="00DB5A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18.11</w:t>
      </w:r>
      <w:r w:rsidR="00AB3A9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.2024г. – Час: 14.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33</w:t>
      </w:r>
      <w:r w:rsidR="00DB5A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3B6AFE" w:rsidRDefault="003B6AFE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„Гранд Консултинг“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Pr="003B6A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379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19.11.2024г. – Час: 08.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3B6AFE" w:rsidRDefault="003B6AFE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„Гранд Консултинг“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Pr="003B6A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380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 19.11.2024г. – Час: 08.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3B6AFE" w:rsidRDefault="003B6AFE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„Гранд Консултинг“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Pr="003B6A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381/ 19.11.2024г. – Час: 09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3B6AFE" w:rsidRDefault="003B6AFE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„Гранд Консултинг“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Pr="003B6A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382/ 19.11.2024г. – Час: 09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</w:p>
    <w:p w:rsidR="00B22FBE" w:rsidRPr="00DB5A5D" w:rsidRDefault="003B6AFE" w:rsidP="00DB5A5D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„Гранд Консултинг“ Е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ООД</w:t>
      </w:r>
      <w:r w:rsidRPr="003B6AF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 вх. № 5300 – 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383/ 19.11.2024г. – Час: 09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  <w:r w:rsidR="00AD4AC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ч.</w:t>
      </w:r>
      <w:r w:rsidR="00972885" w:rsidRPr="00DB5A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</w:p>
    <w:p w:rsidR="0076780A" w:rsidRPr="00B76812" w:rsidRDefault="00B22FBE" w:rsidP="00B768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обяви търга за редовен и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докладва постъпилите оферти за участие в него както следва:</w:t>
      </w:r>
    </w:p>
    <w:p w:rsidR="00B22FBE" w:rsidRPr="00B22FBE" w:rsidRDefault="00B22FBE" w:rsidP="00A37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отдаване под наем</w:t>
      </w:r>
      <w:r w:rsidR="00D279BE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22FBE" w:rsidRPr="00B22FBE" w:rsidRDefault="00B22FBE" w:rsidP="00B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05D" w:rsidRDefault="00B22FBE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>Сграда с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 идентификатор № 18099.401.2363.7 с</w:t>
      </w:r>
      <w:r w:rsidR="00DD705D" w:rsidRPr="00D451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площ от 21.00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- частна общинска собственост, находяща се в УПИ с идентификатор № 18099.401.2363 в кв. 14 по плана на гр. Гулянци, общ. Гулянци,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 xml:space="preserve">. Плевен, за търговия с хранителни стоки с начална тръжна годишна наемна цена от 907.20 лв. /деветстотин и седем лева и двадесет стотинки/ с ДДС и месечен наем 75.60 лв. с ДДС,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D45139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DD70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70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DD70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DD705D" w:rsidRPr="00C2516A" w:rsidRDefault="00DD705D" w:rsidP="00DD70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786018" w:rsidRDefault="00B22FBE" w:rsidP="00786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Помещение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площ от 80.00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. - част от сграда 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идентификатор № 18099.401.804.2 - публична общинска собственост, находяща се в УПИ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86018" w:rsidRPr="00D016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идентификатор № 18099.401.804 в кв. 22 по плана на гр. Гулянци, общ. Гулянци,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 xml:space="preserve">. Плевен, за кафе - аперитив с начална тръжна годишна наемна цена от 3456.00 лв. /три хиляди четиристотин петдесет и шест лева/ с ДДС и месечен наем 288.00 лв. с ДДС,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 срок от 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D01694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7860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3C40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няма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акупени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601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подадени</w:t>
      </w:r>
      <w:proofErr w:type="spellEnd"/>
      <w:r w:rsidR="00786018" w:rsidRPr="00B22FBE">
        <w:rPr>
          <w:rFonts w:ascii="Times New Roman" w:eastAsia="Times New Roman" w:hAnsi="Times New Roman" w:cs="Times New Roman"/>
          <w:sz w:val="28"/>
          <w:szCs w:val="28"/>
        </w:rPr>
        <w:t xml:space="preserve">  оферти за участие. </w:t>
      </w:r>
    </w:p>
    <w:p w:rsidR="004B1CF7" w:rsidRPr="00DB5A5D" w:rsidRDefault="00786018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основание чл.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74 от Наредбата комисията обяви търга за 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A70A3">
        <w:rPr>
          <w:rFonts w:ascii="Times New Roman" w:eastAsia="Times New Roman" w:hAnsi="Times New Roman" w:cs="Times New Roman"/>
          <w:b/>
          <w:sz w:val="28"/>
          <w:szCs w:val="28"/>
        </w:rPr>
        <w:t>проведен.</w:t>
      </w:r>
    </w:p>
    <w:p w:rsidR="00303612" w:rsidRPr="00A3651D" w:rsidRDefault="00DB5A5D" w:rsidP="003036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 w:rsidR="00303612" w:rsidRPr="00B22FB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03612"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ХVІІ - 254 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03612" w:rsidRPr="00D33A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 xml:space="preserve">площ от 710 </w:t>
      </w:r>
      <w:proofErr w:type="spellStart"/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="00303612" w:rsidRPr="00D33A4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>. Плевен, за селскостопанска дейност с начална тръжна годишна наемна цена от 38.34 лв. /тридесет и осем лева и тридесет и четири стотинки/ с ДДС,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</w:rPr>
        <w:t>десет</w:t>
      </w:r>
      <w:r w:rsidR="00303612"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3612" w:rsidRPr="00D33A4B"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3036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03612" w:rsidRPr="00625793">
        <w:rPr>
          <w:rFonts w:ascii="Times New Roman" w:eastAsia="Times New Roman" w:hAnsi="Times New Roman" w:cs="Times New Roman"/>
          <w:sz w:val="28"/>
          <w:szCs w:val="28"/>
        </w:rPr>
        <w:t xml:space="preserve">е подадена </w:t>
      </w:r>
      <w:r w:rsidR="00303612" w:rsidRPr="00D23C3E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303612" w:rsidRPr="00625793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303612" w:rsidRPr="00303612" w:rsidRDefault="00225684" w:rsidP="00AC38D8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3612" w:rsidRPr="0030361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303612" w:rsidRPr="00B22FBE" w:rsidRDefault="00303612" w:rsidP="0030361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ърху плика, с което удостовери, че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B5A5D" w:rsidRPr="00B22FBE" w:rsidRDefault="00DB5A5D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B5A5D" w:rsidRPr="00B22FBE" w:rsidRDefault="00DB5A5D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B5A5D" w:rsidRPr="00B22FBE" w:rsidRDefault="00DB5A5D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DB5A5D" w:rsidRPr="00B22FBE" w:rsidRDefault="00DB5A5D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за липса на задължения към Община Гулянци и Държавата;</w:t>
      </w:r>
    </w:p>
    <w:p w:rsidR="00DB5A5D" w:rsidRPr="00D96220" w:rsidRDefault="00DB5A5D" w:rsidP="00DB5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B5A5D" w:rsidRDefault="00DB5A5D" w:rsidP="00DB5A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Комисията констатира, че </w:t>
      </w:r>
      <w:r w:rsidR="0022568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офертата на Дилян </w:t>
      </w:r>
      <w:r w:rsidR="0022568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Цеков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е редовна, както и че са спазени изискванията за участие и обяви редовността й, като допусна участника до по-нататъшно участие.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</w:t>
      </w:r>
    </w:p>
    <w:p w:rsidR="0040690F" w:rsidRPr="00DB5A5D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Pr="0039157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39157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225684">
        <w:rPr>
          <w:rFonts w:ascii="Times New Roman" w:eastAsia="Times New Roman" w:hAnsi="Times New Roman" w:cs="Times New Roman"/>
          <w:b/>
          <w:sz w:val="28"/>
          <w:szCs w:val="28"/>
        </w:rPr>
        <w:t>Дилян</w:t>
      </w:r>
      <w:r w:rsidR="0022568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</w:t>
      </w:r>
      <w:r w:rsidR="00225684">
        <w:rPr>
          <w:rFonts w:ascii="Times New Roman" w:eastAsia="Times New Roman" w:hAnsi="Times New Roman" w:cs="Times New Roman"/>
          <w:b/>
          <w:sz w:val="28"/>
          <w:szCs w:val="28"/>
        </w:rPr>
        <w:t xml:space="preserve">  Цеков с ЕГН </w:t>
      </w:r>
      <w:r w:rsidR="0022568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864968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86496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86496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86496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864968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86496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на предложената първоначална тръжна наемна цена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38.34 лв. /тридесет и осем лева и тридесет и четири стотинки/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575C">
        <w:rPr>
          <w:rFonts w:ascii="Times New Roman" w:eastAsia="Times New Roman" w:hAnsi="Times New Roman" w:cs="Times New Roman"/>
          <w:sz w:val="28"/>
          <w:szCs w:val="28"/>
        </w:rPr>
        <w:t xml:space="preserve">с ДДС </w:t>
      </w:r>
      <w:r w:rsidRPr="00391570">
        <w:rPr>
          <w:rFonts w:ascii="Times New Roman" w:eastAsia="Times New Roman" w:hAnsi="Times New Roman" w:cs="Times New Roman"/>
          <w:sz w:val="28"/>
          <w:szCs w:val="28"/>
        </w:rPr>
        <w:t>-  потвърдена от участника и закри търга за посочения обект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334B8B" w:rsidRDefault="00334B8B" w:rsidP="00863C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2FBE" w:rsidRDefault="00B22FBE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b/>
          <w:sz w:val="28"/>
          <w:szCs w:val="28"/>
        </w:rPr>
        <w:t>За продажба на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7A27" w:rsidRPr="00B22FBE" w:rsidRDefault="009F7A27" w:rsidP="004F15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5A5D" w:rsidRPr="00DB5A5D" w:rsidRDefault="009F7A27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0C5A5E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0C5A5E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0C5A5E">
        <w:rPr>
          <w:rFonts w:ascii="Times New Roman" w:hAnsi="Times New Roman" w:cs="Times New Roman"/>
          <w:sz w:val="28"/>
          <w:szCs w:val="28"/>
        </w:rPr>
        <w:t xml:space="preserve"> </w:t>
      </w:r>
      <w:r w:rsidR="000C5A5E" w:rsidRPr="00AA6B12">
        <w:rPr>
          <w:rFonts w:ascii="Times New Roman" w:hAnsi="Times New Roman" w:cs="Times New Roman"/>
          <w:b/>
          <w:sz w:val="28"/>
          <w:szCs w:val="28"/>
        </w:rPr>
        <w:t>ІХ</w:t>
      </w:r>
      <w:r w:rsidR="000C5A5E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1030 </w:t>
      </w:r>
      <w:proofErr w:type="spellStart"/>
      <w:r w:rsidR="000C5A5E" w:rsidRPr="00AA6B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C5A5E" w:rsidRPr="00AA6B12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="000C5A5E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0C5A5E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0C5A5E">
        <w:rPr>
          <w:rFonts w:ascii="Times New Roman" w:hAnsi="Times New Roman" w:cs="Times New Roman"/>
          <w:sz w:val="28"/>
          <w:szCs w:val="28"/>
        </w:rPr>
        <w:t>,</w:t>
      </w:r>
      <w:r w:rsidR="000C5A5E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3564.00 лв. /три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>ди петстотин шестдесет и четири</w:t>
      </w:r>
      <w:r w:rsidR="000C5A5E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0C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A5D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DB5A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5A5D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DB5A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A5D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DB5A5D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DB5A5D" w:rsidRPr="00DB5A5D" w:rsidRDefault="005B06CC" w:rsidP="00DB5A5D">
      <w:pPr>
        <w:pStyle w:val="ae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DB5A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B5A5D"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63289B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DB5A5D" w:rsidRPr="00DB5A5D">
        <w:rPr>
          <w:rFonts w:ascii="Times New Roman" w:eastAsia="Times New Roman" w:hAnsi="Times New Roman" w:cs="Times New Roman"/>
          <w:sz w:val="28"/>
          <w:szCs w:val="28"/>
        </w:rPr>
        <w:t xml:space="preserve"> адрес: с. Долни Вит, общ. Гулянци, </w:t>
      </w:r>
      <w:proofErr w:type="spellStart"/>
      <w:r w:rsidR="00DB5A5D" w:rsidRPr="00DB5A5D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DB5A5D" w:rsidRPr="00DB5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Плевен, 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DB5A5D" w:rsidRPr="00DB5A5D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DB5A5D" w:rsidRPr="00DB5A5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DB5A5D" w:rsidRPr="00B22FBE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DB5A5D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DB5A5D" w:rsidRPr="00430BC3" w:rsidRDefault="00DB5A5D" w:rsidP="00DB5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06CC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5B06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6780A" w:rsidRPr="00F31C84" w:rsidRDefault="00DB5A5D" w:rsidP="00F3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5B06CC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5B06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 w:rsidR="00440AF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B06CC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5B06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440AF6" w:rsidRPr="00DB5A5D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5B06C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B06C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5B06CC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5B06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440AF6" w:rsidRPr="00DB5A5D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5B06C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B06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 w:rsidR="00440AF6">
        <w:rPr>
          <w:rFonts w:ascii="Times New Roman" w:eastAsia="Times New Roman" w:hAnsi="Times New Roman" w:cs="Times New Roman"/>
          <w:sz w:val="28"/>
          <w:szCs w:val="28"/>
        </w:rPr>
        <w:t>3564.00 лв. /три</w:t>
      </w:r>
      <w:r w:rsidR="00440AF6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440AF6">
        <w:rPr>
          <w:rFonts w:ascii="Times New Roman" w:eastAsia="Times New Roman" w:hAnsi="Times New Roman" w:cs="Times New Roman"/>
          <w:sz w:val="28"/>
          <w:szCs w:val="28"/>
        </w:rPr>
        <w:t>ди петстотин шестдесет и четири лева/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F31C84" w:rsidRPr="00DB5A5D" w:rsidRDefault="00F31C84" w:rsidP="00F3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3926" w:rsidRP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</w:t>
      </w:r>
      <w:r w:rsidR="00753926" w:rsidRPr="00753926">
        <w:rPr>
          <w:rFonts w:ascii="Times New Roman" w:hAnsi="Times New Roman" w:cs="Times New Roman"/>
          <w:sz w:val="28"/>
          <w:szCs w:val="28"/>
        </w:rPr>
        <w:t xml:space="preserve"> </w:t>
      </w:r>
      <w:r w:rsidR="00753926" w:rsidRPr="00753926">
        <w:rPr>
          <w:rFonts w:ascii="Times New Roman" w:hAnsi="Times New Roman" w:cs="Times New Roman"/>
          <w:b/>
          <w:sz w:val="28"/>
          <w:szCs w:val="28"/>
        </w:rPr>
        <w:t>Х</w:t>
      </w:r>
      <w:r w:rsidR="00753926" w:rsidRPr="00753926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1130 </w:t>
      </w:r>
      <w:proofErr w:type="spellStart"/>
      <w:r w:rsidR="00753926" w:rsidRPr="007539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53926" w:rsidRPr="00753926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="00753926" w:rsidRPr="0075392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753926" w:rsidRPr="00753926">
        <w:rPr>
          <w:rFonts w:ascii="Times New Roman" w:hAnsi="Times New Roman" w:cs="Times New Roman"/>
          <w:sz w:val="28"/>
          <w:szCs w:val="28"/>
        </w:rPr>
        <w:t>. Плевен,</w:t>
      </w:r>
      <w:r w:rsidR="00753926" w:rsidRPr="00753926">
        <w:rPr>
          <w:rFonts w:ascii="Times New Roman" w:eastAsia="Times New Roman" w:hAnsi="Times New Roman" w:cs="Times New Roman"/>
          <w:sz w:val="28"/>
          <w:szCs w:val="28"/>
        </w:rPr>
        <w:t xml:space="preserve"> с начална тръжна продажна цена от 3756.00 лв. /три хиляди седемстотин петдесет и шест</w:t>
      </w:r>
      <w:r w:rsidR="00753926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753926" w:rsidRPr="0075392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31C84" w:rsidRPr="00F31C84" w:rsidRDefault="005B06CC" w:rsidP="00F31C84">
      <w:pPr>
        <w:pStyle w:val="ae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31C84" w:rsidRPr="00F31C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31C84" w:rsidRPr="00F31C84"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31C84" w:rsidRPr="00F31C84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="00F31C84" w:rsidRPr="00F31C8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31C84" w:rsidRPr="00F31C84"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>
        <w:rPr>
          <w:rFonts w:ascii="Times New Roman" w:eastAsia="Times New Roman" w:hAnsi="Times New Roman" w:cs="Times New Roman"/>
          <w:sz w:val="28"/>
          <w:szCs w:val="28"/>
        </w:rPr>
        <w:t>ул. „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>”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1C84" w:rsidRPr="00F31C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31C84" w:rsidRPr="00B22FBE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31C84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31C84" w:rsidRPr="00430BC3" w:rsidRDefault="00F31C84" w:rsidP="00F31C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27C6">
        <w:rPr>
          <w:rFonts w:ascii="Times New Roman" w:eastAsia="Times New Roman" w:hAnsi="Times New Roman" w:cs="Times New Roman"/>
          <w:b/>
          <w:sz w:val="28"/>
          <w:szCs w:val="28"/>
        </w:rPr>
        <w:t>Пламен</w:t>
      </w:r>
      <w:r w:rsidR="003727C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727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53926" w:rsidRPr="00F31C84" w:rsidRDefault="00F31C84" w:rsidP="00F3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3727C6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3727C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727C6">
        <w:rPr>
          <w:rFonts w:ascii="Times New Roman" w:eastAsia="Times New Roman" w:hAnsi="Times New Roman" w:cs="Times New Roman"/>
          <w:sz w:val="28"/>
          <w:szCs w:val="28"/>
        </w:rPr>
        <w:t xml:space="preserve">с ЕГН </w:t>
      </w:r>
      <w:r w:rsidR="003727C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3727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727C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727C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727C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3727C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3727C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372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 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3756.00 лв. /три хиляди седемстотин петдесет и шест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E57FDE" w:rsidRPr="00DB5A5D" w:rsidRDefault="00F31C84" w:rsidP="00E57F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53926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753926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753926">
        <w:rPr>
          <w:rFonts w:ascii="Times New Roman" w:hAnsi="Times New Roman" w:cs="Times New Roman"/>
          <w:sz w:val="28"/>
          <w:szCs w:val="28"/>
        </w:rPr>
        <w:t xml:space="preserve">  </w:t>
      </w:r>
      <w:r w:rsidR="00753926" w:rsidRPr="00AA6B12">
        <w:rPr>
          <w:rFonts w:ascii="Times New Roman" w:hAnsi="Times New Roman" w:cs="Times New Roman"/>
          <w:b/>
          <w:sz w:val="28"/>
          <w:szCs w:val="28"/>
        </w:rPr>
        <w:t>Х</w:t>
      </w:r>
      <w:r w:rsidR="00753926">
        <w:rPr>
          <w:rFonts w:ascii="Times New Roman" w:hAnsi="Times New Roman" w:cs="Times New Roman"/>
          <w:b/>
          <w:sz w:val="28"/>
          <w:szCs w:val="28"/>
        </w:rPr>
        <w:t>ІІІ</w:t>
      </w:r>
      <w:r w:rsidR="00753926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 w:rsidR="00753926">
        <w:rPr>
          <w:rFonts w:ascii="Times New Roman" w:hAnsi="Times New Roman" w:cs="Times New Roman"/>
          <w:sz w:val="28"/>
          <w:szCs w:val="28"/>
        </w:rPr>
        <w:t xml:space="preserve"> с площ от 990 </w:t>
      </w:r>
      <w:proofErr w:type="spellStart"/>
      <w:r w:rsidR="007539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53926">
        <w:rPr>
          <w:rFonts w:ascii="Times New Roman" w:hAnsi="Times New Roman" w:cs="Times New Roman"/>
          <w:sz w:val="28"/>
          <w:szCs w:val="28"/>
        </w:rPr>
        <w:t>., находящ се в кв. 90</w:t>
      </w:r>
      <w:r w:rsidR="00753926"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="00753926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753926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753926">
        <w:rPr>
          <w:rFonts w:ascii="Times New Roman" w:hAnsi="Times New Roman" w:cs="Times New Roman"/>
          <w:sz w:val="28"/>
          <w:szCs w:val="28"/>
        </w:rPr>
        <w:t>,</w:t>
      </w:r>
      <w:r w:rsidR="00753926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926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753926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3384.00 лв. /три</w:t>
      </w:r>
      <w:r w:rsidR="00753926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753926">
        <w:rPr>
          <w:rFonts w:ascii="Times New Roman" w:eastAsia="Times New Roman" w:hAnsi="Times New Roman" w:cs="Times New Roman"/>
          <w:sz w:val="28"/>
          <w:szCs w:val="28"/>
        </w:rPr>
        <w:t>ди триста  осемдесет и четири</w:t>
      </w:r>
      <w:r w:rsidR="00753926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75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FDE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E57FD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57FDE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E57FDE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7FDE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E57FD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E57FDE" w:rsidRPr="00F85E60" w:rsidRDefault="006513F2" w:rsidP="00F85E60">
      <w:pPr>
        <w:pStyle w:val="ae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63538D"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9B5E34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9B5E34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Долни Вит,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9B5E34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9B5E34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явано от </w:t>
      </w:r>
      <w:r w:rsidR="009B5E34">
        <w:rPr>
          <w:rFonts w:ascii="Times New Roman" w:eastAsia="Times New Roman" w:hAnsi="Times New Roman" w:cs="Times New Roman"/>
          <w:sz w:val="28"/>
          <w:szCs w:val="28"/>
        </w:rPr>
        <w:t xml:space="preserve">Добринка 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85E60">
        <w:rPr>
          <w:rFonts w:ascii="Times New Roman" w:eastAsia="Times New Roman" w:hAnsi="Times New Roman" w:cs="Times New Roman"/>
          <w:sz w:val="28"/>
          <w:szCs w:val="28"/>
        </w:rPr>
        <w:t xml:space="preserve"> Маринова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управител</w:t>
      </w:r>
      <w:r w:rsidR="00F85E60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E57FDE"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="00E57FDE"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57FDE"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5E34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9B5E34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9B5E3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57FDE" w:rsidRPr="00F85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E57FDE" w:rsidRPr="00B22FB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E57FDE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E57FDE" w:rsidRPr="00E57FDE" w:rsidRDefault="00E57FDE" w:rsidP="00E57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E57FDE" w:rsidRPr="00430BC3" w:rsidRDefault="00E57FDE" w:rsidP="00E57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4F3E"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564F3E"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564F3E"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53926" w:rsidRPr="00E86400" w:rsidRDefault="00E57FDE" w:rsidP="00DB4F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="00564F3E"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3A1E06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3A1E06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64F3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564F3E"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 w:rsidR="00564F3E"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A1E0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A1E0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564F3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4F3E"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>явано от Добринка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F3E"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64F3E"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="00564F3E"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564F3E"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3A1E06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3A1E0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 w:rsidR="00564F3E">
        <w:rPr>
          <w:rFonts w:ascii="Times New Roman" w:eastAsia="Times New Roman" w:hAnsi="Times New Roman" w:cs="Times New Roman"/>
          <w:sz w:val="28"/>
          <w:szCs w:val="28"/>
        </w:rPr>
        <w:t>3384.00 лв. /три</w:t>
      </w:r>
      <w:r w:rsidR="00564F3E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564F3E">
        <w:rPr>
          <w:rFonts w:ascii="Times New Roman" w:eastAsia="Times New Roman" w:hAnsi="Times New Roman" w:cs="Times New Roman"/>
          <w:sz w:val="28"/>
          <w:szCs w:val="28"/>
        </w:rPr>
        <w:t>ди триста  осемдесет и четири</w:t>
      </w:r>
      <w:r w:rsidR="00564F3E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0B494A" w:rsidRPr="00DB5A5D" w:rsidRDefault="00F31C84" w:rsidP="000B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03F4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03F44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903F44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903F44">
        <w:rPr>
          <w:rFonts w:ascii="Times New Roman" w:hAnsi="Times New Roman" w:cs="Times New Roman"/>
          <w:sz w:val="28"/>
          <w:szCs w:val="28"/>
        </w:rPr>
        <w:t xml:space="preserve">  </w:t>
      </w:r>
      <w:r w:rsidR="00903F44" w:rsidRPr="00AA6B12">
        <w:rPr>
          <w:rFonts w:ascii="Times New Roman" w:hAnsi="Times New Roman" w:cs="Times New Roman"/>
          <w:b/>
          <w:sz w:val="28"/>
          <w:szCs w:val="28"/>
        </w:rPr>
        <w:t>Х</w:t>
      </w:r>
      <w:r w:rsidR="00903F44">
        <w:rPr>
          <w:rFonts w:ascii="Times New Roman" w:hAnsi="Times New Roman" w:cs="Times New Roman"/>
          <w:b/>
          <w:sz w:val="28"/>
          <w:szCs w:val="28"/>
        </w:rPr>
        <w:t>ІV</w:t>
      </w:r>
      <w:r w:rsidR="00903F44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 w:rsidR="00903F44">
        <w:rPr>
          <w:rFonts w:ascii="Times New Roman" w:hAnsi="Times New Roman" w:cs="Times New Roman"/>
          <w:sz w:val="28"/>
          <w:szCs w:val="28"/>
        </w:rPr>
        <w:t xml:space="preserve"> с площ от 700 </w:t>
      </w:r>
      <w:proofErr w:type="spellStart"/>
      <w:r w:rsidR="00903F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03F44">
        <w:rPr>
          <w:rFonts w:ascii="Times New Roman" w:hAnsi="Times New Roman" w:cs="Times New Roman"/>
          <w:sz w:val="28"/>
          <w:szCs w:val="28"/>
        </w:rPr>
        <w:t>., находящ се в кв. 90</w:t>
      </w:r>
      <w:r w:rsidR="00903F44"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="00903F44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903F44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903F44">
        <w:rPr>
          <w:rFonts w:ascii="Times New Roman" w:hAnsi="Times New Roman" w:cs="Times New Roman"/>
          <w:sz w:val="28"/>
          <w:szCs w:val="28"/>
        </w:rPr>
        <w:t>,</w:t>
      </w:r>
      <w:r w:rsidR="00903F44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3F44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903F44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2400.00 лв. /две</w:t>
      </w:r>
      <w:r w:rsidR="00903F44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903F44">
        <w:rPr>
          <w:rFonts w:ascii="Times New Roman" w:eastAsia="Times New Roman" w:hAnsi="Times New Roman" w:cs="Times New Roman"/>
          <w:sz w:val="28"/>
          <w:szCs w:val="28"/>
        </w:rPr>
        <w:t>ди и четиристотин</w:t>
      </w:r>
      <w:r w:rsidR="00903F44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0B4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94A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0B494A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B494A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0B494A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94A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0B494A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0B494A" w:rsidRPr="00F85E60" w:rsidRDefault="000B494A" w:rsidP="000B494A">
      <w:pPr>
        <w:pStyle w:val="ae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F951ED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F951ED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Долни Вит,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Плевен, ул. 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>„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F951ED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F951ED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0B494A" w:rsidRPr="00B22FBE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0B494A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0B494A" w:rsidRPr="00E57FDE" w:rsidRDefault="000B494A" w:rsidP="000B4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0B494A" w:rsidRPr="00430BC3" w:rsidRDefault="000B494A" w:rsidP="000B494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903F44" w:rsidRPr="00E86400" w:rsidRDefault="000B494A" w:rsidP="000B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586D99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586D99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586D9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B00F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5B00FA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586D99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586D9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586D99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586D9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6D99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586D9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86D99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586D9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2400.00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четиристотин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F50888" w:rsidRPr="00DB5A5D" w:rsidRDefault="00F31C84" w:rsidP="00F50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23C4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23C44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023C44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023C44">
        <w:rPr>
          <w:rFonts w:ascii="Times New Roman" w:hAnsi="Times New Roman" w:cs="Times New Roman"/>
          <w:sz w:val="28"/>
          <w:szCs w:val="28"/>
        </w:rPr>
        <w:t xml:space="preserve">  </w:t>
      </w:r>
      <w:r w:rsidR="00023C44" w:rsidRPr="00AA6B12">
        <w:rPr>
          <w:rFonts w:ascii="Times New Roman" w:hAnsi="Times New Roman" w:cs="Times New Roman"/>
          <w:b/>
          <w:sz w:val="28"/>
          <w:szCs w:val="28"/>
        </w:rPr>
        <w:t>Х</w:t>
      </w:r>
      <w:r w:rsidR="00023C44">
        <w:rPr>
          <w:rFonts w:ascii="Times New Roman" w:hAnsi="Times New Roman" w:cs="Times New Roman"/>
          <w:b/>
          <w:sz w:val="28"/>
          <w:szCs w:val="28"/>
        </w:rPr>
        <w:t>V</w:t>
      </w:r>
      <w:r w:rsidR="00023C44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 w:rsidR="00023C44">
        <w:rPr>
          <w:rFonts w:ascii="Times New Roman" w:hAnsi="Times New Roman" w:cs="Times New Roman"/>
          <w:sz w:val="28"/>
          <w:szCs w:val="28"/>
        </w:rPr>
        <w:t xml:space="preserve"> с площ от 690 </w:t>
      </w:r>
      <w:proofErr w:type="spellStart"/>
      <w:r w:rsidR="00023C44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23C44">
        <w:rPr>
          <w:rFonts w:ascii="Times New Roman" w:hAnsi="Times New Roman" w:cs="Times New Roman"/>
          <w:sz w:val="28"/>
          <w:szCs w:val="28"/>
        </w:rPr>
        <w:t>., находящ се в кв. 90</w:t>
      </w:r>
      <w:r w:rsidR="00023C44"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="00023C44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023C44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023C44">
        <w:rPr>
          <w:rFonts w:ascii="Times New Roman" w:hAnsi="Times New Roman" w:cs="Times New Roman"/>
          <w:sz w:val="28"/>
          <w:szCs w:val="28"/>
        </w:rPr>
        <w:t>,</w:t>
      </w:r>
      <w:r w:rsidR="00023C44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3C44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023C44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2364.00 лв. /две</w:t>
      </w:r>
      <w:r w:rsidR="00023C44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023C44">
        <w:rPr>
          <w:rFonts w:ascii="Times New Roman" w:eastAsia="Times New Roman" w:hAnsi="Times New Roman" w:cs="Times New Roman"/>
          <w:sz w:val="28"/>
          <w:szCs w:val="28"/>
        </w:rPr>
        <w:t>ди триста шестдесет и четири</w:t>
      </w:r>
      <w:r w:rsidR="00023C44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F50888" w:rsidRPr="00F50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888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F50888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50888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F50888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888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F50888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F50888" w:rsidRPr="00F85E60" w:rsidRDefault="00F50888" w:rsidP="00F50888">
      <w:pPr>
        <w:pStyle w:val="ae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7A18F6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7A18F6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Долни Вит,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Плевен, 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>ул. „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7A18F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A18F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F50888" w:rsidRPr="00B22FBE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F50888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F50888" w:rsidRPr="00E57FDE" w:rsidRDefault="00F50888" w:rsidP="00F50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F50888" w:rsidRPr="00430BC3" w:rsidRDefault="00F50888" w:rsidP="00F508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023C44" w:rsidRPr="00E86400" w:rsidRDefault="00F50888" w:rsidP="00F508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0B4EC4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0B4EC4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B4EC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B4EC4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B4EC4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0B4EC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2364.00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>с ДДС  - потвърдена от участника  и закри търга за посочения обект.</w:t>
      </w:r>
    </w:p>
    <w:p w:rsidR="003151D9" w:rsidRPr="00DB5A5D" w:rsidRDefault="00F31C84" w:rsidP="00315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C661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C6617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7C6617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7C6617">
        <w:rPr>
          <w:rFonts w:ascii="Times New Roman" w:hAnsi="Times New Roman" w:cs="Times New Roman"/>
          <w:sz w:val="28"/>
          <w:szCs w:val="28"/>
        </w:rPr>
        <w:t xml:space="preserve">  </w:t>
      </w:r>
      <w:r w:rsidR="007C6617" w:rsidRPr="00AA6B12">
        <w:rPr>
          <w:rFonts w:ascii="Times New Roman" w:hAnsi="Times New Roman" w:cs="Times New Roman"/>
          <w:b/>
          <w:sz w:val="28"/>
          <w:szCs w:val="28"/>
        </w:rPr>
        <w:t>Х</w:t>
      </w:r>
      <w:r w:rsidR="007C6617">
        <w:rPr>
          <w:rFonts w:ascii="Times New Roman" w:hAnsi="Times New Roman" w:cs="Times New Roman"/>
          <w:b/>
          <w:sz w:val="28"/>
          <w:szCs w:val="28"/>
        </w:rPr>
        <w:t>VІ</w:t>
      </w:r>
      <w:r w:rsidR="007C6617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 w:rsidR="007C6617">
        <w:rPr>
          <w:rFonts w:ascii="Times New Roman" w:hAnsi="Times New Roman" w:cs="Times New Roman"/>
          <w:sz w:val="28"/>
          <w:szCs w:val="28"/>
        </w:rPr>
        <w:t xml:space="preserve"> с площ от 710 </w:t>
      </w:r>
      <w:proofErr w:type="spellStart"/>
      <w:r w:rsidR="007C661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C6617">
        <w:rPr>
          <w:rFonts w:ascii="Times New Roman" w:hAnsi="Times New Roman" w:cs="Times New Roman"/>
          <w:sz w:val="28"/>
          <w:szCs w:val="28"/>
        </w:rPr>
        <w:t>., находящ се в кв. 90</w:t>
      </w:r>
      <w:r w:rsidR="007C6617"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="007C6617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7C6617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7C6617">
        <w:rPr>
          <w:rFonts w:ascii="Times New Roman" w:hAnsi="Times New Roman" w:cs="Times New Roman"/>
          <w:sz w:val="28"/>
          <w:szCs w:val="28"/>
        </w:rPr>
        <w:t>,</w:t>
      </w:r>
      <w:r w:rsidR="007C6617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2436.00 лв. /две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>ди четиристотин тридесет и шест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1D9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3151D9" w:rsidRPr="00F85E60" w:rsidRDefault="003151D9" w:rsidP="003151D9">
      <w:pPr>
        <w:pStyle w:val="ae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0F7409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0F7409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F7409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0F7409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>ова - управител с ЕГН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0F7409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0F7409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3151D9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3151D9" w:rsidRPr="00E57FDE" w:rsidRDefault="003151D9" w:rsidP="00315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3151D9" w:rsidRPr="00430BC3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C6617" w:rsidRPr="00E86400" w:rsidRDefault="003151D9" w:rsidP="00315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9B6366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9B6366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B6366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9B6366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>явано от Добринка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Марин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9B6366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9B6366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2436.00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четиристотин тридесет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ДДС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 - потвърдена от участника  и закри търга за посочения обект.</w:t>
      </w:r>
    </w:p>
    <w:p w:rsidR="003151D9" w:rsidRPr="00DB5A5D" w:rsidRDefault="00F31C84" w:rsidP="003151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C661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C6617"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="007C6617"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 w:rsidR="007C6617">
        <w:rPr>
          <w:rFonts w:ascii="Times New Roman" w:hAnsi="Times New Roman" w:cs="Times New Roman"/>
          <w:sz w:val="28"/>
          <w:szCs w:val="28"/>
        </w:rPr>
        <w:t xml:space="preserve">  </w:t>
      </w:r>
      <w:r w:rsidR="007C6617" w:rsidRPr="00AA6B12">
        <w:rPr>
          <w:rFonts w:ascii="Times New Roman" w:hAnsi="Times New Roman" w:cs="Times New Roman"/>
          <w:b/>
          <w:sz w:val="28"/>
          <w:szCs w:val="28"/>
        </w:rPr>
        <w:t>Х</w:t>
      </w:r>
      <w:r w:rsidR="007C6617">
        <w:rPr>
          <w:rFonts w:ascii="Times New Roman" w:hAnsi="Times New Roman" w:cs="Times New Roman"/>
          <w:b/>
          <w:sz w:val="28"/>
          <w:szCs w:val="28"/>
        </w:rPr>
        <w:t>VІІ</w:t>
      </w:r>
      <w:r w:rsidR="007C6617"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 w:rsidR="007C6617">
        <w:rPr>
          <w:rFonts w:ascii="Times New Roman" w:hAnsi="Times New Roman" w:cs="Times New Roman"/>
          <w:sz w:val="28"/>
          <w:szCs w:val="28"/>
        </w:rPr>
        <w:t xml:space="preserve"> с площ от 870 </w:t>
      </w:r>
      <w:proofErr w:type="spellStart"/>
      <w:r w:rsidR="007C661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C6617">
        <w:rPr>
          <w:rFonts w:ascii="Times New Roman" w:hAnsi="Times New Roman" w:cs="Times New Roman"/>
          <w:sz w:val="28"/>
          <w:szCs w:val="28"/>
        </w:rPr>
        <w:t>., находящ се в кв. 90</w:t>
      </w:r>
      <w:r w:rsidR="007C6617"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="007C6617"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7C6617" w:rsidRPr="00AA6B12">
        <w:rPr>
          <w:rFonts w:ascii="Times New Roman" w:hAnsi="Times New Roman" w:cs="Times New Roman"/>
          <w:sz w:val="28"/>
          <w:szCs w:val="28"/>
        </w:rPr>
        <w:t>. Плевен</w:t>
      </w:r>
      <w:r w:rsidR="007C6617">
        <w:rPr>
          <w:rFonts w:ascii="Times New Roman" w:hAnsi="Times New Roman" w:cs="Times New Roman"/>
          <w:sz w:val="28"/>
          <w:szCs w:val="28"/>
        </w:rPr>
        <w:t>,</w:t>
      </w:r>
      <w:r w:rsidR="007C6617"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2976.00 лв. /две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>ди деветстотин седемдесет и шест</w:t>
      </w:r>
      <w:r w:rsidR="007C6617"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="007C66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са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закупени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тръжни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книжа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151D9" w:rsidRPr="00B22FBE">
        <w:rPr>
          <w:rFonts w:ascii="Times New Roman" w:eastAsia="Times New Roman" w:hAnsi="Times New Roman" w:cs="Times New Roman"/>
          <w:sz w:val="28"/>
          <w:szCs w:val="28"/>
          <w:lang w:val="ru-RU"/>
        </w:rPr>
        <w:t>подадена</w:t>
      </w:r>
      <w:proofErr w:type="spellEnd"/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1D9" w:rsidRPr="0038196A">
        <w:rPr>
          <w:rFonts w:ascii="Times New Roman" w:eastAsia="Times New Roman" w:hAnsi="Times New Roman" w:cs="Times New Roman"/>
          <w:b/>
          <w:sz w:val="28"/>
          <w:szCs w:val="28"/>
        </w:rPr>
        <w:t>една оферта</w:t>
      </w:r>
      <w:r w:rsidR="003151D9" w:rsidRPr="00B22FBE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търга от:</w:t>
      </w:r>
    </w:p>
    <w:p w:rsidR="003151D9" w:rsidRPr="00F85E60" w:rsidRDefault="003151D9" w:rsidP="003151D9">
      <w:pPr>
        <w:pStyle w:val="ae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597D27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597D27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97D2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597D27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Плев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>ен, ул. „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597D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597D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Комисията положи подписите си в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ърху плика, с което удостовери, че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той е запечатан, непрозрачен и с ненарушена цялост, попълнен съгласно изискванията на Наредбата и Възложителя.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Председателят на комисията предложи  да се пристъпи към отваряне документите на участника, за разглеждане на същите по допустимост и провери приложените: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закупена тръжна документация;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Квитанция за внесен 10% депозит;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Заявление за участие в търг;</w:t>
      </w:r>
    </w:p>
    <w:p w:rsidR="003151D9" w:rsidRPr="00B22FBE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Декларация, за липса на задължения към Община Гулянци и Държавата;</w:t>
      </w:r>
    </w:p>
    <w:p w:rsidR="003151D9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- Декларация за оглед на обекта и запознаване с тръжните правила;</w:t>
      </w:r>
    </w:p>
    <w:p w:rsidR="003151D9" w:rsidRPr="00E57FDE" w:rsidRDefault="003151D9" w:rsidP="003151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115628">
        <w:rPr>
          <w:rFonts w:ascii="Times New Roman" w:eastAsia="Times New Roman" w:hAnsi="Times New Roman" w:cs="Times New Roman"/>
          <w:sz w:val="28"/>
          <w:szCs w:val="28"/>
        </w:rPr>
        <w:t>- Декларация за право на упражняване на търговска дейност (за ЕТ и юридически лица);</w:t>
      </w:r>
    </w:p>
    <w:p w:rsidR="003151D9" w:rsidRPr="00430BC3" w:rsidRDefault="003151D9" w:rsidP="003151D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Комисията констатира, че офертата на</w:t>
      </w:r>
      <w:r w:rsidRPr="00E57F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</w:t>
      </w:r>
      <w:r w:rsidRPr="00430BC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е редовна, както и че са спазени изискванията за участие и обяви редовността й, като допусна участника до по-нататъшно участие.</w:t>
      </w:r>
    </w:p>
    <w:p w:rsidR="007C6617" w:rsidRDefault="003151D9" w:rsidP="007F7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BC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Съгласно чл. 69, ал.4 от Наредбата за </w:t>
      </w:r>
      <w:r w:rsidRPr="00192BC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спечелил търга се обяви единствения явил се участник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5B00FA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5B00FA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Долни Вит, общ.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Гулянци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B00FA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5B00FA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**********</w:t>
      </w:r>
      <w:r w:rsidR="005B00FA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5B00FA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, на предложената първоначална тръжна продажна цена от </w:t>
      </w:r>
      <w:r>
        <w:rPr>
          <w:rFonts w:ascii="Times New Roman" w:eastAsia="Times New Roman" w:hAnsi="Times New Roman" w:cs="Times New Roman"/>
          <w:sz w:val="28"/>
          <w:szCs w:val="28"/>
        </w:rPr>
        <w:t>2976.00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седемдесет и шест лева/ с ДДС</w:t>
      </w:r>
      <w:r w:rsidRPr="00E57F6C">
        <w:rPr>
          <w:rFonts w:ascii="Times New Roman" w:eastAsia="Times New Roman" w:hAnsi="Times New Roman" w:cs="Times New Roman"/>
          <w:sz w:val="28"/>
          <w:szCs w:val="28"/>
        </w:rPr>
        <w:t xml:space="preserve"> - потвърдена от участника  и закри търга за посочения обект.</w:t>
      </w:r>
    </w:p>
    <w:p w:rsidR="000B64EE" w:rsidRPr="00E86400" w:rsidRDefault="000B64EE" w:rsidP="007F7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02A0E" w:rsidRPr="007F74CD" w:rsidRDefault="00B22FBE" w:rsidP="007F7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Поради изчерпване задачите на комисията председателя закри </w:t>
      </w:r>
      <w:r w:rsidR="00F31C8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заседанието в </w:t>
      </w:r>
      <w:r w:rsidR="000B64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14:3</w:t>
      </w:r>
      <w:r w:rsidR="00F31C8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часа.</w:t>
      </w:r>
    </w:p>
    <w:p w:rsidR="00B22FBE" w:rsidRPr="00B22FBE" w:rsidRDefault="00B22FBE" w:rsidP="007E5C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Настоящият протокол се състави в един екземпляр</w:t>
      </w:r>
      <w:r w:rsidR="002A0E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които се подписа от всички членове на комисията </w:t>
      </w:r>
      <w:r w:rsidR="00F31C8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 се предаде на 20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.11</w:t>
      </w:r>
      <w:r w:rsidR="00DB07C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.2024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г. на Кмета на Община Гулянци за</w:t>
      </w:r>
      <w:r w:rsidR="0096250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одобрение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.</w:t>
      </w: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B64EE" w:rsidRPr="00B22FBE" w:rsidRDefault="000B64E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EB4174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 w:rsidRPr="00FA4A34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КОМИСИЯ:</w:t>
      </w: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ПРЕДСЕДАТЕЛ: 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………………../ Маринела Цанкова/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0B64EE" w:rsidRPr="00B22FBE" w:rsidRDefault="000B64E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ЧЛЕНОВЕ: 1……………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………………/Николай Фердинандов/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2…………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…………………/Велислава Величкова/</w:t>
      </w: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76780A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Pr="00B22FBE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  <w:t xml:space="preserve">          3. 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B46F2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Елица Дифова</w:t>
      </w:r>
      <w:r w:rsidR="004B46F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/ </w:t>
      </w: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EB4174" w:rsidRDefault="00EB4174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22FBE" w:rsidRPr="00B22FBE" w:rsidRDefault="00B22FBE" w:rsidP="00B22F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4. 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………………./</w:t>
      </w:r>
      <w:r w:rsidR="00502A0E" w:rsidRPr="00502A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B46F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Любен Балуров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/</w:t>
      </w: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457934" w:rsidRDefault="00B22FBE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 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934" w:rsidRPr="00B22FBE" w:rsidRDefault="004B46F2" w:rsidP="00457934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5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…………………/</w:t>
      </w:r>
      <w:r w:rsidR="00457934" w:rsidRP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Антонио Кирилов</w:t>
      </w:r>
      <w:r w:rsidR="0045793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Default="00457934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76780A" w:rsidRPr="00B22FBE" w:rsidRDefault="0076780A" w:rsidP="004579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7934" w:rsidRDefault="004B46F2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                  6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……………</w:t>
      </w:r>
      <w:r w:rsidR="005B00F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/П/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</w:t>
      </w:r>
      <w:r w:rsidR="0045793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…………/Андриян Аурелов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/</w:t>
      </w:r>
      <w:r w:rsidR="00457934" w:rsidRPr="00B22FB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ab/>
      </w:r>
    </w:p>
    <w:p w:rsidR="0012664D" w:rsidRDefault="0012664D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2664D" w:rsidRDefault="0012664D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2664D" w:rsidRDefault="0012664D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453E50" w:rsidRDefault="00453E50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7D3D977" wp14:editId="154A91B6">
            <wp:extent cx="647700" cy="819150"/>
            <wp:effectExtent l="0" t="0" r="0" b="0"/>
            <wp:docPr id="2" name="Картина 2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1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2664D" w:rsidRPr="007E098D" w:rsidRDefault="0012664D" w:rsidP="0012664D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09- 677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12664D" w:rsidRPr="007E098D" w:rsidRDefault="0012664D" w:rsidP="001266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12664D" w:rsidRPr="007E098D" w:rsidRDefault="0012664D" w:rsidP="001266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12664D" w:rsidRPr="007E098D" w:rsidRDefault="0012664D" w:rsidP="001266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675</w:t>
      </w:r>
      <w:r>
        <w:rPr>
          <w:rFonts w:ascii="Times New Roman" w:eastAsia="Times New Roman" w:hAnsi="Times New Roman" w:cs="Times New Roman"/>
          <w:sz w:val="28"/>
          <w:szCs w:val="28"/>
        </w:rPr>
        <w:t>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12664D" w:rsidRPr="007E098D" w:rsidRDefault="0012664D" w:rsidP="0012664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12664D" w:rsidRDefault="0012664D" w:rsidP="001266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12664D" w:rsidRPr="007E098D" w:rsidRDefault="0012664D" w:rsidP="0012664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2664D" w:rsidRDefault="0012664D" w:rsidP="0012664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отдаване под наем на имот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12664D" w:rsidRDefault="0012664D" w:rsidP="0012664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ХVІІ - 254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 от 71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38.34 лв. /тридесет и осем лева и тридесет и четири стотинки/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с ДДС,</w:t>
      </w:r>
      <w:r w:rsidRPr="002E32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 срок от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десет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2664D" w:rsidRPr="004E50C5" w:rsidRDefault="0012664D" w:rsidP="0012664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664D" w:rsidRPr="009E2035" w:rsidRDefault="0012664D" w:rsidP="001266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16B">
        <w:rPr>
          <w:rFonts w:ascii="Times New Roman" w:hAnsi="Times New Roman" w:cs="Times New Roman"/>
          <w:sz w:val="28"/>
          <w:szCs w:val="28"/>
        </w:rPr>
        <w:t xml:space="preserve">1.1. Първо място – </w:t>
      </w:r>
      <w:r w:rsidR="00FF68A0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FF68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F68A0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FF68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FF68A0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FF68A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FF68A0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FF68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FF68A0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FF68A0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664D" w:rsidRDefault="0012664D" w:rsidP="001266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12664D" w:rsidRDefault="0012664D" w:rsidP="001266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64D" w:rsidRDefault="0012664D" w:rsidP="001266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 xml:space="preserve">Определям за спечелил участник в публичен търг с явно наддаване за отдаване под наем </w:t>
      </w:r>
      <w:r>
        <w:rPr>
          <w:rFonts w:ascii="Times New Roman" w:hAnsi="Times New Roman" w:cs="Times New Roman"/>
          <w:sz w:val="28"/>
          <w:szCs w:val="28"/>
        </w:rPr>
        <w:t xml:space="preserve"> на имот</w:t>
      </w:r>
      <w:r w:rsidRPr="00E75EFE">
        <w:rPr>
          <w:rFonts w:ascii="Times New Roman" w:hAnsi="Times New Roman" w:cs="Times New Roman"/>
          <w:sz w:val="28"/>
          <w:szCs w:val="28"/>
        </w:rPr>
        <w:t xml:space="preserve">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B440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Урегулиран поземлен имот ХVІІ - 254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площ от 71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кв.м</w:t>
      </w:r>
      <w:proofErr w:type="spellEnd"/>
      <w:r w:rsidRPr="009E20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 - частна общинска собственост, находящ се в кв. 177 по плана на с. Брест, общ. Гулянци, </w:t>
      </w:r>
      <w:proofErr w:type="spellStart"/>
      <w:r w:rsidRPr="002E32F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2E32FE">
        <w:rPr>
          <w:rFonts w:ascii="Times New Roman" w:eastAsia="Times New Roman" w:hAnsi="Times New Roman" w:cs="Times New Roman"/>
          <w:sz w:val="28"/>
          <w:szCs w:val="28"/>
        </w:rPr>
        <w:t xml:space="preserve">. Плевен, за селскостопанска дейност с начална тръжна годишна наемна цена от 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>38.34 лв. /тридесет и осем лева и тридесет и четири стотинки</w:t>
      </w:r>
      <w:r>
        <w:rPr>
          <w:rFonts w:ascii="Times New Roman" w:eastAsia="Times New Roman" w:hAnsi="Times New Roman" w:cs="Times New Roman"/>
          <w:sz w:val="28"/>
          <w:szCs w:val="28"/>
        </w:rPr>
        <w:t>/ с ДДС</w:t>
      </w:r>
      <w:r w:rsidRPr="00786018">
        <w:rPr>
          <w:rFonts w:ascii="Times New Roman" w:hAnsi="Times New Roman" w:cs="Times New Roman"/>
          <w:sz w:val="28"/>
          <w:szCs w:val="28"/>
        </w:rPr>
        <w:t xml:space="preserve">, </w:t>
      </w:r>
      <w:r w:rsidRPr="00786018">
        <w:rPr>
          <w:rFonts w:ascii="Times New Roman" w:hAnsi="Times New Roman" w:cs="Times New Roman"/>
          <w:sz w:val="28"/>
          <w:szCs w:val="28"/>
          <w:lang w:val="ru-RU"/>
        </w:rPr>
        <w:t xml:space="preserve">за срок от </w:t>
      </w:r>
      <w:r w:rsidRPr="00786018">
        <w:rPr>
          <w:rFonts w:ascii="Times New Roman" w:hAnsi="Times New Roman" w:cs="Times New Roman"/>
          <w:sz w:val="28"/>
          <w:szCs w:val="28"/>
        </w:rPr>
        <w:t>десет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2664D" w:rsidRPr="009E2035" w:rsidRDefault="0012664D" w:rsidP="0012664D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="00C07BCC">
        <w:rPr>
          <w:rFonts w:ascii="Times New Roman" w:eastAsia="Times New Roman" w:hAnsi="Times New Roman" w:cs="Times New Roman"/>
          <w:b/>
          <w:sz w:val="28"/>
          <w:szCs w:val="28"/>
        </w:rPr>
        <w:t xml:space="preserve">Дилян </w:t>
      </w:r>
      <w:r w:rsidR="00C07B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07BCC">
        <w:rPr>
          <w:rFonts w:ascii="Times New Roman" w:eastAsia="Times New Roman" w:hAnsi="Times New Roman" w:cs="Times New Roman"/>
          <w:b/>
          <w:sz w:val="28"/>
          <w:szCs w:val="28"/>
        </w:rPr>
        <w:t xml:space="preserve"> Цеков с ЕГН </w:t>
      </w:r>
      <w:r w:rsidR="00C07B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, с адрес: с. Брест, общ. Гул</w:t>
      </w:r>
      <w:r w:rsidR="00C07BCC">
        <w:rPr>
          <w:rFonts w:ascii="Times New Roman" w:eastAsia="Times New Roman" w:hAnsi="Times New Roman" w:cs="Times New Roman"/>
          <w:sz w:val="28"/>
          <w:szCs w:val="28"/>
        </w:rPr>
        <w:t xml:space="preserve">янци, </w:t>
      </w:r>
      <w:proofErr w:type="spellStart"/>
      <w:r w:rsidR="00C07BCC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C07BCC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C07B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C07BCC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C07BC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годишна наемна цена </w:t>
      </w:r>
      <w:r w:rsidRPr="00EC1581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4637A2">
        <w:rPr>
          <w:rFonts w:ascii="Times New Roman" w:eastAsia="Times New Roman" w:hAnsi="Times New Roman" w:cs="Times New Roman"/>
          <w:b/>
          <w:sz w:val="28"/>
          <w:szCs w:val="28"/>
        </w:rPr>
        <w:t>38.34 лв. /тридесет и осем лева и тридесет и четири стотинки/</w:t>
      </w:r>
      <w:r w:rsidRPr="00D33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2035">
        <w:rPr>
          <w:rFonts w:ascii="Times New Roman" w:hAnsi="Times New Roman" w:cs="Times New Roman"/>
          <w:b/>
          <w:sz w:val="28"/>
          <w:szCs w:val="28"/>
        </w:rPr>
        <w:t>с ДДС</w:t>
      </w:r>
      <w:r w:rsidRPr="009E203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12664D" w:rsidRPr="002E73A5" w:rsidRDefault="0012664D" w:rsidP="0012664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12664D" w:rsidRPr="002E73A5" w:rsidRDefault="0012664D" w:rsidP="001266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Участни</w:t>
      </w:r>
      <w:proofErr w:type="spellEnd"/>
      <w:r>
        <w:rPr>
          <w:rFonts w:ascii="Times New Roman" w:hAnsi="Times New Roman" w:cs="Times New Roman"/>
          <w:sz w:val="28"/>
          <w:szCs w:val="28"/>
        </w:rPr>
        <w:t>кът</w:t>
      </w:r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обявен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спечелил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търга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под наем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имот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се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задължава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изтичане</w:t>
      </w:r>
      <w:proofErr w:type="spellEnd"/>
      <w:r w:rsidRPr="00D309DF">
        <w:rPr>
          <w:rFonts w:ascii="Times New Roman" w:hAnsi="Times New Roman" w:cs="Times New Roman"/>
          <w:sz w:val="28"/>
          <w:szCs w:val="28"/>
          <w:lang w:val="ru-RU"/>
        </w:rPr>
        <w:t xml:space="preserve"> на срока за </w:t>
      </w:r>
      <w:proofErr w:type="spellStart"/>
      <w:r w:rsidRPr="00D309DF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бжалване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оставащата сума от годишната </w:t>
      </w:r>
      <w:proofErr w:type="gramStart"/>
      <w:r w:rsidRPr="004B1368">
        <w:rPr>
          <w:rFonts w:ascii="Times New Roman" w:eastAsia="Times New Roman" w:hAnsi="Times New Roman" w:cs="Times New Roman"/>
          <w:sz w:val="28"/>
          <w:szCs w:val="28"/>
        </w:rPr>
        <w:t>наемна  цена</w:t>
      </w:r>
      <w:proofErr w:type="gramEnd"/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 при отдаване под наем на поземлени имоти  по банкова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Общинска Банка АД – </w:t>
      </w:r>
      <w:r w:rsidRPr="004B1368">
        <w:rPr>
          <w:rFonts w:ascii="Times New Roman" w:eastAsia="Times New Roman" w:hAnsi="Times New Roman" w:cs="Times New Roman"/>
          <w:sz w:val="28"/>
          <w:szCs w:val="28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, вид плащане ––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>444100</w:t>
      </w:r>
      <w:r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да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val="ru-RU"/>
        </w:rPr>
        <w:t>внесе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такса от 1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>0.00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лв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.</w:t>
      </w:r>
      <w:r w:rsidRPr="004B1368">
        <w:rPr>
          <w:rFonts w:ascii="Times New Roman" w:eastAsia="Times New Roman" w:hAnsi="Times New Roman" w:cs="Times New Roman"/>
          <w:sz w:val="28"/>
          <w:szCs w:val="24"/>
        </w:rPr>
        <w:t xml:space="preserve"> / десет лева/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във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връзка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с чл.111 от ЗМДТ по сметка 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№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BG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43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91308436323644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,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Общинска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Банка АД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SOMBBGSF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вид </w:t>
      </w:r>
      <w:proofErr w:type="spellStart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плащане</w:t>
      </w:r>
      <w:proofErr w:type="spellEnd"/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– 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448090</w:t>
      </w:r>
      <w:r w:rsidRPr="004B1368">
        <w:rPr>
          <w:rFonts w:ascii="Times New Roman" w:eastAsia="Times New Roman" w:hAnsi="Times New Roman" w:cs="Times New Roman"/>
          <w:sz w:val="28"/>
          <w:szCs w:val="24"/>
          <w:lang w:val="ru-RU"/>
        </w:rPr>
        <w:t>,</w:t>
      </w:r>
      <w:r w:rsidRPr="004B136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подпише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2E73A5">
        <w:rPr>
          <w:rFonts w:ascii="Times New Roman" w:hAnsi="Times New Roman" w:cs="Times New Roman"/>
          <w:sz w:val="28"/>
          <w:szCs w:val="28"/>
          <w:lang w:val="ru-RU"/>
        </w:rPr>
        <w:t>отдаване</w:t>
      </w:r>
      <w:proofErr w:type="spellEnd"/>
      <w:r w:rsidRPr="002E73A5">
        <w:rPr>
          <w:rFonts w:ascii="Times New Roman" w:hAnsi="Times New Roman" w:cs="Times New Roman"/>
          <w:sz w:val="28"/>
          <w:szCs w:val="28"/>
          <w:lang w:val="ru-RU"/>
        </w:rPr>
        <w:t xml:space="preserve"> под наем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664D" w:rsidRPr="007E098D" w:rsidRDefault="0012664D" w:rsidP="001266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12664D" w:rsidRPr="007E098D" w:rsidRDefault="0012664D" w:rsidP="001266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12664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2664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2664D" w:rsidRPr="007E098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12664D" w:rsidRPr="007E098D" w:rsidRDefault="0012664D" w:rsidP="0012664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12664D" w:rsidRPr="007E098D" w:rsidRDefault="0012664D" w:rsidP="0012664D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664D" w:rsidRPr="00336B6D" w:rsidRDefault="0012664D" w:rsidP="00126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12664D" w:rsidRDefault="0012664D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717" w:rsidRP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CDBFA4E" wp14:editId="4E1E8409">
            <wp:extent cx="647700" cy="819150"/>
            <wp:effectExtent l="0" t="0" r="0" b="0"/>
            <wp:docPr id="3" name="Картина 3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2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B25717" w:rsidRPr="007E098D" w:rsidRDefault="00B25717" w:rsidP="00B25717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678/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B25717" w:rsidRPr="007E098D" w:rsidRDefault="00B25717" w:rsidP="00B257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193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B25717" w:rsidRPr="007E098D" w:rsidRDefault="00B25717" w:rsidP="00B257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B25717" w:rsidRPr="00846781" w:rsidRDefault="00B25717" w:rsidP="00B2571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B25717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B12">
        <w:rPr>
          <w:rFonts w:ascii="Times New Roman" w:hAnsi="Times New Roman" w:cs="Times New Roman"/>
          <w:b/>
          <w:sz w:val="28"/>
          <w:szCs w:val="28"/>
        </w:rPr>
        <w:t>ІХ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1030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3564.00 лв. /три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петстотин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25717" w:rsidRPr="002132FE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717" w:rsidRPr="00B025EC" w:rsidRDefault="00B25717" w:rsidP="00B25717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4F05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 w:rsidR="003E4F05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3E4F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E4F05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3E4F05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3E4F0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5717" w:rsidRPr="00B025EC" w:rsidRDefault="00B25717" w:rsidP="00B25717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5717" w:rsidRDefault="00B25717" w:rsidP="00B257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B25717" w:rsidRDefault="00B25717" w:rsidP="00B257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B12">
        <w:rPr>
          <w:rFonts w:ascii="Times New Roman" w:hAnsi="Times New Roman" w:cs="Times New Roman"/>
          <w:b/>
          <w:sz w:val="28"/>
          <w:szCs w:val="28"/>
        </w:rPr>
        <w:t>ІХ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1030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3564.00 лв. /три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петстотин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25717" w:rsidRPr="00F36C74" w:rsidRDefault="00B25717" w:rsidP="00B257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36C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3E4F05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 w:rsidR="003E4F05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36C7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4F05">
        <w:rPr>
          <w:rFonts w:ascii="Times New Roman" w:eastAsia="Times New Roman" w:hAnsi="Times New Roman" w:cs="Times New Roman"/>
          <w:sz w:val="28"/>
          <w:szCs w:val="28"/>
        </w:rPr>
        <w:t>Плевен, ул. „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3E4F05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3E4F05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>на предложената първоначална продажна цена от 3564.00 лв. /три хиляди петстотин шестдесет и четири лева/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ДДС</w:t>
      </w:r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B25717" w:rsidRPr="002E73A5" w:rsidRDefault="00B25717" w:rsidP="00B2571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B25717" w:rsidRPr="0041551F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B25717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/П/</w:t>
      </w:r>
    </w:p>
    <w:p w:rsidR="00B25717" w:rsidRPr="007E098D" w:rsidRDefault="00B25717" w:rsidP="00B25717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B25717" w:rsidRPr="007E098D" w:rsidRDefault="00B25717" w:rsidP="00B25717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717" w:rsidRPr="00336B6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B25717" w:rsidRDefault="00B25717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717" w:rsidRDefault="00B25717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717" w:rsidRDefault="00B25717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235" w:rsidRDefault="00EE3235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235" w:rsidRDefault="00EE3235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717" w:rsidRDefault="00B25717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717" w:rsidRP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F661897" wp14:editId="3ACA50B4">
            <wp:extent cx="647700" cy="819150"/>
            <wp:effectExtent l="0" t="0" r="0" b="0"/>
            <wp:docPr id="4" name="Картина 4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3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B25717" w:rsidRPr="007E098D" w:rsidRDefault="00B25717" w:rsidP="00B25717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679/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B25717" w:rsidRPr="007E098D" w:rsidRDefault="00B25717" w:rsidP="00B25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B25717" w:rsidRPr="007E098D" w:rsidRDefault="00B25717" w:rsidP="00B2571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195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B25717" w:rsidRPr="007E098D" w:rsidRDefault="00B25717" w:rsidP="00B257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B25717" w:rsidRPr="00846781" w:rsidRDefault="00B25717" w:rsidP="00B2571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B25717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</w:t>
      </w:r>
      <w:r w:rsidRPr="00213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</w:t>
      </w:r>
      <w:r w:rsidRPr="00753926">
        <w:rPr>
          <w:rFonts w:ascii="Times New Roman" w:hAnsi="Times New Roman" w:cs="Times New Roman"/>
          <w:sz w:val="28"/>
          <w:szCs w:val="28"/>
        </w:rPr>
        <w:t xml:space="preserve"> </w:t>
      </w:r>
      <w:r w:rsidRPr="00753926">
        <w:rPr>
          <w:rFonts w:ascii="Times New Roman" w:hAnsi="Times New Roman" w:cs="Times New Roman"/>
          <w:b/>
          <w:sz w:val="28"/>
          <w:szCs w:val="28"/>
        </w:rPr>
        <w:t>Х</w:t>
      </w:r>
      <w:r w:rsidRPr="00753926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1130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>. Плевен,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с начална тръжна продажна цена от 3756.00 лв. /три хиляди седемстотин петдесет и шест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25717" w:rsidRPr="002132FE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5717" w:rsidRPr="00B025EC" w:rsidRDefault="00B25717" w:rsidP="00B25717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F542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 w:rsidR="00AF5427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</w:t>
      </w:r>
      <w:r w:rsidR="00AF54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F5427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AF5427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DB5A5D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AF542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5717" w:rsidRPr="00B025EC" w:rsidRDefault="00B25717" w:rsidP="00B25717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5717" w:rsidRDefault="00B25717" w:rsidP="00B257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B25717" w:rsidRDefault="00B25717" w:rsidP="00B257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753926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имот </w:t>
      </w:r>
      <w:r w:rsidRPr="00753926">
        <w:rPr>
          <w:rFonts w:ascii="Times New Roman" w:hAnsi="Times New Roman" w:cs="Times New Roman"/>
          <w:sz w:val="28"/>
          <w:szCs w:val="28"/>
        </w:rPr>
        <w:t xml:space="preserve"> </w:t>
      </w:r>
      <w:r w:rsidRPr="00753926">
        <w:rPr>
          <w:rFonts w:ascii="Times New Roman" w:hAnsi="Times New Roman" w:cs="Times New Roman"/>
          <w:b/>
          <w:sz w:val="28"/>
          <w:szCs w:val="28"/>
        </w:rPr>
        <w:t>Х</w:t>
      </w:r>
      <w:r w:rsidRPr="00753926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 с площ от 1130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 xml:space="preserve">., находящ се в кв. 78 по плана на с. Долни Вит, общ. Гулянци, </w:t>
      </w:r>
      <w:proofErr w:type="spellStart"/>
      <w:r w:rsidRPr="0075392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753926">
        <w:rPr>
          <w:rFonts w:ascii="Times New Roman" w:hAnsi="Times New Roman" w:cs="Times New Roman"/>
          <w:sz w:val="28"/>
          <w:szCs w:val="28"/>
        </w:rPr>
        <w:t>. Плевен,</w:t>
      </w:r>
      <w:r w:rsidRPr="00753926">
        <w:rPr>
          <w:rFonts w:ascii="Times New Roman" w:eastAsia="Times New Roman" w:hAnsi="Times New Roman" w:cs="Times New Roman"/>
          <w:sz w:val="28"/>
          <w:szCs w:val="28"/>
        </w:rPr>
        <w:t xml:space="preserve"> с начална тръжна продажна цена от 3756.00 лв. /три хиляди седемстотин петдесет и шест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лева/ с ДДС: </w:t>
      </w:r>
    </w:p>
    <w:p w:rsidR="00B25717" w:rsidRPr="007B30E8" w:rsidRDefault="00B25717" w:rsidP="00B2571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36C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 xml:space="preserve">1. </w:t>
      </w:r>
      <w:r w:rsidR="00AF542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Пламен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>Доковски</w:t>
      </w:r>
      <w:proofErr w:type="spellEnd"/>
      <w:r w:rsidR="00AF5427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36C7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5427">
        <w:rPr>
          <w:rFonts w:ascii="Times New Roman" w:eastAsia="Times New Roman" w:hAnsi="Times New Roman" w:cs="Times New Roman"/>
          <w:sz w:val="28"/>
          <w:szCs w:val="28"/>
        </w:rPr>
        <w:t>Плевен, ул. „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F5427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AF5427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F36C7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36C74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продажна цена от </w:t>
      </w:r>
      <w:r w:rsidRPr="007B30E8">
        <w:rPr>
          <w:rFonts w:ascii="Times New Roman" w:eastAsia="Times New Roman" w:hAnsi="Times New Roman" w:cs="Times New Roman"/>
          <w:b/>
          <w:sz w:val="28"/>
          <w:szCs w:val="28"/>
        </w:rPr>
        <w:t xml:space="preserve">3756.00 лв. /три хиляди седемстотин петдесет и шест лева/ с ДДС.  </w:t>
      </w:r>
    </w:p>
    <w:p w:rsidR="00B25717" w:rsidRPr="002E73A5" w:rsidRDefault="00B25717" w:rsidP="00B2571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B25717" w:rsidRPr="0041551F" w:rsidRDefault="00B25717" w:rsidP="00B257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продажба</w:t>
      </w:r>
      <w:r w:rsidRPr="0041551F">
        <w:rPr>
          <w:rFonts w:ascii="Times New Roman" w:hAnsi="Times New Roman" w:cs="Times New Roman"/>
          <w:b/>
          <w:sz w:val="28"/>
          <w:szCs w:val="28"/>
        </w:rPr>
        <w:t>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B25717" w:rsidRPr="007E098D" w:rsidRDefault="00B25717" w:rsidP="00B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B25717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25717" w:rsidRPr="007E098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/П/</w:t>
      </w:r>
    </w:p>
    <w:p w:rsidR="00B25717" w:rsidRPr="007E098D" w:rsidRDefault="00B25717" w:rsidP="00B25717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B25717" w:rsidRPr="007E098D" w:rsidRDefault="00B25717" w:rsidP="00B25717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717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717" w:rsidRPr="00336B6D" w:rsidRDefault="00B25717" w:rsidP="00B25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B25717" w:rsidRDefault="00B25717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235" w:rsidRDefault="00EE3235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235" w:rsidRDefault="00EE3235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953" w:rsidRDefault="00777953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953" w:rsidRDefault="00777953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953" w:rsidRP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6F871A6" wp14:editId="342CE484">
            <wp:extent cx="647700" cy="819150"/>
            <wp:effectExtent l="0" t="0" r="0" b="0"/>
            <wp:docPr id="5" name="Картина 5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4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77953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77953" w:rsidRPr="007E098D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680 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77953" w:rsidRPr="007E098D" w:rsidRDefault="00777953" w:rsidP="00777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200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777953" w:rsidRPr="007E098D" w:rsidRDefault="00777953" w:rsidP="00777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77953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77953" w:rsidRPr="00846781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77795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990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3384.00 лв. /три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 осемдесет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953" w:rsidRPr="002132FE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AC0CF4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AC0CF4">
        <w:rPr>
          <w:rFonts w:ascii="Times New Roman" w:eastAsia="Times New Roman" w:hAnsi="Times New Roman" w:cs="Times New Roman"/>
          <w:b/>
          <w:sz w:val="28"/>
          <w:szCs w:val="28"/>
        </w:rPr>
        <w:t>“ ЕООД с ЕИК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C0CF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C0CF4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AC0CF4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AC0CF4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AC0CF4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953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990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3384.00 лв. /три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 осемдесет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953" w:rsidRPr="001E06BA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43004C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43004C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43004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ище и адрес на управление: с. Долни Вит, общ. Гулянци,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Плевен, ул. „Христо Ботев” № 19,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43004C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43004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Маринова - управит</w:t>
      </w:r>
      <w:r w:rsidR="0043004C">
        <w:rPr>
          <w:rFonts w:ascii="Times New Roman" w:eastAsia="Times New Roman" w:hAnsi="Times New Roman" w:cs="Times New Roman"/>
          <w:sz w:val="28"/>
          <w:szCs w:val="28"/>
        </w:rPr>
        <w:t xml:space="preserve">ел с ЕГН </w:t>
      </w:r>
      <w:r w:rsidR="0043004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300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004C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43004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43004C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43004C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1E06BA">
        <w:rPr>
          <w:rFonts w:ascii="Times New Roman" w:eastAsia="Times New Roman" w:hAnsi="Times New Roman" w:cs="Times New Roman"/>
          <w:b/>
          <w:sz w:val="28"/>
          <w:szCs w:val="28"/>
        </w:rPr>
        <w:t xml:space="preserve">3384.00 лв. /три хиляди триста  осемдесет и четири лева/ с ДДС. </w:t>
      </w:r>
    </w:p>
    <w:p w:rsidR="00777953" w:rsidRPr="002E73A5" w:rsidRDefault="00777953" w:rsidP="0077795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77953" w:rsidRPr="0067013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</w:t>
      </w:r>
      <w:r w:rsidRPr="00670133">
        <w:rPr>
          <w:rFonts w:ascii="Times New Roman" w:hAnsi="Times New Roman" w:cs="Times New Roman"/>
          <w:sz w:val="28"/>
          <w:szCs w:val="28"/>
        </w:rPr>
        <w:t>а.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953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53E50" w:rsidRP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F12BD72" wp14:editId="7CFA8046">
            <wp:extent cx="647700" cy="819150"/>
            <wp:effectExtent l="0" t="0" r="0" b="0"/>
            <wp:docPr id="6" name="Картина 6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77953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77953" w:rsidRPr="007E098D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681/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77953" w:rsidRPr="007E098D" w:rsidRDefault="00777953" w:rsidP="00777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201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777953" w:rsidRPr="007E098D" w:rsidRDefault="00777953" w:rsidP="00777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77953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77953" w:rsidRPr="00846781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77795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2400.00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четиристотин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953" w:rsidRPr="002132FE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703CA8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703CA8">
        <w:rPr>
          <w:rFonts w:ascii="Times New Roman" w:eastAsia="Times New Roman" w:hAnsi="Times New Roman" w:cs="Times New Roman"/>
          <w:b/>
          <w:sz w:val="28"/>
          <w:szCs w:val="28"/>
        </w:rPr>
        <w:t>“ ЕООД с ЕИК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. Гулянци, </w:t>
      </w:r>
      <w:proofErr w:type="spellStart"/>
      <w:r w:rsidR="00703CA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03CA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>ова - управител с ЕГН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953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ІV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2400.00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и четиристотин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953" w:rsidRPr="001E06BA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703CA8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703CA8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03CA8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703CA8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703CA8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703CA8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DF10CC">
        <w:rPr>
          <w:rFonts w:ascii="Times New Roman" w:eastAsia="Times New Roman" w:hAnsi="Times New Roman" w:cs="Times New Roman"/>
          <w:b/>
          <w:sz w:val="28"/>
          <w:szCs w:val="28"/>
        </w:rPr>
        <w:t>2400.00 лв. /две хиляди и четиристотин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6BA">
        <w:rPr>
          <w:rFonts w:ascii="Times New Roman" w:eastAsia="Times New Roman" w:hAnsi="Times New Roman" w:cs="Times New Roman"/>
          <w:b/>
          <w:sz w:val="28"/>
          <w:szCs w:val="28"/>
        </w:rPr>
        <w:t xml:space="preserve">с ДДС. </w:t>
      </w:r>
    </w:p>
    <w:p w:rsidR="00777953" w:rsidRPr="002E73A5" w:rsidRDefault="00777953" w:rsidP="0077795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77953" w:rsidRPr="0067013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</w:t>
      </w:r>
      <w:r w:rsidRPr="00670133">
        <w:rPr>
          <w:rFonts w:ascii="Times New Roman" w:hAnsi="Times New Roman" w:cs="Times New Roman"/>
          <w:sz w:val="28"/>
          <w:szCs w:val="28"/>
        </w:rPr>
        <w:t>а.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/П/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953" w:rsidRPr="00336B6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77953" w:rsidRPr="007E098D" w:rsidRDefault="00777953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A6F5FAC" wp14:editId="5DB61CF4">
            <wp:extent cx="647700" cy="819150"/>
            <wp:effectExtent l="0" t="0" r="0" b="0"/>
            <wp:docPr id="7" name="Картина 7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6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77953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77953" w:rsidRPr="007E098D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09-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682 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77953" w:rsidRPr="007E098D" w:rsidRDefault="00777953" w:rsidP="00777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196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777953" w:rsidRPr="007E098D" w:rsidRDefault="00777953" w:rsidP="00777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77953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77953" w:rsidRPr="00846781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77795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690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2364.00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953" w:rsidRPr="002132FE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77953" w:rsidRDefault="00777953" w:rsidP="007779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953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690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2364.00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триста шестдесет и четири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953" w:rsidRPr="001E06BA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>“ ЕООД с ЕИК</w:t>
      </w:r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C77FBA">
        <w:rPr>
          <w:rFonts w:ascii="Times New Roman" w:eastAsia="Times New Roman" w:hAnsi="Times New Roman" w:cs="Times New Roman"/>
          <w:b/>
          <w:sz w:val="28"/>
          <w:szCs w:val="28"/>
        </w:rPr>
        <w:t>2364.00 лв. /две хиляди триста шестдесет и четири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6BA">
        <w:rPr>
          <w:rFonts w:ascii="Times New Roman" w:eastAsia="Times New Roman" w:hAnsi="Times New Roman" w:cs="Times New Roman"/>
          <w:b/>
          <w:sz w:val="28"/>
          <w:szCs w:val="28"/>
        </w:rPr>
        <w:t xml:space="preserve">с ДДС. </w:t>
      </w:r>
    </w:p>
    <w:p w:rsidR="00777953" w:rsidRPr="002E73A5" w:rsidRDefault="00777953" w:rsidP="0077795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77953" w:rsidRPr="0067013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</w:t>
      </w:r>
      <w:r w:rsidRPr="00670133">
        <w:rPr>
          <w:rFonts w:ascii="Times New Roman" w:hAnsi="Times New Roman" w:cs="Times New Roman"/>
          <w:sz w:val="28"/>
          <w:szCs w:val="28"/>
        </w:rPr>
        <w:t>а.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/П/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953" w:rsidRPr="00336B6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0D5C5FBC" wp14:editId="2BD15E34">
            <wp:extent cx="647700" cy="819150"/>
            <wp:effectExtent l="0" t="0" r="0" b="0"/>
            <wp:docPr id="8" name="Картина 8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7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77953" w:rsidRPr="00EE741E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683 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77953" w:rsidRPr="007E098D" w:rsidRDefault="00777953" w:rsidP="00777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197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777953" w:rsidRPr="007E098D" w:rsidRDefault="00777953" w:rsidP="00777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77953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77953" w:rsidRPr="00846781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77795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2436.00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четиристотин тридесет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953" w:rsidRPr="002132FE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>явано от Добринка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Маринова - управител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953" w:rsidRDefault="00777953" w:rsidP="00EE7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</w:p>
    <w:p w:rsidR="00777953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710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2436.00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четиристотин тридесет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953" w:rsidRPr="001E06BA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A13F7B">
        <w:rPr>
          <w:rFonts w:ascii="Times New Roman" w:eastAsia="Times New Roman" w:hAnsi="Times New Roman" w:cs="Times New Roman"/>
          <w:b/>
          <w:sz w:val="28"/>
          <w:szCs w:val="28"/>
        </w:rPr>
        <w:t>2436.00 лв. /две хиляди четиристотин тридесет и шест лева/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6BA">
        <w:rPr>
          <w:rFonts w:ascii="Times New Roman" w:eastAsia="Times New Roman" w:hAnsi="Times New Roman" w:cs="Times New Roman"/>
          <w:b/>
          <w:sz w:val="28"/>
          <w:szCs w:val="28"/>
        </w:rPr>
        <w:t xml:space="preserve">с ДДС. </w:t>
      </w:r>
    </w:p>
    <w:p w:rsidR="00777953" w:rsidRPr="002E73A5" w:rsidRDefault="00777953" w:rsidP="0077795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77953" w:rsidRPr="0067013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</w:t>
      </w:r>
      <w:r w:rsidRPr="00670133">
        <w:rPr>
          <w:rFonts w:ascii="Times New Roman" w:hAnsi="Times New Roman" w:cs="Times New Roman"/>
          <w:sz w:val="28"/>
          <w:szCs w:val="28"/>
        </w:rPr>
        <w:t>а.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/П/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953" w:rsidRPr="00336B6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p w:rsidR="00453E50" w:rsidRDefault="00453E50" w:rsidP="00453E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Препис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!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7E098D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424F0FB" wp14:editId="383D8C20">
            <wp:extent cx="647700" cy="819150"/>
            <wp:effectExtent l="0" t="0" r="0" b="0"/>
            <wp:docPr id="9" name="Картина 9" descr="Описание: 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Gerb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гр.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ул. “В.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Левски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>” № 32, тел:06561/2171, е-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18" w:history="1"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obshtina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_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gulianci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@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E09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bg</w:t>
        </w:r>
        <w:proofErr w:type="spellEnd"/>
      </w:hyperlink>
    </w:p>
    <w:p w:rsidR="00777953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</w:p>
    <w:p w:rsidR="00777953" w:rsidRPr="007E098D" w:rsidRDefault="00777953" w:rsidP="007779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З А П О В Е Д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№РД-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09-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684 / 21.11.2024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777953" w:rsidRPr="007E098D" w:rsidRDefault="00777953" w:rsidP="00777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гр. Гулянци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777953" w:rsidRPr="007E098D" w:rsidRDefault="00777953" w:rsidP="007779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основание чл.44, ал.2 от ЗМСМА, чл.77, ал. 1 от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Наредба за реда на придобиване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, управление и разпореждане с общинско имущество на Общински съвет гр. Гулянци и Решение №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198 от 27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09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.20</w:t>
      </w:r>
      <w:r w:rsidRPr="007E098D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г.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гр. Гулянци.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23C">
        <w:rPr>
          <w:rFonts w:ascii="Times New Roman" w:eastAsia="Times New Roman" w:hAnsi="Times New Roman" w:cs="Times New Roman"/>
          <w:sz w:val="28"/>
          <w:szCs w:val="28"/>
        </w:rPr>
        <w:t>Въз основа  Протокол на комисия назначена със Заповед №РД-09-</w:t>
      </w:r>
      <w:r>
        <w:rPr>
          <w:rFonts w:ascii="Times New Roman" w:eastAsia="Times New Roman" w:hAnsi="Times New Roman" w:cs="Times New Roman"/>
          <w:sz w:val="28"/>
          <w:szCs w:val="28"/>
        </w:rPr>
        <w:t>675/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  на Кмета на Община Гулянци от проведен публ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ичен търг с явно наддаване 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за отдаване под наем</w:t>
      </w:r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>продажба</w:t>
      </w:r>
      <w:proofErr w:type="spellEnd"/>
      <w:r w:rsidRPr="007A22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имоти общинска собственост</w:t>
      </w:r>
      <w:r>
        <w:rPr>
          <w:rFonts w:ascii="Times New Roman" w:eastAsia="Times New Roman" w:hAnsi="Times New Roman" w:cs="Times New Roman"/>
          <w:sz w:val="28"/>
          <w:szCs w:val="28"/>
        </w:rPr>
        <w:t>, на 20.11.2024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911E4E"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14:0</w:t>
      </w:r>
      <w:r w:rsidRPr="00911E4E">
        <w:rPr>
          <w:rFonts w:ascii="Times New Roman" w:hAnsi="Times New Roman" w:cs="Times New Roman"/>
          <w:sz w:val="28"/>
          <w:szCs w:val="28"/>
        </w:rPr>
        <w:t xml:space="preserve">0 ч. в Заседателната зала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E4E">
        <w:rPr>
          <w:rFonts w:ascii="Times New Roman" w:hAnsi="Times New Roman" w:cs="Times New Roman"/>
          <w:sz w:val="28"/>
          <w:szCs w:val="28"/>
        </w:rPr>
        <w:t>ет.3 на Община Гулянци</w:t>
      </w:r>
      <w:r w:rsidRPr="00911E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A2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във връзка със Заповед №РД-09-590/15.10.2024</w:t>
      </w:r>
      <w:r w:rsidRPr="007E098D">
        <w:rPr>
          <w:rFonts w:ascii="Times New Roman" w:eastAsia="Times New Roman" w:hAnsi="Times New Roman" w:cs="Times New Roman"/>
          <w:sz w:val="28"/>
          <w:szCs w:val="28"/>
        </w:rPr>
        <w:t xml:space="preserve">г. на Кмета на Община Гулянци  </w:t>
      </w:r>
    </w:p>
    <w:p w:rsidR="00777953" w:rsidRPr="007E098D" w:rsidRDefault="00777953" w:rsidP="007779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bg-BG"/>
        </w:rPr>
      </w:pPr>
    </w:p>
    <w:p w:rsidR="00777953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 А Р Е Ж Д А М </w:t>
      </w:r>
      <w:r w:rsidRPr="007E098D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 :</w:t>
      </w:r>
    </w:p>
    <w:p w:rsidR="00777953" w:rsidRPr="00846781" w:rsidRDefault="00777953" w:rsidP="0077795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</w:pPr>
    </w:p>
    <w:p w:rsidR="0077795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Определям класиране на участниците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F4289">
        <w:rPr>
          <w:rFonts w:ascii="Times New Roman" w:hAnsi="Times New Roman" w:cs="Times New Roman"/>
          <w:b/>
          <w:sz w:val="28"/>
          <w:szCs w:val="28"/>
        </w:rPr>
        <w:t>публичен търг с явно наддаване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870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2976.00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седемдесет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 w:rsidRPr="002132F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</w:t>
      </w:r>
      <w:r w:rsidRPr="00E539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отваряне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офертите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на основание чл. 69 ал. 4 от Н</w:t>
      </w:r>
      <w:r w:rsidRPr="00B22FBE">
        <w:rPr>
          <w:rFonts w:ascii="Times New Roman" w:eastAsia="Times New Roman" w:hAnsi="Times New Roman" w:cs="Times New Roman"/>
          <w:noProof/>
          <w:sz w:val="28"/>
          <w:szCs w:val="28"/>
        </w:rPr>
        <w:t>аредбата за реда на придобиване, управление и разпореждане с общинско имущество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2132FE">
        <w:rPr>
          <w:rFonts w:ascii="Times New Roman" w:hAnsi="Times New Roman" w:cs="Times New Roman"/>
          <w:sz w:val="28"/>
          <w:szCs w:val="28"/>
        </w:rPr>
        <w:t>както следва:</w:t>
      </w:r>
      <w:r w:rsidRPr="001F42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7953" w:rsidRPr="002132FE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4116B">
        <w:rPr>
          <w:rFonts w:ascii="Times New Roman" w:hAnsi="Times New Roman" w:cs="Times New Roman"/>
          <w:sz w:val="28"/>
          <w:szCs w:val="28"/>
        </w:rPr>
        <w:t>1.1. Първо място –</w:t>
      </w:r>
      <w:r w:rsidRPr="00B025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нова - управител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>” №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25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77953" w:rsidRPr="00B025EC" w:rsidRDefault="00777953" w:rsidP="00777953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77953" w:rsidRDefault="00777953" w:rsidP="00EE7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7411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Pr="0074116B">
        <w:rPr>
          <w:rFonts w:ascii="Times New Roman" w:hAnsi="Times New Roman" w:cs="Times New Roman"/>
          <w:sz w:val="28"/>
          <w:szCs w:val="28"/>
        </w:rPr>
        <w:t xml:space="preserve"> място</w:t>
      </w:r>
      <w:r>
        <w:rPr>
          <w:rFonts w:ascii="Times New Roman" w:hAnsi="Times New Roman" w:cs="Times New Roman"/>
          <w:sz w:val="28"/>
          <w:szCs w:val="28"/>
        </w:rPr>
        <w:t xml:space="preserve"> – няма</w:t>
      </w:r>
      <w:bookmarkStart w:id="0" w:name="_GoBack"/>
      <w:bookmarkEnd w:id="0"/>
    </w:p>
    <w:p w:rsidR="00777953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t xml:space="preserve">ІІ. </w:t>
      </w:r>
      <w:r w:rsidRPr="00E75EFE">
        <w:rPr>
          <w:rFonts w:ascii="Times New Roman" w:hAnsi="Times New Roman" w:cs="Times New Roman"/>
          <w:sz w:val="28"/>
          <w:szCs w:val="28"/>
        </w:rPr>
        <w:t>Определям за спечелил участник в публичен търг с явно</w:t>
      </w:r>
      <w:r>
        <w:rPr>
          <w:rFonts w:ascii="Times New Roman" w:hAnsi="Times New Roman" w:cs="Times New Roman"/>
          <w:sz w:val="28"/>
          <w:szCs w:val="28"/>
        </w:rPr>
        <w:t xml:space="preserve"> наддаване за продажба на - </w:t>
      </w:r>
      <w:r w:rsidRPr="004B1368">
        <w:rPr>
          <w:rFonts w:ascii="Times New Roman" w:eastAsia="Times New Roman" w:hAnsi="Times New Roman" w:cs="Times New Roman"/>
          <w:b/>
          <w:sz w:val="28"/>
          <w:szCs w:val="28"/>
        </w:rPr>
        <w:t xml:space="preserve">Урегулиран поземлен </w:t>
      </w:r>
      <w:r w:rsidRPr="00AA6B12">
        <w:rPr>
          <w:rFonts w:ascii="Times New Roman" w:eastAsia="Times New Roman" w:hAnsi="Times New Roman" w:cs="Times New Roman"/>
          <w:b/>
          <w:sz w:val="28"/>
          <w:szCs w:val="28"/>
        </w:rPr>
        <w:t>имот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6B12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VІІ</w:t>
      </w:r>
      <w:r w:rsidRPr="00AA6B12">
        <w:rPr>
          <w:rFonts w:ascii="Times New Roman" w:hAnsi="Times New Roman" w:cs="Times New Roman"/>
          <w:sz w:val="28"/>
          <w:szCs w:val="28"/>
        </w:rPr>
        <w:t xml:space="preserve"> - частна общинска собственост</w:t>
      </w:r>
      <w:r>
        <w:rPr>
          <w:rFonts w:ascii="Times New Roman" w:hAnsi="Times New Roman" w:cs="Times New Roman"/>
          <w:sz w:val="28"/>
          <w:szCs w:val="28"/>
        </w:rPr>
        <w:t xml:space="preserve"> с площ от 870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находящ се в кв. 90</w:t>
      </w:r>
      <w:r w:rsidRPr="00AA6B12">
        <w:rPr>
          <w:rFonts w:ascii="Times New Roman" w:hAnsi="Times New Roman" w:cs="Times New Roman"/>
          <w:sz w:val="28"/>
          <w:szCs w:val="28"/>
        </w:rPr>
        <w:t xml:space="preserve"> по плана на с. Долни Вит, общ. Гулянци, </w:t>
      </w:r>
      <w:proofErr w:type="spellStart"/>
      <w:r w:rsidRPr="00AA6B12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AA6B12">
        <w:rPr>
          <w:rFonts w:ascii="Times New Roman" w:hAnsi="Times New Roman" w:cs="Times New Roman"/>
          <w:sz w:val="28"/>
          <w:szCs w:val="28"/>
        </w:rPr>
        <w:t>. Плевен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4C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>с нача</w:t>
      </w:r>
      <w:r>
        <w:rPr>
          <w:rFonts w:ascii="Times New Roman" w:eastAsia="Times New Roman" w:hAnsi="Times New Roman" w:cs="Times New Roman"/>
          <w:sz w:val="28"/>
          <w:szCs w:val="28"/>
        </w:rPr>
        <w:t>лна тръжна продажна цена от 2976.00 лв. /две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хиля</w:t>
      </w:r>
      <w:r>
        <w:rPr>
          <w:rFonts w:ascii="Times New Roman" w:eastAsia="Times New Roman" w:hAnsi="Times New Roman" w:cs="Times New Roman"/>
          <w:sz w:val="28"/>
          <w:szCs w:val="28"/>
        </w:rPr>
        <w:t>ди деветстотин седемдесет и шест</w:t>
      </w:r>
      <w:r w:rsidRPr="004B1368">
        <w:rPr>
          <w:rFonts w:ascii="Times New Roman" w:eastAsia="Times New Roman" w:hAnsi="Times New Roman" w:cs="Times New Roman"/>
          <w:sz w:val="28"/>
          <w:szCs w:val="28"/>
        </w:rPr>
        <w:t xml:space="preserve"> лева/ с ДДС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953" w:rsidRPr="001E06BA" w:rsidRDefault="00777953" w:rsidP="00777953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1. </w:t>
      </w:r>
      <w:r w:rsidRPr="006513F2">
        <w:rPr>
          <w:rFonts w:ascii="Times New Roman" w:eastAsia="Times New Roman" w:hAnsi="Times New Roman" w:cs="Times New Roman"/>
          <w:b/>
          <w:sz w:val="28"/>
          <w:szCs w:val="28"/>
        </w:rPr>
        <w:t xml:space="preserve">„Гранд </w:t>
      </w:r>
      <w:proofErr w:type="spellStart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>Консултинг</w:t>
      </w:r>
      <w:proofErr w:type="spellEnd"/>
      <w:r w:rsidR="00EE741E">
        <w:rPr>
          <w:rFonts w:ascii="Times New Roman" w:eastAsia="Times New Roman" w:hAnsi="Times New Roman" w:cs="Times New Roman"/>
          <w:b/>
          <w:sz w:val="28"/>
          <w:szCs w:val="28"/>
        </w:rPr>
        <w:t xml:space="preserve">“ ЕООД с ЕИК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>със седал</w:t>
      </w:r>
      <w:r>
        <w:rPr>
          <w:rFonts w:ascii="Times New Roman" w:eastAsia="Times New Roman" w:hAnsi="Times New Roman" w:cs="Times New Roman"/>
          <w:sz w:val="28"/>
          <w:szCs w:val="28"/>
        </w:rPr>
        <w:t>ище и адрес на управление: с. Долни Вит, общ. Гулянци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E741E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="00EE741E">
        <w:rPr>
          <w:rFonts w:ascii="Times New Roman" w:eastAsia="Times New Roman" w:hAnsi="Times New Roman" w:cs="Times New Roman"/>
          <w:sz w:val="28"/>
          <w:szCs w:val="28"/>
        </w:rPr>
        <w:t>.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2FBE">
        <w:rPr>
          <w:rFonts w:ascii="Times New Roman" w:eastAsia="Times New Roman" w:hAnsi="Times New Roman" w:cs="Times New Roman"/>
          <w:sz w:val="28"/>
          <w:szCs w:val="28"/>
        </w:rPr>
        <w:t xml:space="preserve"> представл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явано от Добринка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Марин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ова - управител с ЕГН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Pr="00F85E60">
        <w:rPr>
          <w:rFonts w:ascii="Times New Roman" w:eastAsia="Times New Roman" w:hAnsi="Times New Roman" w:cs="Times New Roman"/>
          <w:sz w:val="28"/>
          <w:szCs w:val="28"/>
        </w:rPr>
        <w:t xml:space="preserve"> и адрес: с. Долни Вит, общ. Гулянци, </w:t>
      </w:r>
      <w:proofErr w:type="spellStart"/>
      <w:r w:rsidRPr="00F85E60">
        <w:rPr>
          <w:rFonts w:ascii="Times New Roman" w:eastAsia="Times New Roman" w:hAnsi="Times New Roman" w:cs="Times New Roman"/>
          <w:sz w:val="28"/>
          <w:szCs w:val="28"/>
        </w:rPr>
        <w:t>обл</w:t>
      </w:r>
      <w:proofErr w:type="spellEnd"/>
      <w:r w:rsidRPr="00F85E60">
        <w:rPr>
          <w:rFonts w:ascii="Times New Roman" w:eastAsia="Times New Roman" w:hAnsi="Times New Roman" w:cs="Times New Roman"/>
          <w:sz w:val="28"/>
          <w:szCs w:val="28"/>
        </w:rPr>
        <w:t>.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 Плевен, ул. „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*********</w:t>
      </w:r>
      <w:r w:rsidR="00EE741E">
        <w:rPr>
          <w:rFonts w:ascii="Times New Roman" w:eastAsia="Times New Roman" w:hAnsi="Times New Roman" w:cs="Times New Roman"/>
          <w:sz w:val="28"/>
          <w:szCs w:val="28"/>
        </w:rPr>
        <w:t xml:space="preserve">” № </w:t>
      </w:r>
      <w:r w:rsidR="00EE741E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t>*</w:t>
      </w:r>
      <w:r w:rsidRPr="000E74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на предложената първоначална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продажна</w:t>
      </w:r>
      <w:r w:rsidRPr="00513BF3">
        <w:rPr>
          <w:rFonts w:ascii="Times New Roman" w:eastAsia="Times New Roman" w:hAnsi="Times New Roman" w:cs="Times New Roman"/>
          <w:b/>
          <w:sz w:val="28"/>
          <w:szCs w:val="28"/>
        </w:rPr>
        <w:t xml:space="preserve"> цена от </w:t>
      </w:r>
      <w:r w:rsidRPr="00C769A0">
        <w:rPr>
          <w:rFonts w:ascii="Times New Roman" w:eastAsia="Times New Roman" w:hAnsi="Times New Roman" w:cs="Times New Roman"/>
          <w:b/>
          <w:sz w:val="28"/>
          <w:szCs w:val="28"/>
        </w:rPr>
        <w:t>2976.00 лв. /две хиляди деветстотин седемдесет и шест лева/ с</w:t>
      </w:r>
      <w:r w:rsidRPr="001E06BA">
        <w:rPr>
          <w:rFonts w:ascii="Times New Roman" w:eastAsia="Times New Roman" w:hAnsi="Times New Roman" w:cs="Times New Roman"/>
          <w:b/>
          <w:sz w:val="28"/>
          <w:szCs w:val="28"/>
        </w:rPr>
        <w:t xml:space="preserve"> ДДС. </w:t>
      </w:r>
    </w:p>
    <w:p w:rsidR="00777953" w:rsidRPr="002E73A5" w:rsidRDefault="00777953" w:rsidP="0077795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5A3AD3">
        <w:rPr>
          <w:rFonts w:ascii="Times New Roman" w:eastAsia="Times New Roman" w:hAnsi="Times New Roman" w:cs="Times New Roman"/>
          <w:b/>
          <w:sz w:val="28"/>
          <w:szCs w:val="28"/>
        </w:rPr>
        <w:t xml:space="preserve">ІІІ. </w:t>
      </w:r>
      <w:r w:rsidRPr="002132FE">
        <w:rPr>
          <w:rFonts w:ascii="Times New Roman" w:eastAsia="Times New Roman" w:hAnsi="Times New Roman" w:cs="Times New Roman"/>
          <w:sz w:val="28"/>
          <w:szCs w:val="28"/>
        </w:rPr>
        <w:t>Отстранен участник – няма.</w:t>
      </w:r>
    </w:p>
    <w:p w:rsidR="00777953" w:rsidRPr="00670133" w:rsidRDefault="00777953" w:rsidP="0077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Участникът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обяв</w:t>
      </w:r>
      <w:r>
        <w:rPr>
          <w:rFonts w:ascii="Times New Roman" w:hAnsi="Times New Roman" w:cs="Times New Roman"/>
          <w:sz w:val="28"/>
          <w:szCs w:val="28"/>
        </w:rPr>
        <w:t>ен за спечелил</w:t>
      </w:r>
      <w:r w:rsidRPr="0041551F">
        <w:rPr>
          <w:rFonts w:ascii="Times New Roman" w:hAnsi="Times New Roman" w:cs="Times New Roman"/>
          <w:sz w:val="28"/>
          <w:szCs w:val="28"/>
        </w:rPr>
        <w:t xml:space="preserve"> търга за продажба на имот се задължава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 30 дни от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връчване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заповедта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по чл.77 ал.1. от НРПУРОИ и след</w:t>
      </w:r>
      <w:r w:rsidRPr="0041551F">
        <w:rPr>
          <w:rFonts w:ascii="Times New Roman" w:hAnsi="Times New Roman" w:cs="Times New Roman"/>
          <w:sz w:val="28"/>
          <w:szCs w:val="28"/>
        </w:rPr>
        <w:t xml:space="preserve"> изтичане на срока за о</w:t>
      </w:r>
      <w:r>
        <w:rPr>
          <w:rFonts w:ascii="Times New Roman" w:hAnsi="Times New Roman" w:cs="Times New Roman"/>
          <w:sz w:val="28"/>
          <w:szCs w:val="28"/>
        </w:rPr>
        <w:t>бжалване на заповедта, да внесе</w:t>
      </w:r>
      <w:r w:rsidRPr="0041551F">
        <w:rPr>
          <w:rFonts w:ascii="Times New Roman" w:hAnsi="Times New Roman" w:cs="Times New Roman"/>
          <w:sz w:val="28"/>
          <w:szCs w:val="28"/>
        </w:rPr>
        <w:t xml:space="preserve"> оставащата сума от продажната цена по банкова </w:t>
      </w:r>
      <w:proofErr w:type="gramStart"/>
      <w:r w:rsidRPr="0041551F">
        <w:rPr>
          <w:rFonts w:ascii="Times New Roman" w:hAnsi="Times New Roman" w:cs="Times New Roman"/>
          <w:sz w:val="28"/>
          <w:szCs w:val="28"/>
        </w:rPr>
        <w:t>сметка  №</w:t>
      </w:r>
      <w:proofErr w:type="gramEnd"/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>445500</w:t>
      </w:r>
      <w:r w:rsidRPr="0041551F">
        <w:rPr>
          <w:rFonts w:ascii="Times New Roman" w:hAnsi="Times New Roman" w:cs="Times New Roman"/>
          <w:sz w:val="28"/>
          <w:szCs w:val="28"/>
        </w:rPr>
        <w:t>, да внесе такса от 15.00 лв. /петдесет лева/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във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връзка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с чл.111 от ЗМДТ по сметка 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вид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плащане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41551F">
        <w:rPr>
          <w:rFonts w:ascii="Times New Roman" w:hAnsi="Times New Roman" w:cs="Times New Roman"/>
          <w:b/>
          <w:sz w:val="28"/>
          <w:szCs w:val="28"/>
          <w:lang w:val="ru-RU"/>
        </w:rPr>
        <w:t>448090</w:t>
      </w:r>
      <w:r w:rsidRPr="0041551F">
        <w:rPr>
          <w:rFonts w:ascii="Times New Roman" w:hAnsi="Times New Roman" w:cs="Times New Roman"/>
          <w:sz w:val="28"/>
          <w:szCs w:val="28"/>
        </w:rPr>
        <w:t xml:space="preserve">, да заплати 3 % върху продажната цена на прехвърляното имущество по сметка в Общинска Банка АД – 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SOMBBGSF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r w:rsidRPr="0041551F">
        <w:rPr>
          <w:rFonts w:ascii="Times New Roman" w:hAnsi="Times New Roman" w:cs="Times New Roman"/>
          <w:b/>
          <w:sz w:val="28"/>
          <w:szCs w:val="28"/>
        </w:rPr>
        <w:t>№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BG</w:t>
      </w:r>
      <w:r w:rsidRPr="0041551F">
        <w:rPr>
          <w:rFonts w:ascii="Times New Roman" w:hAnsi="Times New Roman" w:cs="Times New Roman"/>
          <w:b/>
          <w:sz w:val="28"/>
          <w:szCs w:val="28"/>
        </w:rPr>
        <w:t>43</w:t>
      </w:r>
      <w:r w:rsidRPr="0041551F">
        <w:rPr>
          <w:rFonts w:ascii="Times New Roman" w:hAnsi="Times New Roman" w:cs="Times New Roman"/>
          <w:b/>
          <w:sz w:val="28"/>
          <w:szCs w:val="28"/>
          <w:lang w:val="en-US"/>
        </w:rPr>
        <w:t>SOMB</w:t>
      </w:r>
      <w:r w:rsidRPr="0041551F">
        <w:rPr>
          <w:rFonts w:ascii="Times New Roman" w:hAnsi="Times New Roman" w:cs="Times New Roman"/>
          <w:b/>
          <w:sz w:val="28"/>
          <w:szCs w:val="28"/>
        </w:rPr>
        <w:t>91308436323644</w:t>
      </w:r>
      <w:r w:rsidRPr="0041551F">
        <w:rPr>
          <w:rFonts w:ascii="Times New Roman" w:hAnsi="Times New Roman" w:cs="Times New Roman"/>
          <w:sz w:val="28"/>
          <w:szCs w:val="28"/>
        </w:rPr>
        <w:t xml:space="preserve"> вид плащане –– </w:t>
      </w:r>
      <w:r w:rsidRPr="0041551F">
        <w:rPr>
          <w:rFonts w:ascii="Times New Roman" w:hAnsi="Times New Roman" w:cs="Times New Roman"/>
          <w:b/>
          <w:sz w:val="28"/>
          <w:szCs w:val="28"/>
        </w:rPr>
        <w:t xml:space="preserve">442500, </w:t>
      </w:r>
      <w:r>
        <w:rPr>
          <w:rFonts w:ascii="Times New Roman" w:hAnsi="Times New Roman" w:cs="Times New Roman"/>
          <w:sz w:val="28"/>
          <w:szCs w:val="28"/>
        </w:rPr>
        <w:t>да заплати</w:t>
      </w:r>
      <w:r w:rsidRPr="0041551F">
        <w:rPr>
          <w:rFonts w:ascii="Times New Roman" w:hAnsi="Times New Roman" w:cs="Times New Roman"/>
          <w:sz w:val="28"/>
          <w:szCs w:val="28"/>
        </w:rPr>
        <w:t xml:space="preserve"> стойността на направената експертна оценка на имота, 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след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което</w:t>
      </w:r>
      <w:proofErr w:type="spellEnd"/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да </w:t>
      </w:r>
      <w:r w:rsidRPr="004155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551F">
        <w:rPr>
          <w:rFonts w:ascii="Times New Roman" w:hAnsi="Times New Roman" w:cs="Times New Roman"/>
          <w:sz w:val="28"/>
          <w:szCs w:val="28"/>
          <w:lang w:val="ru-RU"/>
        </w:rPr>
        <w:t>подпиш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>е</w:t>
      </w:r>
      <w:r w:rsidRPr="0041551F">
        <w:rPr>
          <w:rFonts w:ascii="Times New Roman" w:hAnsi="Times New Roman" w:cs="Times New Roman"/>
          <w:sz w:val="28"/>
          <w:szCs w:val="28"/>
          <w:lang w:val="ru-RU"/>
        </w:rPr>
        <w:t xml:space="preserve"> договор за </w:t>
      </w:r>
      <w:proofErr w:type="spellStart"/>
      <w:r w:rsidRPr="0041551F">
        <w:rPr>
          <w:rFonts w:ascii="Times New Roman" w:hAnsi="Times New Roman" w:cs="Times New Roman"/>
          <w:sz w:val="28"/>
          <w:szCs w:val="28"/>
        </w:rPr>
        <w:t>покупко</w:t>
      </w:r>
      <w:proofErr w:type="spellEnd"/>
      <w:r w:rsidRPr="0041551F">
        <w:rPr>
          <w:rFonts w:ascii="Times New Roman" w:hAnsi="Times New Roman" w:cs="Times New Roman"/>
          <w:sz w:val="28"/>
          <w:szCs w:val="28"/>
        </w:rPr>
        <w:t xml:space="preserve"> - продажб</w:t>
      </w:r>
      <w:r w:rsidRPr="00670133">
        <w:rPr>
          <w:rFonts w:ascii="Times New Roman" w:hAnsi="Times New Roman" w:cs="Times New Roman"/>
          <w:sz w:val="28"/>
          <w:szCs w:val="28"/>
        </w:rPr>
        <w:t>а.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Настоящата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съобщи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заинтересованите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лица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тридневен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срок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издаването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ú, по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реда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чл. 61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>Административнопроцесуалния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кодекс.</w:t>
      </w:r>
    </w:p>
    <w:p w:rsidR="00777953" w:rsidRPr="007E098D" w:rsidRDefault="00777953" w:rsidP="007779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Копие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от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заповедта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публикува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интернет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страницата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и да се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постави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таблото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обявления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в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Центъра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за административно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обслужване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гражданите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при Община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Гулянци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при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спазване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на Закона за защита на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личните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 </w:t>
      </w:r>
      <w:proofErr w:type="spellStart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данни</w:t>
      </w:r>
      <w:proofErr w:type="spellEnd"/>
      <w:r w:rsidRPr="007E098D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Заповедта може да бъде обжалвана по реда на АПК, в 14-дневен срок от съобщаването ú.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E098D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777953" w:rsidRPr="007E098D" w:rsidRDefault="00453E50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777953" w:rsidRPr="007E098D" w:rsidRDefault="00777953" w:rsidP="00777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ЛЪЧЕЗАР ЯКОВ</w:t>
      </w:r>
      <w:r w:rsidR="00453E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/П/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ab/>
        <w:t>КМЕТ НА ОБЩИНА ГУЛЯНЦИ</w:t>
      </w:r>
    </w:p>
    <w:p w:rsidR="00777953" w:rsidRPr="007E098D" w:rsidRDefault="00777953" w:rsidP="00777953">
      <w:pPr>
        <w:spacing w:after="0" w:line="240" w:lineRule="auto"/>
        <w:ind w:left="-180" w:right="-28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953" w:rsidRPr="00777953" w:rsidRDefault="00777953" w:rsidP="00DD4E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98D">
        <w:rPr>
          <w:rFonts w:ascii="Times New Roman" w:eastAsia="Times New Roman" w:hAnsi="Times New Roman" w:cs="Times New Roman"/>
          <w:b/>
          <w:sz w:val="28"/>
          <w:szCs w:val="28"/>
        </w:rPr>
        <w:t>МЦ/</w:t>
      </w:r>
    </w:p>
    <w:sectPr w:rsidR="00777953" w:rsidRPr="0077795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A92" w:rsidRDefault="00501A92" w:rsidP="00190F06">
      <w:pPr>
        <w:spacing w:after="0" w:line="240" w:lineRule="auto"/>
      </w:pPr>
      <w:r>
        <w:separator/>
      </w:r>
    </w:p>
  </w:endnote>
  <w:endnote w:type="continuationSeparator" w:id="0">
    <w:p w:rsidR="00501A92" w:rsidRDefault="00501A92" w:rsidP="0019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35" w:rsidRDefault="00EE323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3931353"/>
      <w:docPartObj>
        <w:docPartGallery w:val="Page Numbers (Bottom of Page)"/>
        <w:docPartUnique/>
      </w:docPartObj>
    </w:sdtPr>
    <w:sdtContent>
      <w:p w:rsidR="00EE3235" w:rsidRDefault="00EE323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1E">
          <w:rPr>
            <w:noProof/>
          </w:rPr>
          <w:t>23</w:t>
        </w:r>
        <w:r>
          <w:fldChar w:fldCharType="end"/>
        </w:r>
      </w:p>
    </w:sdtContent>
  </w:sdt>
  <w:p w:rsidR="00EE3235" w:rsidRDefault="00EE323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35" w:rsidRDefault="00EE323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A92" w:rsidRDefault="00501A92" w:rsidP="00190F06">
      <w:pPr>
        <w:spacing w:after="0" w:line="240" w:lineRule="auto"/>
      </w:pPr>
      <w:r>
        <w:separator/>
      </w:r>
    </w:p>
  </w:footnote>
  <w:footnote w:type="continuationSeparator" w:id="0">
    <w:p w:rsidR="00501A92" w:rsidRDefault="00501A92" w:rsidP="0019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35" w:rsidRDefault="00EE323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35" w:rsidRDefault="00EE3235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35" w:rsidRDefault="00EE323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366"/>
    <w:multiLevelType w:val="hybridMultilevel"/>
    <w:tmpl w:val="1158C5FA"/>
    <w:lvl w:ilvl="0" w:tplc="814E309E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610904"/>
    <w:multiLevelType w:val="hybridMultilevel"/>
    <w:tmpl w:val="B7D4B8D8"/>
    <w:lvl w:ilvl="0" w:tplc="A97A28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A7111F"/>
    <w:multiLevelType w:val="hybridMultilevel"/>
    <w:tmpl w:val="53AEBE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90240"/>
    <w:multiLevelType w:val="hybridMultilevel"/>
    <w:tmpl w:val="A36E1E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B16"/>
    <w:multiLevelType w:val="hybridMultilevel"/>
    <w:tmpl w:val="12F80F7A"/>
    <w:lvl w:ilvl="0" w:tplc="1ED8A2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85C52"/>
    <w:multiLevelType w:val="hybridMultilevel"/>
    <w:tmpl w:val="5E3C84D6"/>
    <w:lvl w:ilvl="0" w:tplc="39F2634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B43F36"/>
    <w:multiLevelType w:val="hybridMultilevel"/>
    <w:tmpl w:val="A2C027E2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B2027C"/>
    <w:multiLevelType w:val="hybridMultilevel"/>
    <w:tmpl w:val="953A7012"/>
    <w:lvl w:ilvl="0" w:tplc="F3F20C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512D87"/>
    <w:multiLevelType w:val="hybridMultilevel"/>
    <w:tmpl w:val="703C28A0"/>
    <w:lvl w:ilvl="0" w:tplc="A816E2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EB4916"/>
    <w:multiLevelType w:val="hybridMultilevel"/>
    <w:tmpl w:val="59BCFE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917F8"/>
    <w:multiLevelType w:val="hybridMultilevel"/>
    <w:tmpl w:val="7528E39C"/>
    <w:lvl w:ilvl="0" w:tplc="8C9E0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52C3A"/>
    <w:multiLevelType w:val="hybridMultilevel"/>
    <w:tmpl w:val="D7F0B910"/>
    <w:lvl w:ilvl="0" w:tplc="104C9F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350D42"/>
    <w:multiLevelType w:val="hybridMultilevel"/>
    <w:tmpl w:val="F1FAB3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92FF7"/>
    <w:multiLevelType w:val="hybridMultilevel"/>
    <w:tmpl w:val="49B2C094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60D62"/>
    <w:multiLevelType w:val="hybridMultilevel"/>
    <w:tmpl w:val="C7546A96"/>
    <w:lvl w:ilvl="0" w:tplc="825EE2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BC36069"/>
    <w:multiLevelType w:val="hybridMultilevel"/>
    <w:tmpl w:val="7CAC6508"/>
    <w:lvl w:ilvl="0" w:tplc="135C26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5A06B7"/>
    <w:multiLevelType w:val="hybridMultilevel"/>
    <w:tmpl w:val="A77CB4DA"/>
    <w:lvl w:ilvl="0" w:tplc="A97A282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6066FB"/>
    <w:multiLevelType w:val="hybridMultilevel"/>
    <w:tmpl w:val="0A0CB96A"/>
    <w:lvl w:ilvl="0" w:tplc="A2B201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F73F6"/>
    <w:multiLevelType w:val="hybridMultilevel"/>
    <w:tmpl w:val="0E0AE136"/>
    <w:lvl w:ilvl="0" w:tplc="9AD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2"/>
  </w:num>
  <w:num w:numId="5">
    <w:abstractNumId w:val="2"/>
  </w:num>
  <w:num w:numId="6">
    <w:abstractNumId w:val="5"/>
  </w:num>
  <w:num w:numId="7">
    <w:abstractNumId w:val="13"/>
  </w:num>
  <w:num w:numId="8">
    <w:abstractNumId w:val="0"/>
  </w:num>
  <w:num w:numId="9">
    <w:abstractNumId w:val="4"/>
  </w:num>
  <w:num w:numId="10">
    <w:abstractNumId w:val="7"/>
  </w:num>
  <w:num w:numId="11">
    <w:abstractNumId w:val="18"/>
  </w:num>
  <w:num w:numId="12">
    <w:abstractNumId w:val="10"/>
  </w:num>
  <w:num w:numId="13">
    <w:abstractNumId w:val="15"/>
  </w:num>
  <w:num w:numId="14">
    <w:abstractNumId w:val="6"/>
  </w:num>
  <w:num w:numId="15">
    <w:abstractNumId w:val="8"/>
  </w:num>
  <w:num w:numId="16">
    <w:abstractNumId w:val="1"/>
  </w:num>
  <w:num w:numId="17">
    <w:abstractNumId w:val="16"/>
  </w:num>
  <w:num w:numId="18">
    <w:abstractNumId w:val="14"/>
  </w:num>
  <w:num w:numId="1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BE"/>
    <w:rsid w:val="0000723B"/>
    <w:rsid w:val="00014487"/>
    <w:rsid w:val="00023C44"/>
    <w:rsid w:val="00025F93"/>
    <w:rsid w:val="00032C89"/>
    <w:rsid w:val="00056BA7"/>
    <w:rsid w:val="00060BA7"/>
    <w:rsid w:val="00073938"/>
    <w:rsid w:val="0007420E"/>
    <w:rsid w:val="000815E0"/>
    <w:rsid w:val="00082C88"/>
    <w:rsid w:val="00094A72"/>
    <w:rsid w:val="0009613D"/>
    <w:rsid w:val="000A49B6"/>
    <w:rsid w:val="000A5086"/>
    <w:rsid w:val="000A6EBB"/>
    <w:rsid w:val="000B494A"/>
    <w:rsid w:val="000B4EC4"/>
    <w:rsid w:val="000B64EE"/>
    <w:rsid w:val="000C5A5E"/>
    <w:rsid w:val="000D5DCD"/>
    <w:rsid w:val="000D6E9C"/>
    <w:rsid w:val="000E6909"/>
    <w:rsid w:val="000F1E5F"/>
    <w:rsid w:val="000F3845"/>
    <w:rsid w:val="000F7409"/>
    <w:rsid w:val="000F7FF3"/>
    <w:rsid w:val="001019BD"/>
    <w:rsid w:val="001132AA"/>
    <w:rsid w:val="00115628"/>
    <w:rsid w:val="0012664D"/>
    <w:rsid w:val="00126760"/>
    <w:rsid w:val="00137AC2"/>
    <w:rsid w:val="00150975"/>
    <w:rsid w:val="0017319A"/>
    <w:rsid w:val="00176F5C"/>
    <w:rsid w:val="001900CF"/>
    <w:rsid w:val="00190F06"/>
    <w:rsid w:val="00192BCF"/>
    <w:rsid w:val="001A65B2"/>
    <w:rsid w:val="001A6743"/>
    <w:rsid w:val="001C0131"/>
    <w:rsid w:val="001C1BE9"/>
    <w:rsid w:val="001E02A1"/>
    <w:rsid w:val="001E41B0"/>
    <w:rsid w:val="001F1C1F"/>
    <w:rsid w:val="001F686C"/>
    <w:rsid w:val="00203DDF"/>
    <w:rsid w:val="00205CC2"/>
    <w:rsid w:val="00210C13"/>
    <w:rsid w:val="00225684"/>
    <w:rsid w:val="00240169"/>
    <w:rsid w:val="002403EC"/>
    <w:rsid w:val="0025422E"/>
    <w:rsid w:val="002644AE"/>
    <w:rsid w:val="00274BAA"/>
    <w:rsid w:val="002931C5"/>
    <w:rsid w:val="0029386E"/>
    <w:rsid w:val="00294EB2"/>
    <w:rsid w:val="0029669C"/>
    <w:rsid w:val="00296BF2"/>
    <w:rsid w:val="002A0E44"/>
    <w:rsid w:val="002A73E2"/>
    <w:rsid w:val="002A78DA"/>
    <w:rsid w:val="002B3D38"/>
    <w:rsid w:val="002E2414"/>
    <w:rsid w:val="002E32FE"/>
    <w:rsid w:val="002F2AFE"/>
    <w:rsid w:val="00303612"/>
    <w:rsid w:val="003151D9"/>
    <w:rsid w:val="00321023"/>
    <w:rsid w:val="003243F6"/>
    <w:rsid w:val="00332940"/>
    <w:rsid w:val="00334194"/>
    <w:rsid w:val="00334B8B"/>
    <w:rsid w:val="003372F0"/>
    <w:rsid w:val="00344CE2"/>
    <w:rsid w:val="003546B4"/>
    <w:rsid w:val="0035643B"/>
    <w:rsid w:val="00363311"/>
    <w:rsid w:val="003727C6"/>
    <w:rsid w:val="00373E6D"/>
    <w:rsid w:val="0038196A"/>
    <w:rsid w:val="00391570"/>
    <w:rsid w:val="003A1E06"/>
    <w:rsid w:val="003B24C1"/>
    <w:rsid w:val="003B6AFE"/>
    <w:rsid w:val="003C407B"/>
    <w:rsid w:val="003C4B0F"/>
    <w:rsid w:val="003D37B5"/>
    <w:rsid w:val="003D494F"/>
    <w:rsid w:val="003E4F05"/>
    <w:rsid w:val="00405A59"/>
    <w:rsid w:val="0040690F"/>
    <w:rsid w:val="004076CF"/>
    <w:rsid w:val="00412BD4"/>
    <w:rsid w:val="00414976"/>
    <w:rsid w:val="00421A8C"/>
    <w:rsid w:val="004228E3"/>
    <w:rsid w:val="0043004C"/>
    <w:rsid w:val="00430BC3"/>
    <w:rsid w:val="00432BF7"/>
    <w:rsid w:val="00435D44"/>
    <w:rsid w:val="00435D5D"/>
    <w:rsid w:val="00440AF6"/>
    <w:rsid w:val="0044210B"/>
    <w:rsid w:val="00442E30"/>
    <w:rsid w:val="0044543D"/>
    <w:rsid w:val="00453E50"/>
    <w:rsid w:val="00456EAD"/>
    <w:rsid w:val="00457934"/>
    <w:rsid w:val="004860E5"/>
    <w:rsid w:val="004A06AF"/>
    <w:rsid w:val="004A11AC"/>
    <w:rsid w:val="004B1CF7"/>
    <w:rsid w:val="004B459C"/>
    <w:rsid w:val="004B46F2"/>
    <w:rsid w:val="004C53BE"/>
    <w:rsid w:val="004F13DB"/>
    <w:rsid w:val="004F159C"/>
    <w:rsid w:val="00500450"/>
    <w:rsid w:val="00501A92"/>
    <w:rsid w:val="00502A0E"/>
    <w:rsid w:val="00505F15"/>
    <w:rsid w:val="005062C7"/>
    <w:rsid w:val="00534C13"/>
    <w:rsid w:val="00542819"/>
    <w:rsid w:val="00544A37"/>
    <w:rsid w:val="00554D33"/>
    <w:rsid w:val="00555718"/>
    <w:rsid w:val="00555F99"/>
    <w:rsid w:val="00556B79"/>
    <w:rsid w:val="00564F3E"/>
    <w:rsid w:val="00586D99"/>
    <w:rsid w:val="00597D27"/>
    <w:rsid w:val="005A6056"/>
    <w:rsid w:val="005A70A3"/>
    <w:rsid w:val="005B00FA"/>
    <w:rsid w:val="005B06CC"/>
    <w:rsid w:val="005B0A23"/>
    <w:rsid w:val="005D54D2"/>
    <w:rsid w:val="005E24EE"/>
    <w:rsid w:val="00610C23"/>
    <w:rsid w:val="00625793"/>
    <w:rsid w:val="0063289B"/>
    <w:rsid w:val="0063538D"/>
    <w:rsid w:val="006403E1"/>
    <w:rsid w:val="00645010"/>
    <w:rsid w:val="0064672B"/>
    <w:rsid w:val="006513F2"/>
    <w:rsid w:val="006756FC"/>
    <w:rsid w:val="00684C3B"/>
    <w:rsid w:val="006A32CC"/>
    <w:rsid w:val="006C735E"/>
    <w:rsid w:val="006D13A7"/>
    <w:rsid w:val="006D363A"/>
    <w:rsid w:val="006E1225"/>
    <w:rsid w:val="006F0B39"/>
    <w:rsid w:val="00703CA8"/>
    <w:rsid w:val="00706036"/>
    <w:rsid w:val="00716DDB"/>
    <w:rsid w:val="00721E7C"/>
    <w:rsid w:val="00723322"/>
    <w:rsid w:val="007257EF"/>
    <w:rsid w:val="007471EA"/>
    <w:rsid w:val="00747A77"/>
    <w:rsid w:val="00750BBC"/>
    <w:rsid w:val="00753926"/>
    <w:rsid w:val="0076780A"/>
    <w:rsid w:val="007710E1"/>
    <w:rsid w:val="00774B61"/>
    <w:rsid w:val="00775D51"/>
    <w:rsid w:val="00777953"/>
    <w:rsid w:val="00786018"/>
    <w:rsid w:val="007A0874"/>
    <w:rsid w:val="007A18F6"/>
    <w:rsid w:val="007A6EDF"/>
    <w:rsid w:val="007A7DCD"/>
    <w:rsid w:val="007B32C0"/>
    <w:rsid w:val="007C077A"/>
    <w:rsid w:val="007C6617"/>
    <w:rsid w:val="007E06E5"/>
    <w:rsid w:val="007E5CD7"/>
    <w:rsid w:val="007F32CB"/>
    <w:rsid w:val="007F4DBA"/>
    <w:rsid w:val="007F74CD"/>
    <w:rsid w:val="00804657"/>
    <w:rsid w:val="00807820"/>
    <w:rsid w:val="008246FF"/>
    <w:rsid w:val="0082575C"/>
    <w:rsid w:val="008274CB"/>
    <w:rsid w:val="008410B2"/>
    <w:rsid w:val="00844087"/>
    <w:rsid w:val="00844EDD"/>
    <w:rsid w:val="008513B1"/>
    <w:rsid w:val="0085594A"/>
    <w:rsid w:val="00863C62"/>
    <w:rsid w:val="00864968"/>
    <w:rsid w:val="0086731E"/>
    <w:rsid w:val="00881E6E"/>
    <w:rsid w:val="008A4BCF"/>
    <w:rsid w:val="008B77B8"/>
    <w:rsid w:val="008C0A6F"/>
    <w:rsid w:val="008D5E5B"/>
    <w:rsid w:val="008D7444"/>
    <w:rsid w:val="008E217B"/>
    <w:rsid w:val="008E5D4C"/>
    <w:rsid w:val="00901EB6"/>
    <w:rsid w:val="00902C6D"/>
    <w:rsid w:val="00903F44"/>
    <w:rsid w:val="009243B5"/>
    <w:rsid w:val="0093129A"/>
    <w:rsid w:val="00941760"/>
    <w:rsid w:val="00941ED6"/>
    <w:rsid w:val="00945850"/>
    <w:rsid w:val="00957DF3"/>
    <w:rsid w:val="0096250B"/>
    <w:rsid w:val="009675E2"/>
    <w:rsid w:val="00972885"/>
    <w:rsid w:val="00994F6E"/>
    <w:rsid w:val="009A5DE9"/>
    <w:rsid w:val="009B5E34"/>
    <w:rsid w:val="009B6366"/>
    <w:rsid w:val="009C725B"/>
    <w:rsid w:val="009D5560"/>
    <w:rsid w:val="009D7CBE"/>
    <w:rsid w:val="009F1AF6"/>
    <w:rsid w:val="009F7A27"/>
    <w:rsid w:val="00A00AE6"/>
    <w:rsid w:val="00A072B2"/>
    <w:rsid w:val="00A326B8"/>
    <w:rsid w:val="00A33A00"/>
    <w:rsid w:val="00A3651D"/>
    <w:rsid w:val="00A37152"/>
    <w:rsid w:val="00A71383"/>
    <w:rsid w:val="00A726FE"/>
    <w:rsid w:val="00A748FF"/>
    <w:rsid w:val="00A74F74"/>
    <w:rsid w:val="00A76853"/>
    <w:rsid w:val="00A87D33"/>
    <w:rsid w:val="00AB3A92"/>
    <w:rsid w:val="00AB4181"/>
    <w:rsid w:val="00AB42C6"/>
    <w:rsid w:val="00AC0CF4"/>
    <w:rsid w:val="00AC38D8"/>
    <w:rsid w:val="00AC5C13"/>
    <w:rsid w:val="00AD403B"/>
    <w:rsid w:val="00AD423D"/>
    <w:rsid w:val="00AD4AC9"/>
    <w:rsid w:val="00AE3F7D"/>
    <w:rsid w:val="00AF3069"/>
    <w:rsid w:val="00AF4151"/>
    <w:rsid w:val="00AF5427"/>
    <w:rsid w:val="00B00CC3"/>
    <w:rsid w:val="00B071D4"/>
    <w:rsid w:val="00B07400"/>
    <w:rsid w:val="00B07FD9"/>
    <w:rsid w:val="00B20426"/>
    <w:rsid w:val="00B22FBE"/>
    <w:rsid w:val="00B25717"/>
    <w:rsid w:val="00B52AA5"/>
    <w:rsid w:val="00B55700"/>
    <w:rsid w:val="00B656C6"/>
    <w:rsid w:val="00B6701F"/>
    <w:rsid w:val="00B710C5"/>
    <w:rsid w:val="00B76812"/>
    <w:rsid w:val="00B76BD0"/>
    <w:rsid w:val="00B95578"/>
    <w:rsid w:val="00B9797C"/>
    <w:rsid w:val="00BA0585"/>
    <w:rsid w:val="00BB0CD6"/>
    <w:rsid w:val="00BB3692"/>
    <w:rsid w:val="00BD0B93"/>
    <w:rsid w:val="00BD6D0B"/>
    <w:rsid w:val="00BE32B8"/>
    <w:rsid w:val="00BE3A69"/>
    <w:rsid w:val="00BF5C0F"/>
    <w:rsid w:val="00C00608"/>
    <w:rsid w:val="00C0119C"/>
    <w:rsid w:val="00C07BCC"/>
    <w:rsid w:val="00C20DE2"/>
    <w:rsid w:val="00C214DA"/>
    <w:rsid w:val="00C22D96"/>
    <w:rsid w:val="00C2516A"/>
    <w:rsid w:val="00C25790"/>
    <w:rsid w:val="00C33591"/>
    <w:rsid w:val="00C50D7A"/>
    <w:rsid w:val="00C578C7"/>
    <w:rsid w:val="00C92248"/>
    <w:rsid w:val="00CA7DB1"/>
    <w:rsid w:val="00CB02A9"/>
    <w:rsid w:val="00CC3084"/>
    <w:rsid w:val="00CC776D"/>
    <w:rsid w:val="00CE386D"/>
    <w:rsid w:val="00CE6455"/>
    <w:rsid w:val="00CF38ED"/>
    <w:rsid w:val="00D07C2D"/>
    <w:rsid w:val="00D10A82"/>
    <w:rsid w:val="00D150B2"/>
    <w:rsid w:val="00D23C3E"/>
    <w:rsid w:val="00D26571"/>
    <w:rsid w:val="00D279BE"/>
    <w:rsid w:val="00D34AAF"/>
    <w:rsid w:val="00D425D6"/>
    <w:rsid w:val="00D56947"/>
    <w:rsid w:val="00D65043"/>
    <w:rsid w:val="00D67908"/>
    <w:rsid w:val="00D75C0B"/>
    <w:rsid w:val="00D908FC"/>
    <w:rsid w:val="00D91414"/>
    <w:rsid w:val="00D96220"/>
    <w:rsid w:val="00DA0714"/>
    <w:rsid w:val="00DA77D2"/>
    <w:rsid w:val="00DB07CD"/>
    <w:rsid w:val="00DB4F60"/>
    <w:rsid w:val="00DB5A5D"/>
    <w:rsid w:val="00DB6AD4"/>
    <w:rsid w:val="00DD4E82"/>
    <w:rsid w:val="00DD705D"/>
    <w:rsid w:val="00DE2F04"/>
    <w:rsid w:val="00DF221D"/>
    <w:rsid w:val="00DF7292"/>
    <w:rsid w:val="00E021E5"/>
    <w:rsid w:val="00E10130"/>
    <w:rsid w:val="00E31A00"/>
    <w:rsid w:val="00E35440"/>
    <w:rsid w:val="00E40C32"/>
    <w:rsid w:val="00E432D7"/>
    <w:rsid w:val="00E50240"/>
    <w:rsid w:val="00E55345"/>
    <w:rsid w:val="00E57F6C"/>
    <w:rsid w:val="00E57FDE"/>
    <w:rsid w:val="00E60387"/>
    <w:rsid w:val="00E62CA2"/>
    <w:rsid w:val="00E70635"/>
    <w:rsid w:val="00E752C9"/>
    <w:rsid w:val="00E86400"/>
    <w:rsid w:val="00E876F1"/>
    <w:rsid w:val="00E94A3B"/>
    <w:rsid w:val="00EA293A"/>
    <w:rsid w:val="00EA5FE0"/>
    <w:rsid w:val="00EB08D4"/>
    <w:rsid w:val="00EB0CD7"/>
    <w:rsid w:val="00EB4174"/>
    <w:rsid w:val="00EB7215"/>
    <w:rsid w:val="00EB79E6"/>
    <w:rsid w:val="00EC597C"/>
    <w:rsid w:val="00ED16AD"/>
    <w:rsid w:val="00ED4DA8"/>
    <w:rsid w:val="00EE0F20"/>
    <w:rsid w:val="00EE3235"/>
    <w:rsid w:val="00EE741E"/>
    <w:rsid w:val="00EF0339"/>
    <w:rsid w:val="00EF4B34"/>
    <w:rsid w:val="00F0153D"/>
    <w:rsid w:val="00F06488"/>
    <w:rsid w:val="00F1606F"/>
    <w:rsid w:val="00F2642D"/>
    <w:rsid w:val="00F31C84"/>
    <w:rsid w:val="00F50888"/>
    <w:rsid w:val="00F628C5"/>
    <w:rsid w:val="00F62A5B"/>
    <w:rsid w:val="00F7316E"/>
    <w:rsid w:val="00F76541"/>
    <w:rsid w:val="00F85E60"/>
    <w:rsid w:val="00F91C94"/>
    <w:rsid w:val="00F94446"/>
    <w:rsid w:val="00F94A3D"/>
    <w:rsid w:val="00F951ED"/>
    <w:rsid w:val="00F974C9"/>
    <w:rsid w:val="00FA4A34"/>
    <w:rsid w:val="00FB1CD6"/>
    <w:rsid w:val="00FB341D"/>
    <w:rsid w:val="00FB4BF5"/>
    <w:rsid w:val="00FB5AEB"/>
    <w:rsid w:val="00FD1168"/>
    <w:rsid w:val="00FD3F13"/>
    <w:rsid w:val="00FD5452"/>
    <w:rsid w:val="00FD5B05"/>
    <w:rsid w:val="00FE689A"/>
    <w:rsid w:val="00FF2FC5"/>
    <w:rsid w:val="00FF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E09D0"/>
  <w15:chartTrackingRefBased/>
  <w15:docId w15:val="{DC8BB343-DBFF-4F83-B32D-CE0D82E3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semiHidden/>
    <w:rsid w:val="00B22FBE"/>
  </w:style>
  <w:style w:type="character" w:styleId="a3">
    <w:name w:val="Hyperlink"/>
    <w:rsid w:val="00B22FBE"/>
    <w:rPr>
      <w:color w:val="0000FF"/>
      <w:u w:val="single"/>
    </w:rPr>
  </w:style>
  <w:style w:type="paragraph" w:styleId="a4">
    <w:name w:val="Title"/>
    <w:basedOn w:val="a"/>
    <w:link w:val="a5"/>
    <w:qFormat/>
    <w:rsid w:val="00B2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a5">
    <w:name w:val="Заглавие Знак"/>
    <w:basedOn w:val="a0"/>
    <w:link w:val="a4"/>
    <w:rsid w:val="00B22FBE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a6">
    <w:name w:val="Body Text"/>
    <w:basedOn w:val="a"/>
    <w:link w:val="a7"/>
    <w:rsid w:val="00B22FBE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Основен текст Знак"/>
    <w:basedOn w:val="a0"/>
    <w:link w:val="a6"/>
    <w:rsid w:val="00B22FBE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Body Text Indent"/>
    <w:basedOn w:val="a"/>
    <w:link w:val="a9"/>
    <w:rsid w:val="00B22F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a9">
    <w:name w:val="Основен текст с отстъп Знак"/>
    <w:basedOn w:val="a0"/>
    <w:link w:val="a8"/>
    <w:rsid w:val="00B22FBE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aa">
    <w:name w:val="Normal (Web)"/>
    <w:basedOn w:val="a"/>
    <w:rsid w:val="00B22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Balloon Text"/>
    <w:basedOn w:val="a"/>
    <w:link w:val="ac"/>
    <w:semiHidden/>
    <w:rsid w:val="00B22FB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ac">
    <w:name w:val="Изнесен текст Знак"/>
    <w:basedOn w:val="a0"/>
    <w:link w:val="ab"/>
    <w:semiHidden/>
    <w:rsid w:val="00B22FBE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rsid w:val="00B22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22FBE"/>
    <w:pPr>
      <w:ind w:left="720"/>
      <w:contextualSpacing/>
    </w:pPr>
  </w:style>
  <w:style w:type="table" w:customStyle="1" w:styleId="10">
    <w:name w:val="Мрежа в таблица1"/>
    <w:basedOn w:val="a1"/>
    <w:next w:val="ad"/>
    <w:rsid w:val="00115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0">
    <w:name w:val="Горен колонтитул Знак"/>
    <w:basedOn w:val="a0"/>
    <w:link w:val="af"/>
    <w:uiPriority w:val="99"/>
    <w:rsid w:val="00190F06"/>
  </w:style>
  <w:style w:type="paragraph" w:styleId="af1">
    <w:name w:val="footer"/>
    <w:basedOn w:val="a"/>
    <w:link w:val="af2"/>
    <w:uiPriority w:val="99"/>
    <w:unhideWhenUsed/>
    <w:rsid w:val="00190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2">
    <w:name w:val="Долен колонтитул Знак"/>
    <w:basedOn w:val="a0"/>
    <w:link w:val="af1"/>
    <w:uiPriority w:val="99"/>
    <w:rsid w:val="0019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bshtina_gulianci@mail.bg" TargetMode="External"/><Relationship Id="rId18" Type="http://schemas.openxmlformats.org/officeDocument/2006/relationships/hyperlink" Target="mailto:obshtina_gulianci@mail.b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obshtina_gulianci@mail.bg" TargetMode="External"/><Relationship Id="rId17" Type="http://schemas.openxmlformats.org/officeDocument/2006/relationships/hyperlink" Target="mailto:obshtina_gulianci@mail.b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bshtina_gulianci@mail.b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shtina_gulianci@mail.bg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obshtina_gulianci@mail.bg" TargetMode="External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hyperlink" Target="mailto:obshtina_gulianci@mail.b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2A03-CBB2-4CCC-81C6-3F9415FD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25</Pages>
  <Words>7305</Words>
  <Characters>41641</Characters>
  <Application>Microsoft Office Word</Application>
  <DocSecurity>0</DocSecurity>
  <Lines>347</Lines>
  <Paragraphs>97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 OS</dc:creator>
  <cp:keywords/>
  <dc:description/>
  <cp:lastModifiedBy>AsRock OS</cp:lastModifiedBy>
  <cp:revision>445</cp:revision>
  <cp:lastPrinted>2023-07-06T11:13:00Z</cp:lastPrinted>
  <dcterms:created xsi:type="dcterms:W3CDTF">2023-03-16T14:14:00Z</dcterms:created>
  <dcterms:modified xsi:type="dcterms:W3CDTF">2024-11-21T13:29:00Z</dcterms:modified>
</cp:coreProperties>
</file>