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4A3" w:rsidRDefault="00D134A3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ru-RU"/>
        </w:rPr>
        <w:t>Препис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ru-RU"/>
        </w:rPr>
        <w:t>!</w:t>
      </w:r>
    </w:p>
    <w:p w:rsidR="00B22FBE" w:rsidRPr="00B22FBE" w:rsidRDefault="00B22FBE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bg-BG"/>
        </w:rPr>
      </w:pPr>
      <w:r w:rsidRPr="00B22FBE">
        <w:rPr>
          <w:rFonts w:ascii="Times New Roman" w:eastAsia="Times New Roman" w:hAnsi="Times New Roman" w:cs="Times New Roman"/>
          <w:noProof/>
          <w:sz w:val="32"/>
          <w:szCs w:val="32"/>
          <w:lang w:eastAsia="bg-BG"/>
        </w:rPr>
        <w:drawing>
          <wp:inline distT="0" distB="0" distL="0" distR="0">
            <wp:extent cx="514350" cy="695325"/>
            <wp:effectExtent l="0" t="0" r="0" b="9525"/>
            <wp:docPr id="1" name="Картина 1" descr="jor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ri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FBE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 </w:t>
      </w:r>
      <w:r w:rsidRPr="00B22FBE">
        <w:rPr>
          <w:rFonts w:ascii="Times New Roman" w:eastAsia="Times New Roman" w:hAnsi="Times New Roman" w:cs="Times New Roman"/>
          <w:b/>
          <w:sz w:val="32"/>
          <w:szCs w:val="24"/>
          <w:u w:val="single"/>
          <w:lang w:val="ru-RU"/>
        </w:rPr>
        <w:t>ОБЩИНА ГУЛЯНЦИ, ОБЛАСТ ПЛЕВЕН</w:t>
      </w:r>
    </w:p>
    <w:p w:rsidR="00B22FBE" w:rsidRPr="00B22FBE" w:rsidRDefault="00B22FBE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гр. </w:t>
      </w:r>
      <w:proofErr w:type="spellStart"/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>Гулянци</w:t>
      </w:r>
      <w:proofErr w:type="spellEnd"/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, ул. “В. </w:t>
      </w:r>
      <w:proofErr w:type="spellStart"/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>Левски</w:t>
      </w:r>
      <w:proofErr w:type="spellEnd"/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>” № 32, тел:6561/2171, е-</w:t>
      </w:r>
      <w:r w:rsidRPr="00B22FBE">
        <w:rPr>
          <w:rFonts w:ascii="Times New Roman" w:eastAsia="Times New Roman" w:hAnsi="Times New Roman" w:cs="Times New Roman"/>
          <w:sz w:val="20"/>
          <w:szCs w:val="24"/>
          <w:lang w:val="en-US"/>
        </w:rPr>
        <w:t>mail</w:t>
      </w:r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: </w:t>
      </w:r>
      <w:hyperlink r:id="rId9" w:history="1"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/>
          </w:rPr>
          <w:t>obshtina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ru-RU"/>
          </w:rPr>
          <w:t>_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/>
          </w:rPr>
          <w:t>gulianci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ru-RU"/>
          </w:rPr>
          <w:t>@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/>
          </w:rPr>
          <w:t>mail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ru-RU"/>
          </w:rPr>
          <w:t>.</w:t>
        </w:r>
        <w:proofErr w:type="spellStart"/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/>
          </w:rPr>
          <w:t>bg</w:t>
        </w:r>
        <w:proofErr w:type="spellEnd"/>
      </w:hyperlink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780A" w:rsidRDefault="0076780A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ОДОБРЯВАМ:</w:t>
      </w: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КМЕТ</w:t>
      </w: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НА ОБЩИНА ГУЛЯНЦИ.............</w:t>
      </w:r>
      <w:r w:rsidR="00E13B14">
        <w:rPr>
          <w:rFonts w:ascii="Times New Roman" w:eastAsia="Times New Roman" w:hAnsi="Times New Roman" w:cs="Times New Roman"/>
          <w:b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.................</w:t>
      </w:r>
    </w:p>
    <w:p w:rsidR="00F02F97" w:rsidRDefault="00B22FBE" w:rsidP="00F02F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/Л. Яков/</w:t>
      </w:r>
    </w:p>
    <w:p w:rsidR="00F02F97" w:rsidRPr="00F02F97" w:rsidRDefault="00F02F97" w:rsidP="00F02F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2F97" w:rsidRDefault="00F02F97" w:rsidP="00F02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02F97" w:rsidRPr="00B22FBE" w:rsidRDefault="00F02F97" w:rsidP="00F02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B22FB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  Р</w:t>
      </w:r>
      <w:proofErr w:type="gramEnd"/>
      <w:r w:rsidRPr="00B22FB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О Т О К О Л</w:t>
      </w:r>
    </w:p>
    <w:p w:rsidR="00F02F97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F97" w:rsidRPr="00B22FBE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F97" w:rsidRPr="00B22FBE" w:rsidRDefault="00F02F97" w:rsidP="00F02F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Днес 04.06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.2025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г. в сградата на Община Гулянци от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4.0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0 ч. комисия в състав:</w:t>
      </w:r>
    </w:p>
    <w:p w:rsidR="00F02F97" w:rsidRPr="00B56FEF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56FEF">
        <w:rPr>
          <w:rFonts w:ascii="Times New Roman" w:eastAsia="Times New Roman" w:hAnsi="Times New Roman" w:cs="Times New Roman"/>
          <w:b/>
          <w:sz w:val="28"/>
          <w:szCs w:val="28"/>
        </w:rPr>
        <w:t>Председател:</w:t>
      </w:r>
      <w:r w:rsidRPr="00B56FEF">
        <w:rPr>
          <w:rFonts w:ascii="Times New Roman" w:eastAsia="Times New Roman" w:hAnsi="Times New Roman" w:cs="Times New Roman"/>
          <w:sz w:val="28"/>
          <w:szCs w:val="28"/>
        </w:rPr>
        <w:t xml:space="preserve"> - Маринела Цанкова - Гл. спец. „Общинска собственост”</w:t>
      </w:r>
    </w:p>
    <w:p w:rsidR="00F02F97" w:rsidRPr="00B56FEF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6FEF">
        <w:rPr>
          <w:rFonts w:ascii="Times New Roman" w:eastAsia="Times New Roman" w:hAnsi="Times New Roman" w:cs="Times New Roman"/>
          <w:b/>
          <w:sz w:val="28"/>
          <w:szCs w:val="28"/>
        </w:rPr>
        <w:t xml:space="preserve">Членове: </w:t>
      </w:r>
    </w:p>
    <w:p w:rsidR="00F02F97" w:rsidRPr="00B56FEF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FEF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B56FE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Николай Фердинандов –  Нач. Отдел „УОС” </w:t>
      </w:r>
    </w:p>
    <w:p w:rsidR="00F02F97" w:rsidRPr="00B56FEF" w:rsidRDefault="00F02F97" w:rsidP="00F02F9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56FEF">
        <w:rPr>
          <w:rFonts w:ascii="Times New Roman" w:eastAsia="Times New Roman" w:hAnsi="Times New Roman" w:cs="Times New Roman"/>
          <w:sz w:val="28"/>
          <w:szCs w:val="28"/>
        </w:rPr>
        <w:t>2.  Велислава Величкова -  Юрист</w:t>
      </w:r>
    </w:p>
    <w:p w:rsidR="00F02F97" w:rsidRPr="00576E63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 </w:t>
      </w:r>
      <w:r w:rsidRPr="00B56FEF">
        <w:rPr>
          <w:rFonts w:ascii="Times New Roman" w:eastAsia="Times New Roman" w:hAnsi="Times New Roman" w:cs="Times New Roman"/>
          <w:sz w:val="28"/>
          <w:szCs w:val="28"/>
        </w:rPr>
        <w:t>Антонио Кирилов - Гл. спец. „КР“</w:t>
      </w:r>
    </w:p>
    <w:p w:rsidR="00F02F97" w:rsidRPr="00576E63" w:rsidRDefault="00F02F97" w:rsidP="00F02F97">
      <w:pPr>
        <w:pStyle w:val="ae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76E63">
        <w:rPr>
          <w:rFonts w:ascii="Times New Roman" w:eastAsia="Times New Roman" w:hAnsi="Times New Roman" w:cs="Times New Roman"/>
          <w:sz w:val="28"/>
          <w:szCs w:val="24"/>
        </w:rPr>
        <w:t>Марина Димитрова – Кмет на с. Крета</w:t>
      </w:r>
    </w:p>
    <w:p w:rsidR="00F02F97" w:rsidRPr="00B56FEF" w:rsidRDefault="00F02F97" w:rsidP="00F02F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F02F97" w:rsidRPr="00B56FEF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56FEF">
        <w:rPr>
          <w:rFonts w:ascii="Times New Roman" w:eastAsia="Times New Roman" w:hAnsi="Times New Roman" w:cs="Times New Roman"/>
          <w:b/>
          <w:sz w:val="28"/>
          <w:szCs w:val="28"/>
        </w:rPr>
        <w:t>Резервни членове:</w:t>
      </w:r>
    </w:p>
    <w:p w:rsidR="00F02F97" w:rsidRPr="0010562D" w:rsidRDefault="00F02F97" w:rsidP="00F02F9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Любен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Балуров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–  „ Лесоинженер“</w:t>
      </w:r>
    </w:p>
    <w:p w:rsidR="00F02F97" w:rsidRPr="00B56FEF" w:rsidRDefault="00F02F97" w:rsidP="00F02F9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B56FEF">
        <w:rPr>
          <w:rFonts w:ascii="Times New Roman" w:eastAsia="Times New Roman" w:hAnsi="Times New Roman" w:cs="Times New Roman"/>
          <w:sz w:val="28"/>
          <w:szCs w:val="28"/>
          <w:lang w:val="ru-RU"/>
        </w:rPr>
        <w:t>Андриян</w:t>
      </w:r>
      <w:proofErr w:type="spellEnd"/>
      <w:r w:rsidRPr="00B56FE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6FEF">
        <w:rPr>
          <w:rFonts w:ascii="Times New Roman" w:eastAsia="Times New Roman" w:hAnsi="Times New Roman" w:cs="Times New Roman"/>
          <w:sz w:val="28"/>
          <w:szCs w:val="28"/>
          <w:lang w:val="ru-RU"/>
        </w:rPr>
        <w:t>Аурелов</w:t>
      </w:r>
      <w:proofErr w:type="spellEnd"/>
      <w:r w:rsidRPr="00B56FE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56FEF">
        <w:rPr>
          <w:rFonts w:ascii="Times New Roman" w:eastAsia="Times New Roman" w:hAnsi="Times New Roman" w:cs="Times New Roman"/>
          <w:sz w:val="28"/>
          <w:szCs w:val="28"/>
        </w:rPr>
        <w:t>–  Гл. спец. „КР“</w:t>
      </w:r>
    </w:p>
    <w:p w:rsidR="00F02F97" w:rsidRPr="00D91414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F97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назначена със Заповед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РД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9 -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328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04.06.2025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Кмета на Община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Гулянци със задача: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 проведе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публичен търг с явно наддаване за  отдаване под наем и продажба на имоти общинска собственост,</w:t>
      </w:r>
      <w:r w:rsidRPr="00B22F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във вр</w:t>
      </w:r>
      <w:r>
        <w:rPr>
          <w:rFonts w:ascii="Times New Roman" w:eastAsia="Times New Roman" w:hAnsi="Times New Roman" w:cs="Times New Roman"/>
          <w:sz w:val="28"/>
          <w:szCs w:val="28"/>
        </w:rPr>
        <w:t>ъзка със Заповед №РД-09-255/13.05.2025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Кмета на Община Гулянци на 04.06.2025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14:0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0 ч. в Заседателната зала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ет. 3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на Община Гулянци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основание чл. 66 ал. 1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от Наредбата за реда на придобиване, управление и разпореждане с общинско имущество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/Наредбата/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председателят провери присъствието на членовете на комисията и след като констатира, че всички членове на комисията присъстват обяви търга за открит. </w:t>
      </w:r>
    </w:p>
    <w:p w:rsidR="00F02F97" w:rsidRPr="00B22FBE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F97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t>На основание чл.65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ал.5 от Наредбата, всички членове на комисията попълниха декларации за отсъствие на обстоятелства по чл. 65, ал.6 от същата наредба.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F02F97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ab/>
        <w:t>В Залата присъстваха и се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подписаха в присъствения списък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:</w:t>
      </w:r>
    </w:p>
    <w:p w:rsidR="00F02F97" w:rsidRPr="00B22FBE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F02F97" w:rsidRPr="008D5E5B" w:rsidRDefault="00F02F97" w:rsidP="00F02F9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Радослав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Дочев. Легитимира се с лична карта.</w:t>
      </w:r>
    </w:p>
    <w:p w:rsidR="00F02F97" w:rsidRPr="002A73E2" w:rsidRDefault="00F02F97" w:rsidP="00F02F9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Стефан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Спасов. Легитимира се с лична карта.</w:t>
      </w:r>
    </w:p>
    <w:p w:rsidR="00F02F97" w:rsidRPr="002A73E2" w:rsidRDefault="00F02F97" w:rsidP="00F02F9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Юлиян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Аспарухов. Легитимира се с лична карта.</w:t>
      </w:r>
    </w:p>
    <w:p w:rsidR="00F02F97" w:rsidRPr="00B22FBE" w:rsidRDefault="00F02F97" w:rsidP="00F02F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F02F97" w:rsidRDefault="00F02F97" w:rsidP="00F02F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ab/>
        <w:t xml:space="preserve">Председателят на комисията прие и подписа протокол с описание на получените оферти за участие в търга постъпили до 03.06.2025г. в деловодството на Община Гулянци, а именно: </w:t>
      </w:r>
    </w:p>
    <w:p w:rsidR="00F02F97" w:rsidRDefault="00F02F97" w:rsidP="00F02F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F02F97" w:rsidRDefault="00F02F97" w:rsidP="00F02F97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Стефан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Спасов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с вх. № 5300 – 194/ 23.05.2025г. – Час: 09.37ч.</w:t>
      </w:r>
    </w:p>
    <w:p w:rsidR="00F02F97" w:rsidRDefault="00F02F97" w:rsidP="00F02F97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Юлиян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Аспарухов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с вх. № 5300 – 203/ 28.05.2025г. – Час: 10.10ч.</w:t>
      </w:r>
    </w:p>
    <w:p w:rsidR="00F02F97" w:rsidRDefault="00F02F97" w:rsidP="00F02F97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Радослав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Дочев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с вх. № 5300 – 214/ 02.06.2025г. – Час: 14.48ч.</w:t>
      </w:r>
    </w:p>
    <w:p w:rsidR="00F02F97" w:rsidRDefault="00F02F97" w:rsidP="00F02F97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Радослав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 xml:space="preserve"> ******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Дочев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с вх. № 5300 – 215/ 02.06.2025г. – Час: 14.50ч.</w:t>
      </w:r>
    </w:p>
    <w:p w:rsidR="00F02F97" w:rsidRDefault="00F02F97" w:rsidP="00F02F97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Радослав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Дочев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с вх. № 5300 – 216/ 02.06.2025г. – Час: 14.51ч.</w:t>
      </w:r>
    </w:p>
    <w:p w:rsidR="00F02F97" w:rsidRPr="009E5179" w:rsidRDefault="00F02F97" w:rsidP="00F02F97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Радослав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Дочев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с вх. № 5300 – 217/ 02.06.2025г. – Час: 14.52ч.</w:t>
      </w:r>
      <w:r w:rsidRPr="009E517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,</w:t>
      </w:r>
    </w:p>
    <w:p w:rsidR="00F02F97" w:rsidRPr="006B7F44" w:rsidRDefault="00F02F97" w:rsidP="00F02F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F02F97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обяви търга за редовен и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докладва постъпилите оферти за участие в него както следва:</w:t>
      </w:r>
    </w:p>
    <w:p w:rsidR="00F02F97" w:rsidRDefault="00F02F97" w:rsidP="00F02F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2F97" w:rsidRPr="00B22FBE" w:rsidRDefault="00F02F97" w:rsidP="00F02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За отдаване под наем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F02F97" w:rsidRPr="00B22FBE" w:rsidRDefault="00F02F97" w:rsidP="00F02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2F97" w:rsidRDefault="00F02F97" w:rsidP="00F02F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Pr="00994B65">
        <w:rPr>
          <w:rFonts w:ascii="Times New Roman" w:eastAsia="Times New Roman" w:hAnsi="Times New Roman" w:cs="Times New Roman"/>
          <w:b/>
          <w:sz w:val="28"/>
          <w:szCs w:val="28"/>
        </w:rPr>
        <w:t>Сграда с</w:t>
      </w:r>
      <w:r w:rsidRPr="00994B65">
        <w:rPr>
          <w:rFonts w:ascii="Times New Roman" w:eastAsia="Times New Roman" w:hAnsi="Times New Roman" w:cs="Times New Roman"/>
          <w:sz w:val="28"/>
          <w:szCs w:val="28"/>
        </w:rPr>
        <w:t xml:space="preserve"> идентификатор № 18099.401.1791.1 с</w:t>
      </w:r>
      <w:r w:rsidRPr="00994B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94B65">
        <w:rPr>
          <w:rFonts w:ascii="Times New Roman" w:eastAsia="Times New Roman" w:hAnsi="Times New Roman" w:cs="Times New Roman"/>
          <w:sz w:val="28"/>
          <w:szCs w:val="28"/>
        </w:rPr>
        <w:t xml:space="preserve">площ от 117.00 </w:t>
      </w:r>
      <w:proofErr w:type="spellStart"/>
      <w:r w:rsidRPr="00994B65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994B65">
        <w:rPr>
          <w:rFonts w:ascii="Times New Roman" w:eastAsia="Times New Roman" w:hAnsi="Times New Roman" w:cs="Times New Roman"/>
          <w:sz w:val="28"/>
          <w:szCs w:val="28"/>
        </w:rPr>
        <w:t xml:space="preserve">. - частна общинска собственост, находяща се в УПИ с идентификатор № 18099.401.1791 в кв. 22 по плана на гр. Гулянци, общ. Гулянци, </w:t>
      </w:r>
      <w:proofErr w:type="spellStart"/>
      <w:r w:rsidRPr="00994B65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994B65">
        <w:rPr>
          <w:rFonts w:ascii="Times New Roman" w:eastAsia="Times New Roman" w:hAnsi="Times New Roman" w:cs="Times New Roman"/>
          <w:sz w:val="28"/>
          <w:szCs w:val="28"/>
        </w:rPr>
        <w:t>. Плевен, за кафе - аперитив с</w:t>
      </w:r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>начална</w:t>
      </w:r>
      <w:proofErr w:type="spellEnd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>тръжна</w:t>
      </w:r>
      <w:proofErr w:type="spellEnd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>годишна</w:t>
      </w:r>
      <w:proofErr w:type="spellEnd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>наемна</w:t>
      </w:r>
      <w:proofErr w:type="spellEnd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>цена</w:t>
      </w:r>
      <w:proofErr w:type="spellEnd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>от</w:t>
      </w:r>
      <w:proofErr w:type="spellEnd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5054.40 </w:t>
      </w:r>
      <w:proofErr w:type="spellStart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>лв</w:t>
      </w:r>
      <w:proofErr w:type="spellEnd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>. /</w:t>
      </w:r>
      <w:proofErr w:type="spellStart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>пет</w:t>
      </w:r>
      <w:proofErr w:type="spellEnd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>хиляди</w:t>
      </w:r>
      <w:proofErr w:type="spellEnd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>петдесет</w:t>
      </w:r>
      <w:proofErr w:type="spellEnd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и </w:t>
      </w:r>
      <w:proofErr w:type="spellStart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>четири</w:t>
      </w:r>
      <w:proofErr w:type="spellEnd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>лева</w:t>
      </w:r>
      <w:proofErr w:type="spellEnd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и </w:t>
      </w:r>
      <w:proofErr w:type="spellStart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>четиридесет</w:t>
      </w:r>
      <w:proofErr w:type="spellEnd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>стотинки</w:t>
      </w:r>
      <w:proofErr w:type="spellEnd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/ с ДДС и </w:t>
      </w:r>
      <w:proofErr w:type="spellStart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>месечен</w:t>
      </w:r>
      <w:proofErr w:type="spellEnd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>наем</w:t>
      </w:r>
      <w:proofErr w:type="spellEnd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421.20 </w:t>
      </w:r>
      <w:proofErr w:type="spellStart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>лв</w:t>
      </w:r>
      <w:proofErr w:type="spellEnd"/>
      <w:r w:rsidRPr="00994B65">
        <w:rPr>
          <w:rFonts w:ascii="Times New Roman" w:eastAsia="Times New Roman" w:hAnsi="Times New Roman" w:cs="Times New Roman"/>
          <w:sz w:val="28"/>
          <w:szCs w:val="28"/>
          <w:lang w:val="en-GB"/>
        </w:rPr>
        <w:t>. с ДДС</w:t>
      </w:r>
      <w:r w:rsidRPr="00994B6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94B6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Pr="00994B65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994B6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94B65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5139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C40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gram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proofErr w:type="gram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F02F97" w:rsidRPr="00C2516A" w:rsidRDefault="00F02F97" w:rsidP="00F02F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74 от Наредбата комисията обяви търга за 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проведен.</w:t>
      </w:r>
    </w:p>
    <w:p w:rsidR="00F02F97" w:rsidRPr="00A3651D" w:rsidRDefault="00F02F97" w:rsidP="00F02F9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994B65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VІІ - 216 </w:t>
      </w:r>
      <w:r w:rsidRPr="00994B6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94B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94B65">
        <w:rPr>
          <w:rFonts w:ascii="Times New Roman" w:eastAsia="Times New Roman" w:hAnsi="Times New Roman" w:cs="Times New Roman"/>
          <w:sz w:val="28"/>
          <w:szCs w:val="28"/>
        </w:rPr>
        <w:t xml:space="preserve">площ от 1140 </w:t>
      </w:r>
      <w:proofErr w:type="spellStart"/>
      <w:r w:rsidRPr="00994B65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994B65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994B65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23 по плана на с. Крета, общ. Гулянци, </w:t>
      </w:r>
      <w:proofErr w:type="spellStart"/>
      <w:r w:rsidRPr="00994B65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994B65">
        <w:rPr>
          <w:rFonts w:ascii="Times New Roman" w:eastAsia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41.04 лв. /четиридесет и един лева и четири стотинки/ с ДДС,</w:t>
      </w:r>
      <w:r w:rsidRPr="00994B6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срок от </w:t>
      </w:r>
      <w:r w:rsidRPr="00994B65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994B6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94B65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25793">
        <w:rPr>
          <w:rFonts w:ascii="Times New Roman" w:eastAsia="Times New Roman" w:hAnsi="Times New Roman" w:cs="Times New Roman"/>
          <w:sz w:val="28"/>
          <w:szCs w:val="28"/>
        </w:rPr>
        <w:t xml:space="preserve">е подадена </w:t>
      </w:r>
      <w:r w:rsidRPr="00D23C3E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Pr="00625793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F02F97" w:rsidRPr="0082575C" w:rsidRDefault="003A582A" w:rsidP="00F02F97">
      <w:pPr>
        <w:pStyle w:val="ae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Юлиян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Аспарухов 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F02F97">
        <w:rPr>
          <w:rFonts w:ascii="Times New Roman" w:eastAsia="Times New Roman" w:hAnsi="Times New Roman" w:cs="Times New Roman"/>
          <w:sz w:val="28"/>
          <w:szCs w:val="28"/>
        </w:rPr>
        <w:t>, с адрес: с. Крета, общ. Гул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янци,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F02F97" w:rsidRPr="0082575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ърху плика, с което удостовери, че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F02F97" w:rsidRPr="00B22FBE" w:rsidRDefault="00F02F97" w:rsidP="00F02F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F02F97" w:rsidRPr="00B22FBE" w:rsidRDefault="00F02F97" w:rsidP="00F02F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F02F97" w:rsidRPr="00B22FBE" w:rsidRDefault="00F02F97" w:rsidP="00F02F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F02F97" w:rsidRPr="00B22FBE" w:rsidRDefault="00F02F97" w:rsidP="00F02F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Декларация,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за липса на задължения към Община Гулянци и Държавата;</w:t>
      </w:r>
    </w:p>
    <w:p w:rsidR="00F02F97" w:rsidRPr="00D96220" w:rsidRDefault="00F02F97" w:rsidP="00F02F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F02F97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Комисията констатира, че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офертата на </w:t>
      </w:r>
      <w:r w:rsidR="003A582A">
        <w:rPr>
          <w:rFonts w:ascii="Times New Roman" w:eastAsia="Times New Roman" w:hAnsi="Times New Roman" w:cs="Times New Roman"/>
          <w:b/>
          <w:sz w:val="28"/>
          <w:szCs w:val="28"/>
        </w:rPr>
        <w:t xml:space="preserve">Юлиян </w:t>
      </w:r>
      <w:r w:rsidR="003A582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Аспарухов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е редовна, както и че са спазени изискванията за участие и обяви редовността й, като допусна участника до по-нататъшно участие.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 </w:t>
      </w:r>
    </w:p>
    <w:p w:rsidR="00F02F97" w:rsidRPr="00391570" w:rsidRDefault="00F02F97" w:rsidP="00F02F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</w:t>
      </w:r>
      <w:r w:rsidRPr="0039157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Pr="0039157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спечелил търга се обяви единствения явил се участник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</w:t>
      </w:r>
      <w:r w:rsidR="003A582A">
        <w:rPr>
          <w:rFonts w:ascii="Times New Roman" w:eastAsia="Times New Roman" w:hAnsi="Times New Roman" w:cs="Times New Roman"/>
          <w:b/>
          <w:sz w:val="28"/>
          <w:szCs w:val="28"/>
        </w:rPr>
        <w:t xml:space="preserve">Юлиян </w:t>
      </w:r>
      <w:r w:rsidR="003A582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</w:t>
      </w:r>
      <w:r w:rsidR="003A582A">
        <w:rPr>
          <w:rFonts w:ascii="Times New Roman" w:eastAsia="Times New Roman" w:hAnsi="Times New Roman" w:cs="Times New Roman"/>
          <w:b/>
          <w:sz w:val="28"/>
          <w:szCs w:val="28"/>
        </w:rPr>
        <w:t xml:space="preserve"> Аспарухов с ЕГН </w:t>
      </w:r>
      <w:r w:rsidR="003A582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</w:t>
      </w:r>
      <w:r>
        <w:rPr>
          <w:rFonts w:ascii="Times New Roman" w:eastAsia="Times New Roman" w:hAnsi="Times New Roman" w:cs="Times New Roman"/>
          <w:sz w:val="28"/>
          <w:szCs w:val="28"/>
        </w:rPr>
        <w:t>, с адрес: с. Крета, общ. Гул</w:t>
      </w:r>
      <w:r w:rsidR="003A582A">
        <w:rPr>
          <w:rFonts w:ascii="Times New Roman" w:eastAsia="Times New Roman" w:hAnsi="Times New Roman" w:cs="Times New Roman"/>
          <w:sz w:val="28"/>
          <w:szCs w:val="28"/>
        </w:rPr>
        <w:t xml:space="preserve">янци, </w:t>
      </w:r>
      <w:proofErr w:type="spellStart"/>
      <w:r w:rsidR="003A582A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3A582A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3A582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3A582A"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r w:rsidR="003A582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r w:rsidR="003A582A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3A582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91570">
        <w:rPr>
          <w:rFonts w:ascii="Times New Roman" w:eastAsia="Times New Roman" w:hAnsi="Times New Roman" w:cs="Times New Roman"/>
          <w:sz w:val="28"/>
          <w:szCs w:val="28"/>
        </w:rPr>
        <w:t>на предложената първоначална тръжна наемна цена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4B65">
        <w:rPr>
          <w:rFonts w:ascii="Times New Roman" w:eastAsia="Times New Roman" w:hAnsi="Times New Roman" w:cs="Times New Roman"/>
          <w:sz w:val="28"/>
          <w:szCs w:val="28"/>
        </w:rPr>
        <w:t>41.04 лв. /четиридесет и един лева и четири стотинки/</w:t>
      </w:r>
      <w:r w:rsidRPr="0082575C">
        <w:rPr>
          <w:rFonts w:ascii="Times New Roman" w:eastAsia="Times New Roman" w:hAnsi="Times New Roman" w:cs="Times New Roman"/>
          <w:sz w:val="28"/>
          <w:szCs w:val="28"/>
        </w:rPr>
        <w:t xml:space="preserve"> с ДДС </w:t>
      </w:r>
      <w:r w:rsidRPr="00391570">
        <w:rPr>
          <w:rFonts w:ascii="Times New Roman" w:eastAsia="Times New Roman" w:hAnsi="Times New Roman" w:cs="Times New Roman"/>
          <w:sz w:val="28"/>
          <w:szCs w:val="28"/>
        </w:rPr>
        <w:t>-  потвърдена от участника и закри търга за посочения обект.</w:t>
      </w:r>
    </w:p>
    <w:p w:rsidR="00F02F97" w:rsidRDefault="00F02F97" w:rsidP="00F02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2F97" w:rsidRDefault="00F02F97" w:rsidP="00F02F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За продажба на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02F97" w:rsidRPr="00B22FBE" w:rsidRDefault="00F02F97" w:rsidP="00F02F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02F97" w:rsidRPr="00B22FBE" w:rsidRDefault="00F02F97" w:rsidP="00F02F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Х - 16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- частна общ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инска собственост с площ от 1810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., находящ се в кв. 2 по плана на с. Крета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, общ. Гулянци,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4920.00 лв. / четири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 деветстотин и двадесет лева/ с ДДС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са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закупени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книжа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196A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F02F97" w:rsidRPr="00C22D96" w:rsidRDefault="00022582" w:rsidP="00F02F97">
      <w:pPr>
        <w:pStyle w:val="ae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Радослав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</w:t>
      </w:r>
      <w:r w:rsidR="00F02F97">
        <w:rPr>
          <w:rFonts w:ascii="Times New Roman" w:eastAsia="Times New Roman" w:hAnsi="Times New Roman" w:cs="Times New Roman"/>
          <w:b/>
          <w:sz w:val="28"/>
          <w:szCs w:val="28"/>
        </w:rPr>
        <w:t xml:space="preserve"> Дочев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F02F97">
        <w:rPr>
          <w:rFonts w:ascii="Times New Roman" w:eastAsia="Times New Roman" w:hAnsi="Times New Roman" w:cs="Times New Roman"/>
          <w:sz w:val="28"/>
          <w:szCs w:val="28"/>
        </w:rPr>
        <w:t xml:space="preserve"> и адрес: гр. Плевен, общ. Плевен, </w:t>
      </w:r>
      <w:proofErr w:type="spellStart"/>
      <w:r w:rsidR="00F02F97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F02F97">
        <w:rPr>
          <w:rFonts w:ascii="Times New Roman" w:eastAsia="Times New Roman" w:hAnsi="Times New Roman" w:cs="Times New Roman"/>
          <w:sz w:val="28"/>
          <w:szCs w:val="28"/>
        </w:rPr>
        <w:t xml:space="preserve">. Плевен, </w:t>
      </w:r>
      <w:r>
        <w:rPr>
          <w:rFonts w:ascii="Times New Roman" w:eastAsia="Times New Roman" w:hAnsi="Times New Roman" w:cs="Times New Roman"/>
          <w:sz w:val="28"/>
          <w:szCs w:val="28"/>
        </w:rPr>
        <w:t>ул.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>” №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2F97" w:rsidRPr="00C22D9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ърху плика, с което удостовери, че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Декларация, за липса на задължения към Община Гулянци и Държавата;</w:t>
      </w:r>
    </w:p>
    <w:p w:rsidR="00F02F97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t>- Декларация за оглед на обекта и запознаване с тръжните правила;</w:t>
      </w:r>
    </w:p>
    <w:p w:rsidR="00F02F97" w:rsidRPr="00430BC3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Комисията констатира, че офертата на </w:t>
      </w:r>
      <w:r w:rsidR="00E102CC">
        <w:rPr>
          <w:rFonts w:ascii="Times New Roman" w:eastAsia="Times New Roman" w:hAnsi="Times New Roman" w:cs="Times New Roman"/>
          <w:b/>
          <w:sz w:val="28"/>
          <w:szCs w:val="28"/>
        </w:rPr>
        <w:t xml:space="preserve">Радослав </w:t>
      </w:r>
      <w:r w:rsidR="00E102CC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Дочев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е редовна, както и че са спазени изискванията за участие и обяви редовността й, като допусна участника до по-нататъшно участие.</w:t>
      </w:r>
    </w:p>
    <w:p w:rsidR="00F02F97" w:rsidRPr="00FF59F1" w:rsidRDefault="00F02F97" w:rsidP="00F02F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D494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Pr="003D494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спечелил търга се обяви единствения явил се участник </w:t>
      </w:r>
      <w:r w:rsidR="00E102CC">
        <w:rPr>
          <w:rFonts w:ascii="Times New Roman" w:eastAsia="Times New Roman" w:hAnsi="Times New Roman" w:cs="Times New Roman"/>
          <w:b/>
          <w:sz w:val="28"/>
          <w:szCs w:val="28"/>
        </w:rPr>
        <w:t xml:space="preserve">Радослав </w:t>
      </w:r>
      <w:r w:rsidR="00E102CC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Дочев</w:t>
      </w:r>
      <w:r w:rsidR="00E102CC"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 w:rsidR="00E102CC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адрес: гр. Пле</w:t>
      </w:r>
      <w:r w:rsidR="00ED3A4F">
        <w:rPr>
          <w:rFonts w:ascii="Times New Roman" w:eastAsia="Times New Roman" w:hAnsi="Times New Roman" w:cs="Times New Roman"/>
          <w:sz w:val="28"/>
          <w:szCs w:val="28"/>
        </w:rPr>
        <w:t xml:space="preserve">вен, общ. Плевен, </w:t>
      </w:r>
      <w:proofErr w:type="spellStart"/>
      <w:r w:rsidR="00ED3A4F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ED3A4F">
        <w:rPr>
          <w:rFonts w:ascii="Times New Roman" w:eastAsia="Times New Roman" w:hAnsi="Times New Roman" w:cs="Times New Roman"/>
          <w:sz w:val="28"/>
          <w:szCs w:val="28"/>
        </w:rPr>
        <w:t xml:space="preserve">. Плевен, </w:t>
      </w:r>
      <w:r w:rsidR="00E102CC">
        <w:rPr>
          <w:rFonts w:ascii="Times New Roman" w:eastAsia="Times New Roman" w:hAnsi="Times New Roman" w:cs="Times New Roman"/>
          <w:sz w:val="28"/>
          <w:szCs w:val="28"/>
        </w:rPr>
        <w:t>ул. „</w:t>
      </w:r>
      <w:r w:rsidR="00E102CC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102CC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E102CC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E102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494F">
        <w:rPr>
          <w:rFonts w:ascii="Times New Roman" w:eastAsia="Times New Roman" w:hAnsi="Times New Roman" w:cs="Times New Roman"/>
          <w:sz w:val="28"/>
          <w:szCs w:val="28"/>
        </w:rPr>
        <w:t xml:space="preserve">, на предложената първоначална тръжна продажна цена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4920.00 лв. </w:t>
      </w:r>
      <w:r w:rsidR="00E102C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</w:t>
      </w:r>
      <w:r w:rsidR="00E102CC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четири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деветстотин и двадесет лева/</w:t>
      </w:r>
      <w:r w:rsidRPr="003D494F">
        <w:rPr>
          <w:rFonts w:ascii="Times New Roman" w:eastAsia="Times New Roman" w:hAnsi="Times New Roman" w:cs="Times New Roman"/>
          <w:sz w:val="28"/>
          <w:szCs w:val="28"/>
        </w:rPr>
        <w:t xml:space="preserve"> с ДДС  - потвърдена от участника  и закри търга за посочения обект.</w:t>
      </w:r>
    </w:p>
    <w:p w:rsidR="00F02F97" w:rsidRPr="00B22FBE" w:rsidRDefault="00F02F97" w:rsidP="00F02F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ХІ - 16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- частна общ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инска собственост с площ от 1840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., находящ се в кв. 2 по плана на с. Крета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, общ. Гулянци,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4980.00 лв. / четири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деветстотин и осемдесет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са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закупени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книжа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196A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F02F97" w:rsidRPr="00FF59F1" w:rsidRDefault="00F02F97" w:rsidP="00F02F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F59F1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E3C17">
        <w:rPr>
          <w:rFonts w:ascii="Times New Roman" w:eastAsia="Times New Roman" w:hAnsi="Times New Roman" w:cs="Times New Roman"/>
          <w:b/>
          <w:sz w:val="28"/>
          <w:szCs w:val="28"/>
        </w:rPr>
        <w:t xml:space="preserve">Радослав </w:t>
      </w:r>
      <w:r w:rsidR="003E3C17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</w:t>
      </w:r>
      <w:r w:rsidRPr="00FF59F1">
        <w:rPr>
          <w:rFonts w:ascii="Times New Roman" w:eastAsia="Times New Roman" w:hAnsi="Times New Roman" w:cs="Times New Roman"/>
          <w:b/>
          <w:sz w:val="28"/>
          <w:szCs w:val="28"/>
        </w:rPr>
        <w:t xml:space="preserve"> Дочев</w:t>
      </w:r>
      <w:r w:rsidR="003E3C17"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 w:rsidR="003E3C17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Pr="00FF59F1">
        <w:rPr>
          <w:rFonts w:ascii="Times New Roman" w:eastAsia="Times New Roman" w:hAnsi="Times New Roman" w:cs="Times New Roman"/>
          <w:sz w:val="28"/>
          <w:szCs w:val="28"/>
        </w:rPr>
        <w:t xml:space="preserve"> и адрес: гр. Плевен, общ. Пле</w:t>
      </w:r>
      <w:r w:rsidR="003E3C17">
        <w:rPr>
          <w:rFonts w:ascii="Times New Roman" w:eastAsia="Times New Roman" w:hAnsi="Times New Roman" w:cs="Times New Roman"/>
          <w:sz w:val="28"/>
          <w:szCs w:val="28"/>
        </w:rPr>
        <w:t>вен</w:t>
      </w:r>
      <w:r w:rsidR="00ED3A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D3A4F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ED3A4F">
        <w:rPr>
          <w:rFonts w:ascii="Times New Roman" w:eastAsia="Times New Roman" w:hAnsi="Times New Roman" w:cs="Times New Roman"/>
          <w:sz w:val="28"/>
          <w:szCs w:val="28"/>
        </w:rPr>
        <w:t xml:space="preserve">. Плевен, </w:t>
      </w:r>
      <w:r w:rsidR="003E3C17">
        <w:rPr>
          <w:rFonts w:ascii="Times New Roman" w:eastAsia="Times New Roman" w:hAnsi="Times New Roman" w:cs="Times New Roman"/>
          <w:sz w:val="28"/>
          <w:szCs w:val="28"/>
        </w:rPr>
        <w:t>ул. „</w:t>
      </w:r>
      <w:r w:rsidR="003E3C17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3E3C17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3E3C17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3E3C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59F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ърху плика, с което удостовери, че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Декларация, за липса на задължения към Община Гулянци и Държавата;</w:t>
      </w:r>
    </w:p>
    <w:p w:rsidR="00F02F97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F02F97" w:rsidRPr="00430BC3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Комисията констатира, че офертата на </w:t>
      </w:r>
      <w:r w:rsidR="00C231F9">
        <w:rPr>
          <w:rFonts w:ascii="Times New Roman" w:eastAsia="Times New Roman" w:hAnsi="Times New Roman" w:cs="Times New Roman"/>
          <w:b/>
          <w:sz w:val="28"/>
          <w:szCs w:val="28"/>
        </w:rPr>
        <w:t xml:space="preserve">Радослав </w:t>
      </w:r>
      <w:r w:rsidR="00C231F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Дочев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е редовна, както и че са спазени изискванията за участие и обяви редовността й, като допусна участника до по-нататъшно участие.</w:t>
      </w:r>
    </w:p>
    <w:p w:rsidR="00F02F97" w:rsidRDefault="00F02F97" w:rsidP="00F02F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494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Pr="003D494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спечелил търга се обяви единствения явил се участник </w:t>
      </w:r>
      <w:r w:rsidR="00C231F9">
        <w:rPr>
          <w:rFonts w:ascii="Times New Roman" w:eastAsia="Times New Roman" w:hAnsi="Times New Roman" w:cs="Times New Roman"/>
          <w:b/>
          <w:sz w:val="28"/>
          <w:szCs w:val="28"/>
        </w:rPr>
        <w:t xml:space="preserve">Радослав </w:t>
      </w:r>
      <w:r w:rsidR="00C231F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Дочев</w:t>
      </w:r>
      <w:r w:rsidR="00C231F9">
        <w:rPr>
          <w:rFonts w:ascii="Times New Roman" w:eastAsia="Times New Roman" w:hAnsi="Times New Roman" w:cs="Times New Roman"/>
          <w:sz w:val="28"/>
          <w:szCs w:val="28"/>
        </w:rPr>
        <w:t xml:space="preserve"> с ЕГН</w:t>
      </w:r>
      <w:r w:rsidR="00C231F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C231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адрес: гр. Плевен, общ. Пле</w:t>
      </w:r>
      <w:r w:rsidR="00ED3A4F">
        <w:rPr>
          <w:rFonts w:ascii="Times New Roman" w:eastAsia="Times New Roman" w:hAnsi="Times New Roman" w:cs="Times New Roman"/>
          <w:sz w:val="28"/>
          <w:szCs w:val="28"/>
        </w:rPr>
        <w:t xml:space="preserve">вен, </w:t>
      </w:r>
      <w:proofErr w:type="spellStart"/>
      <w:r w:rsidR="00ED3A4F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ED3A4F">
        <w:rPr>
          <w:rFonts w:ascii="Times New Roman" w:eastAsia="Times New Roman" w:hAnsi="Times New Roman" w:cs="Times New Roman"/>
          <w:sz w:val="28"/>
          <w:szCs w:val="28"/>
        </w:rPr>
        <w:t xml:space="preserve">. Плевен, </w:t>
      </w:r>
      <w:r w:rsidR="00C231F9">
        <w:rPr>
          <w:rFonts w:ascii="Times New Roman" w:eastAsia="Times New Roman" w:hAnsi="Times New Roman" w:cs="Times New Roman"/>
          <w:sz w:val="28"/>
          <w:szCs w:val="28"/>
        </w:rPr>
        <w:t>ул. „</w:t>
      </w:r>
      <w:r w:rsidR="00C231F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</w:t>
      </w:r>
      <w:r w:rsidR="00C231F9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C231F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3D494F">
        <w:rPr>
          <w:rFonts w:ascii="Times New Roman" w:eastAsia="Times New Roman" w:hAnsi="Times New Roman" w:cs="Times New Roman"/>
          <w:sz w:val="28"/>
          <w:szCs w:val="28"/>
        </w:rPr>
        <w:t xml:space="preserve">, на предложената първоначална тръжна продажна цена от </w:t>
      </w:r>
      <w:r>
        <w:rPr>
          <w:rFonts w:ascii="Times New Roman" w:eastAsia="Times New Roman" w:hAnsi="Times New Roman" w:cs="Times New Roman"/>
          <w:sz w:val="28"/>
          <w:szCs w:val="28"/>
        </w:rPr>
        <w:t>4980.00 лв. / четири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деветстотин и осемдесет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</w:t>
      </w:r>
      <w:r w:rsidRPr="003D494F">
        <w:rPr>
          <w:rFonts w:ascii="Times New Roman" w:eastAsia="Times New Roman" w:hAnsi="Times New Roman" w:cs="Times New Roman"/>
          <w:sz w:val="28"/>
          <w:szCs w:val="28"/>
        </w:rPr>
        <w:t xml:space="preserve"> с ДДС  - потвърдена от участника  и закри търга за посочения обект.</w:t>
      </w:r>
    </w:p>
    <w:p w:rsidR="00F02F97" w:rsidRPr="00B22FBE" w:rsidRDefault="00F02F97" w:rsidP="00F02F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ХІІ - 16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- частна общ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инска собственост с площ от 1500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., находящ се в кв. 2 по плана на с. Крета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, общ. Гулянци,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4080.00 лв. / четири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и осемдесет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са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закупени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книжа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196A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F02F97" w:rsidRPr="00FF59F1" w:rsidRDefault="00F02F97" w:rsidP="00F02F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F59F1">
        <w:rPr>
          <w:rFonts w:ascii="Times New Roman" w:eastAsia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60838">
        <w:rPr>
          <w:rFonts w:ascii="Times New Roman" w:eastAsia="Times New Roman" w:hAnsi="Times New Roman" w:cs="Times New Roman"/>
          <w:b/>
          <w:sz w:val="28"/>
          <w:szCs w:val="28"/>
        </w:rPr>
        <w:t xml:space="preserve">Радослав </w:t>
      </w:r>
      <w:r w:rsidR="00E6083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</w:t>
      </w:r>
      <w:r w:rsidRPr="00FF59F1">
        <w:rPr>
          <w:rFonts w:ascii="Times New Roman" w:eastAsia="Times New Roman" w:hAnsi="Times New Roman" w:cs="Times New Roman"/>
          <w:b/>
          <w:sz w:val="28"/>
          <w:szCs w:val="28"/>
        </w:rPr>
        <w:t xml:space="preserve"> Дочев</w:t>
      </w:r>
      <w:r w:rsidR="00E60838"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 w:rsidR="00E6083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Pr="00FF59F1">
        <w:rPr>
          <w:rFonts w:ascii="Times New Roman" w:eastAsia="Times New Roman" w:hAnsi="Times New Roman" w:cs="Times New Roman"/>
          <w:sz w:val="28"/>
          <w:szCs w:val="28"/>
        </w:rPr>
        <w:t xml:space="preserve"> и адрес: гр. Плевен, общ. Плевен, </w:t>
      </w:r>
      <w:proofErr w:type="spellStart"/>
      <w:r w:rsidRPr="00FF59F1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ED3A4F">
        <w:rPr>
          <w:rFonts w:ascii="Times New Roman" w:eastAsia="Times New Roman" w:hAnsi="Times New Roman" w:cs="Times New Roman"/>
          <w:sz w:val="28"/>
          <w:szCs w:val="28"/>
        </w:rPr>
        <w:t xml:space="preserve">. Плевен, </w:t>
      </w:r>
      <w:r w:rsidR="00E60838">
        <w:rPr>
          <w:rFonts w:ascii="Times New Roman" w:eastAsia="Times New Roman" w:hAnsi="Times New Roman" w:cs="Times New Roman"/>
          <w:sz w:val="28"/>
          <w:szCs w:val="28"/>
        </w:rPr>
        <w:t>ул. „</w:t>
      </w:r>
      <w:r w:rsidR="00E6083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</w:t>
      </w:r>
      <w:r w:rsidR="00E60838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E6083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FF59F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ърху плика, с което удостовери, че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Декларация, за липса на задължения към Община Гулянци и Държавата;</w:t>
      </w:r>
    </w:p>
    <w:p w:rsidR="00F02F97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F02F97" w:rsidRPr="00430BC3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Комисията констатира, че офертата на </w:t>
      </w:r>
      <w:r w:rsidR="00E60838">
        <w:rPr>
          <w:rFonts w:ascii="Times New Roman" w:eastAsia="Times New Roman" w:hAnsi="Times New Roman" w:cs="Times New Roman"/>
          <w:b/>
          <w:sz w:val="28"/>
          <w:szCs w:val="28"/>
        </w:rPr>
        <w:t xml:space="preserve">Радослав </w:t>
      </w:r>
      <w:r w:rsidR="00E6083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Дочев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е редовна, както и че са спазени изискванията за участие и обяви редовността й, като допусна участника до по-нататъшно участие.</w:t>
      </w:r>
    </w:p>
    <w:p w:rsidR="00F02F97" w:rsidRDefault="00F02F97" w:rsidP="00F02F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494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Pr="003D494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спечелил търга се обяви единствения явил се участник </w:t>
      </w:r>
      <w:r w:rsidR="00E60838">
        <w:rPr>
          <w:rFonts w:ascii="Times New Roman" w:eastAsia="Times New Roman" w:hAnsi="Times New Roman" w:cs="Times New Roman"/>
          <w:b/>
          <w:sz w:val="28"/>
          <w:szCs w:val="28"/>
        </w:rPr>
        <w:t xml:space="preserve">Радослав </w:t>
      </w:r>
      <w:r w:rsidR="00E6083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Дочев</w:t>
      </w:r>
      <w:r w:rsidR="00E60838"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 w:rsidR="00E6083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адрес: гр. Плевен, общ. Пле</w:t>
      </w:r>
      <w:r w:rsidR="00ED3A4F">
        <w:rPr>
          <w:rFonts w:ascii="Times New Roman" w:eastAsia="Times New Roman" w:hAnsi="Times New Roman" w:cs="Times New Roman"/>
          <w:sz w:val="28"/>
          <w:szCs w:val="28"/>
        </w:rPr>
        <w:t xml:space="preserve">вен, </w:t>
      </w:r>
      <w:proofErr w:type="spellStart"/>
      <w:r w:rsidR="00ED3A4F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ED3A4F">
        <w:rPr>
          <w:rFonts w:ascii="Times New Roman" w:eastAsia="Times New Roman" w:hAnsi="Times New Roman" w:cs="Times New Roman"/>
          <w:sz w:val="28"/>
          <w:szCs w:val="28"/>
        </w:rPr>
        <w:t xml:space="preserve">. Плевен, </w:t>
      </w:r>
      <w:r w:rsidR="00E60838">
        <w:rPr>
          <w:rFonts w:ascii="Times New Roman" w:eastAsia="Times New Roman" w:hAnsi="Times New Roman" w:cs="Times New Roman"/>
          <w:sz w:val="28"/>
          <w:szCs w:val="28"/>
        </w:rPr>
        <w:t>ул. „</w:t>
      </w:r>
      <w:r w:rsidR="00E6083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</w:t>
      </w:r>
      <w:r w:rsidR="00E60838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E6083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3D494F">
        <w:rPr>
          <w:rFonts w:ascii="Times New Roman" w:eastAsia="Times New Roman" w:hAnsi="Times New Roman" w:cs="Times New Roman"/>
          <w:sz w:val="28"/>
          <w:szCs w:val="28"/>
        </w:rPr>
        <w:t xml:space="preserve">, на предложената първоначална тръжна продажна цена от </w:t>
      </w:r>
      <w:r>
        <w:rPr>
          <w:rFonts w:ascii="Times New Roman" w:eastAsia="Times New Roman" w:hAnsi="Times New Roman" w:cs="Times New Roman"/>
          <w:sz w:val="28"/>
          <w:szCs w:val="28"/>
        </w:rPr>
        <w:t>4080.00 лв. / четири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и осемдесет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494F">
        <w:rPr>
          <w:rFonts w:ascii="Times New Roman" w:eastAsia="Times New Roman" w:hAnsi="Times New Roman" w:cs="Times New Roman"/>
          <w:sz w:val="28"/>
          <w:szCs w:val="28"/>
        </w:rPr>
        <w:t>с ДДС  - потвърдена от участника  и закри търга за посочения обект.</w:t>
      </w:r>
    </w:p>
    <w:p w:rsidR="00F02F97" w:rsidRDefault="00F02F97" w:rsidP="00F02F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ХV - 20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- частна общ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инска собственост с площ от 1720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., находящ се в кв. 2 по плана на с. Крета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, общ. Гулянци,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4680.00 лв. / четири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шестстотин и осемдесет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са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закупени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книжа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196A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F02F97" w:rsidRPr="00FF59F1" w:rsidRDefault="00F02F97" w:rsidP="00F02F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F59F1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F59F1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="00F2292B">
        <w:rPr>
          <w:rFonts w:ascii="Times New Roman" w:eastAsia="Times New Roman" w:hAnsi="Times New Roman" w:cs="Times New Roman"/>
          <w:b/>
          <w:sz w:val="28"/>
          <w:szCs w:val="28"/>
        </w:rPr>
        <w:t xml:space="preserve">адослав </w:t>
      </w:r>
      <w:r w:rsidR="00F2292B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</w:t>
      </w:r>
      <w:r w:rsidRPr="00FF59F1">
        <w:rPr>
          <w:rFonts w:ascii="Times New Roman" w:eastAsia="Times New Roman" w:hAnsi="Times New Roman" w:cs="Times New Roman"/>
          <w:b/>
          <w:sz w:val="28"/>
          <w:szCs w:val="28"/>
        </w:rPr>
        <w:t xml:space="preserve"> Дочев</w:t>
      </w:r>
      <w:r w:rsidR="004736C9"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 w:rsidR="004736C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FF59F1">
        <w:rPr>
          <w:rFonts w:ascii="Times New Roman" w:eastAsia="Times New Roman" w:hAnsi="Times New Roman" w:cs="Times New Roman"/>
          <w:sz w:val="28"/>
          <w:szCs w:val="28"/>
        </w:rPr>
        <w:t xml:space="preserve"> и адрес: гр. Плевен, общ. Пле</w:t>
      </w:r>
      <w:r w:rsidR="004736C9">
        <w:rPr>
          <w:rFonts w:ascii="Times New Roman" w:eastAsia="Times New Roman" w:hAnsi="Times New Roman" w:cs="Times New Roman"/>
          <w:sz w:val="28"/>
          <w:szCs w:val="28"/>
        </w:rPr>
        <w:t xml:space="preserve">вен, </w:t>
      </w:r>
      <w:proofErr w:type="spellStart"/>
      <w:r w:rsidR="004736C9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4736C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4736C9">
        <w:rPr>
          <w:rFonts w:ascii="Times New Roman" w:eastAsia="Times New Roman" w:hAnsi="Times New Roman" w:cs="Times New Roman"/>
          <w:sz w:val="28"/>
          <w:szCs w:val="28"/>
        </w:rPr>
        <w:t>Пл</w:t>
      </w:r>
      <w:r w:rsidR="00ED3A4F">
        <w:rPr>
          <w:rFonts w:ascii="Times New Roman" w:eastAsia="Times New Roman" w:hAnsi="Times New Roman" w:cs="Times New Roman"/>
          <w:sz w:val="28"/>
          <w:szCs w:val="28"/>
        </w:rPr>
        <w:t>евен,</w:t>
      </w:r>
      <w:r w:rsidR="004736C9">
        <w:rPr>
          <w:rFonts w:ascii="Times New Roman" w:eastAsia="Times New Roman" w:hAnsi="Times New Roman" w:cs="Times New Roman"/>
          <w:sz w:val="28"/>
          <w:szCs w:val="28"/>
        </w:rPr>
        <w:t>ул</w:t>
      </w:r>
      <w:proofErr w:type="spellEnd"/>
      <w:r w:rsidR="004736C9">
        <w:rPr>
          <w:rFonts w:ascii="Times New Roman" w:eastAsia="Times New Roman" w:hAnsi="Times New Roman" w:cs="Times New Roman"/>
          <w:sz w:val="28"/>
          <w:szCs w:val="28"/>
        </w:rPr>
        <w:t>. „</w:t>
      </w:r>
      <w:r w:rsidR="004736C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</w:t>
      </w:r>
      <w:r w:rsidR="004736C9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4736C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FF59F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ърху плика, с което удостовери, че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Декларация, за липса на задължения към Община Гулянци и Държавата;</w:t>
      </w:r>
    </w:p>
    <w:p w:rsidR="00F02F97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F02F97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Комисията констатира, че офертата на </w:t>
      </w:r>
      <w:r w:rsidR="004736C9">
        <w:rPr>
          <w:rFonts w:ascii="Times New Roman" w:eastAsia="Times New Roman" w:hAnsi="Times New Roman" w:cs="Times New Roman"/>
          <w:b/>
          <w:sz w:val="28"/>
          <w:szCs w:val="28"/>
        </w:rPr>
        <w:t>Радослав</w:t>
      </w:r>
      <w:r w:rsidR="004736C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</w:t>
      </w:r>
      <w:r w:rsidR="004736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Дочев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е редовна, както и че са спазени изискванията за участие и обяви редовността й, като допусна участника до по-нататъшно участие.</w:t>
      </w:r>
    </w:p>
    <w:p w:rsidR="00F02F97" w:rsidRPr="00430BC3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F02F97" w:rsidRPr="00B22FBE" w:rsidRDefault="00F02F97" w:rsidP="00F02F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494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Pr="003D494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спечелил търга се обяви единствения явил се участник </w:t>
      </w:r>
      <w:r w:rsidR="004736C9">
        <w:rPr>
          <w:rFonts w:ascii="Times New Roman" w:eastAsia="Times New Roman" w:hAnsi="Times New Roman" w:cs="Times New Roman"/>
          <w:b/>
          <w:sz w:val="28"/>
          <w:szCs w:val="28"/>
        </w:rPr>
        <w:t xml:space="preserve">Радослав </w:t>
      </w:r>
      <w:r w:rsidR="004736C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Дочев</w:t>
      </w:r>
      <w:r w:rsidR="004736C9"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 w:rsidR="004736C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адрес: гр. Плевен, общ. Пле</w:t>
      </w:r>
      <w:r w:rsidR="00ED3A4F">
        <w:rPr>
          <w:rFonts w:ascii="Times New Roman" w:eastAsia="Times New Roman" w:hAnsi="Times New Roman" w:cs="Times New Roman"/>
          <w:sz w:val="28"/>
          <w:szCs w:val="28"/>
        </w:rPr>
        <w:t xml:space="preserve">вен, </w:t>
      </w:r>
      <w:proofErr w:type="spellStart"/>
      <w:r w:rsidR="00ED3A4F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ED3A4F">
        <w:rPr>
          <w:rFonts w:ascii="Times New Roman" w:eastAsia="Times New Roman" w:hAnsi="Times New Roman" w:cs="Times New Roman"/>
          <w:sz w:val="28"/>
          <w:szCs w:val="28"/>
        </w:rPr>
        <w:t xml:space="preserve">. Плевен, </w:t>
      </w:r>
      <w:r w:rsidR="004736C9">
        <w:rPr>
          <w:rFonts w:ascii="Times New Roman" w:eastAsia="Times New Roman" w:hAnsi="Times New Roman" w:cs="Times New Roman"/>
          <w:sz w:val="28"/>
          <w:szCs w:val="28"/>
        </w:rPr>
        <w:t>ул. „</w:t>
      </w:r>
      <w:r w:rsidR="004736C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</w:t>
      </w:r>
      <w:r w:rsidR="004736C9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4736C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3D494F">
        <w:rPr>
          <w:rFonts w:ascii="Times New Roman" w:eastAsia="Times New Roman" w:hAnsi="Times New Roman" w:cs="Times New Roman"/>
          <w:sz w:val="28"/>
          <w:szCs w:val="28"/>
        </w:rPr>
        <w:t xml:space="preserve">, на предложената първоначална тръжна продажна цена от </w:t>
      </w:r>
      <w:r>
        <w:rPr>
          <w:rFonts w:ascii="Times New Roman" w:eastAsia="Times New Roman" w:hAnsi="Times New Roman" w:cs="Times New Roman"/>
          <w:sz w:val="28"/>
          <w:szCs w:val="28"/>
        </w:rPr>
        <w:t>4680.00 лв. / четири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шестстотин и осемдесет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494F">
        <w:rPr>
          <w:rFonts w:ascii="Times New Roman" w:eastAsia="Times New Roman" w:hAnsi="Times New Roman" w:cs="Times New Roman"/>
          <w:sz w:val="28"/>
          <w:szCs w:val="28"/>
        </w:rPr>
        <w:t>с ДДС  - потвърдена от участника  и закри търга за посочения обект.</w:t>
      </w:r>
    </w:p>
    <w:p w:rsidR="00F02F97" w:rsidRPr="00B22FBE" w:rsidRDefault="00F02F97" w:rsidP="00F02F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ХVІ - 91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- частна общ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инска собственост с площ от 920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., находящ се в кв. 9 по плана на с. Крета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, общ. Гулянци,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2760.00 лв. / две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 седемстотин и шестдесет лева/ с ДДС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са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закупени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книжа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196A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F02F97" w:rsidRPr="00FF59F1" w:rsidRDefault="00F02F97" w:rsidP="00F02F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F59F1">
        <w:rPr>
          <w:rFonts w:ascii="Times New Roman" w:eastAsia="Times New Roman" w:hAnsi="Times New Roman" w:cs="Times New Roman"/>
          <w:sz w:val="28"/>
          <w:szCs w:val="28"/>
        </w:rPr>
        <w:t>1.</w:t>
      </w:r>
      <w:r w:rsidR="006C7C18">
        <w:rPr>
          <w:rFonts w:ascii="Times New Roman" w:eastAsia="Times New Roman" w:hAnsi="Times New Roman" w:cs="Times New Roman"/>
          <w:b/>
          <w:sz w:val="28"/>
          <w:szCs w:val="28"/>
        </w:rPr>
        <w:t xml:space="preserve"> Стефан</w:t>
      </w:r>
      <w:r w:rsidR="006C7C1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="006C7C1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Спасов</w:t>
      </w:r>
      <w:r w:rsidR="006C7C18"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 w:rsidR="006C7C1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адрес: с. Крета, общ. Гулянци</w:t>
      </w:r>
      <w:r w:rsidRPr="00FF59F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F59F1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FF59F1">
        <w:rPr>
          <w:rFonts w:ascii="Times New Roman" w:eastAsia="Times New Roman" w:hAnsi="Times New Roman" w:cs="Times New Roman"/>
          <w:sz w:val="28"/>
          <w:szCs w:val="28"/>
        </w:rPr>
        <w:t xml:space="preserve">. Плевен, ул. </w:t>
      </w:r>
      <w:r w:rsidR="006C7C1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6C7C18" w:rsidRPr="00FF59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59F1">
        <w:rPr>
          <w:rFonts w:ascii="Times New Roman" w:eastAsia="Times New Roman" w:hAnsi="Times New Roman" w:cs="Times New Roman"/>
          <w:sz w:val="28"/>
          <w:szCs w:val="28"/>
        </w:rPr>
        <w:t>„</w:t>
      </w:r>
      <w:r w:rsidR="006C7C18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6C7C1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FF59F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ърху плика, с което удостовери, че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F02F97" w:rsidRPr="00B22FBE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Декларация, за липса на задължения към Община Гулянци и Държавата;</w:t>
      </w:r>
    </w:p>
    <w:p w:rsidR="00F02F97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F02F97" w:rsidRPr="00430BC3" w:rsidRDefault="00F02F97" w:rsidP="00F02F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Комисията констатира, че офертата на </w:t>
      </w:r>
      <w:r w:rsidR="006C7C18">
        <w:rPr>
          <w:rFonts w:ascii="Times New Roman" w:eastAsia="Times New Roman" w:hAnsi="Times New Roman" w:cs="Times New Roman"/>
          <w:b/>
          <w:sz w:val="28"/>
          <w:szCs w:val="28"/>
        </w:rPr>
        <w:t xml:space="preserve">Стефан </w:t>
      </w:r>
      <w:r w:rsidR="006C7C1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Спасов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е редовна, както и че са спазени изискванията за участие и обяви редовността й, като допусна участника до по-нататъшно участие.</w:t>
      </w:r>
    </w:p>
    <w:p w:rsidR="00F02F97" w:rsidRPr="00B06E8E" w:rsidRDefault="00F02F97" w:rsidP="00F02F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494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Pr="003D494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спечелил търга се обяви единствения явил се участник </w:t>
      </w:r>
      <w:r w:rsidR="006C7C18">
        <w:rPr>
          <w:rFonts w:ascii="Times New Roman" w:eastAsia="Times New Roman" w:hAnsi="Times New Roman" w:cs="Times New Roman"/>
          <w:b/>
          <w:sz w:val="28"/>
          <w:szCs w:val="28"/>
        </w:rPr>
        <w:t xml:space="preserve">Стефан </w:t>
      </w:r>
      <w:r w:rsidR="006C7C1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Спасов</w:t>
      </w:r>
      <w:r w:rsidR="006C7C18"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 w:rsidR="006C7C1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адрес: с. Крета, общ. Гулянци</w:t>
      </w:r>
      <w:r w:rsidRPr="00FF59F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F59F1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FF59F1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6C7C1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</w:t>
      </w:r>
      <w:r w:rsidR="006C7C18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6C7C1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3D494F">
        <w:rPr>
          <w:rFonts w:ascii="Times New Roman" w:eastAsia="Times New Roman" w:hAnsi="Times New Roman" w:cs="Times New Roman"/>
          <w:sz w:val="28"/>
          <w:szCs w:val="28"/>
        </w:rPr>
        <w:t xml:space="preserve">, на предложената първоначална тръжна продажна цена от </w:t>
      </w:r>
      <w:r>
        <w:rPr>
          <w:rFonts w:ascii="Times New Roman" w:eastAsia="Times New Roman" w:hAnsi="Times New Roman" w:cs="Times New Roman"/>
          <w:sz w:val="28"/>
          <w:szCs w:val="28"/>
        </w:rPr>
        <w:t>2760.00 лв. / две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 седемстотин и шестдесет лева/ </w:t>
      </w:r>
      <w:r w:rsidRPr="003D494F">
        <w:rPr>
          <w:rFonts w:ascii="Times New Roman" w:eastAsia="Times New Roman" w:hAnsi="Times New Roman" w:cs="Times New Roman"/>
          <w:sz w:val="28"/>
          <w:szCs w:val="28"/>
        </w:rPr>
        <w:t>с ДДС  - потвърдена от участника  и закри търга за посочения обект.</w:t>
      </w:r>
    </w:p>
    <w:p w:rsidR="00F02F97" w:rsidRPr="00DA0714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2F97" w:rsidRDefault="00F02F97" w:rsidP="00F02F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Поради изчерпване задачите на комисията председателя закри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заседанието в 14:30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часа.</w:t>
      </w:r>
    </w:p>
    <w:p w:rsidR="00F02F97" w:rsidRPr="00B22FBE" w:rsidRDefault="00F02F97" w:rsidP="00F02F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F97" w:rsidRPr="00B22FBE" w:rsidRDefault="00F02F97" w:rsidP="00F02F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Настоящият протокол се състави в един екземпляр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,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които се подписа от всички членове на комисията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и се предаде на 04.06.2025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г. на Кмета на Община Гулянци за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одобрение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</w:p>
    <w:p w:rsidR="00F02F97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F02F97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F02F97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F02F97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F02F97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F02F97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F02F97" w:rsidRPr="00B22FBE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F02F97" w:rsidRPr="00EB4174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FA4A3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КОМИСИЯ:</w:t>
      </w:r>
    </w:p>
    <w:p w:rsidR="00F02F97" w:rsidRPr="00B22FBE" w:rsidRDefault="001E3B90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ПРЕДСЕДАТЕЛ: ………/П/</w:t>
      </w:r>
      <w:r w:rsidR="00F02F97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………………../ Маринела Цанкова/</w:t>
      </w:r>
    </w:p>
    <w:p w:rsidR="00F02F97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F02F97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F02F97" w:rsidRPr="00B22FBE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F02F97" w:rsidRPr="00B22FBE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ЧЛЕНОВЕ: 1……………</w:t>
      </w:r>
      <w:r w:rsidR="001E3B9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………………/Николай Фердинандов/</w:t>
      </w:r>
    </w:p>
    <w:p w:rsidR="00F02F97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F02F97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F02F97" w:rsidRPr="00B22FBE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F02F97" w:rsidRPr="00B22FBE" w:rsidRDefault="00F02F97" w:rsidP="00F02F9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2…………</w:t>
      </w:r>
      <w:r w:rsidR="001E3B9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…………………/Велислава Величкова/</w:t>
      </w:r>
    </w:p>
    <w:p w:rsidR="00F02F97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</w:p>
    <w:p w:rsidR="00F02F97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F02F97" w:rsidRPr="00B22FBE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F02F97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  <w:t xml:space="preserve">          3. …………</w:t>
      </w:r>
      <w:r w:rsidR="001E3B9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………………./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Антонио Кирилов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/ </w:t>
      </w:r>
    </w:p>
    <w:p w:rsidR="00F02F97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F02F97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F02F97" w:rsidRPr="00B22FBE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F02F97" w:rsidRPr="00B22FBE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4. …………</w:t>
      </w:r>
      <w:r w:rsidR="001E3B9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………………./</w:t>
      </w:r>
      <w:r w:rsidRPr="00502A0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Марина Димитрова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</w:p>
    <w:p w:rsidR="00F02F97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 </w:t>
      </w:r>
    </w:p>
    <w:p w:rsidR="00F02F97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F97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B90" w:rsidRDefault="001E3B90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B90" w:rsidRDefault="001E3B90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B90" w:rsidRDefault="001E3B90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B90" w:rsidRDefault="001E3B90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B90" w:rsidRDefault="001E3B90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B90" w:rsidRDefault="001E3B90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B90" w:rsidRDefault="001E3B90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B90" w:rsidRDefault="001E3B90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B90" w:rsidRDefault="001E3B90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B90" w:rsidRDefault="001E3B90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B90" w:rsidRDefault="001E3B90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B90" w:rsidRDefault="001E3B90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B90" w:rsidRDefault="001E3B90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B90" w:rsidRDefault="001E3B90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B90" w:rsidRDefault="001E3B90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B90" w:rsidRDefault="001E3B90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B90" w:rsidRPr="00B22FBE" w:rsidRDefault="001E3B90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F97" w:rsidRPr="00DD4E82" w:rsidRDefault="00F02F97" w:rsidP="00F0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6CD8" w:rsidRDefault="00706CD8" w:rsidP="00706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Препис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!</w:t>
      </w:r>
    </w:p>
    <w:p w:rsidR="00706CD8" w:rsidRPr="007E098D" w:rsidRDefault="00706CD8" w:rsidP="00706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52D8C420" wp14:editId="60E8D39E">
            <wp:extent cx="647700" cy="819150"/>
            <wp:effectExtent l="0" t="0" r="0" b="0"/>
            <wp:docPr id="2" name="Картина 2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706CD8" w:rsidRPr="00706CD8" w:rsidRDefault="00706CD8" w:rsidP="00706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1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070CF5" w:rsidRDefault="00070CF5" w:rsidP="00D40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0589" w:rsidRPr="00D40589" w:rsidRDefault="00D40589" w:rsidP="00D40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D40589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D40589" w:rsidRPr="00D40589" w:rsidRDefault="00D40589" w:rsidP="00D40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0589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 w:rsidRPr="00D4058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09-  341</w:t>
      </w:r>
      <w:r w:rsidRPr="00D40589">
        <w:rPr>
          <w:rFonts w:ascii="Times New Roman" w:eastAsia="Times New Roman" w:hAnsi="Times New Roman" w:cs="Times New Roman"/>
          <w:b/>
          <w:sz w:val="28"/>
          <w:szCs w:val="28"/>
        </w:rPr>
        <w:t xml:space="preserve"> / 06.06.2025г.</w:t>
      </w:r>
    </w:p>
    <w:p w:rsidR="00D40589" w:rsidRPr="00D40589" w:rsidRDefault="00D40589" w:rsidP="00D40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0589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D40589" w:rsidRPr="00D40589" w:rsidRDefault="00D40589" w:rsidP="00D405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D40589" w:rsidRPr="00D40589" w:rsidRDefault="00D40589" w:rsidP="00D405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40589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 Наредба за реда на придобиване, управление и разпореждане с общинско имущество на Общински съвет гр. Гулянци и Решение № 311 от 30.</w:t>
      </w:r>
      <w:r w:rsidRPr="00D40589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04</w:t>
      </w:r>
      <w:r w:rsidRPr="00D40589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D40589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D4058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5г. на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D40589" w:rsidRPr="00D40589" w:rsidRDefault="00D40589" w:rsidP="00D40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89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</w:t>
      </w:r>
      <w:r w:rsidRPr="00D40589">
        <w:rPr>
          <w:rFonts w:ascii="Times New Roman" w:eastAsia="Times New Roman" w:hAnsi="Times New Roman" w:cs="Times New Roman"/>
          <w:sz w:val="28"/>
          <w:szCs w:val="28"/>
          <w:lang w:val="en-US"/>
        </w:rPr>
        <w:t>328</w:t>
      </w:r>
      <w:r w:rsidRPr="00D40589">
        <w:rPr>
          <w:rFonts w:ascii="Times New Roman" w:eastAsia="Times New Roman" w:hAnsi="Times New Roman" w:cs="Times New Roman"/>
          <w:sz w:val="28"/>
          <w:szCs w:val="28"/>
        </w:rPr>
        <w:t>/ 04.06.2025г.  на Кмета на Община Гулянци от проведен публичен търг с явно наддаване за отдаване под наем</w:t>
      </w:r>
      <w:r w:rsidRPr="00D4058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40589">
        <w:rPr>
          <w:rFonts w:ascii="Times New Roman" w:eastAsia="Times New Roman" w:hAnsi="Times New Roman" w:cs="Times New Roman"/>
          <w:sz w:val="28"/>
          <w:szCs w:val="28"/>
        </w:rPr>
        <w:t>на имоти общинска собственост, на 04.06.2025г.</w:t>
      </w:r>
      <w:r w:rsidRPr="00D40589">
        <w:rPr>
          <w:rFonts w:ascii="Cambria" w:hAnsi="Cambria"/>
          <w:sz w:val="24"/>
          <w:szCs w:val="24"/>
        </w:rPr>
        <w:t xml:space="preserve"> </w:t>
      </w:r>
      <w:r w:rsidRPr="00D40589">
        <w:rPr>
          <w:rFonts w:ascii="Times New Roman" w:hAnsi="Times New Roman" w:cs="Times New Roman"/>
          <w:sz w:val="28"/>
          <w:szCs w:val="28"/>
        </w:rPr>
        <w:t>от 14:00 ч. в Заседателната зала - ет.3 на Община Гулянци</w:t>
      </w:r>
      <w:r w:rsidRPr="00D40589">
        <w:rPr>
          <w:rFonts w:ascii="Times New Roman" w:eastAsia="Times New Roman" w:hAnsi="Times New Roman" w:cs="Times New Roman"/>
          <w:sz w:val="28"/>
          <w:szCs w:val="28"/>
        </w:rPr>
        <w:t xml:space="preserve">, във връзка със Заповед №РД-09-255/13.05.2025г. на Кмета на Община Гулянци  </w:t>
      </w:r>
    </w:p>
    <w:p w:rsidR="00D40589" w:rsidRPr="00D40589" w:rsidRDefault="00D40589" w:rsidP="00D405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D40589" w:rsidRPr="00D40589" w:rsidRDefault="00D40589" w:rsidP="00D4058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  <w:r w:rsidRPr="00D4058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D40589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D40589" w:rsidRPr="00D40589" w:rsidRDefault="00D40589" w:rsidP="00D4058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D40589" w:rsidRPr="00D40589" w:rsidRDefault="00D40589" w:rsidP="00D40589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0589">
        <w:rPr>
          <w:rFonts w:ascii="Times New Roman" w:hAnsi="Times New Roman" w:cs="Times New Roman"/>
          <w:b/>
          <w:sz w:val="28"/>
          <w:szCs w:val="28"/>
        </w:rPr>
        <w:t xml:space="preserve">І. Определям класиране на участниците в публичен търг с явно наддаване за отдаване под наем на имот общинска собственост - </w:t>
      </w:r>
      <w:r w:rsidRPr="00D40589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:rsidR="00D40589" w:rsidRPr="00D40589" w:rsidRDefault="00D40589" w:rsidP="00D4058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589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VІІ - 216 </w:t>
      </w:r>
      <w:r w:rsidRPr="00D4058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4058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40589">
        <w:rPr>
          <w:rFonts w:ascii="Times New Roman" w:eastAsia="Times New Roman" w:hAnsi="Times New Roman" w:cs="Times New Roman"/>
          <w:sz w:val="28"/>
          <w:szCs w:val="28"/>
        </w:rPr>
        <w:t xml:space="preserve">площ от 1140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D4058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D40589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23 по плана на с. Крета, общ. Гулянци,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41.04 лв. /четиридесет и един лева и четири стотинки/ с ДДС,</w:t>
      </w:r>
      <w:r w:rsidRPr="00D4058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срок от </w:t>
      </w:r>
      <w:r w:rsidRPr="00D40589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Pr="00D4058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D40589">
        <w:rPr>
          <w:rFonts w:ascii="Times New Roman" w:hAnsi="Times New Roman" w:cs="Times New Roman"/>
          <w:sz w:val="28"/>
          <w:szCs w:val="28"/>
        </w:rPr>
        <w:t>, след</w:t>
      </w:r>
      <w:r w:rsidRPr="00D4058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D40589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 w:rsidRPr="00D4058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40589">
        <w:rPr>
          <w:rFonts w:ascii="Times New Roman" w:hAnsi="Times New Roman" w:cs="Times New Roman"/>
          <w:sz w:val="28"/>
          <w:szCs w:val="28"/>
        </w:rPr>
        <w:t>както следва:</w:t>
      </w:r>
      <w:r w:rsidRPr="00D4058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40589" w:rsidRPr="00D40589" w:rsidRDefault="00D40589" w:rsidP="00D40589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0589" w:rsidRPr="00D40589" w:rsidRDefault="00D40589" w:rsidP="00D4058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89">
        <w:rPr>
          <w:rFonts w:ascii="Times New Roman" w:hAnsi="Times New Roman" w:cs="Times New Roman"/>
          <w:sz w:val="28"/>
          <w:szCs w:val="28"/>
        </w:rPr>
        <w:t>1.1. Първо място –</w:t>
      </w:r>
      <w:r w:rsidRPr="00D4058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0578B">
        <w:rPr>
          <w:rFonts w:ascii="Times New Roman" w:eastAsia="Times New Roman" w:hAnsi="Times New Roman" w:cs="Times New Roman"/>
          <w:b/>
          <w:sz w:val="28"/>
          <w:szCs w:val="28"/>
        </w:rPr>
        <w:t xml:space="preserve">Юлиян </w:t>
      </w:r>
      <w:r w:rsidR="0010578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="0010578B">
        <w:rPr>
          <w:rFonts w:ascii="Times New Roman" w:eastAsia="Times New Roman" w:hAnsi="Times New Roman" w:cs="Times New Roman"/>
          <w:b/>
          <w:sz w:val="28"/>
          <w:szCs w:val="28"/>
        </w:rPr>
        <w:t xml:space="preserve">  Аспарухов с ЕГН </w:t>
      </w:r>
      <w:r w:rsidR="0010578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D40589">
        <w:rPr>
          <w:rFonts w:ascii="Times New Roman" w:eastAsia="Times New Roman" w:hAnsi="Times New Roman" w:cs="Times New Roman"/>
          <w:sz w:val="28"/>
          <w:szCs w:val="28"/>
        </w:rPr>
        <w:t>, с адрес: с. Крета, общ. Гул</w:t>
      </w:r>
      <w:r w:rsidR="0010578B">
        <w:rPr>
          <w:rFonts w:ascii="Times New Roman" w:eastAsia="Times New Roman" w:hAnsi="Times New Roman" w:cs="Times New Roman"/>
          <w:sz w:val="28"/>
          <w:szCs w:val="28"/>
        </w:rPr>
        <w:t xml:space="preserve">янци, </w:t>
      </w:r>
      <w:proofErr w:type="spellStart"/>
      <w:r w:rsidR="0010578B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10578B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10578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="0010578B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10578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Pr="00D405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0589" w:rsidRPr="00D40589" w:rsidRDefault="00D40589" w:rsidP="00D405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0589">
        <w:rPr>
          <w:rFonts w:ascii="Times New Roman" w:hAnsi="Times New Roman" w:cs="Times New Roman"/>
          <w:sz w:val="28"/>
          <w:szCs w:val="28"/>
        </w:rPr>
        <w:t>1.2. Второ място – няма</w:t>
      </w:r>
    </w:p>
    <w:p w:rsidR="00D40589" w:rsidRPr="00D40589" w:rsidRDefault="00D40589" w:rsidP="00D405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0589" w:rsidRPr="00D40589" w:rsidRDefault="00D40589" w:rsidP="00D4058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89"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t xml:space="preserve">ІІ. </w:t>
      </w:r>
      <w:r w:rsidRPr="00D40589">
        <w:rPr>
          <w:rFonts w:ascii="Times New Roman" w:hAnsi="Times New Roman" w:cs="Times New Roman"/>
          <w:sz w:val="28"/>
          <w:szCs w:val="28"/>
        </w:rPr>
        <w:t>Определям за спечелил участник в публичен търг с явно наддаване за отдаване под наем  на имот общинска собственост  -</w:t>
      </w:r>
      <w:r w:rsidRPr="00D40589">
        <w:rPr>
          <w:rFonts w:ascii="Times New Roman" w:eastAsia="Times New Roman" w:hAnsi="Times New Roman" w:cs="Times New Roman"/>
          <w:b/>
          <w:sz w:val="28"/>
          <w:szCs w:val="28"/>
        </w:rPr>
        <w:t xml:space="preserve"> Урегулиран поземлен имот VІІ - 216 </w:t>
      </w:r>
      <w:r w:rsidRPr="00D4058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4058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40589">
        <w:rPr>
          <w:rFonts w:ascii="Times New Roman" w:eastAsia="Times New Roman" w:hAnsi="Times New Roman" w:cs="Times New Roman"/>
          <w:sz w:val="28"/>
          <w:szCs w:val="28"/>
        </w:rPr>
        <w:t xml:space="preserve">площ от 1140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D4058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D40589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23 по плана на с. Крета, общ. Гулянци,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41.04 лв. /четиридесет и един лева и четири стотинки/ с ДДС</w:t>
      </w:r>
      <w:r w:rsidRPr="00D40589">
        <w:rPr>
          <w:rFonts w:ascii="Times New Roman" w:hAnsi="Times New Roman" w:cs="Times New Roman"/>
          <w:sz w:val="28"/>
          <w:szCs w:val="28"/>
        </w:rPr>
        <w:t xml:space="preserve">, </w:t>
      </w:r>
      <w:r w:rsidRPr="00D40589">
        <w:rPr>
          <w:rFonts w:ascii="Times New Roman" w:hAnsi="Times New Roman" w:cs="Times New Roman"/>
          <w:sz w:val="28"/>
          <w:szCs w:val="28"/>
          <w:lang w:val="ru-RU"/>
        </w:rPr>
        <w:t xml:space="preserve">за срок от </w:t>
      </w:r>
      <w:r w:rsidRPr="00D40589">
        <w:rPr>
          <w:rFonts w:ascii="Times New Roman" w:hAnsi="Times New Roman" w:cs="Times New Roman"/>
          <w:sz w:val="28"/>
          <w:szCs w:val="28"/>
        </w:rPr>
        <w:t>десет</w:t>
      </w:r>
      <w:r w:rsidRPr="00D405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0589">
        <w:rPr>
          <w:rFonts w:ascii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40589" w:rsidRPr="00D40589" w:rsidRDefault="00D40589" w:rsidP="00D40589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058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 w:rsidR="0010578B">
        <w:rPr>
          <w:rFonts w:ascii="Times New Roman" w:eastAsia="Times New Roman" w:hAnsi="Times New Roman" w:cs="Times New Roman"/>
          <w:b/>
          <w:sz w:val="28"/>
          <w:szCs w:val="28"/>
        </w:rPr>
        <w:t xml:space="preserve">Юлиян </w:t>
      </w:r>
      <w:r w:rsidR="0010578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="0010578B">
        <w:rPr>
          <w:rFonts w:ascii="Times New Roman" w:eastAsia="Times New Roman" w:hAnsi="Times New Roman" w:cs="Times New Roman"/>
          <w:b/>
          <w:sz w:val="28"/>
          <w:szCs w:val="28"/>
        </w:rPr>
        <w:t xml:space="preserve"> Аспарухов с ЕГН </w:t>
      </w:r>
      <w:r w:rsidR="0010578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D40589">
        <w:rPr>
          <w:rFonts w:ascii="Times New Roman" w:eastAsia="Times New Roman" w:hAnsi="Times New Roman" w:cs="Times New Roman"/>
          <w:sz w:val="28"/>
          <w:szCs w:val="28"/>
        </w:rPr>
        <w:t>, с адрес: с. Крета, общ. Гул</w:t>
      </w:r>
      <w:r w:rsidR="0010578B">
        <w:rPr>
          <w:rFonts w:ascii="Times New Roman" w:eastAsia="Times New Roman" w:hAnsi="Times New Roman" w:cs="Times New Roman"/>
          <w:sz w:val="28"/>
          <w:szCs w:val="28"/>
        </w:rPr>
        <w:t xml:space="preserve">янци, </w:t>
      </w:r>
      <w:proofErr w:type="spellStart"/>
      <w:r w:rsidR="0010578B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10578B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10578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="0010578B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10578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Pr="00D405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40589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годишна наемна цена от 41.04 лв. /четиридесет и един лева и четири стотинки/ </w:t>
      </w:r>
      <w:r w:rsidRPr="00D40589">
        <w:rPr>
          <w:rFonts w:ascii="Times New Roman" w:hAnsi="Times New Roman" w:cs="Times New Roman"/>
          <w:b/>
          <w:sz w:val="28"/>
          <w:szCs w:val="28"/>
        </w:rPr>
        <w:t>с ДДС</w:t>
      </w:r>
      <w:r w:rsidRPr="00D4058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D40589" w:rsidRPr="00D40589" w:rsidRDefault="00D40589" w:rsidP="00D40589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89">
        <w:rPr>
          <w:rFonts w:ascii="Times New Roman" w:eastAsia="Times New Roman" w:hAnsi="Times New Roman" w:cs="Times New Roman"/>
          <w:b/>
          <w:sz w:val="28"/>
          <w:szCs w:val="28"/>
        </w:rPr>
        <w:t xml:space="preserve">   ІІІ. </w:t>
      </w:r>
      <w:r w:rsidRPr="00D40589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D40589" w:rsidRPr="00D40589" w:rsidRDefault="00D40589" w:rsidP="00D405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0589">
        <w:rPr>
          <w:rFonts w:ascii="Times New Roman" w:hAnsi="Times New Roman" w:cs="Times New Roman"/>
          <w:sz w:val="28"/>
          <w:szCs w:val="28"/>
          <w:lang w:val="ru-RU"/>
        </w:rPr>
        <w:t>Участни</w:t>
      </w:r>
      <w:proofErr w:type="spellEnd"/>
      <w:r w:rsidRPr="00D40589">
        <w:rPr>
          <w:rFonts w:ascii="Times New Roman" w:hAnsi="Times New Roman" w:cs="Times New Roman"/>
          <w:sz w:val="28"/>
          <w:szCs w:val="28"/>
        </w:rPr>
        <w:t>кът</w:t>
      </w:r>
      <w:r w:rsidRPr="00D405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0589">
        <w:rPr>
          <w:rFonts w:ascii="Times New Roman" w:hAnsi="Times New Roman" w:cs="Times New Roman"/>
          <w:sz w:val="28"/>
          <w:szCs w:val="28"/>
          <w:lang w:val="ru-RU"/>
        </w:rPr>
        <w:t>обявен</w:t>
      </w:r>
      <w:proofErr w:type="spellEnd"/>
      <w:r w:rsidRPr="00D40589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40589">
        <w:rPr>
          <w:rFonts w:ascii="Times New Roman" w:hAnsi="Times New Roman" w:cs="Times New Roman"/>
          <w:sz w:val="28"/>
          <w:szCs w:val="28"/>
          <w:lang w:val="ru-RU"/>
        </w:rPr>
        <w:t>спечелил</w:t>
      </w:r>
      <w:proofErr w:type="spellEnd"/>
      <w:r w:rsidRPr="00D405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0589">
        <w:rPr>
          <w:rFonts w:ascii="Times New Roman" w:hAnsi="Times New Roman" w:cs="Times New Roman"/>
          <w:sz w:val="28"/>
          <w:szCs w:val="28"/>
          <w:lang w:val="ru-RU"/>
        </w:rPr>
        <w:t>търга</w:t>
      </w:r>
      <w:proofErr w:type="spellEnd"/>
      <w:r w:rsidRPr="00D40589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40589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D40589">
        <w:rPr>
          <w:rFonts w:ascii="Times New Roman" w:hAnsi="Times New Roman" w:cs="Times New Roman"/>
          <w:sz w:val="28"/>
          <w:szCs w:val="28"/>
          <w:lang w:val="ru-RU"/>
        </w:rPr>
        <w:t xml:space="preserve"> под наем на </w:t>
      </w:r>
      <w:proofErr w:type="spellStart"/>
      <w:r w:rsidRPr="00D40589">
        <w:rPr>
          <w:rFonts w:ascii="Times New Roman" w:hAnsi="Times New Roman" w:cs="Times New Roman"/>
          <w:sz w:val="28"/>
          <w:szCs w:val="28"/>
          <w:lang w:val="ru-RU"/>
        </w:rPr>
        <w:t>имот</w:t>
      </w:r>
      <w:proofErr w:type="spellEnd"/>
      <w:r w:rsidRPr="00D40589">
        <w:rPr>
          <w:rFonts w:ascii="Times New Roman" w:hAnsi="Times New Roman" w:cs="Times New Roman"/>
          <w:sz w:val="28"/>
          <w:szCs w:val="28"/>
          <w:lang w:val="ru-RU"/>
        </w:rPr>
        <w:t xml:space="preserve"> се </w:t>
      </w:r>
      <w:proofErr w:type="spellStart"/>
      <w:r w:rsidRPr="00D40589">
        <w:rPr>
          <w:rFonts w:ascii="Times New Roman" w:hAnsi="Times New Roman" w:cs="Times New Roman"/>
          <w:sz w:val="28"/>
          <w:szCs w:val="28"/>
          <w:lang w:val="ru-RU"/>
        </w:rPr>
        <w:t>задължава</w:t>
      </w:r>
      <w:proofErr w:type="spellEnd"/>
      <w:r w:rsidRPr="00D40589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D40589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D40589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40589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D40589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 </w:t>
      </w:r>
      <w:proofErr w:type="spellStart"/>
      <w:r w:rsidRPr="00D40589">
        <w:rPr>
          <w:rFonts w:ascii="Times New Roman" w:hAnsi="Times New Roman" w:cs="Times New Roman"/>
          <w:sz w:val="28"/>
          <w:szCs w:val="28"/>
          <w:lang w:val="ru-RU"/>
        </w:rPr>
        <w:t>изтичане</w:t>
      </w:r>
      <w:proofErr w:type="spellEnd"/>
      <w:r w:rsidRPr="00D40589">
        <w:rPr>
          <w:rFonts w:ascii="Times New Roman" w:hAnsi="Times New Roman" w:cs="Times New Roman"/>
          <w:sz w:val="28"/>
          <w:szCs w:val="28"/>
          <w:lang w:val="ru-RU"/>
        </w:rPr>
        <w:t xml:space="preserve"> на срока за </w:t>
      </w:r>
      <w:proofErr w:type="spellStart"/>
      <w:r w:rsidRPr="00D40589">
        <w:rPr>
          <w:rFonts w:ascii="Times New Roman" w:hAnsi="Times New Roman" w:cs="Times New Roman"/>
          <w:sz w:val="28"/>
          <w:szCs w:val="28"/>
          <w:lang w:val="ru-RU"/>
        </w:rPr>
        <w:t>обжалване</w:t>
      </w:r>
      <w:proofErr w:type="spellEnd"/>
      <w:r w:rsidRPr="00D40589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40589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D4058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40589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да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4"/>
          <w:lang w:val="ru-RU"/>
        </w:rPr>
        <w:t>внесе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r w:rsidRPr="00D40589">
        <w:rPr>
          <w:rFonts w:ascii="Times New Roman" w:eastAsia="Times New Roman" w:hAnsi="Times New Roman" w:cs="Times New Roman"/>
          <w:sz w:val="28"/>
          <w:szCs w:val="28"/>
        </w:rPr>
        <w:t xml:space="preserve">оставащата сума от годишната </w:t>
      </w:r>
      <w:proofErr w:type="gramStart"/>
      <w:r w:rsidRPr="00D40589">
        <w:rPr>
          <w:rFonts w:ascii="Times New Roman" w:eastAsia="Times New Roman" w:hAnsi="Times New Roman" w:cs="Times New Roman"/>
          <w:sz w:val="28"/>
          <w:szCs w:val="28"/>
        </w:rPr>
        <w:t>наемна  цена</w:t>
      </w:r>
      <w:proofErr w:type="gramEnd"/>
      <w:r w:rsidRPr="00D40589">
        <w:rPr>
          <w:rFonts w:ascii="Times New Roman" w:eastAsia="Times New Roman" w:hAnsi="Times New Roman" w:cs="Times New Roman"/>
          <w:sz w:val="28"/>
          <w:szCs w:val="28"/>
        </w:rPr>
        <w:t xml:space="preserve">  при отдаване под наем на поземлени имоти  по банкова сметка  </w:t>
      </w:r>
      <w:r w:rsidRPr="00D40589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Pr="00D4058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BG</w:t>
      </w:r>
      <w:r w:rsidRPr="00D40589">
        <w:rPr>
          <w:rFonts w:ascii="Times New Roman" w:eastAsia="Times New Roman" w:hAnsi="Times New Roman" w:cs="Times New Roman"/>
          <w:b/>
          <w:sz w:val="28"/>
          <w:szCs w:val="28"/>
        </w:rPr>
        <w:t>43</w:t>
      </w:r>
      <w:r w:rsidRPr="00D4058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SOMB</w:t>
      </w:r>
      <w:r w:rsidRPr="00D40589">
        <w:rPr>
          <w:rFonts w:ascii="Times New Roman" w:eastAsia="Times New Roman" w:hAnsi="Times New Roman" w:cs="Times New Roman"/>
          <w:b/>
          <w:sz w:val="28"/>
          <w:szCs w:val="28"/>
        </w:rPr>
        <w:t>91308436323644</w:t>
      </w:r>
      <w:r w:rsidRPr="00D40589">
        <w:rPr>
          <w:rFonts w:ascii="Times New Roman" w:eastAsia="Times New Roman" w:hAnsi="Times New Roman" w:cs="Times New Roman"/>
          <w:sz w:val="28"/>
          <w:szCs w:val="28"/>
        </w:rPr>
        <w:t xml:space="preserve">, Общинска Банка АД – </w:t>
      </w:r>
      <w:r w:rsidRPr="00D40589">
        <w:rPr>
          <w:rFonts w:ascii="Times New Roman" w:eastAsia="Times New Roman" w:hAnsi="Times New Roman" w:cs="Times New Roman"/>
          <w:sz w:val="28"/>
          <w:szCs w:val="28"/>
          <w:lang w:val="en-US"/>
        </w:rPr>
        <w:t>SOMBBGSF</w:t>
      </w:r>
      <w:r w:rsidRPr="00D40589">
        <w:rPr>
          <w:rFonts w:ascii="Times New Roman" w:eastAsia="Times New Roman" w:hAnsi="Times New Roman" w:cs="Times New Roman"/>
          <w:sz w:val="28"/>
          <w:szCs w:val="28"/>
        </w:rPr>
        <w:t xml:space="preserve">, вид плащане –– </w:t>
      </w:r>
      <w:r w:rsidRPr="00D40589">
        <w:rPr>
          <w:rFonts w:ascii="Times New Roman" w:eastAsia="Times New Roman" w:hAnsi="Times New Roman" w:cs="Times New Roman"/>
          <w:b/>
          <w:sz w:val="28"/>
          <w:szCs w:val="28"/>
        </w:rPr>
        <w:t>444100</w:t>
      </w:r>
      <w:r w:rsidRPr="00D40589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, да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4"/>
          <w:lang w:val="ru-RU"/>
        </w:rPr>
        <w:t>внесе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такса от 1</w:t>
      </w:r>
      <w:r w:rsidRPr="00D40589">
        <w:rPr>
          <w:rFonts w:ascii="Times New Roman" w:eastAsia="Times New Roman" w:hAnsi="Times New Roman" w:cs="Times New Roman"/>
          <w:sz w:val="28"/>
          <w:szCs w:val="24"/>
        </w:rPr>
        <w:t>0.00</w:t>
      </w:r>
      <w:r w:rsidRPr="00D40589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4"/>
          <w:lang w:val="ru-RU"/>
        </w:rPr>
        <w:t>лв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4"/>
          <w:lang w:val="ru-RU"/>
        </w:rPr>
        <w:t>.</w:t>
      </w:r>
      <w:r w:rsidRPr="00D40589">
        <w:rPr>
          <w:rFonts w:ascii="Times New Roman" w:eastAsia="Times New Roman" w:hAnsi="Times New Roman" w:cs="Times New Roman"/>
          <w:sz w:val="28"/>
          <w:szCs w:val="24"/>
        </w:rPr>
        <w:t xml:space="preserve"> / десет лева/</w:t>
      </w:r>
      <w:r w:rsidRPr="00D40589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4"/>
          <w:lang w:val="ru-RU"/>
        </w:rPr>
        <w:t>във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4"/>
          <w:lang w:val="ru-RU"/>
        </w:rPr>
        <w:t>връзка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с чл.111 от ЗМДТ по сметка  </w:t>
      </w:r>
      <w:r w:rsidRPr="00D40589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№</w:t>
      </w:r>
      <w:r w:rsidRPr="00D40589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BG</w:t>
      </w:r>
      <w:r w:rsidRPr="00D40589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43</w:t>
      </w:r>
      <w:r w:rsidRPr="00D40589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SOMB</w:t>
      </w:r>
      <w:r w:rsidRPr="00D40589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91308436323644</w:t>
      </w:r>
      <w:r w:rsidRPr="00D40589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,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4"/>
          <w:lang w:val="ru-RU"/>
        </w:rPr>
        <w:t>Общинска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Банка АД – </w:t>
      </w:r>
      <w:r w:rsidRPr="00D40589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SOMBBGSF</w:t>
      </w:r>
      <w:r w:rsidRPr="00D40589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,</w:t>
      </w:r>
      <w:r w:rsidRPr="00D40589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вид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4"/>
          <w:lang w:val="ru-RU"/>
        </w:rPr>
        <w:t>плащане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– </w:t>
      </w:r>
      <w:r w:rsidRPr="00D40589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448090</w:t>
      </w:r>
      <w:r w:rsidRPr="00D40589">
        <w:rPr>
          <w:rFonts w:ascii="Times New Roman" w:eastAsia="Times New Roman" w:hAnsi="Times New Roman" w:cs="Times New Roman"/>
          <w:sz w:val="28"/>
          <w:szCs w:val="24"/>
          <w:lang w:val="ru-RU"/>
        </w:rPr>
        <w:t>,</w:t>
      </w:r>
      <w:r w:rsidRPr="00D40589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 </w:t>
      </w:r>
      <w:r w:rsidRPr="00D40589"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 w:rsidRPr="00D40589"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 w:rsidRPr="00D40589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 w:rsidRPr="00D40589">
        <w:rPr>
          <w:rFonts w:ascii="Times New Roman" w:hAnsi="Times New Roman" w:cs="Times New Roman"/>
          <w:sz w:val="28"/>
          <w:szCs w:val="28"/>
          <w:lang w:val="ru-RU"/>
        </w:rPr>
        <w:t>подпише</w:t>
      </w:r>
      <w:proofErr w:type="spellEnd"/>
      <w:r w:rsidRPr="00D40589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D40589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D40589">
        <w:rPr>
          <w:rFonts w:ascii="Times New Roman" w:hAnsi="Times New Roman" w:cs="Times New Roman"/>
          <w:sz w:val="28"/>
          <w:szCs w:val="28"/>
          <w:lang w:val="ru-RU"/>
        </w:rPr>
        <w:t xml:space="preserve"> под наем.</w:t>
      </w:r>
    </w:p>
    <w:p w:rsidR="00D40589" w:rsidRPr="00D40589" w:rsidRDefault="00D40589" w:rsidP="00D405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0589" w:rsidRPr="00D40589" w:rsidRDefault="00D40589" w:rsidP="00D40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D40589" w:rsidRPr="00D40589" w:rsidRDefault="00D40589" w:rsidP="00D40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D40589" w:rsidRPr="00D40589" w:rsidRDefault="00D40589" w:rsidP="00D4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40589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D40589" w:rsidRPr="00D40589" w:rsidRDefault="00D40589" w:rsidP="00D4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40589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706CD8" w:rsidRPr="007E098D" w:rsidRDefault="00706CD8" w:rsidP="00706C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06CD8" w:rsidRPr="007E098D" w:rsidRDefault="00706CD8" w:rsidP="00706C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 w:rsidR="004A0B5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/П/</w:t>
      </w:r>
    </w:p>
    <w:p w:rsidR="00706CD8" w:rsidRPr="007E098D" w:rsidRDefault="00706CD8" w:rsidP="00706CD8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706CD8" w:rsidRPr="007E098D" w:rsidRDefault="00706CD8" w:rsidP="00706CD8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CD8" w:rsidRPr="00443986" w:rsidRDefault="00706CD8" w:rsidP="00706C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706CD8" w:rsidRDefault="00706CD8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0589" w:rsidRDefault="00FE6BE6" w:rsidP="00FE6B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</w:t>
      </w:r>
    </w:p>
    <w:p w:rsidR="00D40589" w:rsidRDefault="00D40589" w:rsidP="00FE6B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40589" w:rsidRDefault="00D40589" w:rsidP="00FE6B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E6BE6" w:rsidRPr="00FE6BE6" w:rsidRDefault="00FE6BE6" w:rsidP="00D40589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Препис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!</w:t>
      </w:r>
    </w:p>
    <w:p w:rsidR="00FE6BE6" w:rsidRPr="007E098D" w:rsidRDefault="00FE6BE6" w:rsidP="00FE6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633F7B24" wp14:editId="156407C5">
            <wp:extent cx="647700" cy="819150"/>
            <wp:effectExtent l="0" t="0" r="0" b="0"/>
            <wp:docPr id="3" name="Картина 3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FE6BE6" w:rsidRPr="00FE6BE6" w:rsidRDefault="00FE6BE6" w:rsidP="00FE6B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2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474D68" w:rsidRDefault="00474D68" w:rsidP="006A0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0470" w:rsidRPr="006A0470" w:rsidRDefault="006A0470" w:rsidP="006A0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6A0470" w:rsidRPr="006A0470" w:rsidRDefault="006A0470" w:rsidP="006A0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09-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339 / 06.06.2025г.</w:t>
      </w:r>
    </w:p>
    <w:p w:rsidR="006A0470" w:rsidRPr="006A0470" w:rsidRDefault="006A0470" w:rsidP="006A0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6A0470" w:rsidRPr="006A0470" w:rsidRDefault="006A0470" w:rsidP="006A04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6A0470" w:rsidRPr="006A0470" w:rsidRDefault="006A0470" w:rsidP="006A04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 Наредба за реда на придобиване, управление и разпореждане с общинско имущество на Общински съвет гр. Гулянци и Решение № 310 от 30.</w:t>
      </w:r>
      <w:r w:rsidRPr="006A047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04</w:t>
      </w:r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6A047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5г. 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6A0470" w:rsidRPr="006A0470" w:rsidRDefault="006A0470" w:rsidP="006A0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470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№РД-09-328/ 04.06.2025г.  на Кмета на Община Гулянци от проведен публичен търг с явно наддаване за отдаване под наем</w:t>
      </w:r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>на имоти общинска собственост, на 04.06.2025г.</w:t>
      </w:r>
      <w:r w:rsidRPr="006A0470">
        <w:rPr>
          <w:rFonts w:ascii="Cambria" w:hAnsi="Cambria"/>
          <w:sz w:val="24"/>
          <w:szCs w:val="24"/>
        </w:rPr>
        <w:t xml:space="preserve"> </w:t>
      </w:r>
      <w:r w:rsidRPr="006A0470">
        <w:rPr>
          <w:rFonts w:ascii="Times New Roman" w:hAnsi="Times New Roman" w:cs="Times New Roman"/>
          <w:sz w:val="28"/>
          <w:szCs w:val="28"/>
        </w:rPr>
        <w:t>от 14:00 ч. в Заседателната зала - ет.3 на Община Гулянци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, във връзка със Заповед №РД-09-255/13.05.2025г. на Кмета на Община Гулянци  </w:t>
      </w:r>
    </w:p>
    <w:p w:rsidR="006A0470" w:rsidRPr="006A0470" w:rsidRDefault="006A0470" w:rsidP="006A04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6A0470" w:rsidRPr="006A0470" w:rsidRDefault="006A0470" w:rsidP="006A047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  <w:r w:rsidRPr="006A047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6A0470" w:rsidRPr="006A0470" w:rsidRDefault="006A0470" w:rsidP="006A04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470">
        <w:rPr>
          <w:rFonts w:ascii="Times New Roman" w:hAnsi="Times New Roman" w:cs="Times New Roman"/>
          <w:b/>
          <w:sz w:val="28"/>
          <w:szCs w:val="28"/>
        </w:rPr>
        <w:t xml:space="preserve">І. Определям класиране на участниците в публичен търг с явно наддаване за продажба на -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Урегулиран поземлен имот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>Х - 16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 с площ от 1810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., находящ се в кв. 2 по плана на с. Крета, общ. Гулянци,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>с начална тръжна продажна цена от 4920.00 лв. / четири хиляди деветстотин и двадесет лева/ с ДДС</w:t>
      </w:r>
      <w:r w:rsidRPr="006A0470">
        <w:rPr>
          <w:rFonts w:ascii="Times New Roman" w:hAnsi="Times New Roman" w:cs="Times New Roman"/>
          <w:sz w:val="28"/>
          <w:szCs w:val="28"/>
        </w:rPr>
        <w:t>, след</w:t>
      </w:r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6A0470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6A0470">
        <w:rPr>
          <w:rFonts w:ascii="Times New Roman" w:hAnsi="Times New Roman" w:cs="Times New Roman"/>
          <w:sz w:val="28"/>
          <w:szCs w:val="28"/>
        </w:rPr>
        <w:t>както следва:</w:t>
      </w:r>
      <w:r w:rsidRPr="006A047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A0470" w:rsidRPr="006A0470" w:rsidRDefault="006A0470" w:rsidP="006A04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470" w:rsidRPr="006A0470" w:rsidRDefault="006A0470" w:rsidP="006A047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A0470">
        <w:rPr>
          <w:rFonts w:ascii="Times New Roman" w:hAnsi="Times New Roman" w:cs="Times New Roman"/>
          <w:sz w:val="28"/>
          <w:szCs w:val="28"/>
        </w:rPr>
        <w:t>1.1. Първо място –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74D68">
        <w:rPr>
          <w:rFonts w:ascii="Times New Roman" w:eastAsia="Times New Roman" w:hAnsi="Times New Roman" w:cs="Times New Roman"/>
          <w:b/>
          <w:sz w:val="28"/>
          <w:szCs w:val="28"/>
        </w:rPr>
        <w:t xml:space="preserve">Радослав </w:t>
      </w:r>
      <w:r w:rsidR="00474D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Дочев</w:t>
      </w:r>
      <w:r w:rsidR="00474D68"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 w:rsidR="00474D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 и адрес: гр. Плевен, общ. Пле</w:t>
      </w:r>
      <w:r w:rsidR="00ED3A4F">
        <w:rPr>
          <w:rFonts w:ascii="Times New Roman" w:eastAsia="Times New Roman" w:hAnsi="Times New Roman" w:cs="Times New Roman"/>
          <w:sz w:val="28"/>
          <w:szCs w:val="28"/>
        </w:rPr>
        <w:t xml:space="preserve">вен, </w:t>
      </w:r>
      <w:proofErr w:type="spellStart"/>
      <w:r w:rsidR="00ED3A4F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ED3A4F">
        <w:rPr>
          <w:rFonts w:ascii="Times New Roman" w:eastAsia="Times New Roman" w:hAnsi="Times New Roman" w:cs="Times New Roman"/>
          <w:sz w:val="28"/>
          <w:szCs w:val="28"/>
        </w:rPr>
        <w:t xml:space="preserve">. Плевен, </w:t>
      </w:r>
      <w:r w:rsidR="00474D68">
        <w:rPr>
          <w:rFonts w:ascii="Times New Roman" w:eastAsia="Times New Roman" w:hAnsi="Times New Roman" w:cs="Times New Roman"/>
          <w:sz w:val="28"/>
          <w:szCs w:val="28"/>
        </w:rPr>
        <w:t>ул. „</w:t>
      </w:r>
      <w:r w:rsidR="00474D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="00474D68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474D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A0470" w:rsidRPr="006A0470" w:rsidRDefault="006A0470" w:rsidP="006A047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A0470" w:rsidRPr="006A0470" w:rsidRDefault="006A0470" w:rsidP="006A047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470">
        <w:rPr>
          <w:rFonts w:ascii="Times New Roman" w:hAnsi="Times New Roman" w:cs="Times New Roman"/>
          <w:sz w:val="28"/>
          <w:szCs w:val="28"/>
        </w:rPr>
        <w:t>1.2. Второ място – няма</w:t>
      </w:r>
    </w:p>
    <w:p w:rsidR="006A0470" w:rsidRPr="006A0470" w:rsidRDefault="006A0470" w:rsidP="006A047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470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ІІ. </w:t>
      </w:r>
      <w:r w:rsidRPr="006A0470">
        <w:rPr>
          <w:rFonts w:ascii="Times New Roman" w:hAnsi="Times New Roman" w:cs="Times New Roman"/>
          <w:sz w:val="28"/>
          <w:szCs w:val="28"/>
        </w:rPr>
        <w:t xml:space="preserve">Определям за спечелил участник в публичен търг с явно наддаване за продажба на -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>Х - 16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 с площ от 1810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., находящ се в кв. 2 по плана на с. Крета, общ. Гулянци,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с начална тръжна продажна цена от 4920.00 лв. / четири хиляди деветстотин и двадесет лева/ с ДДС: </w:t>
      </w:r>
    </w:p>
    <w:p w:rsidR="006A0470" w:rsidRPr="006A0470" w:rsidRDefault="006A0470" w:rsidP="006A0470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A047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 xml:space="preserve">1. </w:t>
      </w:r>
      <w:r w:rsidR="009468DC">
        <w:rPr>
          <w:rFonts w:ascii="Times New Roman" w:eastAsia="Times New Roman" w:hAnsi="Times New Roman" w:cs="Times New Roman"/>
          <w:b/>
          <w:sz w:val="28"/>
          <w:szCs w:val="28"/>
        </w:rPr>
        <w:t xml:space="preserve">Радослав </w:t>
      </w:r>
      <w:r w:rsidR="009468D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Дочев</w:t>
      </w:r>
      <w:r w:rsidR="009468DC"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 w:rsidR="009468D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 и адрес: гр. Плевен, общ. Пле</w:t>
      </w:r>
      <w:r w:rsidR="009468DC">
        <w:rPr>
          <w:rFonts w:ascii="Times New Roman" w:eastAsia="Times New Roman" w:hAnsi="Times New Roman" w:cs="Times New Roman"/>
          <w:sz w:val="28"/>
          <w:szCs w:val="28"/>
        </w:rPr>
        <w:t xml:space="preserve">вен, </w:t>
      </w:r>
      <w:proofErr w:type="spellStart"/>
      <w:r w:rsidR="009468DC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9468DC">
        <w:rPr>
          <w:rFonts w:ascii="Times New Roman" w:eastAsia="Times New Roman" w:hAnsi="Times New Roman" w:cs="Times New Roman"/>
          <w:sz w:val="28"/>
          <w:szCs w:val="28"/>
        </w:rPr>
        <w:t>. Плевен</w:t>
      </w:r>
      <w:r w:rsidR="00ED3A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468DC">
        <w:rPr>
          <w:rFonts w:ascii="Times New Roman" w:eastAsia="Times New Roman" w:hAnsi="Times New Roman" w:cs="Times New Roman"/>
          <w:sz w:val="28"/>
          <w:szCs w:val="28"/>
        </w:rPr>
        <w:t>ул. „</w:t>
      </w:r>
      <w:r w:rsidR="009468D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="009468DC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9468D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продажна цена от 4920.00 лв. /четири хиляди деветстотин и двадесет лева/ с ДДС. </w:t>
      </w:r>
    </w:p>
    <w:p w:rsidR="006A0470" w:rsidRPr="006A0470" w:rsidRDefault="006A0470" w:rsidP="006A0470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  ІІІ. 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6A0470" w:rsidRPr="006A0470" w:rsidRDefault="006A0470" w:rsidP="006A0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470">
        <w:rPr>
          <w:rFonts w:ascii="Times New Roman" w:hAnsi="Times New Roman" w:cs="Times New Roman"/>
          <w:sz w:val="28"/>
          <w:szCs w:val="28"/>
        </w:rPr>
        <w:t>Участникът обявен за спечелил търга за продажба на имот се задължава</w:t>
      </w:r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</w:t>
      </w:r>
      <w:r w:rsidRPr="006A0470">
        <w:rPr>
          <w:rFonts w:ascii="Times New Roman" w:hAnsi="Times New Roman" w:cs="Times New Roman"/>
          <w:sz w:val="28"/>
          <w:szCs w:val="28"/>
        </w:rPr>
        <w:t xml:space="preserve"> изтичане на срока за обжалване на заповедта, да внесе оставащата сума от продажната цена по банкова </w:t>
      </w:r>
      <w:proofErr w:type="gramStart"/>
      <w:r w:rsidRPr="006A0470">
        <w:rPr>
          <w:rFonts w:ascii="Times New Roman" w:hAnsi="Times New Roman" w:cs="Times New Roman"/>
          <w:sz w:val="28"/>
          <w:szCs w:val="28"/>
        </w:rPr>
        <w:t>сметка  №</w:t>
      </w:r>
      <w:proofErr w:type="gramEnd"/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6A0470">
        <w:rPr>
          <w:rFonts w:ascii="Times New Roman" w:hAnsi="Times New Roman" w:cs="Times New Roman"/>
          <w:b/>
          <w:sz w:val="28"/>
          <w:szCs w:val="28"/>
        </w:rPr>
        <w:t>43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6A0470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6A0470">
        <w:rPr>
          <w:rFonts w:ascii="Times New Roman" w:hAnsi="Times New Roman" w:cs="Times New Roman"/>
          <w:sz w:val="28"/>
          <w:szCs w:val="28"/>
        </w:rPr>
        <w:t xml:space="preserve">, Общинска Банка АД – 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6A0470">
        <w:rPr>
          <w:rFonts w:ascii="Times New Roman" w:hAnsi="Times New Roman" w:cs="Times New Roman"/>
          <w:sz w:val="28"/>
          <w:szCs w:val="28"/>
        </w:rPr>
        <w:t xml:space="preserve">, вид плащане –– </w:t>
      </w:r>
      <w:r w:rsidRPr="006A0470">
        <w:rPr>
          <w:rFonts w:ascii="Times New Roman" w:hAnsi="Times New Roman" w:cs="Times New Roman"/>
          <w:b/>
          <w:sz w:val="28"/>
          <w:szCs w:val="28"/>
        </w:rPr>
        <w:t>445500</w:t>
      </w:r>
      <w:r w:rsidRPr="006A0470">
        <w:rPr>
          <w:rFonts w:ascii="Times New Roman" w:hAnsi="Times New Roman" w:cs="Times New Roman"/>
          <w:sz w:val="28"/>
          <w:szCs w:val="28"/>
        </w:rPr>
        <w:t>, да внесе такса от 15.00 лв. /петдесет лева/</w:t>
      </w:r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във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връзка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с чл.111 от ЗМДТ по сметка  </w:t>
      </w:r>
      <w:r w:rsidRPr="006A0470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6A0470">
        <w:rPr>
          <w:rFonts w:ascii="Times New Roman" w:hAnsi="Times New Roman" w:cs="Times New Roman"/>
          <w:b/>
          <w:sz w:val="28"/>
          <w:szCs w:val="28"/>
          <w:lang w:val="ru-RU"/>
        </w:rPr>
        <w:t>43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6A0470">
        <w:rPr>
          <w:rFonts w:ascii="Times New Roman" w:hAnsi="Times New Roman" w:cs="Times New Roman"/>
          <w:b/>
          <w:sz w:val="28"/>
          <w:szCs w:val="28"/>
          <w:lang w:val="ru-RU"/>
        </w:rPr>
        <w:t>91308436323644</w:t>
      </w:r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Банка АД – 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6A0470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вид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плащане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6A0470">
        <w:rPr>
          <w:rFonts w:ascii="Times New Roman" w:hAnsi="Times New Roman" w:cs="Times New Roman"/>
          <w:b/>
          <w:sz w:val="28"/>
          <w:szCs w:val="28"/>
          <w:lang w:val="ru-RU"/>
        </w:rPr>
        <w:t>448090</w:t>
      </w:r>
      <w:r w:rsidRPr="006A0470">
        <w:rPr>
          <w:rFonts w:ascii="Times New Roman" w:hAnsi="Times New Roman" w:cs="Times New Roman"/>
          <w:sz w:val="28"/>
          <w:szCs w:val="28"/>
        </w:rPr>
        <w:t xml:space="preserve">, да заплати 3 % върху продажната цена на прехвърляното имущество по сметка в Общинска Банка АД – 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6A0470">
        <w:rPr>
          <w:rFonts w:ascii="Times New Roman" w:hAnsi="Times New Roman" w:cs="Times New Roman"/>
          <w:sz w:val="28"/>
          <w:szCs w:val="28"/>
        </w:rPr>
        <w:t xml:space="preserve"> </w:t>
      </w:r>
      <w:r w:rsidRPr="006A0470">
        <w:rPr>
          <w:rFonts w:ascii="Times New Roman" w:hAnsi="Times New Roman" w:cs="Times New Roman"/>
          <w:b/>
          <w:sz w:val="28"/>
          <w:szCs w:val="28"/>
        </w:rPr>
        <w:t>№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6A0470">
        <w:rPr>
          <w:rFonts w:ascii="Times New Roman" w:hAnsi="Times New Roman" w:cs="Times New Roman"/>
          <w:b/>
          <w:sz w:val="28"/>
          <w:szCs w:val="28"/>
        </w:rPr>
        <w:t>43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6A0470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6A0470">
        <w:rPr>
          <w:rFonts w:ascii="Times New Roman" w:hAnsi="Times New Roman" w:cs="Times New Roman"/>
          <w:sz w:val="28"/>
          <w:szCs w:val="28"/>
        </w:rPr>
        <w:t xml:space="preserve"> вид плащане –– </w:t>
      </w:r>
      <w:r w:rsidRPr="006A0470">
        <w:rPr>
          <w:rFonts w:ascii="Times New Roman" w:hAnsi="Times New Roman" w:cs="Times New Roman"/>
          <w:b/>
          <w:sz w:val="28"/>
          <w:szCs w:val="28"/>
        </w:rPr>
        <w:t xml:space="preserve">442500, </w:t>
      </w:r>
      <w:r w:rsidRPr="006A0470">
        <w:rPr>
          <w:rFonts w:ascii="Times New Roman" w:hAnsi="Times New Roman" w:cs="Times New Roman"/>
          <w:sz w:val="28"/>
          <w:szCs w:val="28"/>
        </w:rPr>
        <w:t xml:space="preserve">да заплати стойността на направената експертна оценка на имота, </w:t>
      </w:r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r w:rsidRPr="006A04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подпиш</w:t>
      </w:r>
      <w:proofErr w:type="spellEnd"/>
      <w:r w:rsidRPr="006A0470">
        <w:rPr>
          <w:rFonts w:ascii="Times New Roman" w:hAnsi="Times New Roman" w:cs="Times New Roman"/>
          <w:sz w:val="28"/>
          <w:szCs w:val="28"/>
        </w:rPr>
        <w:t>е</w:t>
      </w:r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6A0470">
        <w:rPr>
          <w:rFonts w:ascii="Times New Roman" w:hAnsi="Times New Roman" w:cs="Times New Roman"/>
          <w:sz w:val="28"/>
          <w:szCs w:val="28"/>
        </w:rPr>
        <w:t>покупко</w:t>
      </w:r>
      <w:proofErr w:type="spellEnd"/>
      <w:r w:rsidRPr="006A0470">
        <w:rPr>
          <w:rFonts w:ascii="Times New Roman" w:hAnsi="Times New Roman" w:cs="Times New Roman"/>
          <w:sz w:val="28"/>
          <w:szCs w:val="28"/>
        </w:rPr>
        <w:t xml:space="preserve"> - продажба</w:t>
      </w:r>
      <w:r w:rsidRPr="006A0470">
        <w:rPr>
          <w:rFonts w:ascii="Times New Roman" w:hAnsi="Times New Roman" w:cs="Times New Roman"/>
          <w:b/>
          <w:sz w:val="28"/>
          <w:szCs w:val="28"/>
        </w:rPr>
        <w:t>.</w:t>
      </w:r>
    </w:p>
    <w:p w:rsidR="006A0470" w:rsidRPr="006A0470" w:rsidRDefault="006A0470" w:rsidP="006A04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0470" w:rsidRPr="006A0470" w:rsidRDefault="006A0470" w:rsidP="006A0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6A0470" w:rsidRPr="006A0470" w:rsidRDefault="006A0470" w:rsidP="006A0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6A0470" w:rsidRPr="006A0470" w:rsidRDefault="006A0470" w:rsidP="006A04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6A0470" w:rsidRPr="006A0470" w:rsidRDefault="006A0470" w:rsidP="006A04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6A0470" w:rsidRPr="006A0470" w:rsidRDefault="006A0470" w:rsidP="006A04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FE6BE6" w:rsidRPr="007E098D" w:rsidRDefault="00FE6BE6" w:rsidP="00FE6B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FE6BE6" w:rsidRPr="007E098D" w:rsidRDefault="00FE6BE6" w:rsidP="00FE6B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 w:rsidR="00304DA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/П/</w:t>
      </w:r>
    </w:p>
    <w:p w:rsidR="00FE6BE6" w:rsidRPr="007E098D" w:rsidRDefault="00FE6BE6" w:rsidP="00FE6BE6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FE6BE6" w:rsidRPr="007E098D" w:rsidRDefault="00FE6BE6" w:rsidP="00FE6BE6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6BE6" w:rsidRDefault="00FE6BE6" w:rsidP="00FE6B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6A0470" w:rsidRDefault="006A0470" w:rsidP="00FE6B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0470" w:rsidRDefault="006A0470" w:rsidP="00FE6B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0470" w:rsidRDefault="006A0470" w:rsidP="00FE6B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0470" w:rsidRDefault="006A0470" w:rsidP="00FE6B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0470" w:rsidRDefault="006A0470" w:rsidP="00FE6B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0470" w:rsidRDefault="006A0470" w:rsidP="00FE6B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0470" w:rsidRDefault="006A0470" w:rsidP="00FE6B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0470" w:rsidRPr="00336B6D" w:rsidRDefault="006A0470" w:rsidP="00FE6B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2ABD" w:rsidRPr="00FE6BE6" w:rsidRDefault="00EE2ABD" w:rsidP="00EE2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Препис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!</w:t>
      </w:r>
    </w:p>
    <w:p w:rsidR="00EE2ABD" w:rsidRPr="007E098D" w:rsidRDefault="00EE2ABD" w:rsidP="00EE2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148FB2F4" wp14:editId="67D0E649">
            <wp:extent cx="647700" cy="819150"/>
            <wp:effectExtent l="0" t="0" r="0" b="0"/>
            <wp:docPr id="4" name="Картина 4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EE2ABD" w:rsidRPr="007E098D" w:rsidRDefault="00EE2ABD" w:rsidP="00EE2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3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EE2ABD" w:rsidRPr="007E098D" w:rsidRDefault="00EE2ABD" w:rsidP="00EE2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E2ABD" w:rsidRPr="007E098D" w:rsidRDefault="00EE2ABD" w:rsidP="00EE2ABD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6A0470" w:rsidRPr="006A0470" w:rsidRDefault="006A0470" w:rsidP="006A0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6A0470" w:rsidRPr="006A0470" w:rsidRDefault="006A0470" w:rsidP="006A0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09-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>338 / 06.06.2025г.</w:t>
      </w:r>
    </w:p>
    <w:p w:rsidR="006A0470" w:rsidRPr="006A0470" w:rsidRDefault="006A0470" w:rsidP="006A0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6A0470" w:rsidRPr="006A0470" w:rsidRDefault="006A0470" w:rsidP="006A04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6A0470" w:rsidRPr="006A0470" w:rsidRDefault="006A0470" w:rsidP="006A04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 Наредба за реда на придобиване, управление и разпореждане с общинско имущество на Общински съвет гр. Гулянци и Решение № 309 от 30.</w:t>
      </w:r>
      <w:r w:rsidRPr="006A047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04</w:t>
      </w:r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6A047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5г. 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6A0470" w:rsidRPr="006A0470" w:rsidRDefault="006A0470" w:rsidP="006A0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470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№РД-09-328/ 04.06.2025г.  на Кмета на Община Гулянци от проведен публичен търг с явно наддаване за отдаване под наем</w:t>
      </w:r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>на имоти общинска собственост, на 04.06.2025г.</w:t>
      </w:r>
      <w:r w:rsidRPr="006A0470">
        <w:rPr>
          <w:rFonts w:ascii="Cambria" w:hAnsi="Cambria"/>
          <w:sz w:val="24"/>
          <w:szCs w:val="24"/>
        </w:rPr>
        <w:t xml:space="preserve"> </w:t>
      </w:r>
      <w:r w:rsidRPr="006A0470">
        <w:rPr>
          <w:rFonts w:ascii="Times New Roman" w:hAnsi="Times New Roman" w:cs="Times New Roman"/>
          <w:sz w:val="28"/>
          <w:szCs w:val="28"/>
        </w:rPr>
        <w:t>от 14:00 ч. в Заседателната зала - ет.3 на Община Гулянци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, във връзка със Заповед №РД-09-255/13.05.2025г. на Кмета на Община Гулянци  </w:t>
      </w:r>
    </w:p>
    <w:p w:rsidR="006A0470" w:rsidRPr="006A0470" w:rsidRDefault="006A0470" w:rsidP="006A04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6A0470" w:rsidRPr="006A0470" w:rsidRDefault="006A0470" w:rsidP="006A047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  <w:r w:rsidRPr="006A047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6A0470" w:rsidRPr="006A0470" w:rsidRDefault="006A0470" w:rsidP="006A04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470">
        <w:rPr>
          <w:rFonts w:ascii="Times New Roman" w:hAnsi="Times New Roman" w:cs="Times New Roman"/>
          <w:b/>
          <w:sz w:val="28"/>
          <w:szCs w:val="28"/>
        </w:rPr>
        <w:t xml:space="preserve">І. Определям класиране на участниците в публичен търг с явно наддаване за продажба на -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Урегулиран поземлен имот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>ХІ - 16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 с площ от 1840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., находящ се в кв. 2 по плана на с. Крета, общ. Гулянци,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>с начална тръжна продажна цена от 4980.00 лв. / четири хиляди деветстотин и осемдесет лева/ с ДДС</w:t>
      </w:r>
      <w:r w:rsidRPr="006A0470">
        <w:rPr>
          <w:rFonts w:ascii="Times New Roman" w:hAnsi="Times New Roman" w:cs="Times New Roman"/>
          <w:sz w:val="28"/>
          <w:szCs w:val="28"/>
        </w:rPr>
        <w:t>, след</w:t>
      </w:r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6A0470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6A0470">
        <w:rPr>
          <w:rFonts w:ascii="Times New Roman" w:hAnsi="Times New Roman" w:cs="Times New Roman"/>
          <w:sz w:val="28"/>
          <w:szCs w:val="28"/>
        </w:rPr>
        <w:t>както следва:</w:t>
      </w:r>
      <w:r w:rsidRPr="006A047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A0470" w:rsidRPr="006A0470" w:rsidRDefault="006A0470" w:rsidP="006A04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470" w:rsidRPr="006A0470" w:rsidRDefault="006A0470" w:rsidP="006A047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A0470">
        <w:rPr>
          <w:rFonts w:ascii="Times New Roman" w:hAnsi="Times New Roman" w:cs="Times New Roman"/>
          <w:sz w:val="28"/>
          <w:szCs w:val="28"/>
        </w:rPr>
        <w:t>1.1. Първо място –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47F31">
        <w:rPr>
          <w:rFonts w:ascii="Times New Roman" w:eastAsia="Times New Roman" w:hAnsi="Times New Roman" w:cs="Times New Roman"/>
          <w:b/>
          <w:sz w:val="28"/>
          <w:szCs w:val="28"/>
        </w:rPr>
        <w:t xml:space="preserve">Радослав </w:t>
      </w:r>
      <w:r w:rsidR="00947F3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Дочев</w:t>
      </w:r>
      <w:r w:rsidR="00947F31">
        <w:rPr>
          <w:rFonts w:ascii="Times New Roman" w:eastAsia="Times New Roman" w:hAnsi="Times New Roman" w:cs="Times New Roman"/>
          <w:sz w:val="28"/>
          <w:szCs w:val="28"/>
        </w:rPr>
        <w:t xml:space="preserve"> с ЕГН</w:t>
      </w:r>
      <w:r w:rsidR="00947F3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="00947F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 и адрес: гр. Плевен, общ. Пле</w:t>
      </w:r>
      <w:r w:rsidR="003B7220">
        <w:rPr>
          <w:rFonts w:ascii="Times New Roman" w:eastAsia="Times New Roman" w:hAnsi="Times New Roman" w:cs="Times New Roman"/>
          <w:sz w:val="28"/>
          <w:szCs w:val="28"/>
        </w:rPr>
        <w:t xml:space="preserve">вен, </w:t>
      </w:r>
      <w:proofErr w:type="spellStart"/>
      <w:r w:rsidR="003B722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3B7220">
        <w:rPr>
          <w:rFonts w:ascii="Times New Roman" w:eastAsia="Times New Roman" w:hAnsi="Times New Roman" w:cs="Times New Roman"/>
          <w:sz w:val="28"/>
          <w:szCs w:val="28"/>
        </w:rPr>
        <w:t xml:space="preserve">. Плевен, </w:t>
      </w:r>
      <w:r w:rsidR="00947F31">
        <w:rPr>
          <w:rFonts w:ascii="Times New Roman" w:eastAsia="Times New Roman" w:hAnsi="Times New Roman" w:cs="Times New Roman"/>
          <w:sz w:val="28"/>
          <w:szCs w:val="28"/>
        </w:rPr>
        <w:t>ул. „</w:t>
      </w:r>
      <w:r w:rsidR="00947F3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="00947F31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947F3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="00947F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A0470" w:rsidRPr="006A0470" w:rsidRDefault="006A0470" w:rsidP="006A047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A0470" w:rsidRPr="003B7220" w:rsidRDefault="006A0470" w:rsidP="003B7220">
      <w:pPr>
        <w:pStyle w:val="ae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7220">
        <w:rPr>
          <w:rFonts w:ascii="Times New Roman" w:hAnsi="Times New Roman" w:cs="Times New Roman"/>
          <w:sz w:val="28"/>
          <w:szCs w:val="28"/>
        </w:rPr>
        <w:t>Второ място – няма</w:t>
      </w:r>
    </w:p>
    <w:p w:rsidR="003B7220" w:rsidRDefault="003B7220" w:rsidP="003B72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220" w:rsidRPr="003B7220" w:rsidRDefault="003B7220" w:rsidP="003B72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0470" w:rsidRPr="006A0470" w:rsidRDefault="006A0470" w:rsidP="006A047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470"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t xml:space="preserve">ІІ. </w:t>
      </w:r>
      <w:r w:rsidRPr="006A0470">
        <w:rPr>
          <w:rFonts w:ascii="Times New Roman" w:hAnsi="Times New Roman" w:cs="Times New Roman"/>
          <w:sz w:val="28"/>
          <w:szCs w:val="28"/>
        </w:rPr>
        <w:t xml:space="preserve">Определям за спечелил участник в публичен търг с явно наддаване за продажба на -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>ХІ - 16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 с площ от 1840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., находящ се в кв. 2 по плана на с. Крета, общ. Гулянци,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с начална тръжна продажна цена от 4980.00 лв. / четири хиляди деветстотин и осемдесет лева/ с ДДС: </w:t>
      </w:r>
    </w:p>
    <w:p w:rsidR="006A0470" w:rsidRPr="006A0470" w:rsidRDefault="006A0470" w:rsidP="006A0470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A047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 w:rsidR="00947F31">
        <w:rPr>
          <w:rFonts w:ascii="Times New Roman" w:eastAsia="Times New Roman" w:hAnsi="Times New Roman" w:cs="Times New Roman"/>
          <w:b/>
          <w:sz w:val="28"/>
          <w:szCs w:val="28"/>
        </w:rPr>
        <w:t xml:space="preserve">Радослав </w:t>
      </w:r>
      <w:r w:rsidR="00947F3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Дочев</w:t>
      </w:r>
      <w:r w:rsidR="00947F31"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 w:rsidR="00947F3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 и адрес: гр. Плевен, общ. Пл</w:t>
      </w:r>
      <w:r w:rsidR="00947F3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B7220">
        <w:rPr>
          <w:rFonts w:ascii="Times New Roman" w:eastAsia="Times New Roman" w:hAnsi="Times New Roman" w:cs="Times New Roman"/>
          <w:sz w:val="28"/>
          <w:szCs w:val="28"/>
        </w:rPr>
        <w:t xml:space="preserve">вен, </w:t>
      </w:r>
      <w:proofErr w:type="spellStart"/>
      <w:r w:rsidR="003B722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3B7220">
        <w:rPr>
          <w:rFonts w:ascii="Times New Roman" w:eastAsia="Times New Roman" w:hAnsi="Times New Roman" w:cs="Times New Roman"/>
          <w:sz w:val="28"/>
          <w:szCs w:val="28"/>
        </w:rPr>
        <w:t xml:space="preserve">. Плевен, </w:t>
      </w:r>
      <w:r w:rsidR="00947F31">
        <w:rPr>
          <w:rFonts w:ascii="Times New Roman" w:eastAsia="Times New Roman" w:hAnsi="Times New Roman" w:cs="Times New Roman"/>
          <w:sz w:val="28"/>
          <w:szCs w:val="28"/>
        </w:rPr>
        <w:t>ул. „</w:t>
      </w:r>
      <w:r w:rsidR="00947F3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="00947F31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947F3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продажна цена от 4980.00 лв. / четири хиляди деветстотин и осемдесет лева/ с ДДС. </w:t>
      </w:r>
    </w:p>
    <w:p w:rsidR="006A0470" w:rsidRPr="006A0470" w:rsidRDefault="006A0470" w:rsidP="006A0470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  ІІІ. 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6A0470" w:rsidRPr="006A0470" w:rsidRDefault="006A0470" w:rsidP="006A0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470">
        <w:rPr>
          <w:rFonts w:ascii="Times New Roman" w:hAnsi="Times New Roman" w:cs="Times New Roman"/>
          <w:sz w:val="28"/>
          <w:szCs w:val="28"/>
        </w:rPr>
        <w:t>Участникът обявен за спечелил търга за продажба на имот се задължава</w:t>
      </w:r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</w:t>
      </w:r>
      <w:r w:rsidRPr="006A0470">
        <w:rPr>
          <w:rFonts w:ascii="Times New Roman" w:hAnsi="Times New Roman" w:cs="Times New Roman"/>
          <w:sz w:val="28"/>
          <w:szCs w:val="28"/>
        </w:rPr>
        <w:t xml:space="preserve"> изтичане на срока за обжалване на заповедта, да внесе оставащата сума от продажната цена по банкова </w:t>
      </w:r>
      <w:proofErr w:type="gramStart"/>
      <w:r w:rsidRPr="006A0470">
        <w:rPr>
          <w:rFonts w:ascii="Times New Roman" w:hAnsi="Times New Roman" w:cs="Times New Roman"/>
          <w:sz w:val="28"/>
          <w:szCs w:val="28"/>
        </w:rPr>
        <w:t>сметка  №</w:t>
      </w:r>
      <w:proofErr w:type="gramEnd"/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6A0470">
        <w:rPr>
          <w:rFonts w:ascii="Times New Roman" w:hAnsi="Times New Roman" w:cs="Times New Roman"/>
          <w:b/>
          <w:sz w:val="28"/>
          <w:szCs w:val="28"/>
        </w:rPr>
        <w:t>43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6A0470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6A0470">
        <w:rPr>
          <w:rFonts w:ascii="Times New Roman" w:hAnsi="Times New Roman" w:cs="Times New Roman"/>
          <w:sz w:val="28"/>
          <w:szCs w:val="28"/>
        </w:rPr>
        <w:t xml:space="preserve">, Общинска Банка АД – 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6A0470">
        <w:rPr>
          <w:rFonts w:ascii="Times New Roman" w:hAnsi="Times New Roman" w:cs="Times New Roman"/>
          <w:sz w:val="28"/>
          <w:szCs w:val="28"/>
        </w:rPr>
        <w:t xml:space="preserve">, вид плащане –– </w:t>
      </w:r>
      <w:r w:rsidRPr="006A0470">
        <w:rPr>
          <w:rFonts w:ascii="Times New Roman" w:hAnsi="Times New Roman" w:cs="Times New Roman"/>
          <w:b/>
          <w:sz w:val="28"/>
          <w:szCs w:val="28"/>
        </w:rPr>
        <w:t>445500</w:t>
      </w:r>
      <w:r w:rsidRPr="006A0470">
        <w:rPr>
          <w:rFonts w:ascii="Times New Roman" w:hAnsi="Times New Roman" w:cs="Times New Roman"/>
          <w:sz w:val="28"/>
          <w:szCs w:val="28"/>
        </w:rPr>
        <w:t>, да внесе такса от 15.00 лв. /петдесет лева/</w:t>
      </w:r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във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връзка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с чл.111 от ЗМДТ по сметка  </w:t>
      </w:r>
      <w:r w:rsidRPr="006A0470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6A0470">
        <w:rPr>
          <w:rFonts w:ascii="Times New Roman" w:hAnsi="Times New Roman" w:cs="Times New Roman"/>
          <w:b/>
          <w:sz w:val="28"/>
          <w:szCs w:val="28"/>
          <w:lang w:val="ru-RU"/>
        </w:rPr>
        <w:t>43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6A0470">
        <w:rPr>
          <w:rFonts w:ascii="Times New Roman" w:hAnsi="Times New Roman" w:cs="Times New Roman"/>
          <w:b/>
          <w:sz w:val="28"/>
          <w:szCs w:val="28"/>
          <w:lang w:val="ru-RU"/>
        </w:rPr>
        <w:t>91308436323644</w:t>
      </w:r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Банка АД – 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6A0470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вид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плащане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6A0470">
        <w:rPr>
          <w:rFonts w:ascii="Times New Roman" w:hAnsi="Times New Roman" w:cs="Times New Roman"/>
          <w:b/>
          <w:sz w:val="28"/>
          <w:szCs w:val="28"/>
          <w:lang w:val="ru-RU"/>
        </w:rPr>
        <w:t>448090</w:t>
      </w:r>
      <w:r w:rsidRPr="006A0470">
        <w:rPr>
          <w:rFonts w:ascii="Times New Roman" w:hAnsi="Times New Roman" w:cs="Times New Roman"/>
          <w:sz w:val="28"/>
          <w:szCs w:val="28"/>
        </w:rPr>
        <w:t xml:space="preserve">, да заплати 3 % върху продажната цена на прехвърляното имущество по сметка в Общинска Банка АД – 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6A0470">
        <w:rPr>
          <w:rFonts w:ascii="Times New Roman" w:hAnsi="Times New Roman" w:cs="Times New Roman"/>
          <w:sz w:val="28"/>
          <w:szCs w:val="28"/>
        </w:rPr>
        <w:t xml:space="preserve"> </w:t>
      </w:r>
      <w:r w:rsidRPr="006A0470">
        <w:rPr>
          <w:rFonts w:ascii="Times New Roman" w:hAnsi="Times New Roman" w:cs="Times New Roman"/>
          <w:b/>
          <w:sz w:val="28"/>
          <w:szCs w:val="28"/>
        </w:rPr>
        <w:t>№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6A0470">
        <w:rPr>
          <w:rFonts w:ascii="Times New Roman" w:hAnsi="Times New Roman" w:cs="Times New Roman"/>
          <w:b/>
          <w:sz w:val="28"/>
          <w:szCs w:val="28"/>
        </w:rPr>
        <w:t>43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6A0470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6A0470">
        <w:rPr>
          <w:rFonts w:ascii="Times New Roman" w:hAnsi="Times New Roman" w:cs="Times New Roman"/>
          <w:sz w:val="28"/>
          <w:szCs w:val="28"/>
        </w:rPr>
        <w:t xml:space="preserve"> вид плащане –– </w:t>
      </w:r>
      <w:r w:rsidRPr="006A0470">
        <w:rPr>
          <w:rFonts w:ascii="Times New Roman" w:hAnsi="Times New Roman" w:cs="Times New Roman"/>
          <w:b/>
          <w:sz w:val="28"/>
          <w:szCs w:val="28"/>
        </w:rPr>
        <w:t xml:space="preserve">442500, </w:t>
      </w:r>
      <w:r w:rsidRPr="006A0470">
        <w:rPr>
          <w:rFonts w:ascii="Times New Roman" w:hAnsi="Times New Roman" w:cs="Times New Roman"/>
          <w:sz w:val="28"/>
          <w:szCs w:val="28"/>
        </w:rPr>
        <w:t xml:space="preserve">да заплати стойността на направената експертна оценка на имота, </w:t>
      </w:r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r w:rsidRPr="006A04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подпиш</w:t>
      </w:r>
      <w:proofErr w:type="spellEnd"/>
      <w:r w:rsidRPr="006A0470">
        <w:rPr>
          <w:rFonts w:ascii="Times New Roman" w:hAnsi="Times New Roman" w:cs="Times New Roman"/>
          <w:sz w:val="28"/>
          <w:szCs w:val="28"/>
        </w:rPr>
        <w:t>е</w:t>
      </w:r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6A0470">
        <w:rPr>
          <w:rFonts w:ascii="Times New Roman" w:hAnsi="Times New Roman" w:cs="Times New Roman"/>
          <w:sz w:val="28"/>
          <w:szCs w:val="28"/>
        </w:rPr>
        <w:t>покупко</w:t>
      </w:r>
      <w:proofErr w:type="spellEnd"/>
      <w:r w:rsidRPr="006A0470">
        <w:rPr>
          <w:rFonts w:ascii="Times New Roman" w:hAnsi="Times New Roman" w:cs="Times New Roman"/>
          <w:sz w:val="28"/>
          <w:szCs w:val="28"/>
        </w:rPr>
        <w:t xml:space="preserve"> - продажба</w:t>
      </w:r>
      <w:r w:rsidRPr="006A0470">
        <w:rPr>
          <w:rFonts w:ascii="Times New Roman" w:hAnsi="Times New Roman" w:cs="Times New Roman"/>
          <w:b/>
          <w:sz w:val="28"/>
          <w:szCs w:val="28"/>
        </w:rPr>
        <w:t>.</w:t>
      </w:r>
    </w:p>
    <w:p w:rsidR="006A0470" w:rsidRPr="006A0470" w:rsidRDefault="006A0470" w:rsidP="006A04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0470" w:rsidRPr="006A0470" w:rsidRDefault="006A0470" w:rsidP="006A0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6A0470" w:rsidRPr="006A0470" w:rsidRDefault="006A0470" w:rsidP="006A0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6A0470" w:rsidRPr="006A0470" w:rsidRDefault="006A0470" w:rsidP="006A04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6A0470" w:rsidRPr="006A0470" w:rsidRDefault="006A0470" w:rsidP="006A04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EE2ABD" w:rsidRDefault="00EE2ABD" w:rsidP="00EE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E2ABD" w:rsidRDefault="00EE2ABD" w:rsidP="00EE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E2ABD" w:rsidRPr="007E098D" w:rsidRDefault="00EE2ABD" w:rsidP="00EE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E2ABD" w:rsidRPr="007E098D" w:rsidRDefault="00EE2ABD" w:rsidP="00EE2A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E2ABD" w:rsidRPr="007E098D" w:rsidRDefault="00EE2ABD" w:rsidP="00EE2A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 w:rsidR="00A56CF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/П/</w:t>
      </w:r>
    </w:p>
    <w:p w:rsidR="00EE2ABD" w:rsidRPr="007E098D" w:rsidRDefault="00EE2ABD" w:rsidP="00EE2ABD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EE2ABD" w:rsidRPr="007E098D" w:rsidRDefault="00EE2ABD" w:rsidP="00EE2ABD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2ABD" w:rsidRDefault="00EE2ABD" w:rsidP="00EE2A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9078CC" w:rsidRDefault="009078CC" w:rsidP="00EE2A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0470" w:rsidRDefault="009078CC" w:rsidP="00907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</w:t>
      </w:r>
    </w:p>
    <w:p w:rsidR="006A0470" w:rsidRDefault="006A0470" w:rsidP="00907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078CC" w:rsidRPr="00FE6BE6" w:rsidRDefault="009078CC" w:rsidP="00907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Препис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!</w:t>
      </w:r>
    </w:p>
    <w:p w:rsidR="009078CC" w:rsidRPr="007E098D" w:rsidRDefault="009078CC" w:rsidP="00907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19406B07" wp14:editId="5756B6FF">
            <wp:extent cx="647700" cy="819150"/>
            <wp:effectExtent l="0" t="0" r="0" b="0"/>
            <wp:docPr id="5" name="Картина 5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9078CC" w:rsidRPr="007E098D" w:rsidRDefault="009078CC" w:rsidP="00907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4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9078CC" w:rsidRPr="007E098D" w:rsidRDefault="009078CC" w:rsidP="00907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9078CC" w:rsidRPr="007E098D" w:rsidRDefault="009078CC" w:rsidP="009078CC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6A0470" w:rsidRPr="006A0470" w:rsidRDefault="006A0470" w:rsidP="006A0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6A0470" w:rsidRPr="006A0470" w:rsidRDefault="006A0470" w:rsidP="006A0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09- 337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/ 06.06.2025г.</w:t>
      </w:r>
    </w:p>
    <w:p w:rsidR="006A0470" w:rsidRPr="006A0470" w:rsidRDefault="006A0470" w:rsidP="006A0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6A0470" w:rsidRPr="006A0470" w:rsidRDefault="006A0470" w:rsidP="006A04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6A0470" w:rsidRPr="006A0470" w:rsidRDefault="006A0470" w:rsidP="006A04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 Наредба за реда на придобиване, управление и разпореждане с общинско имущество на Общински съвет гр. Гулянци и Решение № 308 от 30.</w:t>
      </w:r>
      <w:r w:rsidRPr="006A047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04</w:t>
      </w:r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6A047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5г. 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6A0470" w:rsidRPr="006A0470" w:rsidRDefault="006A0470" w:rsidP="006A0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470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№РД-09-328/ 04.06.2025г.  на Кмета на Община Гулянци от проведен публичен търг с явно наддаване за отдаване под наем</w:t>
      </w:r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>на имоти общинска собственост, на 04.06.2025г.</w:t>
      </w:r>
      <w:r w:rsidRPr="006A0470">
        <w:rPr>
          <w:rFonts w:ascii="Cambria" w:hAnsi="Cambria"/>
          <w:sz w:val="24"/>
          <w:szCs w:val="24"/>
        </w:rPr>
        <w:t xml:space="preserve"> </w:t>
      </w:r>
      <w:r w:rsidRPr="006A0470">
        <w:rPr>
          <w:rFonts w:ascii="Times New Roman" w:hAnsi="Times New Roman" w:cs="Times New Roman"/>
          <w:sz w:val="28"/>
          <w:szCs w:val="28"/>
        </w:rPr>
        <w:t>от 14:00 ч. в Заседателната зала - ет.3 на Община Гулянци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, във връзка със Заповед №РД-09-255/13.05.2025г. на Кмета на Община Гулянци  </w:t>
      </w:r>
    </w:p>
    <w:p w:rsidR="006A0470" w:rsidRPr="006A0470" w:rsidRDefault="006A0470" w:rsidP="006A04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6A0470" w:rsidRPr="006A0470" w:rsidRDefault="006A0470" w:rsidP="006A047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  <w:r w:rsidRPr="006A047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6A0470" w:rsidRPr="006A0470" w:rsidRDefault="006A0470" w:rsidP="006A04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470">
        <w:rPr>
          <w:rFonts w:ascii="Times New Roman" w:hAnsi="Times New Roman" w:cs="Times New Roman"/>
          <w:b/>
          <w:sz w:val="28"/>
          <w:szCs w:val="28"/>
        </w:rPr>
        <w:t xml:space="preserve">І. Определям класиране на участниците в публичен търг с явно наддаване за продажба на -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Урегулиран поземлен имот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>ХІІ - 16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 с площ от 1500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., находящ се в кв. 2 по плана на с. Крета, общ. Гулянци,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>с начална тръжна продажна цена от 4080.00 лв. / четири хиляди и осемдесет лева/ с ДДС</w:t>
      </w:r>
      <w:r w:rsidRPr="006A0470">
        <w:rPr>
          <w:rFonts w:ascii="Times New Roman" w:hAnsi="Times New Roman" w:cs="Times New Roman"/>
          <w:sz w:val="28"/>
          <w:szCs w:val="28"/>
        </w:rPr>
        <w:t>, след</w:t>
      </w:r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6A0470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6A0470">
        <w:rPr>
          <w:rFonts w:ascii="Times New Roman" w:hAnsi="Times New Roman" w:cs="Times New Roman"/>
          <w:sz w:val="28"/>
          <w:szCs w:val="28"/>
        </w:rPr>
        <w:t>както следва:</w:t>
      </w:r>
      <w:r w:rsidRPr="006A047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A0470" w:rsidRPr="006A0470" w:rsidRDefault="006A0470" w:rsidP="006A04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470" w:rsidRPr="006A0470" w:rsidRDefault="006A0470" w:rsidP="006A047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A0470">
        <w:rPr>
          <w:rFonts w:ascii="Times New Roman" w:hAnsi="Times New Roman" w:cs="Times New Roman"/>
          <w:sz w:val="28"/>
          <w:szCs w:val="28"/>
        </w:rPr>
        <w:t>1.1. Първо място –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31D7F">
        <w:rPr>
          <w:rFonts w:ascii="Times New Roman" w:eastAsia="Times New Roman" w:hAnsi="Times New Roman" w:cs="Times New Roman"/>
          <w:b/>
          <w:sz w:val="28"/>
          <w:szCs w:val="28"/>
        </w:rPr>
        <w:t xml:space="preserve">Радослав </w:t>
      </w:r>
      <w:r w:rsidR="00F31D7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Дочев</w:t>
      </w:r>
      <w:r w:rsidR="00F31D7F"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 w:rsidR="00F31D7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 и адрес: гр. Плевен, общ. Пле</w:t>
      </w:r>
      <w:r w:rsidR="00F64830">
        <w:rPr>
          <w:rFonts w:ascii="Times New Roman" w:eastAsia="Times New Roman" w:hAnsi="Times New Roman" w:cs="Times New Roman"/>
          <w:sz w:val="28"/>
          <w:szCs w:val="28"/>
        </w:rPr>
        <w:t xml:space="preserve">вен, </w:t>
      </w:r>
      <w:proofErr w:type="spellStart"/>
      <w:r w:rsidR="00F6483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F64830">
        <w:rPr>
          <w:rFonts w:ascii="Times New Roman" w:eastAsia="Times New Roman" w:hAnsi="Times New Roman" w:cs="Times New Roman"/>
          <w:sz w:val="28"/>
          <w:szCs w:val="28"/>
        </w:rPr>
        <w:t xml:space="preserve">. Плевен, </w:t>
      </w:r>
      <w:r w:rsidR="00F31D7F">
        <w:rPr>
          <w:rFonts w:ascii="Times New Roman" w:eastAsia="Times New Roman" w:hAnsi="Times New Roman" w:cs="Times New Roman"/>
          <w:sz w:val="28"/>
          <w:szCs w:val="28"/>
        </w:rPr>
        <w:t>ул. „</w:t>
      </w:r>
      <w:r w:rsidR="00F31D7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="00F31D7F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F31D7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="00F31D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A0470" w:rsidRPr="006A0470" w:rsidRDefault="006A0470" w:rsidP="006A047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A0470" w:rsidRPr="00F64830" w:rsidRDefault="006A0470" w:rsidP="00F64830">
      <w:pPr>
        <w:pStyle w:val="ae"/>
        <w:numPr>
          <w:ilvl w:val="1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4830">
        <w:rPr>
          <w:rFonts w:ascii="Times New Roman" w:hAnsi="Times New Roman" w:cs="Times New Roman"/>
          <w:sz w:val="28"/>
          <w:szCs w:val="28"/>
        </w:rPr>
        <w:t>Второ място – няма</w:t>
      </w:r>
    </w:p>
    <w:p w:rsidR="00F64830" w:rsidRPr="00F64830" w:rsidRDefault="00F64830" w:rsidP="00F648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0470" w:rsidRPr="006A0470" w:rsidRDefault="006A0470" w:rsidP="006A047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470"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t xml:space="preserve">ІІ. </w:t>
      </w:r>
      <w:r w:rsidRPr="006A0470">
        <w:rPr>
          <w:rFonts w:ascii="Times New Roman" w:hAnsi="Times New Roman" w:cs="Times New Roman"/>
          <w:sz w:val="28"/>
          <w:szCs w:val="28"/>
        </w:rPr>
        <w:t xml:space="preserve">Определям за спечелил участник в публичен търг с явно наддаване за продажба на -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>ХІІ - 16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 с площ от 1500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., находящ се в кв. 2 по плана на с. Крета, общ. Гулянци,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с начална тръжна продажна цена от 4080.00 лв. / четири хиляди и осемдесет лева/ с ДДС: </w:t>
      </w:r>
    </w:p>
    <w:p w:rsidR="006A0470" w:rsidRPr="006A0470" w:rsidRDefault="006A0470" w:rsidP="006A0470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A047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 w:rsidR="00F31D7F">
        <w:rPr>
          <w:rFonts w:ascii="Times New Roman" w:eastAsia="Times New Roman" w:hAnsi="Times New Roman" w:cs="Times New Roman"/>
          <w:b/>
          <w:sz w:val="28"/>
          <w:szCs w:val="28"/>
        </w:rPr>
        <w:t xml:space="preserve">Радослав </w:t>
      </w:r>
      <w:r w:rsidR="00F31D7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Дочев</w:t>
      </w:r>
      <w:r w:rsidR="00F31D7F">
        <w:rPr>
          <w:rFonts w:ascii="Times New Roman" w:eastAsia="Times New Roman" w:hAnsi="Times New Roman" w:cs="Times New Roman"/>
          <w:sz w:val="28"/>
          <w:szCs w:val="28"/>
        </w:rPr>
        <w:t xml:space="preserve"> с ЕГН</w:t>
      </w:r>
      <w:r w:rsidR="00F31D7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proofErr w:type="gramStart"/>
      <w:r w:rsidR="00F31D7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="00F31D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 адрес: гр. Плевен, общ. Пле</w:t>
      </w:r>
      <w:r w:rsidR="00F64830">
        <w:rPr>
          <w:rFonts w:ascii="Times New Roman" w:eastAsia="Times New Roman" w:hAnsi="Times New Roman" w:cs="Times New Roman"/>
          <w:sz w:val="28"/>
          <w:szCs w:val="28"/>
        </w:rPr>
        <w:t xml:space="preserve">вен, </w:t>
      </w:r>
      <w:proofErr w:type="spellStart"/>
      <w:r w:rsidR="00F6483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F64830">
        <w:rPr>
          <w:rFonts w:ascii="Times New Roman" w:eastAsia="Times New Roman" w:hAnsi="Times New Roman" w:cs="Times New Roman"/>
          <w:sz w:val="28"/>
          <w:szCs w:val="28"/>
        </w:rPr>
        <w:t xml:space="preserve">. Плевен, </w:t>
      </w:r>
      <w:r w:rsidR="00F31D7F">
        <w:rPr>
          <w:rFonts w:ascii="Times New Roman" w:eastAsia="Times New Roman" w:hAnsi="Times New Roman" w:cs="Times New Roman"/>
          <w:sz w:val="28"/>
          <w:szCs w:val="28"/>
        </w:rPr>
        <w:t>ул. „</w:t>
      </w:r>
      <w:r w:rsidR="00F31D7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="00F31D7F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F31D7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продажна цена от 4080.00 лв. / четири хиляди и осемдесет лева/ с ДДС. </w:t>
      </w:r>
    </w:p>
    <w:p w:rsidR="006A0470" w:rsidRPr="006A0470" w:rsidRDefault="006A0470" w:rsidP="006A0470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  ІІІ. 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6A0470" w:rsidRPr="006A0470" w:rsidRDefault="006A0470" w:rsidP="006A0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470">
        <w:rPr>
          <w:rFonts w:ascii="Times New Roman" w:hAnsi="Times New Roman" w:cs="Times New Roman"/>
          <w:sz w:val="28"/>
          <w:szCs w:val="28"/>
        </w:rPr>
        <w:t>Участникът обявен за спечелил търга за продажба на имот се задължава</w:t>
      </w:r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</w:t>
      </w:r>
      <w:r w:rsidRPr="006A0470">
        <w:rPr>
          <w:rFonts w:ascii="Times New Roman" w:hAnsi="Times New Roman" w:cs="Times New Roman"/>
          <w:sz w:val="28"/>
          <w:szCs w:val="28"/>
        </w:rPr>
        <w:t xml:space="preserve"> изтичане на срока за обжалване на заповедта, да внесе оставащата сума от продажната цена по банкова </w:t>
      </w:r>
      <w:proofErr w:type="gramStart"/>
      <w:r w:rsidRPr="006A0470">
        <w:rPr>
          <w:rFonts w:ascii="Times New Roman" w:hAnsi="Times New Roman" w:cs="Times New Roman"/>
          <w:sz w:val="28"/>
          <w:szCs w:val="28"/>
        </w:rPr>
        <w:t>сметка  №</w:t>
      </w:r>
      <w:proofErr w:type="gramEnd"/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6A0470">
        <w:rPr>
          <w:rFonts w:ascii="Times New Roman" w:hAnsi="Times New Roman" w:cs="Times New Roman"/>
          <w:b/>
          <w:sz w:val="28"/>
          <w:szCs w:val="28"/>
        </w:rPr>
        <w:t>43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6A0470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6A0470">
        <w:rPr>
          <w:rFonts w:ascii="Times New Roman" w:hAnsi="Times New Roman" w:cs="Times New Roman"/>
          <w:sz w:val="28"/>
          <w:szCs w:val="28"/>
        </w:rPr>
        <w:t xml:space="preserve">, Общинска Банка АД – 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6A0470">
        <w:rPr>
          <w:rFonts w:ascii="Times New Roman" w:hAnsi="Times New Roman" w:cs="Times New Roman"/>
          <w:sz w:val="28"/>
          <w:szCs w:val="28"/>
        </w:rPr>
        <w:t xml:space="preserve">, вид плащане –– </w:t>
      </w:r>
      <w:r w:rsidRPr="006A0470">
        <w:rPr>
          <w:rFonts w:ascii="Times New Roman" w:hAnsi="Times New Roman" w:cs="Times New Roman"/>
          <w:b/>
          <w:sz w:val="28"/>
          <w:szCs w:val="28"/>
        </w:rPr>
        <w:t>445500</w:t>
      </w:r>
      <w:r w:rsidRPr="006A0470">
        <w:rPr>
          <w:rFonts w:ascii="Times New Roman" w:hAnsi="Times New Roman" w:cs="Times New Roman"/>
          <w:sz w:val="28"/>
          <w:szCs w:val="28"/>
        </w:rPr>
        <w:t>, да внесе такса от 15.00 лв. /петдесет лева/</w:t>
      </w:r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във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връзка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с чл.111 от ЗМДТ по сметка  </w:t>
      </w:r>
      <w:r w:rsidRPr="006A0470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6A0470">
        <w:rPr>
          <w:rFonts w:ascii="Times New Roman" w:hAnsi="Times New Roman" w:cs="Times New Roman"/>
          <w:b/>
          <w:sz w:val="28"/>
          <w:szCs w:val="28"/>
          <w:lang w:val="ru-RU"/>
        </w:rPr>
        <w:t>43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6A0470">
        <w:rPr>
          <w:rFonts w:ascii="Times New Roman" w:hAnsi="Times New Roman" w:cs="Times New Roman"/>
          <w:b/>
          <w:sz w:val="28"/>
          <w:szCs w:val="28"/>
          <w:lang w:val="ru-RU"/>
        </w:rPr>
        <w:t>91308436323644</w:t>
      </w:r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Банка АД – 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6A0470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вид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плащане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6A0470">
        <w:rPr>
          <w:rFonts w:ascii="Times New Roman" w:hAnsi="Times New Roman" w:cs="Times New Roman"/>
          <w:b/>
          <w:sz w:val="28"/>
          <w:szCs w:val="28"/>
          <w:lang w:val="ru-RU"/>
        </w:rPr>
        <w:t>448090</w:t>
      </w:r>
      <w:r w:rsidRPr="006A0470">
        <w:rPr>
          <w:rFonts w:ascii="Times New Roman" w:hAnsi="Times New Roman" w:cs="Times New Roman"/>
          <w:sz w:val="28"/>
          <w:szCs w:val="28"/>
        </w:rPr>
        <w:t xml:space="preserve">, да заплати 3 % върху продажната цена на прехвърляното имущество по сметка в Общинска Банка АД – 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6A0470">
        <w:rPr>
          <w:rFonts w:ascii="Times New Roman" w:hAnsi="Times New Roman" w:cs="Times New Roman"/>
          <w:sz w:val="28"/>
          <w:szCs w:val="28"/>
        </w:rPr>
        <w:t xml:space="preserve"> </w:t>
      </w:r>
      <w:r w:rsidRPr="006A0470">
        <w:rPr>
          <w:rFonts w:ascii="Times New Roman" w:hAnsi="Times New Roman" w:cs="Times New Roman"/>
          <w:b/>
          <w:sz w:val="28"/>
          <w:szCs w:val="28"/>
        </w:rPr>
        <w:t>№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6A0470">
        <w:rPr>
          <w:rFonts w:ascii="Times New Roman" w:hAnsi="Times New Roman" w:cs="Times New Roman"/>
          <w:b/>
          <w:sz w:val="28"/>
          <w:szCs w:val="28"/>
        </w:rPr>
        <w:t>43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6A0470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6A0470">
        <w:rPr>
          <w:rFonts w:ascii="Times New Roman" w:hAnsi="Times New Roman" w:cs="Times New Roman"/>
          <w:sz w:val="28"/>
          <w:szCs w:val="28"/>
        </w:rPr>
        <w:t xml:space="preserve"> вид плащане –– </w:t>
      </w:r>
      <w:r w:rsidRPr="006A0470">
        <w:rPr>
          <w:rFonts w:ascii="Times New Roman" w:hAnsi="Times New Roman" w:cs="Times New Roman"/>
          <w:b/>
          <w:sz w:val="28"/>
          <w:szCs w:val="28"/>
        </w:rPr>
        <w:t xml:space="preserve">442500, </w:t>
      </w:r>
      <w:r w:rsidRPr="006A0470">
        <w:rPr>
          <w:rFonts w:ascii="Times New Roman" w:hAnsi="Times New Roman" w:cs="Times New Roman"/>
          <w:sz w:val="28"/>
          <w:szCs w:val="28"/>
        </w:rPr>
        <w:t xml:space="preserve">да заплати стойността на направената експертна оценка на имота, </w:t>
      </w:r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r w:rsidRPr="006A04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подпиш</w:t>
      </w:r>
      <w:proofErr w:type="spellEnd"/>
      <w:r w:rsidRPr="006A0470">
        <w:rPr>
          <w:rFonts w:ascii="Times New Roman" w:hAnsi="Times New Roman" w:cs="Times New Roman"/>
          <w:sz w:val="28"/>
          <w:szCs w:val="28"/>
        </w:rPr>
        <w:t>е</w:t>
      </w:r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6A0470">
        <w:rPr>
          <w:rFonts w:ascii="Times New Roman" w:hAnsi="Times New Roman" w:cs="Times New Roman"/>
          <w:sz w:val="28"/>
          <w:szCs w:val="28"/>
        </w:rPr>
        <w:t>покупко</w:t>
      </w:r>
      <w:proofErr w:type="spellEnd"/>
      <w:r w:rsidRPr="006A0470">
        <w:rPr>
          <w:rFonts w:ascii="Times New Roman" w:hAnsi="Times New Roman" w:cs="Times New Roman"/>
          <w:sz w:val="28"/>
          <w:szCs w:val="28"/>
        </w:rPr>
        <w:t xml:space="preserve"> - продажба</w:t>
      </w:r>
      <w:r w:rsidRPr="006A0470">
        <w:rPr>
          <w:rFonts w:ascii="Times New Roman" w:hAnsi="Times New Roman" w:cs="Times New Roman"/>
          <w:b/>
          <w:sz w:val="28"/>
          <w:szCs w:val="28"/>
        </w:rPr>
        <w:t>.</w:t>
      </w:r>
    </w:p>
    <w:p w:rsidR="006A0470" w:rsidRPr="006A0470" w:rsidRDefault="006A0470" w:rsidP="006A04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0470" w:rsidRPr="006A0470" w:rsidRDefault="006A0470" w:rsidP="006A0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6A0470" w:rsidRPr="006A0470" w:rsidRDefault="006A0470" w:rsidP="006A0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6A0470" w:rsidRPr="006A0470" w:rsidRDefault="006A0470" w:rsidP="006A04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6A0470" w:rsidRPr="006A0470" w:rsidRDefault="006A0470" w:rsidP="006A04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A0470" w:rsidRPr="006A0470" w:rsidRDefault="006A0470" w:rsidP="006A04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9078CC" w:rsidRPr="007E098D" w:rsidRDefault="009078CC" w:rsidP="00907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9078CC" w:rsidRPr="007E098D" w:rsidRDefault="009078CC" w:rsidP="009078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/П/</w:t>
      </w:r>
    </w:p>
    <w:p w:rsidR="009078CC" w:rsidRPr="007E098D" w:rsidRDefault="009078CC" w:rsidP="009078CC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9078CC" w:rsidRPr="007E098D" w:rsidRDefault="009078CC" w:rsidP="009078CC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78CC" w:rsidRPr="00336B6D" w:rsidRDefault="009078CC" w:rsidP="009078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706CD8" w:rsidRDefault="00706CD8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4A12" w:rsidRDefault="00DB4A12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4A12" w:rsidRDefault="00DB4A12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0470" w:rsidRDefault="006A0470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7384" w:rsidRDefault="00237384" w:rsidP="002373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Препис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!</w:t>
      </w:r>
    </w:p>
    <w:p w:rsidR="00237384" w:rsidRPr="007E098D" w:rsidRDefault="00237384" w:rsidP="00237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5E539B0F" wp14:editId="48708848">
            <wp:extent cx="647700" cy="819150"/>
            <wp:effectExtent l="0" t="0" r="0" b="0"/>
            <wp:docPr id="6" name="Картина 6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237384" w:rsidRPr="007E098D" w:rsidRDefault="00237384" w:rsidP="002373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5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237384" w:rsidRPr="007E098D" w:rsidRDefault="00237384" w:rsidP="002373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37384" w:rsidRPr="007E098D" w:rsidRDefault="00237384" w:rsidP="00237384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6A0470" w:rsidRPr="006A0470" w:rsidRDefault="006A0470" w:rsidP="006A0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6A0470" w:rsidRPr="006A0470" w:rsidRDefault="006A0470" w:rsidP="006A0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09- 336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/ 06.06.2025г.</w:t>
      </w:r>
    </w:p>
    <w:p w:rsidR="006A0470" w:rsidRPr="006A0470" w:rsidRDefault="006A0470" w:rsidP="006A0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6A0470" w:rsidRPr="006A0470" w:rsidRDefault="006A0470" w:rsidP="006A04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6A0470" w:rsidRPr="006A0470" w:rsidRDefault="006A0470" w:rsidP="006A04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 Наредба за реда на придобиване, управление и разпореждане с общинско имущество на Общински съвет гр. Гулянци и Решение № 307 от 30.</w:t>
      </w:r>
      <w:r w:rsidRPr="006A047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04</w:t>
      </w:r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6A047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5г. 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6A0470" w:rsidRPr="006A0470" w:rsidRDefault="006A0470" w:rsidP="006A0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470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№РД-09-328/ 04.06.2025г.  на Кмета на Община Гулянци от проведен публичен търг с явно наддаване за отдаване под наем</w:t>
      </w:r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>на имоти общинска собственост, на 04.06.2025г.</w:t>
      </w:r>
      <w:r w:rsidRPr="006A0470">
        <w:rPr>
          <w:rFonts w:ascii="Cambria" w:hAnsi="Cambria"/>
          <w:sz w:val="24"/>
          <w:szCs w:val="24"/>
        </w:rPr>
        <w:t xml:space="preserve"> </w:t>
      </w:r>
      <w:r w:rsidRPr="006A0470">
        <w:rPr>
          <w:rFonts w:ascii="Times New Roman" w:hAnsi="Times New Roman" w:cs="Times New Roman"/>
          <w:sz w:val="28"/>
          <w:szCs w:val="28"/>
        </w:rPr>
        <w:t>от 14:00 ч. в Заседателната зала - ет.3 на Община Гулянци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, във връзка със Заповед №РД-09-255/13.05.2025г. на Кмета на Община Гулянци  </w:t>
      </w:r>
    </w:p>
    <w:p w:rsidR="006A0470" w:rsidRPr="006A0470" w:rsidRDefault="006A0470" w:rsidP="006A04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6A0470" w:rsidRPr="006A0470" w:rsidRDefault="006A0470" w:rsidP="006A047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  <w:r w:rsidRPr="006A047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6A0470" w:rsidRPr="006A0470" w:rsidRDefault="006A0470" w:rsidP="006A04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470">
        <w:rPr>
          <w:rFonts w:ascii="Times New Roman" w:hAnsi="Times New Roman" w:cs="Times New Roman"/>
          <w:b/>
          <w:sz w:val="28"/>
          <w:szCs w:val="28"/>
        </w:rPr>
        <w:t xml:space="preserve">І. Определям класиране на участниците в публичен търг с явно наддаване за продажба на -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Урегулиран поземлен имот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>ХV - 20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 с площ от 1720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., находящ се в кв. 2 по плана на с. Крета, общ. Гулянци,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>с начална тръжна продажна цена от 4680.00 лв. / четири хиляди шестстотин и осемдесет лева/ с ДДС</w:t>
      </w:r>
      <w:r w:rsidRPr="006A0470">
        <w:rPr>
          <w:rFonts w:ascii="Times New Roman" w:hAnsi="Times New Roman" w:cs="Times New Roman"/>
          <w:sz w:val="28"/>
          <w:szCs w:val="28"/>
        </w:rPr>
        <w:t>, след</w:t>
      </w:r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6A0470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6A0470">
        <w:rPr>
          <w:rFonts w:ascii="Times New Roman" w:hAnsi="Times New Roman" w:cs="Times New Roman"/>
          <w:sz w:val="28"/>
          <w:szCs w:val="28"/>
        </w:rPr>
        <w:t>както следва:</w:t>
      </w:r>
      <w:r w:rsidRPr="006A047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A0470" w:rsidRPr="006A0470" w:rsidRDefault="006A0470" w:rsidP="006A04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470" w:rsidRPr="006A0470" w:rsidRDefault="006A0470" w:rsidP="006A047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A0470">
        <w:rPr>
          <w:rFonts w:ascii="Times New Roman" w:hAnsi="Times New Roman" w:cs="Times New Roman"/>
          <w:sz w:val="28"/>
          <w:szCs w:val="28"/>
        </w:rPr>
        <w:t>1.1. Първо място –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B4A12">
        <w:rPr>
          <w:rFonts w:ascii="Times New Roman" w:eastAsia="Times New Roman" w:hAnsi="Times New Roman" w:cs="Times New Roman"/>
          <w:b/>
          <w:sz w:val="28"/>
          <w:szCs w:val="28"/>
        </w:rPr>
        <w:t xml:space="preserve">Радослав </w:t>
      </w:r>
      <w:r w:rsidR="00DB4A1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Дочев</w:t>
      </w:r>
      <w:r w:rsidR="00DB4A12"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 w:rsidR="00DB4A1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 и адрес: гр. Плевен, общ. Пле</w:t>
      </w:r>
      <w:r w:rsidR="00DB4A12">
        <w:rPr>
          <w:rFonts w:ascii="Times New Roman" w:eastAsia="Times New Roman" w:hAnsi="Times New Roman" w:cs="Times New Roman"/>
          <w:sz w:val="28"/>
          <w:szCs w:val="28"/>
        </w:rPr>
        <w:t>ве</w:t>
      </w:r>
      <w:r w:rsidR="00472A6E">
        <w:rPr>
          <w:rFonts w:ascii="Times New Roman" w:eastAsia="Times New Roman" w:hAnsi="Times New Roman" w:cs="Times New Roman"/>
          <w:sz w:val="28"/>
          <w:szCs w:val="28"/>
        </w:rPr>
        <w:t xml:space="preserve">н, </w:t>
      </w:r>
      <w:proofErr w:type="spellStart"/>
      <w:r w:rsidR="00472A6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472A6E">
        <w:rPr>
          <w:rFonts w:ascii="Times New Roman" w:eastAsia="Times New Roman" w:hAnsi="Times New Roman" w:cs="Times New Roman"/>
          <w:sz w:val="28"/>
          <w:szCs w:val="28"/>
        </w:rPr>
        <w:t xml:space="preserve">. Плевен, </w:t>
      </w:r>
      <w:r w:rsidR="00DB4A12">
        <w:rPr>
          <w:rFonts w:ascii="Times New Roman" w:eastAsia="Times New Roman" w:hAnsi="Times New Roman" w:cs="Times New Roman"/>
          <w:sz w:val="28"/>
          <w:szCs w:val="28"/>
        </w:rPr>
        <w:t>ул. „</w:t>
      </w:r>
      <w:r w:rsidR="00DB4A1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="00DB4A12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DB4A1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="00DB4A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A0470" w:rsidRPr="006A0470" w:rsidRDefault="006A0470" w:rsidP="006A047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A0470" w:rsidRPr="00DB4A12" w:rsidRDefault="006A0470" w:rsidP="00DB4A12">
      <w:pPr>
        <w:pStyle w:val="ae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A12">
        <w:rPr>
          <w:rFonts w:ascii="Times New Roman" w:hAnsi="Times New Roman" w:cs="Times New Roman"/>
          <w:sz w:val="28"/>
          <w:szCs w:val="28"/>
        </w:rPr>
        <w:t>Второ място – няма</w:t>
      </w:r>
    </w:p>
    <w:p w:rsidR="00DB4A12" w:rsidRDefault="00DB4A12" w:rsidP="00DB4A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4A12" w:rsidRPr="00DB4A12" w:rsidRDefault="00DB4A12" w:rsidP="00DB4A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0470" w:rsidRPr="006A0470" w:rsidRDefault="006A0470" w:rsidP="006A047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470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ІІ. </w:t>
      </w:r>
      <w:r w:rsidRPr="006A0470">
        <w:rPr>
          <w:rFonts w:ascii="Times New Roman" w:hAnsi="Times New Roman" w:cs="Times New Roman"/>
          <w:sz w:val="28"/>
          <w:szCs w:val="28"/>
        </w:rPr>
        <w:t xml:space="preserve">Определям за спечелил участник в публичен търг с явно наддаване за продажба на -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>ХV - 20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 с площ от 1720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., находящ се в кв. 2 по плана на с. Крета, общ. Гулянци,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с начална тръжна продажна цена от 4680.00 лв. / четири хиляди шестстотин и осемдесет лева/ с ДДС: </w:t>
      </w:r>
    </w:p>
    <w:p w:rsidR="006A0470" w:rsidRPr="006A0470" w:rsidRDefault="006A0470" w:rsidP="006A0470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A047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 w:rsidR="00DB4A12">
        <w:rPr>
          <w:rFonts w:ascii="Times New Roman" w:eastAsia="Times New Roman" w:hAnsi="Times New Roman" w:cs="Times New Roman"/>
          <w:b/>
          <w:sz w:val="28"/>
          <w:szCs w:val="28"/>
        </w:rPr>
        <w:t xml:space="preserve">Радослав </w:t>
      </w:r>
      <w:r w:rsidR="00DB4A1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Дочев</w:t>
      </w:r>
      <w:r w:rsidR="00DB4A12">
        <w:rPr>
          <w:rFonts w:ascii="Times New Roman" w:eastAsia="Times New Roman" w:hAnsi="Times New Roman" w:cs="Times New Roman"/>
          <w:sz w:val="28"/>
          <w:szCs w:val="28"/>
        </w:rPr>
        <w:t xml:space="preserve"> с ЕГН</w:t>
      </w:r>
      <w:r w:rsidR="00DB4A1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proofErr w:type="gramStart"/>
      <w:r w:rsidR="00DB4A1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="00DB4A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 адрес: гр. Плевен, общ. Пле</w:t>
      </w:r>
      <w:r w:rsidR="00472A6E">
        <w:rPr>
          <w:rFonts w:ascii="Times New Roman" w:eastAsia="Times New Roman" w:hAnsi="Times New Roman" w:cs="Times New Roman"/>
          <w:sz w:val="28"/>
          <w:szCs w:val="28"/>
        </w:rPr>
        <w:t xml:space="preserve">вен, </w:t>
      </w:r>
      <w:proofErr w:type="spellStart"/>
      <w:r w:rsidR="00472A6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472A6E">
        <w:rPr>
          <w:rFonts w:ascii="Times New Roman" w:eastAsia="Times New Roman" w:hAnsi="Times New Roman" w:cs="Times New Roman"/>
          <w:sz w:val="28"/>
          <w:szCs w:val="28"/>
        </w:rPr>
        <w:t xml:space="preserve">. Плевен, </w:t>
      </w:r>
      <w:r w:rsidR="00DB4A12">
        <w:rPr>
          <w:rFonts w:ascii="Times New Roman" w:eastAsia="Times New Roman" w:hAnsi="Times New Roman" w:cs="Times New Roman"/>
          <w:sz w:val="28"/>
          <w:szCs w:val="28"/>
        </w:rPr>
        <w:t>ул. „</w:t>
      </w:r>
      <w:r w:rsidR="00DB4A1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="00DB4A12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DB4A1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продажна цена от 4680.00 лв. / четири хиляди шестстотин и осемдесет лева/ с ДДС. </w:t>
      </w:r>
    </w:p>
    <w:p w:rsidR="006A0470" w:rsidRPr="006A0470" w:rsidRDefault="006A0470" w:rsidP="006A0470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  ІІІ. 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6A0470" w:rsidRPr="006A0470" w:rsidRDefault="006A0470" w:rsidP="006A0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470">
        <w:rPr>
          <w:rFonts w:ascii="Times New Roman" w:hAnsi="Times New Roman" w:cs="Times New Roman"/>
          <w:sz w:val="28"/>
          <w:szCs w:val="28"/>
        </w:rPr>
        <w:t>Участникът обявен за спечелил търга за продажба на имот се задължава</w:t>
      </w:r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</w:t>
      </w:r>
      <w:r w:rsidRPr="006A0470">
        <w:rPr>
          <w:rFonts w:ascii="Times New Roman" w:hAnsi="Times New Roman" w:cs="Times New Roman"/>
          <w:sz w:val="28"/>
          <w:szCs w:val="28"/>
        </w:rPr>
        <w:t xml:space="preserve"> изтичане на срока за обжалване на заповедта, да внесе оставащата сума от продажната цена по банкова </w:t>
      </w:r>
      <w:proofErr w:type="gramStart"/>
      <w:r w:rsidRPr="006A0470">
        <w:rPr>
          <w:rFonts w:ascii="Times New Roman" w:hAnsi="Times New Roman" w:cs="Times New Roman"/>
          <w:sz w:val="28"/>
          <w:szCs w:val="28"/>
        </w:rPr>
        <w:t>сметка  №</w:t>
      </w:r>
      <w:proofErr w:type="gramEnd"/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6A0470">
        <w:rPr>
          <w:rFonts w:ascii="Times New Roman" w:hAnsi="Times New Roman" w:cs="Times New Roman"/>
          <w:b/>
          <w:sz w:val="28"/>
          <w:szCs w:val="28"/>
        </w:rPr>
        <w:t>43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6A0470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6A0470">
        <w:rPr>
          <w:rFonts w:ascii="Times New Roman" w:hAnsi="Times New Roman" w:cs="Times New Roman"/>
          <w:sz w:val="28"/>
          <w:szCs w:val="28"/>
        </w:rPr>
        <w:t xml:space="preserve">, Общинска Банка АД – 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6A0470">
        <w:rPr>
          <w:rFonts w:ascii="Times New Roman" w:hAnsi="Times New Roman" w:cs="Times New Roman"/>
          <w:sz w:val="28"/>
          <w:szCs w:val="28"/>
        </w:rPr>
        <w:t xml:space="preserve">, вид плащане –– </w:t>
      </w:r>
      <w:r w:rsidRPr="006A0470">
        <w:rPr>
          <w:rFonts w:ascii="Times New Roman" w:hAnsi="Times New Roman" w:cs="Times New Roman"/>
          <w:b/>
          <w:sz w:val="28"/>
          <w:szCs w:val="28"/>
        </w:rPr>
        <w:t>445500</w:t>
      </w:r>
      <w:r w:rsidRPr="006A0470">
        <w:rPr>
          <w:rFonts w:ascii="Times New Roman" w:hAnsi="Times New Roman" w:cs="Times New Roman"/>
          <w:sz w:val="28"/>
          <w:szCs w:val="28"/>
        </w:rPr>
        <w:t>, да внесе такса от 15.00 лв. /петдесет лева/</w:t>
      </w:r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във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връзка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с чл.111 от ЗМДТ по сметка  </w:t>
      </w:r>
      <w:r w:rsidRPr="006A0470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6A0470">
        <w:rPr>
          <w:rFonts w:ascii="Times New Roman" w:hAnsi="Times New Roman" w:cs="Times New Roman"/>
          <w:b/>
          <w:sz w:val="28"/>
          <w:szCs w:val="28"/>
          <w:lang w:val="ru-RU"/>
        </w:rPr>
        <w:t>43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6A0470">
        <w:rPr>
          <w:rFonts w:ascii="Times New Roman" w:hAnsi="Times New Roman" w:cs="Times New Roman"/>
          <w:b/>
          <w:sz w:val="28"/>
          <w:szCs w:val="28"/>
          <w:lang w:val="ru-RU"/>
        </w:rPr>
        <w:t>91308436323644</w:t>
      </w:r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Банка АД – 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6A0470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вид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плащане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6A0470">
        <w:rPr>
          <w:rFonts w:ascii="Times New Roman" w:hAnsi="Times New Roman" w:cs="Times New Roman"/>
          <w:b/>
          <w:sz w:val="28"/>
          <w:szCs w:val="28"/>
          <w:lang w:val="ru-RU"/>
        </w:rPr>
        <w:t>448090</w:t>
      </w:r>
      <w:r w:rsidRPr="006A0470">
        <w:rPr>
          <w:rFonts w:ascii="Times New Roman" w:hAnsi="Times New Roman" w:cs="Times New Roman"/>
          <w:sz w:val="28"/>
          <w:szCs w:val="28"/>
        </w:rPr>
        <w:t xml:space="preserve">, да заплати 3 % върху продажната цена на прехвърляното имущество по сметка в Общинска Банка АД – 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6A0470">
        <w:rPr>
          <w:rFonts w:ascii="Times New Roman" w:hAnsi="Times New Roman" w:cs="Times New Roman"/>
          <w:sz w:val="28"/>
          <w:szCs w:val="28"/>
        </w:rPr>
        <w:t xml:space="preserve"> </w:t>
      </w:r>
      <w:r w:rsidRPr="006A0470">
        <w:rPr>
          <w:rFonts w:ascii="Times New Roman" w:hAnsi="Times New Roman" w:cs="Times New Roman"/>
          <w:b/>
          <w:sz w:val="28"/>
          <w:szCs w:val="28"/>
        </w:rPr>
        <w:t>№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6A0470">
        <w:rPr>
          <w:rFonts w:ascii="Times New Roman" w:hAnsi="Times New Roman" w:cs="Times New Roman"/>
          <w:b/>
          <w:sz w:val="28"/>
          <w:szCs w:val="28"/>
        </w:rPr>
        <w:t>43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6A0470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6A0470">
        <w:rPr>
          <w:rFonts w:ascii="Times New Roman" w:hAnsi="Times New Roman" w:cs="Times New Roman"/>
          <w:sz w:val="28"/>
          <w:szCs w:val="28"/>
        </w:rPr>
        <w:t xml:space="preserve"> вид плащане –– </w:t>
      </w:r>
      <w:r w:rsidRPr="006A0470">
        <w:rPr>
          <w:rFonts w:ascii="Times New Roman" w:hAnsi="Times New Roman" w:cs="Times New Roman"/>
          <w:b/>
          <w:sz w:val="28"/>
          <w:szCs w:val="28"/>
        </w:rPr>
        <w:t xml:space="preserve">442500, </w:t>
      </w:r>
      <w:r w:rsidRPr="006A0470">
        <w:rPr>
          <w:rFonts w:ascii="Times New Roman" w:hAnsi="Times New Roman" w:cs="Times New Roman"/>
          <w:sz w:val="28"/>
          <w:szCs w:val="28"/>
        </w:rPr>
        <w:t xml:space="preserve">да заплати стойността на направената експертна оценка на имота, </w:t>
      </w:r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r w:rsidRPr="006A04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подпиш</w:t>
      </w:r>
      <w:proofErr w:type="spellEnd"/>
      <w:r w:rsidRPr="006A0470">
        <w:rPr>
          <w:rFonts w:ascii="Times New Roman" w:hAnsi="Times New Roman" w:cs="Times New Roman"/>
          <w:sz w:val="28"/>
          <w:szCs w:val="28"/>
        </w:rPr>
        <w:t>е</w:t>
      </w:r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6A0470">
        <w:rPr>
          <w:rFonts w:ascii="Times New Roman" w:hAnsi="Times New Roman" w:cs="Times New Roman"/>
          <w:sz w:val="28"/>
          <w:szCs w:val="28"/>
        </w:rPr>
        <w:t>покупко</w:t>
      </w:r>
      <w:proofErr w:type="spellEnd"/>
      <w:r w:rsidRPr="006A0470">
        <w:rPr>
          <w:rFonts w:ascii="Times New Roman" w:hAnsi="Times New Roman" w:cs="Times New Roman"/>
          <w:sz w:val="28"/>
          <w:szCs w:val="28"/>
        </w:rPr>
        <w:t xml:space="preserve"> - продажба</w:t>
      </w:r>
      <w:r w:rsidRPr="006A0470">
        <w:rPr>
          <w:rFonts w:ascii="Times New Roman" w:hAnsi="Times New Roman" w:cs="Times New Roman"/>
          <w:b/>
          <w:sz w:val="28"/>
          <w:szCs w:val="28"/>
        </w:rPr>
        <w:t>.</w:t>
      </w:r>
    </w:p>
    <w:p w:rsidR="006A0470" w:rsidRPr="006A0470" w:rsidRDefault="006A0470" w:rsidP="006A04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0470" w:rsidRPr="006A0470" w:rsidRDefault="006A0470" w:rsidP="006A0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6A0470" w:rsidRPr="006A0470" w:rsidRDefault="006A0470" w:rsidP="006A0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6A0470" w:rsidRPr="006A0470" w:rsidRDefault="006A0470" w:rsidP="006A04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6A0470" w:rsidRPr="006A0470" w:rsidRDefault="006A0470" w:rsidP="006A04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237384" w:rsidRPr="007E098D" w:rsidRDefault="00237384" w:rsidP="00237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bookmarkStart w:id="0" w:name="_GoBack"/>
      <w:bookmarkEnd w:id="0"/>
    </w:p>
    <w:p w:rsidR="00237384" w:rsidRPr="007E098D" w:rsidRDefault="00237384" w:rsidP="00237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37384" w:rsidRPr="007E098D" w:rsidRDefault="00237384" w:rsidP="002373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/П/</w:t>
      </w:r>
    </w:p>
    <w:p w:rsidR="00237384" w:rsidRPr="007E098D" w:rsidRDefault="00237384" w:rsidP="00237384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237384" w:rsidRPr="007E098D" w:rsidRDefault="00237384" w:rsidP="00237384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7384" w:rsidRPr="00336B6D" w:rsidRDefault="00237384" w:rsidP="002373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237384" w:rsidRDefault="00237384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0470" w:rsidRDefault="00093600" w:rsidP="00093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</w:t>
      </w:r>
    </w:p>
    <w:p w:rsidR="00093600" w:rsidRDefault="00093600" w:rsidP="006A0470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Препис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!</w:t>
      </w:r>
    </w:p>
    <w:p w:rsidR="00093600" w:rsidRPr="007E098D" w:rsidRDefault="00093600" w:rsidP="000936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513ACCD7" wp14:editId="57D14638">
            <wp:extent cx="647700" cy="819150"/>
            <wp:effectExtent l="0" t="0" r="0" b="0"/>
            <wp:docPr id="7" name="Картина 7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093600" w:rsidRPr="007E098D" w:rsidRDefault="00093600" w:rsidP="00093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6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093600" w:rsidRPr="007E098D" w:rsidRDefault="00093600" w:rsidP="00093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093600" w:rsidRPr="007E098D" w:rsidRDefault="00093600" w:rsidP="00093600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6A0470" w:rsidRPr="006A0470" w:rsidRDefault="006A0470" w:rsidP="006A0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6A0470" w:rsidRPr="006A0470" w:rsidRDefault="006A0470" w:rsidP="006A0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09-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340 / 06.06.2025г.</w:t>
      </w:r>
    </w:p>
    <w:p w:rsidR="006A0470" w:rsidRPr="006A0470" w:rsidRDefault="006A0470" w:rsidP="006A0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6A0470" w:rsidRPr="006A0470" w:rsidRDefault="006A0470" w:rsidP="006A04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6A0470" w:rsidRPr="006A0470" w:rsidRDefault="006A0470" w:rsidP="006A04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 Наредба за реда на придобиване, управление и разпореждане с общинско имущество на Общински съвет гр. Гулянци и Решение № 306 от 30.</w:t>
      </w:r>
      <w:r w:rsidRPr="006A047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04</w:t>
      </w:r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6A047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5г. 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6A0470" w:rsidRPr="006A0470" w:rsidRDefault="006A0470" w:rsidP="006A0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470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№РД-09-328/ 04.06.2025г.  на Кмета на Община Гулянци от проведен публичен търг с явно наддаване за отдаване под наем</w:t>
      </w:r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>на имоти общинска собственост, на 04.06.2025г.</w:t>
      </w:r>
      <w:r w:rsidRPr="006A0470">
        <w:rPr>
          <w:rFonts w:ascii="Cambria" w:hAnsi="Cambria"/>
          <w:sz w:val="24"/>
          <w:szCs w:val="24"/>
        </w:rPr>
        <w:t xml:space="preserve"> </w:t>
      </w:r>
      <w:r w:rsidRPr="006A0470">
        <w:rPr>
          <w:rFonts w:ascii="Times New Roman" w:hAnsi="Times New Roman" w:cs="Times New Roman"/>
          <w:sz w:val="28"/>
          <w:szCs w:val="28"/>
        </w:rPr>
        <w:t>от 14:00 ч. в Заседателната зала - ет.3 на Община Гулянци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, във връзка със Заповед №РД-09-255/13.05.2025г. на Кмета на Община Гулянци  </w:t>
      </w:r>
    </w:p>
    <w:p w:rsidR="006A0470" w:rsidRPr="006A0470" w:rsidRDefault="006A0470" w:rsidP="006A04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6A0470" w:rsidRPr="006A0470" w:rsidRDefault="006A0470" w:rsidP="006A047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  <w:r w:rsidRPr="006A047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6A0470" w:rsidRPr="006A0470" w:rsidRDefault="006A0470" w:rsidP="006A04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470">
        <w:rPr>
          <w:rFonts w:ascii="Times New Roman" w:hAnsi="Times New Roman" w:cs="Times New Roman"/>
          <w:b/>
          <w:sz w:val="28"/>
          <w:szCs w:val="28"/>
        </w:rPr>
        <w:t xml:space="preserve">І. Определям класиране на участниците в публичен търг с явно наддаване за продажба на -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Урегулиран поземлен имот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>ХVІ - 91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 с площ от 920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., находящ се в кв. 9 по плана на с. Крета, общ. Гулянци,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>с начална тръжна продажна цена от 2760.00 лв. / две хиляди седемстотин и шестдесет лева/ с ДДС</w:t>
      </w:r>
      <w:r w:rsidRPr="006A0470">
        <w:rPr>
          <w:rFonts w:ascii="Times New Roman" w:hAnsi="Times New Roman" w:cs="Times New Roman"/>
          <w:sz w:val="28"/>
          <w:szCs w:val="28"/>
        </w:rPr>
        <w:t>, след</w:t>
      </w:r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6A0470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 w:rsidRPr="006A047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6A0470">
        <w:rPr>
          <w:rFonts w:ascii="Times New Roman" w:hAnsi="Times New Roman" w:cs="Times New Roman"/>
          <w:sz w:val="28"/>
          <w:szCs w:val="28"/>
        </w:rPr>
        <w:t>както следва:</w:t>
      </w:r>
      <w:r w:rsidRPr="006A047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A0470" w:rsidRPr="006A0470" w:rsidRDefault="006A0470" w:rsidP="006A04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470" w:rsidRPr="006A0470" w:rsidRDefault="006A0470" w:rsidP="006A047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A0470">
        <w:rPr>
          <w:rFonts w:ascii="Times New Roman" w:hAnsi="Times New Roman" w:cs="Times New Roman"/>
          <w:sz w:val="28"/>
          <w:szCs w:val="28"/>
        </w:rPr>
        <w:t>1.1. Първо място –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0349F">
        <w:rPr>
          <w:rFonts w:ascii="Times New Roman" w:eastAsia="Times New Roman" w:hAnsi="Times New Roman" w:cs="Times New Roman"/>
          <w:b/>
          <w:sz w:val="28"/>
          <w:szCs w:val="28"/>
        </w:rPr>
        <w:t xml:space="preserve">Стефан </w:t>
      </w:r>
      <w:r w:rsidR="00B0349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Спасов</w:t>
      </w:r>
      <w:r w:rsidR="00B0349F"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 w:rsidR="00B0349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 и адрес: с. Крета, общ. Гулянци,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0349F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B0349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="00B0349F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B0349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A0470" w:rsidRPr="006A0470" w:rsidRDefault="006A0470" w:rsidP="006A047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A0470" w:rsidRPr="00B0349F" w:rsidRDefault="006A0470" w:rsidP="00B0349F">
      <w:pPr>
        <w:pStyle w:val="ae"/>
        <w:numPr>
          <w:ilvl w:val="1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349F">
        <w:rPr>
          <w:rFonts w:ascii="Times New Roman" w:hAnsi="Times New Roman" w:cs="Times New Roman"/>
          <w:sz w:val="28"/>
          <w:szCs w:val="28"/>
        </w:rPr>
        <w:t>Второ място – няма</w:t>
      </w:r>
    </w:p>
    <w:p w:rsidR="00B0349F" w:rsidRDefault="00B0349F" w:rsidP="00B034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349F" w:rsidRPr="00B0349F" w:rsidRDefault="00B0349F" w:rsidP="00B034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0470" w:rsidRPr="006A0470" w:rsidRDefault="006A0470" w:rsidP="006A047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470"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t xml:space="preserve">ІІ. </w:t>
      </w:r>
      <w:r w:rsidRPr="006A0470">
        <w:rPr>
          <w:rFonts w:ascii="Times New Roman" w:hAnsi="Times New Roman" w:cs="Times New Roman"/>
          <w:sz w:val="28"/>
          <w:szCs w:val="28"/>
        </w:rPr>
        <w:t xml:space="preserve">Определям за спечелил участник в публичен търг с явно наддаване за продажба на -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>ХVІ - 91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 с площ от 920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., находящ се в кв. 9 по плана на с. Крета, общ. Гулянци,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</w:rPr>
        <w:t>. Плевен,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с начална тръжна продажна цена от 2760.00 лв. / две хиляди седемстотин и шестдесет лева/ с ДДС: </w:t>
      </w:r>
    </w:p>
    <w:p w:rsidR="006A0470" w:rsidRPr="006A0470" w:rsidRDefault="006A0470" w:rsidP="006A0470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A047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 w:rsidR="00B0349F">
        <w:rPr>
          <w:rFonts w:ascii="Times New Roman" w:eastAsia="Times New Roman" w:hAnsi="Times New Roman" w:cs="Times New Roman"/>
          <w:b/>
          <w:sz w:val="28"/>
          <w:szCs w:val="28"/>
        </w:rPr>
        <w:t>Стефан</w:t>
      </w:r>
      <w:r w:rsidR="00B0349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</w:t>
      </w:r>
      <w:proofErr w:type="gramStart"/>
      <w:r w:rsidR="00B0349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="00B0349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Спасов</w:t>
      </w:r>
      <w:proofErr w:type="gramEnd"/>
      <w:r w:rsidR="00B0349F"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 w:rsidR="00B0349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 и адрес: с. Крета, общ. Гулянци,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B0349F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B0349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*********</w:t>
      </w:r>
      <w:r w:rsidR="00B0349F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B0349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*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продажна цена от 2760.00 лв. / две хиляди седемстотин и шестдесет лева/ с ДДС. </w:t>
      </w:r>
    </w:p>
    <w:p w:rsidR="006A0470" w:rsidRPr="006A0470" w:rsidRDefault="006A0470" w:rsidP="006A0470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470">
        <w:rPr>
          <w:rFonts w:ascii="Times New Roman" w:eastAsia="Times New Roman" w:hAnsi="Times New Roman" w:cs="Times New Roman"/>
          <w:b/>
          <w:sz w:val="28"/>
          <w:szCs w:val="28"/>
        </w:rPr>
        <w:t xml:space="preserve">   ІІІ. </w:t>
      </w:r>
      <w:r w:rsidRPr="006A0470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6A0470" w:rsidRPr="006A0470" w:rsidRDefault="006A0470" w:rsidP="006A0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470">
        <w:rPr>
          <w:rFonts w:ascii="Times New Roman" w:hAnsi="Times New Roman" w:cs="Times New Roman"/>
          <w:sz w:val="28"/>
          <w:szCs w:val="28"/>
        </w:rPr>
        <w:t>Участникът обявен за спечелил търга за продажба на имот се задължава</w:t>
      </w:r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</w:t>
      </w:r>
      <w:r w:rsidRPr="006A0470">
        <w:rPr>
          <w:rFonts w:ascii="Times New Roman" w:hAnsi="Times New Roman" w:cs="Times New Roman"/>
          <w:sz w:val="28"/>
          <w:szCs w:val="28"/>
        </w:rPr>
        <w:t xml:space="preserve"> изтичане на срока за обжалване на заповедта, да внесе оставащата сума от продажната цена по банкова </w:t>
      </w:r>
      <w:proofErr w:type="gramStart"/>
      <w:r w:rsidRPr="006A0470">
        <w:rPr>
          <w:rFonts w:ascii="Times New Roman" w:hAnsi="Times New Roman" w:cs="Times New Roman"/>
          <w:sz w:val="28"/>
          <w:szCs w:val="28"/>
        </w:rPr>
        <w:t>сметка  №</w:t>
      </w:r>
      <w:proofErr w:type="gramEnd"/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6A0470">
        <w:rPr>
          <w:rFonts w:ascii="Times New Roman" w:hAnsi="Times New Roman" w:cs="Times New Roman"/>
          <w:b/>
          <w:sz w:val="28"/>
          <w:szCs w:val="28"/>
        </w:rPr>
        <w:t>43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6A0470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6A0470">
        <w:rPr>
          <w:rFonts w:ascii="Times New Roman" w:hAnsi="Times New Roman" w:cs="Times New Roman"/>
          <w:sz w:val="28"/>
          <w:szCs w:val="28"/>
        </w:rPr>
        <w:t xml:space="preserve">, Общинска Банка АД – 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6A0470">
        <w:rPr>
          <w:rFonts w:ascii="Times New Roman" w:hAnsi="Times New Roman" w:cs="Times New Roman"/>
          <w:sz w:val="28"/>
          <w:szCs w:val="28"/>
        </w:rPr>
        <w:t xml:space="preserve">, вид плащане –– </w:t>
      </w:r>
      <w:r w:rsidRPr="006A0470">
        <w:rPr>
          <w:rFonts w:ascii="Times New Roman" w:hAnsi="Times New Roman" w:cs="Times New Roman"/>
          <w:b/>
          <w:sz w:val="28"/>
          <w:szCs w:val="28"/>
        </w:rPr>
        <w:t>445500</w:t>
      </w:r>
      <w:r w:rsidRPr="006A0470">
        <w:rPr>
          <w:rFonts w:ascii="Times New Roman" w:hAnsi="Times New Roman" w:cs="Times New Roman"/>
          <w:sz w:val="28"/>
          <w:szCs w:val="28"/>
        </w:rPr>
        <w:t>, да внесе такса от 15.00 лв. /петдесет лева/</w:t>
      </w:r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във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връзка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с чл.111 от ЗМДТ по сметка  </w:t>
      </w:r>
      <w:r w:rsidRPr="006A0470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6A0470">
        <w:rPr>
          <w:rFonts w:ascii="Times New Roman" w:hAnsi="Times New Roman" w:cs="Times New Roman"/>
          <w:b/>
          <w:sz w:val="28"/>
          <w:szCs w:val="28"/>
          <w:lang w:val="ru-RU"/>
        </w:rPr>
        <w:t>43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6A0470">
        <w:rPr>
          <w:rFonts w:ascii="Times New Roman" w:hAnsi="Times New Roman" w:cs="Times New Roman"/>
          <w:b/>
          <w:sz w:val="28"/>
          <w:szCs w:val="28"/>
          <w:lang w:val="ru-RU"/>
        </w:rPr>
        <w:t>91308436323644</w:t>
      </w:r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Банка АД – 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6A0470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вид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плащане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6A0470">
        <w:rPr>
          <w:rFonts w:ascii="Times New Roman" w:hAnsi="Times New Roman" w:cs="Times New Roman"/>
          <w:b/>
          <w:sz w:val="28"/>
          <w:szCs w:val="28"/>
          <w:lang w:val="ru-RU"/>
        </w:rPr>
        <w:t>448090</w:t>
      </w:r>
      <w:r w:rsidRPr="006A0470">
        <w:rPr>
          <w:rFonts w:ascii="Times New Roman" w:hAnsi="Times New Roman" w:cs="Times New Roman"/>
          <w:sz w:val="28"/>
          <w:szCs w:val="28"/>
        </w:rPr>
        <w:t xml:space="preserve">, да заплати 3 % върху продажната цена на прехвърляното имущество по сметка в Общинска Банка АД – 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6A0470">
        <w:rPr>
          <w:rFonts w:ascii="Times New Roman" w:hAnsi="Times New Roman" w:cs="Times New Roman"/>
          <w:sz w:val="28"/>
          <w:szCs w:val="28"/>
        </w:rPr>
        <w:t xml:space="preserve"> </w:t>
      </w:r>
      <w:r w:rsidRPr="006A0470">
        <w:rPr>
          <w:rFonts w:ascii="Times New Roman" w:hAnsi="Times New Roman" w:cs="Times New Roman"/>
          <w:b/>
          <w:sz w:val="28"/>
          <w:szCs w:val="28"/>
        </w:rPr>
        <w:t>№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6A0470">
        <w:rPr>
          <w:rFonts w:ascii="Times New Roman" w:hAnsi="Times New Roman" w:cs="Times New Roman"/>
          <w:b/>
          <w:sz w:val="28"/>
          <w:szCs w:val="28"/>
        </w:rPr>
        <w:t>43</w:t>
      </w:r>
      <w:r w:rsidRPr="006A0470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6A0470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6A0470">
        <w:rPr>
          <w:rFonts w:ascii="Times New Roman" w:hAnsi="Times New Roman" w:cs="Times New Roman"/>
          <w:sz w:val="28"/>
          <w:szCs w:val="28"/>
        </w:rPr>
        <w:t xml:space="preserve"> вид плащане –– </w:t>
      </w:r>
      <w:r w:rsidRPr="006A0470">
        <w:rPr>
          <w:rFonts w:ascii="Times New Roman" w:hAnsi="Times New Roman" w:cs="Times New Roman"/>
          <w:b/>
          <w:sz w:val="28"/>
          <w:szCs w:val="28"/>
        </w:rPr>
        <w:t xml:space="preserve">442500, </w:t>
      </w:r>
      <w:r w:rsidRPr="006A0470">
        <w:rPr>
          <w:rFonts w:ascii="Times New Roman" w:hAnsi="Times New Roman" w:cs="Times New Roman"/>
          <w:sz w:val="28"/>
          <w:szCs w:val="28"/>
        </w:rPr>
        <w:t xml:space="preserve">да заплати стойността на направената експертна оценка на имота, </w:t>
      </w:r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r w:rsidRPr="006A04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0470">
        <w:rPr>
          <w:rFonts w:ascii="Times New Roman" w:hAnsi="Times New Roman" w:cs="Times New Roman"/>
          <w:sz w:val="28"/>
          <w:szCs w:val="28"/>
          <w:lang w:val="ru-RU"/>
        </w:rPr>
        <w:t>подпиш</w:t>
      </w:r>
      <w:proofErr w:type="spellEnd"/>
      <w:r w:rsidRPr="006A0470">
        <w:rPr>
          <w:rFonts w:ascii="Times New Roman" w:hAnsi="Times New Roman" w:cs="Times New Roman"/>
          <w:sz w:val="28"/>
          <w:szCs w:val="28"/>
        </w:rPr>
        <w:t>е</w:t>
      </w:r>
      <w:r w:rsidRPr="006A0470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6A0470">
        <w:rPr>
          <w:rFonts w:ascii="Times New Roman" w:hAnsi="Times New Roman" w:cs="Times New Roman"/>
          <w:sz w:val="28"/>
          <w:szCs w:val="28"/>
        </w:rPr>
        <w:t>покупко</w:t>
      </w:r>
      <w:proofErr w:type="spellEnd"/>
      <w:r w:rsidRPr="006A0470">
        <w:rPr>
          <w:rFonts w:ascii="Times New Roman" w:hAnsi="Times New Roman" w:cs="Times New Roman"/>
          <w:sz w:val="28"/>
          <w:szCs w:val="28"/>
        </w:rPr>
        <w:t xml:space="preserve"> - продажба</w:t>
      </w:r>
      <w:r w:rsidRPr="006A0470">
        <w:rPr>
          <w:rFonts w:ascii="Times New Roman" w:hAnsi="Times New Roman" w:cs="Times New Roman"/>
          <w:b/>
          <w:sz w:val="28"/>
          <w:szCs w:val="28"/>
        </w:rPr>
        <w:t>.</w:t>
      </w:r>
    </w:p>
    <w:p w:rsidR="006A0470" w:rsidRPr="006A0470" w:rsidRDefault="006A0470" w:rsidP="006A04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0470" w:rsidRPr="006A0470" w:rsidRDefault="006A0470" w:rsidP="006A0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6A0470" w:rsidRPr="006A0470" w:rsidRDefault="006A0470" w:rsidP="006A0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6A0470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6A0470" w:rsidRPr="006A0470" w:rsidRDefault="006A0470" w:rsidP="006A04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6A0470" w:rsidRPr="006A0470" w:rsidRDefault="006A0470" w:rsidP="006A04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A0470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6A0470" w:rsidRPr="006A0470" w:rsidRDefault="006A0470" w:rsidP="006A04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093600" w:rsidRPr="007E098D" w:rsidRDefault="00093600" w:rsidP="00093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093600" w:rsidRPr="007E098D" w:rsidRDefault="00093600" w:rsidP="00093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093600" w:rsidRPr="007E098D" w:rsidRDefault="00093600" w:rsidP="00093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/П/</w:t>
      </w:r>
    </w:p>
    <w:p w:rsidR="00093600" w:rsidRPr="007E098D" w:rsidRDefault="00093600" w:rsidP="00093600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093600" w:rsidRPr="007E098D" w:rsidRDefault="00093600" w:rsidP="00093600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16DC" w:rsidRPr="006E712E" w:rsidRDefault="00093600" w:rsidP="006E71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  <w:r w:rsidR="00A931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</w:t>
      </w:r>
    </w:p>
    <w:sectPr w:rsidR="000B16DC" w:rsidRPr="006E712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B38" w:rsidRDefault="00333B38" w:rsidP="00190F06">
      <w:pPr>
        <w:spacing w:after="0" w:line="240" w:lineRule="auto"/>
      </w:pPr>
      <w:r>
        <w:separator/>
      </w:r>
    </w:p>
  </w:endnote>
  <w:endnote w:type="continuationSeparator" w:id="0">
    <w:p w:rsidR="00333B38" w:rsidRDefault="00333B38" w:rsidP="00190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220" w:rsidRDefault="003B7220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3931353"/>
      <w:docPartObj>
        <w:docPartGallery w:val="Page Numbers (Bottom of Page)"/>
        <w:docPartUnique/>
      </w:docPartObj>
    </w:sdtPr>
    <w:sdtContent>
      <w:p w:rsidR="003B7220" w:rsidRDefault="003B7220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2A6E">
          <w:rPr>
            <w:noProof/>
          </w:rPr>
          <w:t>19</w:t>
        </w:r>
        <w:r>
          <w:fldChar w:fldCharType="end"/>
        </w:r>
      </w:p>
    </w:sdtContent>
  </w:sdt>
  <w:p w:rsidR="003B7220" w:rsidRDefault="003B7220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220" w:rsidRDefault="003B7220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B38" w:rsidRDefault="00333B38" w:rsidP="00190F06">
      <w:pPr>
        <w:spacing w:after="0" w:line="240" w:lineRule="auto"/>
      </w:pPr>
      <w:r>
        <w:separator/>
      </w:r>
    </w:p>
  </w:footnote>
  <w:footnote w:type="continuationSeparator" w:id="0">
    <w:p w:rsidR="00333B38" w:rsidRDefault="00333B38" w:rsidP="00190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220" w:rsidRDefault="003B7220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220" w:rsidRDefault="003B7220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220" w:rsidRDefault="003B7220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3366"/>
    <w:multiLevelType w:val="multilevel"/>
    <w:tmpl w:val="D9205174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16" w:hanging="2160"/>
      </w:pPr>
      <w:rPr>
        <w:rFonts w:hint="default"/>
      </w:rPr>
    </w:lvl>
  </w:abstractNum>
  <w:abstractNum w:abstractNumId="1" w15:restartNumberingAfterBreak="0">
    <w:nsid w:val="0CA7111F"/>
    <w:multiLevelType w:val="multilevel"/>
    <w:tmpl w:val="4226FE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" w15:restartNumberingAfterBreak="0">
    <w:nsid w:val="0F990240"/>
    <w:multiLevelType w:val="hybridMultilevel"/>
    <w:tmpl w:val="A36E1E4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73B16"/>
    <w:multiLevelType w:val="hybridMultilevel"/>
    <w:tmpl w:val="12F80F7A"/>
    <w:lvl w:ilvl="0" w:tplc="1ED8A2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85C52"/>
    <w:multiLevelType w:val="hybridMultilevel"/>
    <w:tmpl w:val="5E3C84D6"/>
    <w:lvl w:ilvl="0" w:tplc="39F2634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4B43F36"/>
    <w:multiLevelType w:val="hybridMultilevel"/>
    <w:tmpl w:val="703C28A0"/>
    <w:lvl w:ilvl="0" w:tplc="A816E2C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B104C62"/>
    <w:multiLevelType w:val="hybridMultilevel"/>
    <w:tmpl w:val="20D4C11E"/>
    <w:lvl w:ilvl="0" w:tplc="040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2027C"/>
    <w:multiLevelType w:val="hybridMultilevel"/>
    <w:tmpl w:val="953A7012"/>
    <w:lvl w:ilvl="0" w:tplc="F3F20C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B60179"/>
    <w:multiLevelType w:val="hybridMultilevel"/>
    <w:tmpl w:val="ACA02196"/>
    <w:lvl w:ilvl="0" w:tplc="5F28E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EB4916"/>
    <w:multiLevelType w:val="hybridMultilevel"/>
    <w:tmpl w:val="59BCFE7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917F8"/>
    <w:multiLevelType w:val="hybridMultilevel"/>
    <w:tmpl w:val="7528E39C"/>
    <w:lvl w:ilvl="0" w:tplc="8C9E04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50D42"/>
    <w:multiLevelType w:val="hybridMultilevel"/>
    <w:tmpl w:val="40A2F4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792FF7"/>
    <w:multiLevelType w:val="hybridMultilevel"/>
    <w:tmpl w:val="49B2C094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C36069"/>
    <w:multiLevelType w:val="hybridMultilevel"/>
    <w:tmpl w:val="7CAC6508"/>
    <w:lvl w:ilvl="0" w:tplc="135C26A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76066FB"/>
    <w:multiLevelType w:val="hybridMultilevel"/>
    <w:tmpl w:val="0A0CB96A"/>
    <w:lvl w:ilvl="0" w:tplc="A2B201C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7F73F6"/>
    <w:multiLevelType w:val="hybridMultilevel"/>
    <w:tmpl w:val="0E0AE136"/>
    <w:lvl w:ilvl="0" w:tplc="9ADEC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9"/>
  </w:num>
  <w:num w:numId="4">
    <w:abstractNumId w:val="11"/>
  </w:num>
  <w:num w:numId="5">
    <w:abstractNumId w:val="1"/>
  </w:num>
  <w:num w:numId="6">
    <w:abstractNumId w:val="4"/>
  </w:num>
  <w:num w:numId="7">
    <w:abstractNumId w:val="12"/>
  </w:num>
  <w:num w:numId="8">
    <w:abstractNumId w:val="0"/>
  </w:num>
  <w:num w:numId="9">
    <w:abstractNumId w:val="3"/>
  </w:num>
  <w:num w:numId="10">
    <w:abstractNumId w:val="7"/>
  </w:num>
  <w:num w:numId="11">
    <w:abstractNumId w:val="15"/>
  </w:num>
  <w:num w:numId="12">
    <w:abstractNumId w:val="10"/>
  </w:num>
  <w:num w:numId="13">
    <w:abstractNumId w:val="13"/>
  </w:num>
  <w:num w:numId="14">
    <w:abstractNumId w:val="5"/>
  </w:num>
  <w:num w:numId="15">
    <w:abstractNumId w:val="8"/>
  </w:num>
  <w:num w:numId="16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FBE"/>
    <w:rsid w:val="0000723B"/>
    <w:rsid w:val="00014487"/>
    <w:rsid w:val="00022582"/>
    <w:rsid w:val="00023C44"/>
    <w:rsid w:val="00025F93"/>
    <w:rsid w:val="00032C89"/>
    <w:rsid w:val="00056BA7"/>
    <w:rsid w:val="00060BA7"/>
    <w:rsid w:val="00070CF5"/>
    <w:rsid w:val="00073938"/>
    <w:rsid w:val="0007420E"/>
    <w:rsid w:val="000815E0"/>
    <w:rsid w:val="00082C88"/>
    <w:rsid w:val="00093600"/>
    <w:rsid w:val="00094A72"/>
    <w:rsid w:val="0009613D"/>
    <w:rsid w:val="000A49B6"/>
    <w:rsid w:val="000A5086"/>
    <w:rsid w:val="000A6EBB"/>
    <w:rsid w:val="000B16DC"/>
    <w:rsid w:val="000C5A5E"/>
    <w:rsid w:val="000D5DCD"/>
    <w:rsid w:val="000D6E9C"/>
    <w:rsid w:val="000E6909"/>
    <w:rsid w:val="000F1E5F"/>
    <w:rsid w:val="000F3845"/>
    <w:rsid w:val="000F7FF3"/>
    <w:rsid w:val="001019BD"/>
    <w:rsid w:val="0010578B"/>
    <w:rsid w:val="001132AA"/>
    <w:rsid w:val="00115628"/>
    <w:rsid w:val="00126760"/>
    <w:rsid w:val="00137AC2"/>
    <w:rsid w:val="00150975"/>
    <w:rsid w:val="0017319A"/>
    <w:rsid w:val="00176F5C"/>
    <w:rsid w:val="001900CF"/>
    <w:rsid w:val="00190F06"/>
    <w:rsid w:val="00192BCF"/>
    <w:rsid w:val="001A65B2"/>
    <w:rsid w:val="001A6743"/>
    <w:rsid w:val="001C0131"/>
    <w:rsid w:val="001E02A1"/>
    <w:rsid w:val="001E3B90"/>
    <w:rsid w:val="001E41B0"/>
    <w:rsid w:val="001F1C1F"/>
    <w:rsid w:val="001F686C"/>
    <w:rsid w:val="00203DDF"/>
    <w:rsid w:val="00205CC2"/>
    <w:rsid w:val="00210C13"/>
    <w:rsid w:val="00237384"/>
    <w:rsid w:val="00240169"/>
    <w:rsid w:val="002403EC"/>
    <w:rsid w:val="0025422E"/>
    <w:rsid w:val="002644AE"/>
    <w:rsid w:val="0027406E"/>
    <w:rsid w:val="00274BAA"/>
    <w:rsid w:val="002931C5"/>
    <w:rsid w:val="0029386E"/>
    <w:rsid w:val="00294EB2"/>
    <w:rsid w:val="0029669C"/>
    <w:rsid w:val="00296BF2"/>
    <w:rsid w:val="002A0E44"/>
    <w:rsid w:val="002A73E2"/>
    <w:rsid w:val="002A78DA"/>
    <w:rsid w:val="002B3D38"/>
    <w:rsid w:val="002E12B0"/>
    <w:rsid w:val="002E2414"/>
    <w:rsid w:val="002E32FE"/>
    <w:rsid w:val="002F2AFE"/>
    <w:rsid w:val="00303612"/>
    <w:rsid w:val="00304DA0"/>
    <w:rsid w:val="00321023"/>
    <w:rsid w:val="00323FCF"/>
    <w:rsid w:val="003243F6"/>
    <w:rsid w:val="00332940"/>
    <w:rsid w:val="00333B38"/>
    <w:rsid w:val="00334194"/>
    <w:rsid w:val="00334B8B"/>
    <w:rsid w:val="003372F0"/>
    <w:rsid w:val="00344CE2"/>
    <w:rsid w:val="003546B4"/>
    <w:rsid w:val="0035643B"/>
    <w:rsid w:val="00363311"/>
    <w:rsid w:val="00373E6D"/>
    <w:rsid w:val="0038196A"/>
    <w:rsid w:val="00391570"/>
    <w:rsid w:val="00393FCC"/>
    <w:rsid w:val="003A582A"/>
    <w:rsid w:val="003B24C1"/>
    <w:rsid w:val="003B7220"/>
    <w:rsid w:val="003C407B"/>
    <w:rsid w:val="003C4B0F"/>
    <w:rsid w:val="003D37B5"/>
    <w:rsid w:val="003D494F"/>
    <w:rsid w:val="003E3C17"/>
    <w:rsid w:val="00405A59"/>
    <w:rsid w:val="0040690F"/>
    <w:rsid w:val="004076CF"/>
    <w:rsid w:val="00412BD4"/>
    <w:rsid w:val="00414976"/>
    <w:rsid w:val="00421A8C"/>
    <w:rsid w:val="00430BC3"/>
    <w:rsid w:val="00432BF7"/>
    <w:rsid w:val="00435D44"/>
    <w:rsid w:val="00435D5D"/>
    <w:rsid w:val="0044210B"/>
    <w:rsid w:val="00442E30"/>
    <w:rsid w:val="00456EAD"/>
    <w:rsid w:val="00457934"/>
    <w:rsid w:val="00472A6E"/>
    <w:rsid w:val="004736C9"/>
    <w:rsid w:val="00474D68"/>
    <w:rsid w:val="004860A4"/>
    <w:rsid w:val="004A06AF"/>
    <w:rsid w:val="004A0B5A"/>
    <w:rsid w:val="004A11AC"/>
    <w:rsid w:val="004B1CF7"/>
    <w:rsid w:val="004B459C"/>
    <w:rsid w:val="004B46F2"/>
    <w:rsid w:val="004B779F"/>
    <w:rsid w:val="004C53BE"/>
    <w:rsid w:val="004F1364"/>
    <w:rsid w:val="004F13DB"/>
    <w:rsid w:val="004F159C"/>
    <w:rsid w:val="00500450"/>
    <w:rsid w:val="00502A0E"/>
    <w:rsid w:val="005062C7"/>
    <w:rsid w:val="00534C13"/>
    <w:rsid w:val="00542819"/>
    <w:rsid w:val="00544A37"/>
    <w:rsid w:val="00554D33"/>
    <w:rsid w:val="00555718"/>
    <w:rsid w:val="00555F99"/>
    <w:rsid w:val="00556B79"/>
    <w:rsid w:val="00582F26"/>
    <w:rsid w:val="00591EF6"/>
    <w:rsid w:val="005A6056"/>
    <w:rsid w:val="005A70A3"/>
    <w:rsid w:val="005B0A23"/>
    <w:rsid w:val="005D54D2"/>
    <w:rsid w:val="005E24EE"/>
    <w:rsid w:val="00610C23"/>
    <w:rsid w:val="00625793"/>
    <w:rsid w:val="006403E1"/>
    <w:rsid w:val="00645010"/>
    <w:rsid w:val="0064672B"/>
    <w:rsid w:val="006507F2"/>
    <w:rsid w:val="006756FC"/>
    <w:rsid w:val="00684C3B"/>
    <w:rsid w:val="006A0470"/>
    <w:rsid w:val="006A32CC"/>
    <w:rsid w:val="006C735E"/>
    <w:rsid w:val="006C7C18"/>
    <w:rsid w:val="006D13A7"/>
    <w:rsid w:val="006D363A"/>
    <w:rsid w:val="006E1225"/>
    <w:rsid w:val="006E620F"/>
    <w:rsid w:val="006E712E"/>
    <w:rsid w:val="006F0B39"/>
    <w:rsid w:val="00706CD8"/>
    <w:rsid w:val="00716DDB"/>
    <w:rsid w:val="00721E7C"/>
    <w:rsid w:val="00723322"/>
    <w:rsid w:val="007257EF"/>
    <w:rsid w:val="007471EA"/>
    <w:rsid w:val="00747A77"/>
    <w:rsid w:val="00750BBC"/>
    <w:rsid w:val="00753926"/>
    <w:rsid w:val="0076780A"/>
    <w:rsid w:val="007710E1"/>
    <w:rsid w:val="00774ACF"/>
    <w:rsid w:val="00774B61"/>
    <w:rsid w:val="00775D51"/>
    <w:rsid w:val="00786018"/>
    <w:rsid w:val="007A0874"/>
    <w:rsid w:val="007A6EDF"/>
    <w:rsid w:val="007B32C0"/>
    <w:rsid w:val="007C077A"/>
    <w:rsid w:val="007C6617"/>
    <w:rsid w:val="007E06E5"/>
    <w:rsid w:val="007E5CD7"/>
    <w:rsid w:val="007F32CB"/>
    <w:rsid w:val="007F4DBA"/>
    <w:rsid w:val="00804657"/>
    <w:rsid w:val="00807820"/>
    <w:rsid w:val="00807A65"/>
    <w:rsid w:val="008246FF"/>
    <w:rsid w:val="0082575C"/>
    <w:rsid w:val="008274CB"/>
    <w:rsid w:val="00840DA4"/>
    <w:rsid w:val="008410B2"/>
    <w:rsid w:val="00844087"/>
    <w:rsid w:val="00844EDD"/>
    <w:rsid w:val="008513B1"/>
    <w:rsid w:val="0085594A"/>
    <w:rsid w:val="00861F81"/>
    <w:rsid w:val="00863C62"/>
    <w:rsid w:val="0086731E"/>
    <w:rsid w:val="00881E6E"/>
    <w:rsid w:val="008833D5"/>
    <w:rsid w:val="008A4BCF"/>
    <w:rsid w:val="008B77B8"/>
    <w:rsid w:val="008C0A6F"/>
    <w:rsid w:val="008D5E5B"/>
    <w:rsid w:val="008E217B"/>
    <w:rsid w:val="008E5D4C"/>
    <w:rsid w:val="00901EB6"/>
    <w:rsid w:val="00902C6D"/>
    <w:rsid w:val="00903F44"/>
    <w:rsid w:val="009078CC"/>
    <w:rsid w:val="009243B5"/>
    <w:rsid w:val="00941760"/>
    <w:rsid w:val="00941ED6"/>
    <w:rsid w:val="00945850"/>
    <w:rsid w:val="009468DC"/>
    <w:rsid w:val="00947F31"/>
    <w:rsid w:val="00957DF3"/>
    <w:rsid w:val="0096250B"/>
    <w:rsid w:val="009675E2"/>
    <w:rsid w:val="00972885"/>
    <w:rsid w:val="00994F6E"/>
    <w:rsid w:val="009A5DE9"/>
    <w:rsid w:val="009C725B"/>
    <w:rsid w:val="009D5560"/>
    <w:rsid w:val="009D7CBE"/>
    <w:rsid w:val="009F1AF6"/>
    <w:rsid w:val="009F7A27"/>
    <w:rsid w:val="00A00AE6"/>
    <w:rsid w:val="00A072B2"/>
    <w:rsid w:val="00A326B8"/>
    <w:rsid w:val="00A33A00"/>
    <w:rsid w:val="00A3651D"/>
    <w:rsid w:val="00A37152"/>
    <w:rsid w:val="00A56CFE"/>
    <w:rsid w:val="00A71383"/>
    <w:rsid w:val="00A748FF"/>
    <w:rsid w:val="00A74F74"/>
    <w:rsid w:val="00A76853"/>
    <w:rsid w:val="00A93191"/>
    <w:rsid w:val="00AB4181"/>
    <w:rsid w:val="00AB42C6"/>
    <w:rsid w:val="00AC38D8"/>
    <w:rsid w:val="00AC5C13"/>
    <w:rsid w:val="00AD403B"/>
    <w:rsid w:val="00AD423D"/>
    <w:rsid w:val="00AE3F7D"/>
    <w:rsid w:val="00AF3069"/>
    <w:rsid w:val="00AF4151"/>
    <w:rsid w:val="00B00CC3"/>
    <w:rsid w:val="00B0349F"/>
    <w:rsid w:val="00B040DC"/>
    <w:rsid w:val="00B07400"/>
    <w:rsid w:val="00B20426"/>
    <w:rsid w:val="00B222D8"/>
    <w:rsid w:val="00B22FBE"/>
    <w:rsid w:val="00B52AA5"/>
    <w:rsid w:val="00B55700"/>
    <w:rsid w:val="00B656C6"/>
    <w:rsid w:val="00B6701F"/>
    <w:rsid w:val="00B70B98"/>
    <w:rsid w:val="00B710C5"/>
    <w:rsid w:val="00B76BD0"/>
    <w:rsid w:val="00B810D9"/>
    <w:rsid w:val="00B95578"/>
    <w:rsid w:val="00B9797C"/>
    <w:rsid w:val="00BA0585"/>
    <w:rsid w:val="00BB0CD6"/>
    <w:rsid w:val="00BB3692"/>
    <w:rsid w:val="00BD6D0B"/>
    <w:rsid w:val="00BE32B8"/>
    <w:rsid w:val="00BE3A69"/>
    <w:rsid w:val="00BF5C0F"/>
    <w:rsid w:val="00C00608"/>
    <w:rsid w:val="00C0119C"/>
    <w:rsid w:val="00C110FD"/>
    <w:rsid w:val="00C20DE2"/>
    <w:rsid w:val="00C214DA"/>
    <w:rsid w:val="00C22D96"/>
    <w:rsid w:val="00C231F9"/>
    <w:rsid w:val="00C2516A"/>
    <w:rsid w:val="00C25790"/>
    <w:rsid w:val="00C50D7A"/>
    <w:rsid w:val="00C578C7"/>
    <w:rsid w:val="00C92248"/>
    <w:rsid w:val="00CA7DB1"/>
    <w:rsid w:val="00CB02A9"/>
    <w:rsid w:val="00CC3084"/>
    <w:rsid w:val="00CC776D"/>
    <w:rsid w:val="00CD5EDF"/>
    <w:rsid w:val="00CE386D"/>
    <w:rsid w:val="00CE6455"/>
    <w:rsid w:val="00CF38ED"/>
    <w:rsid w:val="00D07C2D"/>
    <w:rsid w:val="00D10A82"/>
    <w:rsid w:val="00D134A3"/>
    <w:rsid w:val="00D150B2"/>
    <w:rsid w:val="00D23C3E"/>
    <w:rsid w:val="00D26571"/>
    <w:rsid w:val="00D279BE"/>
    <w:rsid w:val="00D34AAF"/>
    <w:rsid w:val="00D40589"/>
    <w:rsid w:val="00D425D6"/>
    <w:rsid w:val="00D56947"/>
    <w:rsid w:val="00D65043"/>
    <w:rsid w:val="00D67908"/>
    <w:rsid w:val="00D71FD6"/>
    <w:rsid w:val="00D908FC"/>
    <w:rsid w:val="00D91414"/>
    <w:rsid w:val="00D96220"/>
    <w:rsid w:val="00DA0714"/>
    <w:rsid w:val="00DA77D2"/>
    <w:rsid w:val="00DA7FE3"/>
    <w:rsid w:val="00DB07CD"/>
    <w:rsid w:val="00DB4A12"/>
    <w:rsid w:val="00DB6AD4"/>
    <w:rsid w:val="00DD4E82"/>
    <w:rsid w:val="00DD705D"/>
    <w:rsid w:val="00DE2F04"/>
    <w:rsid w:val="00DF221D"/>
    <w:rsid w:val="00DF7292"/>
    <w:rsid w:val="00E021E5"/>
    <w:rsid w:val="00E10130"/>
    <w:rsid w:val="00E102CC"/>
    <w:rsid w:val="00E13B14"/>
    <w:rsid w:val="00E30F5C"/>
    <w:rsid w:val="00E31A00"/>
    <w:rsid w:val="00E40C32"/>
    <w:rsid w:val="00E432D7"/>
    <w:rsid w:val="00E50240"/>
    <w:rsid w:val="00E55345"/>
    <w:rsid w:val="00E56C2F"/>
    <w:rsid w:val="00E57F6C"/>
    <w:rsid w:val="00E60387"/>
    <w:rsid w:val="00E60838"/>
    <w:rsid w:val="00E62CA2"/>
    <w:rsid w:val="00E70635"/>
    <w:rsid w:val="00E752C9"/>
    <w:rsid w:val="00E86400"/>
    <w:rsid w:val="00E876F1"/>
    <w:rsid w:val="00E94A3B"/>
    <w:rsid w:val="00EA293A"/>
    <w:rsid w:val="00EA5FE0"/>
    <w:rsid w:val="00EB08D4"/>
    <w:rsid w:val="00EB0CD7"/>
    <w:rsid w:val="00EB4174"/>
    <w:rsid w:val="00EB7215"/>
    <w:rsid w:val="00EB79E6"/>
    <w:rsid w:val="00EC597C"/>
    <w:rsid w:val="00ED16AD"/>
    <w:rsid w:val="00ED3A4F"/>
    <w:rsid w:val="00ED4DA8"/>
    <w:rsid w:val="00EE0F20"/>
    <w:rsid w:val="00EE2ABD"/>
    <w:rsid w:val="00EF0339"/>
    <w:rsid w:val="00EF4B34"/>
    <w:rsid w:val="00F0153D"/>
    <w:rsid w:val="00F02F97"/>
    <w:rsid w:val="00F06488"/>
    <w:rsid w:val="00F1606F"/>
    <w:rsid w:val="00F2292B"/>
    <w:rsid w:val="00F2642D"/>
    <w:rsid w:val="00F31D7F"/>
    <w:rsid w:val="00F628C5"/>
    <w:rsid w:val="00F64830"/>
    <w:rsid w:val="00F7316E"/>
    <w:rsid w:val="00F76541"/>
    <w:rsid w:val="00F91C94"/>
    <w:rsid w:val="00F93B8B"/>
    <w:rsid w:val="00F94446"/>
    <w:rsid w:val="00F94A3D"/>
    <w:rsid w:val="00F974C9"/>
    <w:rsid w:val="00FA4A34"/>
    <w:rsid w:val="00FB1CD6"/>
    <w:rsid w:val="00FB5AEB"/>
    <w:rsid w:val="00FD1168"/>
    <w:rsid w:val="00FD3F13"/>
    <w:rsid w:val="00FD5452"/>
    <w:rsid w:val="00FD5B05"/>
    <w:rsid w:val="00FE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67C981"/>
  <w15:chartTrackingRefBased/>
  <w15:docId w15:val="{DC8BB343-DBFF-4F83-B32D-CE0D82E3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Без списък1"/>
    <w:next w:val="a2"/>
    <w:semiHidden/>
    <w:rsid w:val="00B22FBE"/>
  </w:style>
  <w:style w:type="character" w:styleId="a3">
    <w:name w:val="Hyperlink"/>
    <w:rsid w:val="00B22FBE"/>
    <w:rPr>
      <w:color w:val="0000FF"/>
      <w:u w:val="single"/>
    </w:rPr>
  </w:style>
  <w:style w:type="paragraph" w:styleId="a4">
    <w:name w:val="Title"/>
    <w:basedOn w:val="a"/>
    <w:link w:val="a5"/>
    <w:qFormat/>
    <w:rsid w:val="00B22FB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customStyle="1" w:styleId="a5">
    <w:name w:val="Заглавие Знак"/>
    <w:basedOn w:val="a0"/>
    <w:link w:val="a4"/>
    <w:rsid w:val="00B22FBE"/>
    <w:rPr>
      <w:rFonts w:ascii="Times New Roman" w:eastAsia="Times New Roman" w:hAnsi="Times New Roman" w:cs="Times New Roman"/>
      <w:b/>
      <w:sz w:val="28"/>
      <w:szCs w:val="20"/>
      <w:u w:val="single"/>
    </w:rPr>
  </w:style>
  <w:style w:type="paragraph" w:styleId="a6">
    <w:name w:val="Body Text"/>
    <w:basedOn w:val="a"/>
    <w:link w:val="a7"/>
    <w:rsid w:val="00B22FBE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7">
    <w:name w:val="Основен текст Знак"/>
    <w:basedOn w:val="a0"/>
    <w:link w:val="a6"/>
    <w:rsid w:val="00B22FBE"/>
    <w:rPr>
      <w:rFonts w:ascii="Times New Roman" w:eastAsia="Times New Roman" w:hAnsi="Times New Roman" w:cs="Times New Roman"/>
      <w:sz w:val="32"/>
      <w:szCs w:val="20"/>
    </w:rPr>
  </w:style>
  <w:style w:type="paragraph" w:styleId="a8">
    <w:name w:val="Body Text Indent"/>
    <w:basedOn w:val="a"/>
    <w:link w:val="a9"/>
    <w:rsid w:val="00B22FB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a9">
    <w:name w:val="Основен текст с отстъп Знак"/>
    <w:basedOn w:val="a0"/>
    <w:link w:val="a8"/>
    <w:rsid w:val="00B22FBE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aa">
    <w:name w:val="Normal (Web)"/>
    <w:basedOn w:val="a"/>
    <w:rsid w:val="00B22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b">
    <w:name w:val="Balloon Text"/>
    <w:basedOn w:val="a"/>
    <w:link w:val="ac"/>
    <w:semiHidden/>
    <w:rsid w:val="00B22FBE"/>
    <w:pPr>
      <w:spacing w:after="0" w:line="240" w:lineRule="auto"/>
    </w:pPr>
    <w:rPr>
      <w:rFonts w:ascii="Tahoma" w:eastAsia="Times New Roman" w:hAnsi="Tahoma" w:cs="Tahoma"/>
      <w:sz w:val="16"/>
      <w:szCs w:val="16"/>
      <w:lang w:val="en-GB"/>
    </w:rPr>
  </w:style>
  <w:style w:type="character" w:customStyle="1" w:styleId="ac">
    <w:name w:val="Изнесен текст Знак"/>
    <w:basedOn w:val="a0"/>
    <w:link w:val="ab"/>
    <w:semiHidden/>
    <w:rsid w:val="00B22FBE"/>
    <w:rPr>
      <w:rFonts w:ascii="Tahoma" w:eastAsia="Times New Roman" w:hAnsi="Tahoma" w:cs="Tahoma"/>
      <w:sz w:val="16"/>
      <w:szCs w:val="16"/>
      <w:lang w:val="en-GB"/>
    </w:rPr>
  </w:style>
  <w:style w:type="table" w:styleId="ad">
    <w:name w:val="Table Grid"/>
    <w:basedOn w:val="a1"/>
    <w:rsid w:val="00B22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B22FBE"/>
    <w:pPr>
      <w:ind w:left="720"/>
      <w:contextualSpacing/>
    </w:pPr>
  </w:style>
  <w:style w:type="table" w:customStyle="1" w:styleId="10">
    <w:name w:val="Мрежа в таблица1"/>
    <w:basedOn w:val="a1"/>
    <w:next w:val="ad"/>
    <w:rsid w:val="001156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90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0">
    <w:name w:val="Горен колонтитул Знак"/>
    <w:basedOn w:val="a0"/>
    <w:link w:val="af"/>
    <w:uiPriority w:val="99"/>
    <w:rsid w:val="00190F06"/>
  </w:style>
  <w:style w:type="paragraph" w:styleId="af1">
    <w:name w:val="footer"/>
    <w:basedOn w:val="a"/>
    <w:link w:val="af2"/>
    <w:uiPriority w:val="99"/>
    <w:unhideWhenUsed/>
    <w:rsid w:val="00190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2">
    <w:name w:val="Долен колонтитул Знак"/>
    <w:basedOn w:val="a0"/>
    <w:link w:val="af1"/>
    <w:uiPriority w:val="99"/>
    <w:rsid w:val="00190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obshtina_gulianci@mail.bg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mailto:obshtina_gulianci@mail.bg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obshtina_gulianci@mail.bg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bshtina_gulianci@mail.bg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obshtina_gulianci@mail.b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shtina_gulianci@mail.bg" TargetMode="External"/><Relationship Id="rId14" Type="http://schemas.openxmlformats.org/officeDocument/2006/relationships/hyperlink" Target="mailto:obshtina_gulianci@mail.bg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A9E20-0E8F-464E-9228-C28D7BA51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19</Pages>
  <Words>5058</Words>
  <Characters>28834</Characters>
  <Application>Microsoft Office Word</Application>
  <DocSecurity>0</DocSecurity>
  <Lines>240</Lines>
  <Paragraphs>67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 OS</dc:creator>
  <cp:keywords/>
  <dc:description/>
  <cp:lastModifiedBy>AsRock OS</cp:lastModifiedBy>
  <cp:revision>447</cp:revision>
  <cp:lastPrinted>2024-11-11T09:14:00Z</cp:lastPrinted>
  <dcterms:created xsi:type="dcterms:W3CDTF">2023-03-16T14:14:00Z</dcterms:created>
  <dcterms:modified xsi:type="dcterms:W3CDTF">2025-06-09T07:16:00Z</dcterms:modified>
</cp:coreProperties>
</file>