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A1C" w:rsidRDefault="001F3A1C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            </w:t>
      </w:r>
      <w:r>
        <w:rPr>
          <w:rFonts w:ascii="Times New Roman" w:eastAsia="Times New Roman" w:hAnsi="Times New Roman" w:cs="Times New Roman"/>
          <w:sz w:val="32"/>
          <w:szCs w:val="32"/>
          <w:lang w:val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val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val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val="ru-RU"/>
        </w:rPr>
        <w:tab/>
        <w:t xml:space="preserve">        ПРЕПИС!</w:t>
      </w: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bg-BG"/>
        </w:rPr>
      </w:pPr>
      <w:r w:rsidRPr="00B22FBE">
        <w:rPr>
          <w:rFonts w:ascii="Times New Roman" w:eastAsia="Times New Roman" w:hAnsi="Times New Roman" w:cs="Times New Roman"/>
          <w:noProof/>
          <w:sz w:val="32"/>
          <w:szCs w:val="32"/>
          <w:lang w:eastAsia="bg-BG"/>
        </w:rPr>
        <w:drawing>
          <wp:inline distT="0" distB="0" distL="0" distR="0">
            <wp:extent cx="514350" cy="695325"/>
            <wp:effectExtent l="0" t="0" r="0" b="9525"/>
            <wp:docPr id="1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ri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FBE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 </w:t>
      </w:r>
      <w:r w:rsidRPr="00B22FBE">
        <w:rPr>
          <w:rFonts w:ascii="Times New Roman" w:eastAsia="Times New Roman" w:hAnsi="Times New Roman" w:cs="Times New Roman"/>
          <w:b/>
          <w:sz w:val="32"/>
          <w:szCs w:val="24"/>
          <w:u w:val="single"/>
          <w:lang w:val="ru-RU"/>
        </w:rPr>
        <w:t>ОБЩИНА ГУЛЯНЦИ, ОБЛАСТ ПЛЕВЕН</w:t>
      </w: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гр. </w:t>
      </w:r>
      <w:proofErr w:type="spellStart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Гулянци</w:t>
      </w:r>
      <w:proofErr w:type="spellEnd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, ул. “В. </w:t>
      </w:r>
      <w:proofErr w:type="spellStart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Левски</w:t>
      </w:r>
      <w:proofErr w:type="spellEnd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” № 32, тел:6561/2171, е-</w:t>
      </w:r>
      <w:r w:rsidRPr="00B22FBE">
        <w:rPr>
          <w:rFonts w:ascii="Times New Roman" w:eastAsia="Times New Roman" w:hAnsi="Times New Roman" w:cs="Times New Roman"/>
          <w:sz w:val="20"/>
          <w:szCs w:val="24"/>
          <w:lang w:val="en-US"/>
        </w:rPr>
        <w:t>mail</w:t>
      </w:r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: </w:t>
      </w:r>
      <w:hyperlink r:id="rId9" w:history="1"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obshtina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_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gulianci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@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mail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.</w:t>
        </w:r>
        <w:proofErr w:type="spellStart"/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bg</w:t>
        </w:r>
        <w:proofErr w:type="spellEnd"/>
      </w:hyperlink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780A" w:rsidRDefault="0076780A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ОДОБРЯВАМ: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КМЕТ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НА ОБЩИНА ГУЛЯНЦИ............</w:t>
      </w:r>
      <w:r w:rsidR="001F3A1C">
        <w:rPr>
          <w:rFonts w:ascii="Times New Roman" w:eastAsia="Times New Roman" w:hAnsi="Times New Roman" w:cs="Times New Roman"/>
          <w:b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..................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/Л. Яков/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6780A" w:rsidRDefault="0076780A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B22F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  Р</w:t>
      </w:r>
      <w:proofErr w:type="gramEnd"/>
      <w:r w:rsidRPr="00B22F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О Т О К О Л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780A" w:rsidRPr="00B22FBE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FBE" w:rsidRPr="00B22FBE" w:rsidRDefault="00AB658C" w:rsidP="00B22F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Днес 30.04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.2025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г. в сградата на Община Гулянци от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DF7292">
        <w:rPr>
          <w:rFonts w:ascii="Times New Roman" w:eastAsia="Times New Roman" w:hAnsi="Times New Roman" w:cs="Times New Roman"/>
          <w:sz w:val="28"/>
          <w:szCs w:val="28"/>
        </w:rPr>
        <w:t>4</w:t>
      </w:r>
      <w:r w:rsidR="0044210B">
        <w:rPr>
          <w:rFonts w:ascii="Times New Roman" w:eastAsia="Times New Roman" w:hAnsi="Times New Roman" w:cs="Times New Roman"/>
          <w:sz w:val="28"/>
          <w:szCs w:val="28"/>
        </w:rPr>
        <w:t>.0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0 ч. комисия в състав: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Председател: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Маринела Цанкова - Гл. спец. „Общинска собственост”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Членове: </w:t>
      </w:r>
    </w:p>
    <w:p w:rsidR="00DF7292" w:rsidRPr="00B56FEF" w:rsidRDefault="00DF7292" w:rsidP="00DF72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FE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B56F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Николай Фердинандов –  Нач. Отдел „УОС” </w:t>
      </w:r>
    </w:p>
    <w:p w:rsidR="00DF7292" w:rsidRPr="00B56FEF" w:rsidRDefault="00DF7292" w:rsidP="00DF729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56FEF">
        <w:rPr>
          <w:rFonts w:ascii="Times New Roman" w:eastAsia="Times New Roman" w:hAnsi="Times New Roman" w:cs="Times New Roman"/>
          <w:sz w:val="28"/>
          <w:szCs w:val="28"/>
        </w:rPr>
        <w:t>2.  Велислава Величкова -  Юрист</w:t>
      </w:r>
    </w:p>
    <w:p w:rsidR="006E1225" w:rsidRDefault="00DF7292" w:rsidP="00AC38D8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C0131">
        <w:rPr>
          <w:rFonts w:ascii="Times New Roman" w:eastAsia="Times New Roman" w:hAnsi="Times New Roman" w:cs="Times New Roman"/>
          <w:sz w:val="28"/>
          <w:szCs w:val="28"/>
        </w:rPr>
        <w:t xml:space="preserve">Елица </w:t>
      </w:r>
      <w:proofErr w:type="spellStart"/>
      <w:r w:rsidRPr="001C0131">
        <w:rPr>
          <w:rFonts w:ascii="Times New Roman" w:eastAsia="Times New Roman" w:hAnsi="Times New Roman" w:cs="Times New Roman"/>
          <w:sz w:val="28"/>
          <w:szCs w:val="28"/>
        </w:rPr>
        <w:t>Дифова</w:t>
      </w:r>
      <w:proofErr w:type="spellEnd"/>
      <w:r w:rsidRPr="001C0131">
        <w:rPr>
          <w:rFonts w:ascii="Times New Roman" w:eastAsia="Times New Roman" w:hAnsi="Times New Roman" w:cs="Times New Roman"/>
          <w:sz w:val="28"/>
          <w:szCs w:val="28"/>
        </w:rPr>
        <w:t xml:space="preserve"> – Ст. спец. „Гори“</w:t>
      </w:r>
      <w:r w:rsidRPr="001C013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DF7292" w:rsidRPr="006E1225" w:rsidRDefault="00AB658C" w:rsidP="00AC38D8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Таня Кръстева – Кмет на с. Дъбован</w:t>
      </w:r>
      <w:r w:rsidR="002A3E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DF7292" w:rsidRPr="006E1225" w:rsidRDefault="00DF7292" w:rsidP="00AC38D8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225">
        <w:rPr>
          <w:rFonts w:ascii="Times New Roman" w:eastAsia="Times New Roman" w:hAnsi="Times New Roman" w:cs="Times New Roman"/>
          <w:sz w:val="28"/>
          <w:szCs w:val="24"/>
        </w:rPr>
        <w:t>Цецо Луканов – Кмет на с. Брест</w:t>
      </w:r>
      <w:r w:rsidR="002A3E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DF7292" w:rsidRPr="006E1225" w:rsidRDefault="002A3E00" w:rsidP="00AC38D8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Миглена Денчева – Техн. сътрудник в Кметство</w:t>
      </w:r>
      <w:r w:rsidR="00AB658C">
        <w:rPr>
          <w:rFonts w:ascii="Times New Roman" w:eastAsia="Times New Roman" w:hAnsi="Times New Roman" w:cs="Times New Roman"/>
          <w:sz w:val="28"/>
          <w:szCs w:val="24"/>
        </w:rPr>
        <w:t xml:space="preserve"> с. Сомовит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DF7292" w:rsidRPr="00D91414" w:rsidRDefault="00DF7292" w:rsidP="00DF72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52C9" w:rsidRDefault="00B22FBE" w:rsidP="00C257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назначена със Заповед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РД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9 -</w:t>
      </w:r>
      <w:r w:rsidR="00D43F82">
        <w:rPr>
          <w:rFonts w:ascii="Times New Roman" w:eastAsia="Times New Roman" w:hAnsi="Times New Roman" w:cs="Times New Roman"/>
          <w:sz w:val="28"/>
          <w:szCs w:val="28"/>
        </w:rPr>
        <w:t>219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="00433CD1">
        <w:rPr>
          <w:rFonts w:ascii="Times New Roman" w:eastAsia="Times New Roman" w:hAnsi="Times New Roman" w:cs="Times New Roman"/>
          <w:sz w:val="28"/>
          <w:szCs w:val="28"/>
        </w:rPr>
        <w:t xml:space="preserve"> 30.04.2025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D363A">
        <w:rPr>
          <w:rFonts w:ascii="Times New Roman" w:eastAsia="Times New Roman" w:hAnsi="Times New Roman" w:cs="Times New Roman"/>
          <w:sz w:val="28"/>
          <w:szCs w:val="28"/>
        </w:rPr>
        <w:t xml:space="preserve">на Кмета на Община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Гулянци със задача: </w:t>
      </w:r>
      <w:r w:rsidR="00E752C9">
        <w:rPr>
          <w:rFonts w:ascii="Times New Roman" w:eastAsia="Times New Roman" w:hAnsi="Times New Roman" w:cs="Times New Roman"/>
          <w:sz w:val="28"/>
          <w:szCs w:val="28"/>
        </w:rPr>
        <w:t xml:space="preserve">Да проведе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публичен търг с явно наддаване </w:t>
      </w:r>
      <w:r w:rsidR="00433CD1">
        <w:rPr>
          <w:rFonts w:ascii="Times New Roman" w:eastAsia="Times New Roman" w:hAnsi="Times New Roman" w:cs="Times New Roman"/>
          <w:sz w:val="28"/>
          <w:szCs w:val="28"/>
        </w:rPr>
        <w:t>за  отдаване под наем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на имоти общинска собственост,</w:t>
      </w:r>
      <w:r w:rsidRPr="00B22F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във вр</w:t>
      </w:r>
      <w:r w:rsidR="00433CD1">
        <w:rPr>
          <w:rFonts w:ascii="Times New Roman" w:eastAsia="Times New Roman" w:hAnsi="Times New Roman" w:cs="Times New Roman"/>
          <w:sz w:val="28"/>
          <w:szCs w:val="28"/>
        </w:rPr>
        <w:t>ъзка със Заповед №РД-09-177/ 08.04.2025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9243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3CD1">
        <w:rPr>
          <w:rFonts w:ascii="Times New Roman" w:eastAsia="Times New Roman" w:hAnsi="Times New Roman" w:cs="Times New Roman"/>
          <w:sz w:val="28"/>
          <w:szCs w:val="28"/>
        </w:rPr>
        <w:t>на Кмета на Община Гулянци на 30.04.2025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DF7292">
        <w:rPr>
          <w:rFonts w:ascii="Times New Roman" w:eastAsia="Times New Roman" w:hAnsi="Times New Roman" w:cs="Times New Roman"/>
          <w:sz w:val="28"/>
          <w:szCs w:val="28"/>
        </w:rPr>
        <w:t xml:space="preserve"> от 14</w:t>
      </w:r>
      <w:r w:rsidR="009243B5">
        <w:rPr>
          <w:rFonts w:ascii="Times New Roman" w:eastAsia="Times New Roman" w:hAnsi="Times New Roman" w:cs="Times New Roman"/>
          <w:sz w:val="28"/>
          <w:szCs w:val="28"/>
        </w:rPr>
        <w:t>:0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0 ч. в Заседателната зала</w:t>
      </w:r>
      <w:r w:rsidR="00E752C9">
        <w:rPr>
          <w:rFonts w:ascii="Times New Roman" w:eastAsia="Times New Roman" w:hAnsi="Times New Roman" w:cs="Times New Roman"/>
          <w:sz w:val="28"/>
          <w:szCs w:val="28"/>
        </w:rPr>
        <w:t xml:space="preserve"> – ет. 3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на Община Гулянци</w:t>
      </w:r>
      <w:r w:rsidR="00E752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2FBE" w:rsidRPr="00B22FBE" w:rsidRDefault="00E752C9" w:rsidP="00C257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основание чл. 66 ал. 1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от Наредбата за реда на придобиване, управление и разпореждане с общинско имущество</w:t>
      </w:r>
      <w:r w:rsidR="00032C8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/Наредбата/</w:t>
      </w:r>
      <w:r>
        <w:rPr>
          <w:rFonts w:ascii="Times New Roman" w:eastAsia="Times New Roman" w:hAnsi="Times New Roman" w:cs="Times New Roman"/>
          <w:sz w:val="28"/>
          <w:szCs w:val="28"/>
        </w:rPr>
        <w:t>, председателят провери присъствието на членове</w:t>
      </w:r>
      <w:r w:rsidR="00E50240"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032C89">
        <w:rPr>
          <w:rFonts w:ascii="Times New Roman" w:eastAsia="Times New Roman" w:hAnsi="Times New Roman" w:cs="Times New Roman"/>
          <w:sz w:val="28"/>
          <w:szCs w:val="28"/>
        </w:rPr>
        <w:t>комисията и след като констатира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че всички членове на комисията присъстват обяви търга за открит. 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FBE" w:rsidRPr="00B22FBE" w:rsidRDefault="00E752C9" w:rsidP="00F765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На основание чл.65</w:t>
      </w:r>
      <w:r w:rsidR="00B22FBE" w:rsidRPr="00B22FB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ал.5 от Наредбата, всички членове на комисията попълниха декларации за отсъствие на обстоятелства по чл. 65, ал.6 от същата наредба.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ab/>
        <w:t>В Залата присъстваха и се</w:t>
      </w:r>
      <w:r w:rsidR="00AF306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подписаха в присъствения списък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:</w:t>
      </w:r>
    </w:p>
    <w:p w:rsidR="0076780A" w:rsidRPr="00B22FBE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3355EE" w:rsidRPr="004031AA" w:rsidRDefault="001F3A1C" w:rsidP="003355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Теодора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3355E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Георгиева. Легитимира се с лична карта.</w:t>
      </w:r>
    </w:p>
    <w:p w:rsidR="003355EE" w:rsidRPr="00B22FBE" w:rsidRDefault="001F3A1C" w:rsidP="003355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Цветелина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3355E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Чавдарова - представи се като пълномощник на „Виктория 111</w:t>
      </w:r>
      <w:r w:rsidR="003355EE" w:rsidRPr="00B22FBE">
        <w:rPr>
          <w:rFonts w:ascii="Times New Roman" w:eastAsia="Times New Roman" w:hAnsi="Times New Roman" w:cs="Times New Roman"/>
          <w:noProof/>
          <w:sz w:val="28"/>
          <w:szCs w:val="28"/>
        </w:rPr>
        <w:t>“ ЕООД</w:t>
      </w:r>
      <w:r w:rsidR="003355EE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  <w:r w:rsidR="003355EE" w:rsidRPr="00A00AE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3355E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Легитимира се с лична карта и пълномощно. </w:t>
      </w:r>
    </w:p>
    <w:p w:rsidR="003355EE" w:rsidRPr="004031AA" w:rsidRDefault="001F3A1C" w:rsidP="003355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Веселин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3355E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Маршаков. Легитимира се с лична карта.</w:t>
      </w:r>
    </w:p>
    <w:p w:rsidR="00B22FBE" w:rsidRPr="008D5E5B" w:rsidRDefault="001F3A1C" w:rsidP="00AC38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Антон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FE6D7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Куков</w:t>
      </w:r>
      <w:r w:rsidR="008274C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– пре</w:t>
      </w:r>
      <w:r w:rsidR="002644AE">
        <w:rPr>
          <w:rFonts w:ascii="Times New Roman" w:eastAsia="Times New Roman" w:hAnsi="Times New Roman" w:cs="Times New Roman"/>
          <w:noProof/>
          <w:sz w:val="28"/>
          <w:szCs w:val="28"/>
        </w:rPr>
        <w:t>дстави</w:t>
      </w:r>
      <w:r w:rsidR="00FB5AE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се като пълномощник</w:t>
      </w:r>
      <w:r w:rsidR="00FE6D7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на „Г</w:t>
      </w:r>
      <w:r w:rsidR="00EB34A4">
        <w:rPr>
          <w:rFonts w:ascii="Times New Roman" w:eastAsia="Times New Roman" w:hAnsi="Times New Roman" w:cs="Times New Roman"/>
          <w:noProof/>
          <w:sz w:val="28"/>
          <w:szCs w:val="28"/>
        </w:rPr>
        <w:t>ОРИЛА ТИЙМ</w:t>
      </w:r>
      <w:r w:rsidR="00FE6D7F">
        <w:rPr>
          <w:rFonts w:ascii="Times New Roman" w:eastAsia="Times New Roman" w:hAnsi="Times New Roman" w:cs="Times New Roman"/>
          <w:noProof/>
          <w:sz w:val="28"/>
          <w:szCs w:val="28"/>
        </w:rPr>
        <w:t>“ ЕООД</w:t>
      </w:r>
      <w:r w:rsidR="00EF0339">
        <w:rPr>
          <w:rFonts w:ascii="Times New Roman" w:eastAsia="Times New Roman" w:hAnsi="Times New Roman" w:cs="Times New Roman"/>
          <w:noProof/>
          <w:sz w:val="28"/>
          <w:szCs w:val="28"/>
        </w:rPr>
        <w:t>. Легитимира се с лична карта</w:t>
      </w:r>
      <w:r w:rsidR="00BA0585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и пълномощно</w:t>
      </w:r>
      <w:r w:rsidR="00EF0339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</w:p>
    <w:p w:rsidR="003355EE" w:rsidRPr="003355EE" w:rsidRDefault="001F3A1C" w:rsidP="003355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Павел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3355E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Яков – представи се като управител на „ЕНЕРГИЯ 66“ Е</w:t>
      </w:r>
      <w:r w:rsidR="003355EE" w:rsidRPr="00B22FBE">
        <w:rPr>
          <w:rFonts w:ascii="Times New Roman" w:eastAsia="Times New Roman" w:hAnsi="Times New Roman" w:cs="Times New Roman"/>
          <w:noProof/>
          <w:sz w:val="28"/>
          <w:szCs w:val="28"/>
        </w:rPr>
        <w:t>ООД</w:t>
      </w:r>
      <w:r w:rsidR="003355EE">
        <w:rPr>
          <w:rFonts w:ascii="Times New Roman" w:eastAsia="Times New Roman" w:hAnsi="Times New Roman" w:cs="Times New Roman"/>
          <w:noProof/>
          <w:sz w:val="28"/>
          <w:szCs w:val="28"/>
        </w:rPr>
        <w:t>. Легитимира се с лична карта.</w:t>
      </w:r>
      <w:r w:rsidR="003355EE" w:rsidRPr="0049608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8D5E5B" w:rsidRPr="00B22FBE" w:rsidRDefault="001F3A1C" w:rsidP="00AC38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Анелия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F411F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Маринова</w:t>
      </w:r>
      <w:r w:rsidR="00F2642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- предста</w:t>
      </w:r>
      <w:r w:rsidR="00F411F1">
        <w:rPr>
          <w:rFonts w:ascii="Times New Roman" w:eastAsia="Times New Roman" w:hAnsi="Times New Roman" w:cs="Times New Roman"/>
          <w:noProof/>
          <w:sz w:val="28"/>
          <w:szCs w:val="28"/>
        </w:rPr>
        <w:t>ви се като управител на ЕТ „Киси 21 – Анелия Маринова</w:t>
      </w:r>
      <w:r w:rsidR="00F2642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“ </w:t>
      </w:r>
      <w:r w:rsidR="008D5E5B">
        <w:rPr>
          <w:rFonts w:ascii="Times New Roman" w:eastAsia="Times New Roman" w:hAnsi="Times New Roman" w:cs="Times New Roman"/>
          <w:noProof/>
          <w:sz w:val="28"/>
          <w:szCs w:val="28"/>
        </w:rPr>
        <w:t>. Легитимира се с лична карта.</w:t>
      </w:r>
    </w:p>
    <w:p w:rsidR="00A71383" w:rsidRDefault="00A71383" w:rsidP="00A7138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ab/>
        <w:t xml:space="preserve">Председателят </w:t>
      </w:r>
      <w:r w:rsidR="009D5560">
        <w:rPr>
          <w:rFonts w:ascii="Times New Roman" w:eastAsia="Times New Roman" w:hAnsi="Times New Roman" w:cs="Times New Roman"/>
          <w:noProof/>
          <w:sz w:val="28"/>
          <w:szCs w:val="28"/>
        </w:rPr>
        <w:t>на комисията прие и подписа прот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окол с описание на получените оферти за</w:t>
      </w:r>
      <w:r w:rsidR="001F324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участие в търга постъпили до 29.04.2025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г. в деловодството на Община Гулянци, а именно: </w:t>
      </w:r>
    </w:p>
    <w:p w:rsidR="0076780A" w:rsidRDefault="0076780A" w:rsidP="00A7138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D15289" w:rsidRDefault="00D15289" w:rsidP="00D15289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„ГОРИЛА ТИЙМ“ ЕООД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5300 – 137/ 22.04.2025г. – Час: 10.02ч.</w:t>
      </w:r>
    </w:p>
    <w:p w:rsidR="006D13A7" w:rsidRDefault="00D15289" w:rsidP="00AC38D8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„ЕНЕРГИЯ 66“ Е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ООД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5300 – 142/ 22.04.2025г. – Час: 13.20ч.</w:t>
      </w:r>
    </w:p>
    <w:p w:rsidR="00E94A3B" w:rsidRDefault="00D15289" w:rsidP="00AC38D8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ЕТ „Киси 21 – Анелия Маринова“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5300 – 144/ 23.04.2025г. – Час: 09.10ч.</w:t>
      </w:r>
    </w:p>
    <w:p w:rsidR="00E94A3B" w:rsidRDefault="000B3540" w:rsidP="00AC38D8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Веселин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A658F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Маршаков </w:t>
      </w:r>
      <w:r w:rsidR="00A658F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 вх. № 5300 – </w:t>
      </w:r>
      <w:r w:rsidR="00A843B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148</w:t>
      </w:r>
      <w:r w:rsidR="00A658F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 24.04.2025</w:t>
      </w:r>
      <w:r w:rsidR="00A843B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г. – Час: 09.13</w:t>
      </w:r>
      <w:r w:rsidR="00E94A3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ч.</w:t>
      </w:r>
    </w:p>
    <w:p w:rsidR="00E94A3B" w:rsidRDefault="000B3540" w:rsidP="00AC38D8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Веселин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A658F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Маршаков </w:t>
      </w:r>
      <w:r w:rsidR="00A658F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 вх. № 5300 – </w:t>
      </w:r>
      <w:r w:rsidR="00A843B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149</w:t>
      </w:r>
      <w:r w:rsidR="00A658F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 24.04.2025</w:t>
      </w:r>
      <w:r w:rsidR="00A843B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г. – Час: 09.16</w:t>
      </w:r>
      <w:r w:rsidR="00E94A3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ч.</w:t>
      </w:r>
    </w:p>
    <w:p w:rsidR="00E94A3B" w:rsidRDefault="005C0458" w:rsidP="00AC38D8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Теодора </w:t>
      </w:r>
      <w:r w:rsidR="000B354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A843B7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Георгиева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5300 –</w:t>
      </w:r>
      <w:r w:rsidR="00A843B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152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/ 28.04.2025</w:t>
      </w:r>
      <w:r w:rsidR="00A843B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г. – Час: 11.08</w:t>
      </w:r>
      <w:r w:rsidR="00E94A3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ч.</w:t>
      </w:r>
    </w:p>
    <w:p w:rsidR="00E94A3B" w:rsidRDefault="005C0458" w:rsidP="00AC38D8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„Виктория 111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“ ЕООД</w:t>
      </w:r>
      <w:r w:rsidR="00150975" w:rsidRPr="0015097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 вх. № 5300 – </w:t>
      </w:r>
      <w:r w:rsidR="00A843B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153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 28.04.2025</w:t>
      </w:r>
      <w:r w:rsidR="00A843B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г. – Час: 13.54</w:t>
      </w:r>
      <w:r w:rsidR="0015097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ч.</w:t>
      </w:r>
    </w:p>
    <w:p w:rsidR="0076780A" w:rsidRDefault="0076780A" w:rsidP="005C04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780A" w:rsidRDefault="0076780A" w:rsidP="00A37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2FBE" w:rsidRPr="00B22FBE" w:rsidRDefault="00B22FBE" w:rsidP="00A37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За отдаване под наем</w:t>
      </w:r>
      <w:r w:rsidR="00D279BE">
        <w:rPr>
          <w:rFonts w:ascii="Times New Roman" w:eastAsia="Times New Roman" w:hAnsi="Times New Roman" w:cs="Times New Roman"/>
          <w:b/>
          <w:sz w:val="28"/>
          <w:szCs w:val="28"/>
        </w:rPr>
        <w:t xml:space="preserve"> на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705D" w:rsidRDefault="00B22FBE" w:rsidP="00DD70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DD705D" w:rsidRPr="00D45139">
        <w:rPr>
          <w:rFonts w:ascii="Times New Roman" w:eastAsia="Times New Roman" w:hAnsi="Times New Roman" w:cs="Times New Roman"/>
          <w:b/>
          <w:sz w:val="28"/>
          <w:szCs w:val="28"/>
        </w:rPr>
        <w:t>Сграда с</w:t>
      </w:r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 xml:space="preserve"> идентификатор № 18099.401.2363.7 с</w:t>
      </w:r>
      <w:r w:rsidR="00DD705D" w:rsidRPr="00D451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 xml:space="preserve">площ от 21.00 </w:t>
      </w:r>
      <w:proofErr w:type="spellStart"/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 xml:space="preserve">. - частна общинска собственост, находяща се в УПИ с идентификатор № 18099.401.2363 в кв. 14 по плана на гр. Гулянци, общ. Гулянци, </w:t>
      </w:r>
      <w:proofErr w:type="spellStart"/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хранителни стоки с начална тръжна годишна наемна цена от 907.20 лв. /деветстотин и седем лева и двадесет стотинки/ с ДДС и месечен наем 75.60 лв. с ДДС, </w:t>
      </w:r>
      <w:r w:rsidR="00DD705D" w:rsidRPr="00D451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DD705D" w:rsidRPr="00D451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705D" w:rsidRPr="00D45139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DD70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705D"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DD705D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DD705D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DD705D" w:rsidRPr="00C2516A" w:rsidRDefault="00DD705D" w:rsidP="00DD70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990AE6" w:rsidRPr="00B22FBE" w:rsidRDefault="00B22FBE" w:rsidP="00990A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990AE6" w:rsidRPr="009C0E18">
        <w:rPr>
          <w:rFonts w:ascii="Times New Roman" w:eastAsia="Times New Roman" w:hAnsi="Times New Roman" w:cs="Times New Roman"/>
          <w:b/>
          <w:sz w:val="28"/>
          <w:szCs w:val="28"/>
        </w:rPr>
        <w:t>Помещение</w:t>
      </w:r>
      <w:r w:rsidR="00990AE6" w:rsidRPr="009C0E18">
        <w:rPr>
          <w:rFonts w:ascii="Times New Roman" w:eastAsia="Times New Roman" w:hAnsi="Times New Roman" w:cs="Times New Roman"/>
          <w:sz w:val="28"/>
          <w:szCs w:val="28"/>
        </w:rPr>
        <w:t xml:space="preserve"> с идентификатор №</w:t>
      </w:r>
      <w:r w:rsidR="00990AE6" w:rsidRPr="009C0E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18099.401.2363.8.1</w:t>
      </w:r>
      <w:r w:rsidR="00990AE6" w:rsidRPr="009C0E18">
        <w:rPr>
          <w:rFonts w:ascii="Times New Roman" w:eastAsia="Times New Roman" w:hAnsi="Times New Roman" w:cs="Times New Roman"/>
          <w:sz w:val="28"/>
          <w:szCs w:val="28"/>
        </w:rPr>
        <w:t xml:space="preserve"> с площ от 12.25 </w:t>
      </w:r>
      <w:proofErr w:type="spellStart"/>
      <w:r w:rsidR="00990AE6" w:rsidRPr="009C0E18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990AE6" w:rsidRPr="009C0E18">
        <w:rPr>
          <w:rFonts w:ascii="Times New Roman" w:eastAsia="Times New Roman" w:hAnsi="Times New Roman" w:cs="Times New Roman"/>
          <w:sz w:val="28"/>
          <w:szCs w:val="28"/>
        </w:rPr>
        <w:t xml:space="preserve">. в сграда с идентификатор № 18099.401.2363.8 – частна общинска </w:t>
      </w:r>
      <w:r w:rsidR="00990AE6" w:rsidRPr="009C0E18">
        <w:rPr>
          <w:rFonts w:ascii="Times New Roman" w:eastAsia="Times New Roman" w:hAnsi="Times New Roman" w:cs="Times New Roman"/>
          <w:sz w:val="28"/>
          <w:szCs w:val="28"/>
        </w:rPr>
        <w:lastRenderedPageBreak/>
        <w:t>собственост, находяща се в УПИ с идентификатор №</w:t>
      </w:r>
      <w:r w:rsidR="00990AE6" w:rsidRPr="009C0E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</w:t>
      </w:r>
      <w:r w:rsidR="00990AE6" w:rsidRPr="009C0E18">
        <w:rPr>
          <w:rFonts w:ascii="Times New Roman" w:eastAsia="Times New Roman" w:hAnsi="Times New Roman" w:cs="Times New Roman"/>
          <w:sz w:val="28"/>
          <w:szCs w:val="28"/>
        </w:rPr>
        <w:t xml:space="preserve"> в кв. 14 по плана на гр. Гулянци, общ.</w:t>
      </w:r>
      <w:r w:rsidR="00990AE6" w:rsidRPr="009C0E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990AE6" w:rsidRPr="009C0E18">
        <w:rPr>
          <w:rFonts w:ascii="Times New Roman" w:eastAsia="Times New Roman" w:hAnsi="Times New Roman" w:cs="Times New Roman"/>
          <w:sz w:val="28"/>
          <w:szCs w:val="28"/>
        </w:rPr>
        <w:t xml:space="preserve">Гулянци, </w:t>
      </w:r>
      <w:proofErr w:type="spellStart"/>
      <w:r w:rsidR="00990AE6" w:rsidRPr="009C0E1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990AE6" w:rsidRPr="009C0E18">
        <w:rPr>
          <w:rFonts w:ascii="Times New Roman" w:eastAsia="Times New Roman" w:hAnsi="Times New Roman" w:cs="Times New Roman"/>
          <w:sz w:val="28"/>
          <w:szCs w:val="28"/>
        </w:rPr>
        <w:t>. Плевен, за офис с начална тръжна годишна наемн</w:t>
      </w:r>
      <w:r w:rsidR="00990AE6">
        <w:rPr>
          <w:rFonts w:ascii="Times New Roman" w:eastAsia="Times New Roman" w:hAnsi="Times New Roman" w:cs="Times New Roman"/>
          <w:sz w:val="28"/>
          <w:szCs w:val="28"/>
        </w:rPr>
        <w:t xml:space="preserve">а цена от 529.20 лв.  </w:t>
      </w:r>
      <w:r w:rsidR="00990AE6" w:rsidRPr="009C0E18">
        <w:rPr>
          <w:rFonts w:ascii="Times New Roman" w:eastAsia="Times New Roman" w:hAnsi="Times New Roman" w:cs="Times New Roman"/>
          <w:sz w:val="28"/>
          <w:szCs w:val="28"/>
        </w:rPr>
        <w:t xml:space="preserve">/петстотин двадесет и девет лева и двадесет стотинки/ с ДДС и месечен наем 44.10 лв. с ДДС, </w:t>
      </w:r>
      <w:r w:rsidR="00990AE6" w:rsidRPr="009C0E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990AE6" w:rsidRPr="009C0E18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990A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0AE6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990A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90AE6" w:rsidRPr="00B22FB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90AE6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0AE6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="00990AE6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0AE6" w:rsidRPr="00AF4151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990AE6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990AE6" w:rsidRPr="00B22FBE" w:rsidRDefault="00990AE6" w:rsidP="00990A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4151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r w:rsidR="00D960DD">
        <w:rPr>
          <w:rFonts w:ascii="Times New Roman" w:eastAsia="Times New Roman" w:hAnsi="Times New Roman" w:cs="Times New Roman"/>
          <w:b/>
          <w:sz w:val="28"/>
          <w:szCs w:val="28"/>
        </w:rPr>
        <w:t>Виктория 111</w:t>
      </w:r>
      <w:r w:rsidR="00453517">
        <w:rPr>
          <w:rFonts w:ascii="Times New Roman" w:eastAsia="Times New Roman" w:hAnsi="Times New Roman" w:cs="Times New Roman"/>
          <w:b/>
          <w:sz w:val="28"/>
          <w:szCs w:val="28"/>
        </w:rPr>
        <w:t xml:space="preserve">” ЕООД  с ЕИК </w:t>
      </w:r>
      <w:r w:rsidR="0045351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, 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>ище</w:t>
      </w:r>
      <w:r w:rsidR="00D960DD">
        <w:rPr>
          <w:rFonts w:ascii="Times New Roman" w:eastAsia="Times New Roman" w:hAnsi="Times New Roman" w:cs="Times New Roman"/>
          <w:sz w:val="28"/>
          <w:szCs w:val="28"/>
        </w:rPr>
        <w:t xml:space="preserve"> и адрес на управление: гр. Варна, общ. Варна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D960DD">
        <w:rPr>
          <w:rFonts w:ascii="Times New Roman" w:eastAsia="Times New Roman" w:hAnsi="Times New Roman" w:cs="Times New Roman"/>
          <w:sz w:val="28"/>
          <w:szCs w:val="28"/>
        </w:rPr>
        <w:t>. Варна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53517">
        <w:rPr>
          <w:rFonts w:ascii="Times New Roman" w:eastAsia="Times New Roman" w:hAnsi="Times New Roman" w:cs="Times New Roman"/>
          <w:sz w:val="28"/>
          <w:szCs w:val="28"/>
        </w:rPr>
        <w:t>р–н Одесос, бул. „</w:t>
      </w:r>
      <w:r w:rsidR="0045351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453517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45351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>
        <w:rPr>
          <w:rFonts w:ascii="Times New Roman" w:eastAsia="Times New Roman" w:hAnsi="Times New Roman" w:cs="Times New Roman"/>
          <w:sz w:val="28"/>
          <w:szCs w:val="28"/>
        </w:rPr>
        <w:t>яван</w:t>
      </w:r>
      <w:r w:rsidR="00453517">
        <w:rPr>
          <w:rFonts w:ascii="Times New Roman" w:eastAsia="Times New Roman" w:hAnsi="Times New Roman" w:cs="Times New Roman"/>
          <w:sz w:val="28"/>
          <w:szCs w:val="28"/>
        </w:rPr>
        <w:t xml:space="preserve">о от Стефан </w:t>
      </w:r>
      <w:r w:rsidR="0045351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D960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960DD">
        <w:rPr>
          <w:rFonts w:ascii="Times New Roman" w:eastAsia="Times New Roman" w:hAnsi="Times New Roman" w:cs="Times New Roman"/>
          <w:sz w:val="28"/>
          <w:szCs w:val="28"/>
        </w:rPr>
        <w:t>Хиков</w:t>
      </w:r>
      <w:proofErr w:type="spellEnd"/>
      <w:r w:rsidR="00D960DD">
        <w:rPr>
          <w:rFonts w:ascii="Times New Roman" w:eastAsia="Times New Roman" w:hAnsi="Times New Roman" w:cs="Times New Roman"/>
          <w:sz w:val="28"/>
          <w:szCs w:val="28"/>
        </w:rPr>
        <w:t xml:space="preserve"> – управител</w:t>
      </w:r>
      <w:r w:rsidR="00A73017">
        <w:rPr>
          <w:rFonts w:ascii="Times New Roman" w:eastAsia="Times New Roman" w:hAnsi="Times New Roman" w:cs="Times New Roman"/>
          <w:sz w:val="28"/>
          <w:szCs w:val="28"/>
        </w:rPr>
        <w:t xml:space="preserve"> с ЕГН</w:t>
      </w:r>
      <w:r w:rsidR="00453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351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</w:rPr>
        <w:t>, чрез пълн</w:t>
      </w:r>
      <w:r w:rsidR="00D960DD">
        <w:rPr>
          <w:rFonts w:ascii="Times New Roman" w:eastAsia="Times New Roman" w:hAnsi="Times New Roman" w:cs="Times New Roman"/>
          <w:sz w:val="28"/>
          <w:szCs w:val="28"/>
        </w:rPr>
        <w:t>омощник – Цветелина</w:t>
      </w:r>
      <w:r w:rsidR="00453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351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C00985">
        <w:rPr>
          <w:rFonts w:ascii="Times New Roman" w:eastAsia="Times New Roman" w:hAnsi="Times New Roman" w:cs="Times New Roman"/>
          <w:sz w:val="28"/>
          <w:szCs w:val="28"/>
        </w:rPr>
        <w:t xml:space="preserve"> Чавдарова</w:t>
      </w:r>
      <w:r w:rsidR="00D960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1EDF">
        <w:rPr>
          <w:rFonts w:ascii="Times New Roman" w:eastAsia="Times New Roman" w:hAnsi="Times New Roman" w:cs="Times New Roman"/>
          <w:sz w:val="28"/>
          <w:szCs w:val="28"/>
        </w:rPr>
        <w:t xml:space="preserve"> с ЕГН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351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C00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 w:rsidR="00C00985">
        <w:rPr>
          <w:rFonts w:ascii="Times New Roman" w:eastAsia="Times New Roman" w:hAnsi="Times New Roman" w:cs="Times New Roman"/>
          <w:sz w:val="28"/>
          <w:szCs w:val="28"/>
        </w:rPr>
        <w:t>.: гр. Ихтиман, общ. Ихти</w:t>
      </w:r>
      <w:r w:rsidR="00453517">
        <w:rPr>
          <w:rFonts w:ascii="Times New Roman" w:eastAsia="Times New Roman" w:hAnsi="Times New Roman" w:cs="Times New Roman"/>
          <w:sz w:val="28"/>
          <w:szCs w:val="28"/>
        </w:rPr>
        <w:t xml:space="preserve">ман, </w:t>
      </w:r>
      <w:proofErr w:type="spellStart"/>
      <w:r w:rsidR="00453517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453517">
        <w:rPr>
          <w:rFonts w:ascii="Times New Roman" w:eastAsia="Times New Roman" w:hAnsi="Times New Roman" w:cs="Times New Roman"/>
          <w:sz w:val="28"/>
          <w:szCs w:val="28"/>
        </w:rPr>
        <w:t>. София, ул. „</w:t>
      </w:r>
      <w:r w:rsidR="0045351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453517">
        <w:rPr>
          <w:rFonts w:ascii="Times New Roman" w:eastAsia="Times New Roman" w:hAnsi="Times New Roman" w:cs="Times New Roman"/>
          <w:sz w:val="28"/>
          <w:szCs w:val="28"/>
        </w:rPr>
        <w:t>“ №</w:t>
      </w:r>
      <w:r w:rsidR="0045351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453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990AE6" w:rsidRPr="00B22FBE" w:rsidRDefault="00990AE6" w:rsidP="00990A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ърху плика, с което удостовери,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990AE6" w:rsidRPr="00B22FBE" w:rsidRDefault="00990AE6" w:rsidP="00990A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990AE6" w:rsidRPr="00B22FBE" w:rsidRDefault="00990AE6" w:rsidP="00990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990AE6" w:rsidRPr="00B22FBE" w:rsidRDefault="00990AE6" w:rsidP="00990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990AE6" w:rsidRPr="00B22FBE" w:rsidRDefault="00990AE6" w:rsidP="00990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990AE6" w:rsidRPr="00B22FBE" w:rsidRDefault="00990AE6" w:rsidP="00990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липса на задължения към Община Гулянци и Държавата;</w:t>
      </w:r>
    </w:p>
    <w:p w:rsidR="00990AE6" w:rsidRPr="00B22FBE" w:rsidRDefault="00990AE6" w:rsidP="00990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990AE6" w:rsidRPr="00B22FBE" w:rsidRDefault="00990AE6" w:rsidP="00990A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22F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Pr="00B22FB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B22FBE">
        <w:rPr>
          <w:rFonts w:ascii="Times New Roman" w:eastAsia="Times New Roman" w:hAnsi="Times New Roman" w:cs="Times New Roman"/>
          <w:sz w:val="28"/>
          <w:szCs w:val="28"/>
          <w:lang w:eastAsia="bg-BG"/>
        </w:rPr>
        <w:t>- Декларация за право на упражняване на търговска дейност (за ЕТ и юридически лица);</w:t>
      </w:r>
    </w:p>
    <w:p w:rsidR="00990AE6" w:rsidRPr="00B22FBE" w:rsidRDefault="00990AE6" w:rsidP="00990AE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22F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удостоверение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за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актуално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състояние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фирмата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0AE6" w:rsidRPr="00430BC3" w:rsidRDefault="00990AE6" w:rsidP="00990A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</w:t>
      </w:r>
      <w:r w:rsidR="007F126D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офертата на „Виктория 111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“ ЕООД 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786018" w:rsidRPr="00595D6E" w:rsidRDefault="00990AE6" w:rsidP="00595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210C1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спечелил търга се обяви единствения явил се участник</w:t>
      </w:r>
      <w:r w:rsidR="00A7301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Pr="00210C1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="007F126D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„Виктория 111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“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Pr="00210C13">
        <w:rPr>
          <w:rFonts w:ascii="Times New Roman" w:eastAsia="Times New Roman" w:hAnsi="Times New Roman" w:cs="Times New Roman"/>
          <w:b/>
          <w:sz w:val="28"/>
          <w:szCs w:val="28"/>
        </w:rPr>
        <w:t xml:space="preserve"> ЕООД </w:t>
      </w:r>
      <w:r w:rsidR="0032147A">
        <w:rPr>
          <w:rFonts w:ascii="Times New Roman" w:eastAsia="Times New Roman" w:hAnsi="Times New Roman" w:cs="Times New Roman"/>
          <w:b/>
          <w:sz w:val="28"/>
          <w:szCs w:val="28"/>
        </w:rPr>
        <w:t xml:space="preserve">с ЕИК </w:t>
      </w:r>
      <w:r w:rsidR="0032147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, 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ище и адрес на управление: </w:t>
      </w:r>
      <w:r w:rsidR="00E41EDF" w:rsidRPr="00E41EDF">
        <w:rPr>
          <w:rFonts w:ascii="Times New Roman" w:eastAsia="Times New Roman" w:hAnsi="Times New Roman" w:cs="Times New Roman"/>
          <w:sz w:val="28"/>
          <w:szCs w:val="28"/>
        </w:rPr>
        <w:t xml:space="preserve">гр. Варна, общ. Варна, </w:t>
      </w:r>
      <w:proofErr w:type="spellStart"/>
      <w:r w:rsidR="00E41EDF" w:rsidRPr="00E41ED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41EDF" w:rsidRPr="00E41EDF">
        <w:rPr>
          <w:rFonts w:ascii="Times New Roman" w:eastAsia="Times New Roman" w:hAnsi="Times New Roman" w:cs="Times New Roman"/>
          <w:sz w:val="28"/>
          <w:szCs w:val="28"/>
        </w:rPr>
        <w:t>. Варна</w:t>
      </w:r>
      <w:r w:rsidR="0032147A">
        <w:rPr>
          <w:rFonts w:ascii="Times New Roman" w:eastAsia="Times New Roman" w:hAnsi="Times New Roman" w:cs="Times New Roman"/>
          <w:sz w:val="28"/>
          <w:szCs w:val="28"/>
        </w:rPr>
        <w:t>, р–н Одесос, бул. „</w:t>
      </w:r>
      <w:r w:rsidR="0032147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32147A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32147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E41EDF" w:rsidRPr="00E41EDF">
        <w:rPr>
          <w:rFonts w:ascii="Times New Roman" w:eastAsia="Times New Roman" w:hAnsi="Times New Roman" w:cs="Times New Roman"/>
          <w:sz w:val="28"/>
          <w:szCs w:val="28"/>
        </w:rPr>
        <w:t>, пред</w:t>
      </w:r>
      <w:r w:rsidR="0032147A">
        <w:rPr>
          <w:rFonts w:ascii="Times New Roman" w:eastAsia="Times New Roman" w:hAnsi="Times New Roman" w:cs="Times New Roman"/>
          <w:sz w:val="28"/>
          <w:szCs w:val="28"/>
        </w:rPr>
        <w:t xml:space="preserve">ставлявано от Стефан </w:t>
      </w:r>
      <w:r w:rsidR="0032147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41EDF" w:rsidRPr="00E41E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41EDF" w:rsidRPr="00E41EDF">
        <w:rPr>
          <w:rFonts w:ascii="Times New Roman" w:eastAsia="Times New Roman" w:hAnsi="Times New Roman" w:cs="Times New Roman"/>
          <w:sz w:val="28"/>
          <w:szCs w:val="28"/>
        </w:rPr>
        <w:t>Хиков</w:t>
      </w:r>
      <w:proofErr w:type="spellEnd"/>
      <w:r w:rsidR="00E41EDF" w:rsidRPr="00E41EDF">
        <w:rPr>
          <w:rFonts w:ascii="Times New Roman" w:eastAsia="Times New Roman" w:hAnsi="Times New Roman" w:cs="Times New Roman"/>
          <w:sz w:val="28"/>
          <w:szCs w:val="28"/>
        </w:rPr>
        <w:t xml:space="preserve"> – управител</w:t>
      </w:r>
      <w:r w:rsidR="00A73017">
        <w:rPr>
          <w:rFonts w:ascii="Times New Roman" w:eastAsia="Times New Roman" w:hAnsi="Times New Roman" w:cs="Times New Roman"/>
          <w:sz w:val="28"/>
          <w:szCs w:val="28"/>
        </w:rPr>
        <w:t xml:space="preserve"> с ЕГН</w:t>
      </w:r>
      <w:r w:rsidR="003214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147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41EDF" w:rsidRPr="00E41EDF">
        <w:rPr>
          <w:rFonts w:ascii="Times New Roman" w:eastAsia="Times New Roman" w:hAnsi="Times New Roman" w:cs="Times New Roman"/>
          <w:sz w:val="28"/>
          <w:szCs w:val="28"/>
        </w:rPr>
        <w:t xml:space="preserve">, чрез пълномощник – Цветелина </w:t>
      </w:r>
      <w:r w:rsidR="0032147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8329C6">
        <w:rPr>
          <w:rFonts w:ascii="Times New Roman" w:eastAsia="Times New Roman" w:hAnsi="Times New Roman" w:cs="Times New Roman"/>
          <w:sz w:val="28"/>
          <w:szCs w:val="28"/>
        </w:rPr>
        <w:t xml:space="preserve"> Чавдарова</w:t>
      </w:r>
      <w:r w:rsidR="00E41EDF" w:rsidRPr="00E41EDF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32147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8329C6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="008329C6"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 w:rsidR="008329C6">
        <w:rPr>
          <w:rFonts w:ascii="Times New Roman" w:eastAsia="Times New Roman" w:hAnsi="Times New Roman" w:cs="Times New Roman"/>
          <w:sz w:val="28"/>
          <w:szCs w:val="28"/>
        </w:rPr>
        <w:t>.: гр. Ихтиман, общ. Ихти</w:t>
      </w:r>
      <w:r w:rsidR="0032147A">
        <w:rPr>
          <w:rFonts w:ascii="Times New Roman" w:eastAsia="Times New Roman" w:hAnsi="Times New Roman" w:cs="Times New Roman"/>
          <w:sz w:val="28"/>
          <w:szCs w:val="28"/>
        </w:rPr>
        <w:t xml:space="preserve">ман, </w:t>
      </w:r>
      <w:proofErr w:type="spellStart"/>
      <w:r w:rsidR="0032147A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32147A">
        <w:rPr>
          <w:rFonts w:ascii="Times New Roman" w:eastAsia="Times New Roman" w:hAnsi="Times New Roman" w:cs="Times New Roman"/>
          <w:sz w:val="28"/>
          <w:szCs w:val="28"/>
        </w:rPr>
        <w:t>. София, ул. „</w:t>
      </w:r>
      <w:r w:rsidR="0032147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32147A">
        <w:rPr>
          <w:rFonts w:ascii="Times New Roman" w:eastAsia="Times New Roman" w:hAnsi="Times New Roman" w:cs="Times New Roman"/>
          <w:sz w:val="28"/>
          <w:szCs w:val="28"/>
        </w:rPr>
        <w:t xml:space="preserve">“ № </w:t>
      </w:r>
      <w:r w:rsidR="0032147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D425D6"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първоначална тръжна наемна цена от </w:t>
      </w:r>
      <w:r w:rsidR="00E41EDF">
        <w:rPr>
          <w:rFonts w:ascii="Times New Roman" w:eastAsia="Times New Roman" w:hAnsi="Times New Roman" w:cs="Times New Roman"/>
          <w:sz w:val="28"/>
          <w:szCs w:val="28"/>
        </w:rPr>
        <w:t xml:space="preserve">529.20 лв.  </w:t>
      </w:r>
      <w:r w:rsidR="00E41EDF" w:rsidRPr="009C0E18">
        <w:rPr>
          <w:rFonts w:ascii="Times New Roman" w:eastAsia="Times New Roman" w:hAnsi="Times New Roman" w:cs="Times New Roman"/>
          <w:sz w:val="28"/>
          <w:szCs w:val="28"/>
        </w:rPr>
        <w:t>/петстотин двадесет и девет лева и двадесет стотинки/ с ДДС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25D6">
        <w:rPr>
          <w:rFonts w:ascii="Times New Roman" w:eastAsia="Times New Roman" w:hAnsi="Times New Roman" w:cs="Times New Roman"/>
          <w:sz w:val="28"/>
          <w:szCs w:val="28"/>
        </w:rPr>
        <w:t>-  потвърдена от участника и закри търга за посочения обект.</w:t>
      </w:r>
    </w:p>
    <w:p w:rsidR="00807820" w:rsidRPr="00B22FBE" w:rsidRDefault="00595D6E" w:rsidP="001A65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1A65B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E2A64" w:rsidRPr="003E2A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E2A64" w:rsidRPr="009C0E18">
        <w:rPr>
          <w:rFonts w:ascii="Times New Roman" w:eastAsia="Times New Roman" w:hAnsi="Times New Roman" w:cs="Times New Roman"/>
          <w:b/>
          <w:sz w:val="28"/>
          <w:szCs w:val="28"/>
        </w:rPr>
        <w:t>Помещение</w:t>
      </w:r>
      <w:r w:rsidR="003E2A64" w:rsidRPr="009C0E18">
        <w:rPr>
          <w:rFonts w:ascii="Times New Roman" w:eastAsia="Times New Roman" w:hAnsi="Times New Roman" w:cs="Times New Roman"/>
          <w:sz w:val="28"/>
          <w:szCs w:val="28"/>
        </w:rPr>
        <w:t xml:space="preserve"> с идентификатор №</w:t>
      </w:r>
      <w:r w:rsidR="003E2A64" w:rsidRPr="009C0E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18099.401.2363.8.4</w:t>
      </w:r>
      <w:r w:rsidR="003E2A64" w:rsidRPr="009C0E18">
        <w:rPr>
          <w:rFonts w:ascii="Times New Roman" w:eastAsia="Times New Roman" w:hAnsi="Times New Roman" w:cs="Times New Roman"/>
          <w:sz w:val="28"/>
          <w:szCs w:val="28"/>
        </w:rPr>
        <w:t xml:space="preserve"> с площ от 11.75 </w:t>
      </w:r>
      <w:proofErr w:type="spellStart"/>
      <w:r w:rsidR="003E2A64" w:rsidRPr="009C0E18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3E2A64" w:rsidRPr="009C0E18">
        <w:rPr>
          <w:rFonts w:ascii="Times New Roman" w:eastAsia="Times New Roman" w:hAnsi="Times New Roman" w:cs="Times New Roman"/>
          <w:sz w:val="28"/>
          <w:szCs w:val="28"/>
        </w:rPr>
        <w:t>. в сграда с идентификатор № 18099.401.2363.8 – частна общинска собственост, находяща се в УПИ с идентификатор №</w:t>
      </w:r>
      <w:r w:rsidR="003E2A64" w:rsidRPr="009C0E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18099.401.2363.4</w:t>
      </w:r>
      <w:r w:rsidR="003E2A64" w:rsidRPr="009C0E18">
        <w:rPr>
          <w:rFonts w:ascii="Times New Roman" w:eastAsia="Times New Roman" w:hAnsi="Times New Roman" w:cs="Times New Roman"/>
          <w:sz w:val="28"/>
          <w:szCs w:val="28"/>
        </w:rPr>
        <w:t xml:space="preserve"> в кв. 14 по плана на гр. Гулянци, общ. Гулянци, </w:t>
      </w:r>
      <w:proofErr w:type="spellStart"/>
      <w:r w:rsidR="003E2A64" w:rsidRPr="009C0E1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3E2A64" w:rsidRPr="009C0E18">
        <w:rPr>
          <w:rFonts w:ascii="Times New Roman" w:eastAsia="Times New Roman" w:hAnsi="Times New Roman" w:cs="Times New Roman"/>
          <w:sz w:val="28"/>
          <w:szCs w:val="28"/>
        </w:rPr>
        <w:t>. Плевен, за търговия с нехранителни стоки с начална тръжна годи</w:t>
      </w:r>
      <w:r w:rsidR="003E2A64">
        <w:rPr>
          <w:rFonts w:ascii="Times New Roman" w:eastAsia="Times New Roman" w:hAnsi="Times New Roman" w:cs="Times New Roman"/>
          <w:sz w:val="28"/>
          <w:szCs w:val="28"/>
        </w:rPr>
        <w:t xml:space="preserve">шна наемна цена от 592.32 лв. </w:t>
      </w:r>
      <w:r w:rsidR="003E2A64">
        <w:rPr>
          <w:rFonts w:ascii="Times New Roman" w:eastAsia="Times New Roman" w:hAnsi="Times New Roman" w:cs="Times New Roman"/>
          <w:sz w:val="28"/>
          <w:szCs w:val="28"/>
        </w:rPr>
        <w:lastRenderedPageBreak/>
        <w:t>/</w:t>
      </w:r>
      <w:r w:rsidR="003E2A64" w:rsidRPr="009C0E18">
        <w:rPr>
          <w:rFonts w:ascii="Times New Roman" w:eastAsia="Times New Roman" w:hAnsi="Times New Roman" w:cs="Times New Roman"/>
          <w:sz w:val="28"/>
          <w:szCs w:val="28"/>
        </w:rPr>
        <w:t xml:space="preserve">петстотин деветдесет и два лева и тридесет и две стотинки/ с ДДС и месечен наем 49.36 лв. с ДДС, </w:t>
      </w:r>
      <w:r w:rsidR="003E2A64" w:rsidRPr="009C0E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3E2A64" w:rsidRPr="009C0E18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3E2A64" w:rsidRPr="009C0E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2A64" w:rsidRPr="009C0E18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1A65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07820" w:rsidRPr="00B22FB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07820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07820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="00807820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7820" w:rsidRPr="00AF4151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807820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807820" w:rsidRPr="008956E6" w:rsidRDefault="008956E6" w:rsidP="008956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956E6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56E6">
        <w:rPr>
          <w:rFonts w:ascii="Times New Roman" w:eastAsia="Times New Roman" w:hAnsi="Times New Roman" w:cs="Times New Roman"/>
          <w:b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7820" w:rsidRPr="008956E6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Киси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21 – Анелия Маринова”</w:t>
      </w:r>
      <w:r w:rsidR="00D425D6" w:rsidRPr="008956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5538E">
        <w:rPr>
          <w:rFonts w:ascii="Times New Roman" w:eastAsia="Times New Roman" w:hAnsi="Times New Roman" w:cs="Times New Roman"/>
          <w:b/>
          <w:sz w:val="28"/>
          <w:szCs w:val="28"/>
        </w:rPr>
        <w:t>с ЕИК</w:t>
      </w:r>
      <w:r w:rsidR="00C5538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C553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07820" w:rsidRPr="008956E6">
        <w:rPr>
          <w:rFonts w:ascii="Times New Roman" w:eastAsia="Times New Roman" w:hAnsi="Times New Roman" w:cs="Times New Roman"/>
          <w:sz w:val="28"/>
          <w:szCs w:val="28"/>
        </w:rPr>
        <w:t>, със седал</w:t>
      </w:r>
      <w:r w:rsidR="00F628C5" w:rsidRPr="008956E6">
        <w:rPr>
          <w:rFonts w:ascii="Times New Roman" w:eastAsia="Times New Roman" w:hAnsi="Times New Roman" w:cs="Times New Roman"/>
          <w:sz w:val="28"/>
          <w:szCs w:val="28"/>
        </w:rPr>
        <w:t>ище</w:t>
      </w:r>
      <w:r w:rsidR="00205CC2" w:rsidRPr="008956E6">
        <w:rPr>
          <w:rFonts w:ascii="Times New Roman" w:eastAsia="Times New Roman" w:hAnsi="Times New Roman" w:cs="Times New Roman"/>
          <w:sz w:val="28"/>
          <w:szCs w:val="28"/>
        </w:rPr>
        <w:t xml:space="preserve"> и а</w:t>
      </w:r>
      <w:r w:rsidR="00CD35EA">
        <w:rPr>
          <w:rFonts w:ascii="Times New Roman" w:eastAsia="Times New Roman" w:hAnsi="Times New Roman" w:cs="Times New Roman"/>
          <w:sz w:val="28"/>
          <w:szCs w:val="28"/>
        </w:rPr>
        <w:t>дрес на управление: с. Ленково</w:t>
      </w:r>
      <w:r w:rsidR="00205CC2" w:rsidRPr="008956E6">
        <w:rPr>
          <w:rFonts w:ascii="Times New Roman" w:eastAsia="Times New Roman" w:hAnsi="Times New Roman" w:cs="Times New Roman"/>
          <w:sz w:val="28"/>
          <w:szCs w:val="28"/>
        </w:rPr>
        <w:t>, общ. Гулянци</w:t>
      </w:r>
      <w:r w:rsidR="00F628C5" w:rsidRPr="008956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628C5" w:rsidRPr="008956E6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C5538E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C5538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CD35EA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C553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538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555718" w:rsidRPr="008956E6">
        <w:rPr>
          <w:rFonts w:ascii="Times New Roman" w:eastAsia="Times New Roman" w:hAnsi="Times New Roman" w:cs="Times New Roman"/>
          <w:sz w:val="28"/>
          <w:szCs w:val="28"/>
        </w:rPr>
        <w:t>,</w:t>
      </w:r>
      <w:r w:rsidR="00807820" w:rsidRPr="008956E6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555718" w:rsidRPr="008956E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628C5" w:rsidRPr="008956E6">
        <w:rPr>
          <w:rFonts w:ascii="Times New Roman" w:eastAsia="Times New Roman" w:hAnsi="Times New Roman" w:cs="Times New Roman"/>
          <w:sz w:val="28"/>
          <w:szCs w:val="28"/>
        </w:rPr>
        <w:t>ван</w:t>
      </w:r>
      <w:r w:rsidR="00C5538E">
        <w:rPr>
          <w:rFonts w:ascii="Times New Roman" w:eastAsia="Times New Roman" w:hAnsi="Times New Roman" w:cs="Times New Roman"/>
          <w:sz w:val="28"/>
          <w:szCs w:val="28"/>
        </w:rPr>
        <w:t xml:space="preserve">о от Анелия </w:t>
      </w:r>
      <w:r w:rsidR="00C5538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CD35EA">
        <w:rPr>
          <w:rFonts w:ascii="Times New Roman" w:eastAsia="Times New Roman" w:hAnsi="Times New Roman" w:cs="Times New Roman"/>
          <w:sz w:val="28"/>
          <w:szCs w:val="28"/>
        </w:rPr>
        <w:t xml:space="preserve"> Маринова</w:t>
      </w:r>
      <w:r w:rsidR="00205CC2" w:rsidRPr="008956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FC9">
        <w:rPr>
          <w:rFonts w:ascii="Times New Roman" w:eastAsia="Times New Roman" w:hAnsi="Times New Roman" w:cs="Times New Roman"/>
          <w:sz w:val="28"/>
          <w:szCs w:val="28"/>
        </w:rPr>
        <w:t>– управител с ЕГН</w:t>
      </w:r>
      <w:r w:rsidR="00C5538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BA1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5CC2" w:rsidRPr="008956E6">
        <w:rPr>
          <w:rFonts w:ascii="Times New Roman" w:eastAsia="Times New Roman" w:hAnsi="Times New Roman" w:cs="Times New Roman"/>
          <w:sz w:val="28"/>
          <w:szCs w:val="28"/>
        </w:rPr>
        <w:t>.</w:t>
      </w:r>
      <w:r w:rsidR="00807820" w:rsidRPr="008956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807820" w:rsidRPr="00B22FBE" w:rsidRDefault="00807820" w:rsidP="008078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ърху плика, с което удостовери,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807820" w:rsidRPr="00B22FBE" w:rsidRDefault="00807820" w:rsidP="008078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807820" w:rsidRPr="00B22FBE" w:rsidRDefault="00807820" w:rsidP="00807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807820" w:rsidRPr="00B22FBE" w:rsidRDefault="00807820" w:rsidP="00807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807820" w:rsidRPr="00B22FBE" w:rsidRDefault="00807820" w:rsidP="00807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807820" w:rsidRPr="00B22FBE" w:rsidRDefault="00334194" w:rsidP="00807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</w:t>
      </w:r>
      <w:r w:rsidR="00807820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липса на задължения към Община Гулянци и Държавата;</w:t>
      </w:r>
    </w:p>
    <w:p w:rsidR="00807820" w:rsidRPr="00B22FBE" w:rsidRDefault="00807820" w:rsidP="00807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807820" w:rsidRPr="00B22FBE" w:rsidRDefault="00807820" w:rsidP="00807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22F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Pr="00B22FB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B22FBE">
        <w:rPr>
          <w:rFonts w:ascii="Times New Roman" w:eastAsia="Times New Roman" w:hAnsi="Times New Roman" w:cs="Times New Roman"/>
          <w:sz w:val="28"/>
          <w:szCs w:val="28"/>
          <w:lang w:eastAsia="bg-BG"/>
        </w:rPr>
        <w:t>- Декларация за право на упражняване на търговска дейност (за ЕТ и юридически лица);</w:t>
      </w:r>
    </w:p>
    <w:p w:rsidR="00807820" w:rsidRPr="00B22FBE" w:rsidRDefault="00807820" w:rsidP="0080782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22F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удостоверение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за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актуално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състояние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фирмата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7820" w:rsidRPr="00430BC3" w:rsidRDefault="00807820" w:rsidP="008078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</w:t>
      </w:r>
      <w:r w:rsidR="00BA1FC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офертата на </w:t>
      </w:r>
      <w:r w:rsidR="00BA1FC9" w:rsidRPr="008956E6">
        <w:rPr>
          <w:rFonts w:ascii="Times New Roman" w:eastAsia="Times New Roman" w:hAnsi="Times New Roman" w:cs="Times New Roman"/>
          <w:b/>
          <w:sz w:val="28"/>
          <w:szCs w:val="28"/>
        </w:rPr>
        <w:t>ЕТ</w:t>
      </w:r>
      <w:r w:rsidR="00BA1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FC9" w:rsidRPr="008956E6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proofErr w:type="spellStart"/>
      <w:r w:rsidR="00BA1FC9">
        <w:rPr>
          <w:rFonts w:ascii="Times New Roman" w:eastAsia="Times New Roman" w:hAnsi="Times New Roman" w:cs="Times New Roman"/>
          <w:b/>
          <w:sz w:val="28"/>
          <w:szCs w:val="28"/>
        </w:rPr>
        <w:t>Киси</w:t>
      </w:r>
      <w:proofErr w:type="spellEnd"/>
      <w:r w:rsidR="00BA1FC9">
        <w:rPr>
          <w:rFonts w:ascii="Times New Roman" w:eastAsia="Times New Roman" w:hAnsi="Times New Roman" w:cs="Times New Roman"/>
          <w:b/>
          <w:sz w:val="28"/>
          <w:szCs w:val="28"/>
        </w:rPr>
        <w:t xml:space="preserve"> 21 – Анелия Маринова”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807820" w:rsidRDefault="00807820" w:rsidP="00BA1F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210C1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спечелил търга се обя</w:t>
      </w:r>
      <w:r w:rsidR="00BA1FC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ви единствения явил се участник </w:t>
      </w:r>
      <w:r w:rsidR="008637AD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="00BA1FC9" w:rsidRPr="008956E6">
        <w:rPr>
          <w:rFonts w:ascii="Times New Roman" w:eastAsia="Times New Roman" w:hAnsi="Times New Roman" w:cs="Times New Roman"/>
          <w:b/>
          <w:sz w:val="28"/>
          <w:szCs w:val="28"/>
        </w:rPr>
        <w:t>ЕТ</w:t>
      </w:r>
      <w:r w:rsidR="00BA1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FC9" w:rsidRPr="008956E6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proofErr w:type="spellStart"/>
      <w:r w:rsidR="00BA1FC9">
        <w:rPr>
          <w:rFonts w:ascii="Times New Roman" w:eastAsia="Times New Roman" w:hAnsi="Times New Roman" w:cs="Times New Roman"/>
          <w:b/>
          <w:sz w:val="28"/>
          <w:szCs w:val="28"/>
        </w:rPr>
        <w:t>Киси</w:t>
      </w:r>
      <w:proofErr w:type="spellEnd"/>
      <w:r w:rsidR="00BA1FC9">
        <w:rPr>
          <w:rFonts w:ascii="Times New Roman" w:eastAsia="Times New Roman" w:hAnsi="Times New Roman" w:cs="Times New Roman"/>
          <w:b/>
          <w:sz w:val="28"/>
          <w:szCs w:val="28"/>
        </w:rPr>
        <w:t xml:space="preserve"> 21 – Анелия Маринова”</w:t>
      </w:r>
      <w:r w:rsidRPr="00210C1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07785">
        <w:rPr>
          <w:rFonts w:ascii="Times New Roman" w:eastAsia="Times New Roman" w:hAnsi="Times New Roman" w:cs="Times New Roman"/>
          <w:b/>
          <w:sz w:val="28"/>
          <w:szCs w:val="28"/>
        </w:rPr>
        <w:t xml:space="preserve">с ЕИК </w:t>
      </w:r>
      <w:r w:rsidR="0010778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BA1FC9" w:rsidRPr="008956E6">
        <w:rPr>
          <w:rFonts w:ascii="Times New Roman" w:eastAsia="Times New Roman" w:hAnsi="Times New Roman" w:cs="Times New Roman"/>
          <w:sz w:val="28"/>
          <w:szCs w:val="28"/>
        </w:rPr>
        <w:t>, със седалище и а</w:t>
      </w:r>
      <w:r w:rsidR="00BA1FC9">
        <w:rPr>
          <w:rFonts w:ascii="Times New Roman" w:eastAsia="Times New Roman" w:hAnsi="Times New Roman" w:cs="Times New Roman"/>
          <w:sz w:val="28"/>
          <w:szCs w:val="28"/>
        </w:rPr>
        <w:t>дрес на управление: с. Ленково</w:t>
      </w:r>
      <w:r w:rsidR="00BA1FC9" w:rsidRPr="008956E6">
        <w:rPr>
          <w:rFonts w:ascii="Times New Roman" w:eastAsia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="00BA1FC9" w:rsidRPr="008956E6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107785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10778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107785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10778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BA1FC9" w:rsidRPr="008956E6">
        <w:rPr>
          <w:rFonts w:ascii="Times New Roman" w:eastAsia="Times New Roman" w:hAnsi="Times New Roman" w:cs="Times New Roman"/>
          <w:sz w:val="28"/>
          <w:szCs w:val="28"/>
        </w:rPr>
        <w:t>, представляван</w:t>
      </w:r>
      <w:r w:rsidR="00BA1FC9">
        <w:rPr>
          <w:rFonts w:ascii="Times New Roman" w:eastAsia="Times New Roman" w:hAnsi="Times New Roman" w:cs="Times New Roman"/>
          <w:sz w:val="28"/>
          <w:szCs w:val="28"/>
        </w:rPr>
        <w:t>о от</w:t>
      </w:r>
      <w:r w:rsidR="00107785">
        <w:rPr>
          <w:rFonts w:ascii="Times New Roman" w:eastAsia="Times New Roman" w:hAnsi="Times New Roman" w:cs="Times New Roman"/>
          <w:sz w:val="28"/>
          <w:szCs w:val="28"/>
        </w:rPr>
        <w:t xml:space="preserve"> Анелия </w:t>
      </w:r>
      <w:r w:rsidR="0010778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BA1FC9">
        <w:rPr>
          <w:rFonts w:ascii="Times New Roman" w:eastAsia="Times New Roman" w:hAnsi="Times New Roman" w:cs="Times New Roman"/>
          <w:sz w:val="28"/>
          <w:szCs w:val="28"/>
        </w:rPr>
        <w:t xml:space="preserve"> Маринова</w:t>
      </w:r>
      <w:r w:rsidR="00BA1FC9" w:rsidRPr="008956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FC9">
        <w:rPr>
          <w:rFonts w:ascii="Times New Roman" w:eastAsia="Times New Roman" w:hAnsi="Times New Roman" w:cs="Times New Roman"/>
          <w:sz w:val="28"/>
          <w:szCs w:val="28"/>
        </w:rPr>
        <w:t>– управител с ЕГН</w:t>
      </w:r>
      <w:r w:rsidR="001077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778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D425D6"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първоначална тръжна наемна цена от </w:t>
      </w:r>
      <w:r w:rsidR="00BA1FC9">
        <w:rPr>
          <w:rFonts w:ascii="Times New Roman" w:eastAsia="Times New Roman" w:hAnsi="Times New Roman" w:cs="Times New Roman"/>
          <w:sz w:val="28"/>
          <w:szCs w:val="28"/>
        </w:rPr>
        <w:t>592.32 лв. /</w:t>
      </w:r>
      <w:r w:rsidR="00BA1FC9" w:rsidRPr="009C0E18">
        <w:rPr>
          <w:rFonts w:ascii="Times New Roman" w:eastAsia="Times New Roman" w:hAnsi="Times New Roman" w:cs="Times New Roman"/>
          <w:sz w:val="28"/>
          <w:szCs w:val="28"/>
        </w:rPr>
        <w:t>петстотин деветдесет и два лева и</w:t>
      </w:r>
      <w:r w:rsidR="00BA1FC9">
        <w:rPr>
          <w:rFonts w:ascii="Times New Roman" w:eastAsia="Times New Roman" w:hAnsi="Times New Roman" w:cs="Times New Roman"/>
          <w:sz w:val="28"/>
          <w:szCs w:val="28"/>
        </w:rPr>
        <w:t xml:space="preserve"> тридесет и две стотинки/ с ДДС</w:t>
      </w:r>
      <w:r w:rsidR="00D425D6" w:rsidRPr="00D425D6">
        <w:rPr>
          <w:rFonts w:ascii="Times New Roman" w:hAnsi="Times New Roman" w:cs="Times New Roman"/>
          <w:sz w:val="28"/>
          <w:szCs w:val="28"/>
        </w:rPr>
        <w:t xml:space="preserve"> </w:t>
      </w:r>
      <w:r w:rsidRPr="00D425D6">
        <w:rPr>
          <w:rFonts w:ascii="Times New Roman" w:eastAsia="Times New Roman" w:hAnsi="Times New Roman" w:cs="Times New Roman"/>
          <w:sz w:val="28"/>
          <w:szCs w:val="28"/>
        </w:rPr>
        <w:t>-  потвърдена от участника и закри търга за посочения обект.</w:t>
      </w:r>
    </w:p>
    <w:p w:rsidR="00EB7043" w:rsidRPr="00B22FBE" w:rsidRDefault="00EB7043" w:rsidP="00C923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043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EB70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B7043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Помещение</w:t>
      </w:r>
      <w:proofErr w:type="spellEnd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EB704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68045.401.44.1.1</w:t>
      </w:r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>площ</w:t>
      </w:r>
      <w:proofErr w:type="spellEnd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>от</w:t>
      </w:r>
      <w:proofErr w:type="spellEnd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20.00 </w:t>
      </w:r>
      <w:proofErr w:type="spellStart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>кв.м</w:t>
      </w:r>
      <w:proofErr w:type="spellEnd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в </w:t>
      </w:r>
      <w:proofErr w:type="spellStart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>сграда</w:t>
      </w:r>
      <w:proofErr w:type="spellEnd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EB704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68045.401.44.1</w:t>
      </w:r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– </w:t>
      </w:r>
      <w:proofErr w:type="spellStart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>частна</w:t>
      </w:r>
      <w:proofErr w:type="spellEnd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>общинска</w:t>
      </w:r>
      <w:proofErr w:type="spellEnd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>собственост</w:t>
      </w:r>
      <w:proofErr w:type="spellEnd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>находяща</w:t>
      </w:r>
      <w:proofErr w:type="spellEnd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>се</w:t>
      </w:r>
      <w:proofErr w:type="spellEnd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УПИ с </w:t>
      </w:r>
      <w:proofErr w:type="spellStart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EB704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68045.401.44</w:t>
      </w:r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</w:t>
      </w:r>
      <w:proofErr w:type="spellStart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>кв</w:t>
      </w:r>
      <w:proofErr w:type="spellEnd"/>
      <w:r w:rsidRPr="00EB704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5 </w:t>
      </w:r>
      <w:r w:rsidRPr="00EB7043">
        <w:rPr>
          <w:rFonts w:ascii="Times New Roman" w:eastAsia="Times New Roman" w:hAnsi="Times New Roman" w:cs="Times New Roman"/>
          <w:sz w:val="28"/>
          <w:szCs w:val="28"/>
        </w:rPr>
        <w:t xml:space="preserve">по плана на с. Сомовит, общ. Гулянци, </w:t>
      </w:r>
      <w:proofErr w:type="spellStart"/>
      <w:r w:rsidRPr="00EB7043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EB7043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хранителни стоки с начална тръжна годишна наемна цена от 576.00 лв. /петстотин седемдесет и шест лева/ с ДДС и месечен наем 48.00 лв. с ДДС, </w:t>
      </w:r>
      <w:r w:rsidRPr="00EB704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EB7043">
        <w:rPr>
          <w:rFonts w:ascii="Times New Roman" w:eastAsia="Times New Roman" w:hAnsi="Times New Roman" w:cs="Times New Roman"/>
          <w:sz w:val="28"/>
          <w:szCs w:val="28"/>
        </w:rPr>
        <w:t>десет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4151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EB7043" w:rsidRPr="008956E6" w:rsidRDefault="00EB7043" w:rsidP="00EB7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956E6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56E6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r w:rsidR="00883BE4">
        <w:rPr>
          <w:rFonts w:ascii="Times New Roman" w:eastAsia="Times New Roman" w:hAnsi="Times New Roman" w:cs="Times New Roman"/>
          <w:b/>
          <w:sz w:val="28"/>
          <w:szCs w:val="28"/>
        </w:rPr>
        <w:t>Горила Тийм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”</w:t>
      </w:r>
      <w:r w:rsidR="00883BE4">
        <w:rPr>
          <w:rFonts w:ascii="Times New Roman" w:eastAsia="Times New Roman" w:hAnsi="Times New Roman" w:cs="Times New Roman"/>
          <w:b/>
          <w:sz w:val="28"/>
          <w:szCs w:val="28"/>
        </w:rPr>
        <w:t xml:space="preserve"> ЕООД</w:t>
      </w:r>
      <w:r w:rsidRPr="008956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F2CC9">
        <w:rPr>
          <w:rFonts w:ascii="Times New Roman" w:eastAsia="Times New Roman" w:hAnsi="Times New Roman" w:cs="Times New Roman"/>
          <w:b/>
          <w:sz w:val="28"/>
          <w:szCs w:val="28"/>
        </w:rPr>
        <w:t xml:space="preserve">с ЕИК </w:t>
      </w:r>
      <w:r w:rsid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>, със седалище и а</w:t>
      </w:r>
      <w:r w:rsidR="00883BE4">
        <w:rPr>
          <w:rFonts w:ascii="Times New Roman" w:eastAsia="Times New Roman" w:hAnsi="Times New Roman" w:cs="Times New Roman"/>
          <w:sz w:val="28"/>
          <w:szCs w:val="28"/>
        </w:rPr>
        <w:t>дрес на управление: гр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83BE4">
        <w:rPr>
          <w:rFonts w:ascii="Times New Roman" w:eastAsia="Times New Roman" w:hAnsi="Times New Roman" w:cs="Times New Roman"/>
          <w:sz w:val="28"/>
          <w:szCs w:val="28"/>
        </w:rPr>
        <w:t>Плевен, общ. Плевен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56E6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883BE4">
        <w:rPr>
          <w:rFonts w:ascii="Times New Roman" w:eastAsia="Times New Roman" w:hAnsi="Times New Roman" w:cs="Times New Roman"/>
          <w:sz w:val="28"/>
          <w:szCs w:val="28"/>
        </w:rPr>
        <w:t>. Плевен, ж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83BE4">
        <w:rPr>
          <w:rFonts w:ascii="Times New Roman" w:eastAsia="Times New Roman" w:hAnsi="Times New Roman" w:cs="Times New Roman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„</w:t>
      </w:r>
      <w:r w:rsid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 w:rsidR="00883BE4">
        <w:rPr>
          <w:rFonts w:ascii="Times New Roman" w:eastAsia="Times New Roman" w:hAnsi="Times New Roman" w:cs="Times New Roman"/>
          <w:sz w:val="28"/>
          <w:szCs w:val="28"/>
        </w:rPr>
        <w:t>, Б</w:t>
      </w:r>
      <w:r w:rsidR="008C694D">
        <w:rPr>
          <w:rFonts w:ascii="Times New Roman" w:eastAsia="Times New Roman" w:hAnsi="Times New Roman" w:cs="Times New Roman"/>
          <w:sz w:val="28"/>
          <w:szCs w:val="28"/>
        </w:rPr>
        <w:t>л.</w:t>
      </w:r>
      <w:r w:rsidR="00E95C70" w:rsidRPr="00E95C7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 xml:space="preserve"> </w:t>
      </w:r>
      <w:proofErr w:type="gramStart"/>
      <w:r w:rsidR="00E95C7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EF2CC9" w:rsidRP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 xml:space="preserve"> 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8956E6">
        <w:rPr>
          <w:rFonts w:ascii="Times New Roman" w:eastAsia="Times New Roman" w:hAnsi="Times New Roman" w:cs="Times New Roman"/>
          <w:sz w:val="28"/>
          <w:szCs w:val="28"/>
        </w:rPr>
        <w:t xml:space="preserve"> представляван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от </w:t>
      </w:r>
      <w:r w:rsidR="00EF2CC9">
        <w:rPr>
          <w:rFonts w:ascii="Times New Roman" w:eastAsia="Times New Roman" w:hAnsi="Times New Roman" w:cs="Times New Roman"/>
          <w:sz w:val="28"/>
          <w:szCs w:val="28"/>
        </w:rPr>
        <w:t xml:space="preserve">Таня </w:t>
      </w:r>
      <w:r w:rsid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883BE4">
        <w:rPr>
          <w:rFonts w:ascii="Times New Roman" w:eastAsia="Times New Roman" w:hAnsi="Times New Roman" w:cs="Times New Roman"/>
          <w:sz w:val="28"/>
          <w:szCs w:val="28"/>
        </w:rPr>
        <w:t xml:space="preserve"> Кукова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управител с ЕГН</w:t>
      </w:r>
      <w:r w:rsidR="00EF2C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8C694D">
        <w:rPr>
          <w:rFonts w:ascii="Times New Roman" w:eastAsia="Times New Roman" w:hAnsi="Times New Roman" w:cs="Times New Roman"/>
          <w:sz w:val="28"/>
          <w:szCs w:val="28"/>
        </w:rPr>
        <w:t>,</w:t>
      </w:r>
      <w:r w:rsidR="008C694D" w:rsidRPr="008C6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2CC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чрез пълномощник – Антон </w:t>
      </w:r>
      <w:r w:rsid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F2CC9">
        <w:rPr>
          <w:rFonts w:ascii="Times New Roman" w:eastAsia="Times New Roman" w:hAnsi="Times New Roman" w:cs="Times New Roman"/>
          <w:sz w:val="28"/>
          <w:szCs w:val="28"/>
        </w:rPr>
        <w:t xml:space="preserve"> Куков с ЕГН</w:t>
      </w:r>
      <w:r w:rsid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F2C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694D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="008C694D"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 w:rsidR="008C694D">
        <w:rPr>
          <w:rFonts w:ascii="Times New Roman" w:eastAsia="Times New Roman" w:hAnsi="Times New Roman" w:cs="Times New Roman"/>
          <w:sz w:val="28"/>
          <w:szCs w:val="28"/>
        </w:rPr>
        <w:t xml:space="preserve">.: гр. Плевен, общ. Плевен, </w:t>
      </w:r>
      <w:proofErr w:type="spellStart"/>
      <w:r w:rsidR="008C694D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8C694D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8C694D" w:rsidRPr="008C6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2CC9">
        <w:rPr>
          <w:rFonts w:ascii="Times New Roman" w:eastAsia="Times New Roman" w:hAnsi="Times New Roman" w:cs="Times New Roman"/>
          <w:sz w:val="28"/>
          <w:szCs w:val="28"/>
        </w:rPr>
        <w:t>ж.к. „</w:t>
      </w:r>
      <w:r w:rsid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F2CC9">
        <w:rPr>
          <w:rFonts w:ascii="Times New Roman" w:eastAsia="Times New Roman" w:hAnsi="Times New Roman" w:cs="Times New Roman"/>
          <w:sz w:val="28"/>
          <w:szCs w:val="28"/>
        </w:rPr>
        <w:t xml:space="preserve">”, Бл. </w:t>
      </w:r>
      <w:r w:rsid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956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EB7043" w:rsidRPr="00B22FBE" w:rsidRDefault="00EB7043" w:rsidP="00EB70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ърху плика, с което удостовери,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EB7043" w:rsidRPr="00B22FBE" w:rsidRDefault="00EB7043" w:rsidP="00EB70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EB7043" w:rsidRPr="00B22FBE" w:rsidRDefault="00EB7043" w:rsidP="00EB7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EB7043" w:rsidRPr="00B22FBE" w:rsidRDefault="00EB7043" w:rsidP="00EB7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EB7043" w:rsidRPr="00B22FBE" w:rsidRDefault="00EB7043" w:rsidP="00EB7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EB7043" w:rsidRPr="00B22FBE" w:rsidRDefault="00EB7043" w:rsidP="00EB7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липса на задължения към Община Гулянци и Държавата;</w:t>
      </w:r>
    </w:p>
    <w:p w:rsidR="00EB7043" w:rsidRPr="00B22FBE" w:rsidRDefault="00EB7043" w:rsidP="00EB7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EB7043" w:rsidRPr="00B22FBE" w:rsidRDefault="00EB7043" w:rsidP="00EB7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22F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Pr="00B22FB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B22FBE">
        <w:rPr>
          <w:rFonts w:ascii="Times New Roman" w:eastAsia="Times New Roman" w:hAnsi="Times New Roman" w:cs="Times New Roman"/>
          <w:sz w:val="28"/>
          <w:szCs w:val="28"/>
          <w:lang w:eastAsia="bg-BG"/>
        </w:rPr>
        <w:t>- Декларация за право на упражняване на търговска дейност (за ЕТ и юридически лица);</w:t>
      </w:r>
    </w:p>
    <w:p w:rsidR="00EB7043" w:rsidRPr="00B22FBE" w:rsidRDefault="00EB7043" w:rsidP="00EB704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22F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удостоверение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за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актуално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състояние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фирмата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7043" w:rsidRPr="00430BC3" w:rsidRDefault="00EB7043" w:rsidP="00EB70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офертата на </w:t>
      </w:r>
      <w:r w:rsidR="00220F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0F69" w:rsidRPr="008956E6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r w:rsidR="00220F69">
        <w:rPr>
          <w:rFonts w:ascii="Times New Roman" w:eastAsia="Times New Roman" w:hAnsi="Times New Roman" w:cs="Times New Roman"/>
          <w:b/>
          <w:sz w:val="28"/>
          <w:szCs w:val="28"/>
        </w:rPr>
        <w:t>Горила Тийм” ЕООД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EB7043" w:rsidRPr="00D425D6" w:rsidRDefault="00EB7043" w:rsidP="00923C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210C1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спечелил търга се обя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ви единствения явил се участник </w:t>
      </w:r>
      <w:r w:rsidR="00220F6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="00220F69" w:rsidRPr="008956E6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r w:rsidR="00220F69">
        <w:rPr>
          <w:rFonts w:ascii="Times New Roman" w:eastAsia="Times New Roman" w:hAnsi="Times New Roman" w:cs="Times New Roman"/>
          <w:b/>
          <w:sz w:val="28"/>
          <w:szCs w:val="28"/>
        </w:rPr>
        <w:t>Горила Тийм” ЕООД</w:t>
      </w:r>
      <w:r w:rsidR="00220F69" w:rsidRPr="008956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F2CC9">
        <w:rPr>
          <w:rFonts w:ascii="Times New Roman" w:eastAsia="Times New Roman" w:hAnsi="Times New Roman" w:cs="Times New Roman"/>
          <w:b/>
          <w:sz w:val="28"/>
          <w:szCs w:val="28"/>
        </w:rPr>
        <w:t xml:space="preserve">с ЕИК </w:t>
      </w:r>
      <w:r w:rsid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220F69" w:rsidRPr="008956E6">
        <w:rPr>
          <w:rFonts w:ascii="Times New Roman" w:eastAsia="Times New Roman" w:hAnsi="Times New Roman" w:cs="Times New Roman"/>
          <w:sz w:val="28"/>
          <w:szCs w:val="28"/>
        </w:rPr>
        <w:t>, със седалище и а</w:t>
      </w:r>
      <w:r w:rsidR="00220F69">
        <w:rPr>
          <w:rFonts w:ascii="Times New Roman" w:eastAsia="Times New Roman" w:hAnsi="Times New Roman" w:cs="Times New Roman"/>
          <w:sz w:val="28"/>
          <w:szCs w:val="28"/>
        </w:rPr>
        <w:t>дрес на управление: гр. Плевен, общ. Плевен</w:t>
      </w:r>
      <w:r w:rsidR="00220F69" w:rsidRPr="008956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20F69" w:rsidRPr="008956E6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F2CC9">
        <w:rPr>
          <w:rFonts w:ascii="Times New Roman" w:eastAsia="Times New Roman" w:hAnsi="Times New Roman" w:cs="Times New Roman"/>
          <w:sz w:val="28"/>
          <w:szCs w:val="28"/>
        </w:rPr>
        <w:t>. Плевен, ж.к. „</w:t>
      </w:r>
      <w:r w:rsid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F2CC9">
        <w:rPr>
          <w:rFonts w:ascii="Times New Roman" w:eastAsia="Times New Roman" w:hAnsi="Times New Roman" w:cs="Times New Roman"/>
          <w:sz w:val="28"/>
          <w:szCs w:val="28"/>
        </w:rPr>
        <w:t>”, Бл.</w:t>
      </w:r>
      <w:r w:rsidR="00EF2CC9" w:rsidRP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 xml:space="preserve"> </w:t>
      </w:r>
      <w:r w:rsid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220F69" w:rsidRPr="008956E6">
        <w:rPr>
          <w:rFonts w:ascii="Times New Roman" w:eastAsia="Times New Roman" w:hAnsi="Times New Roman" w:cs="Times New Roman"/>
          <w:sz w:val="28"/>
          <w:szCs w:val="28"/>
        </w:rPr>
        <w:t>, представляван</w:t>
      </w:r>
      <w:r w:rsidR="00EF2CC9">
        <w:rPr>
          <w:rFonts w:ascii="Times New Roman" w:eastAsia="Times New Roman" w:hAnsi="Times New Roman" w:cs="Times New Roman"/>
          <w:sz w:val="28"/>
          <w:szCs w:val="28"/>
        </w:rPr>
        <w:t>о от Таня</w:t>
      </w:r>
      <w:r w:rsidR="00AE67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proofErr w:type="gramStart"/>
      <w:r w:rsid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EF2C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0F69">
        <w:rPr>
          <w:rFonts w:ascii="Times New Roman" w:eastAsia="Times New Roman" w:hAnsi="Times New Roman" w:cs="Times New Roman"/>
          <w:sz w:val="28"/>
          <w:szCs w:val="28"/>
        </w:rPr>
        <w:t xml:space="preserve"> Кукова</w:t>
      </w:r>
      <w:proofErr w:type="gramEnd"/>
      <w:r w:rsidR="00220F69" w:rsidRPr="008956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2CC9">
        <w:rPr>
          <w:rFonts w:ascii="Times New Roman" w:eastAsia="Times New Roman" w:hAnsi="Times New Roman" w:cs="Times New Roman"/>
          <w:sz w:val="28"/>
          <w:szCs w:val="28"/>
        </w:rPr>
        <w:t xml:space="preserve">– управител с ЕГН </w:t>
      </w:r>
      <w:r w:rsid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220F69">
        <w:rPr>
          <w:rFonts w:ascii="Times New Roman" w:eastAsia="Times New Roman" w:hAnsi="Times New Roman" w:cs="Times New Roman"/>
          <w:sz w:val="28"/>
          <w:szCs w:val="28"/>
        </w:rPr>
        <w:t>,</w:t>
      </w:r>
      <w:r w:rsidR="00220F69" w:rsidRPr="008C6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2CC9">
        <w:rPr>
          <w:rFonts w:ascii="Times New Roman" w:eastAsia="Times New Roman" w:hAnsi="Times New Roman" w:cs="Times New Roman"/>
          <w:sz w:val="28"/>
          <w:szCs w:val="28"/>
        </w:rPr>
        <w:t xml:space="preserve">чрез пълномощник – Антон </w:t>
      </w:r>
      <w:r w:rsid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F2CC9">
        <w:rPr>
          <w:rFonts w:ascii="Times New Roman" w:eastAsia="Times New Roman" w:hAnsi="Times New Roman" w:cs="Times New Roman"/>
          <w:sz w:val="28"/>
          <w:szCs w:val="28"/>
        </w:rPr>
        <w:t xml:space="preserve"> Куков с ЕГН</w:t>
      </w:r>
      <w:r w:rsid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F2C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0F69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="00220F69"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 w:rsidR="00220F69">
        <w:rPr>
          <w:rFonts w:ascii="Times New Roman" w:eastAsia="Times New Roman" w:hAnsi="Times New Roman" w:cs="Times New Roman"/>
          <w:sz w:val="28"/>
          <w:szCs w:val="28"/>
        </w:rPr>
        <w:t xml:space="preserve">.: гр. Плевен, общ. Плевен, </w:t>
      </w:r>
      <w:proofErr w:type="spellStart"/>
      <w:r w:rsidR="00220F69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220F69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220F69" w:rsidRPr="008C6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2CC9">
        <w:rPr>
          <w:rFonts w:ascii="Times New Roman" w:eastAsia="Times New Roman" w:hAnsi="Times New Roman" w:cs="Times New Roman"/>
          <w:sz w:val="28"/>
          <w:szCs w:val="28"/>
        </w:rPr>
        <w:t>ж.к. „</w:t>
      </w:r>
      <w:r w:rsid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F2CC9">
        <w:rPr>
          <w:rFonts w:ascii="Times New Roman" w:eastAsia="Times New Roman" w:hAnsi="Times New Roman" w:cs="Times New Roman"/>
          <w:sz w:val="28"/>
          <w:szCs w:val="28"/>
        </w:rPr>
        <w:t>”, Бл.</w:t>
      </w:r>
      <w:r w:rsidR="00EF2CC9" w:rsidRP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 xml:space="preserve"> </w:t>
      </w:r>
      <w:r w:rsidR="00EF2C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220F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425D6">
        <w:rPr>
          <w:rFonts w:ascii="Times New Roman" w:eastAsia="Times New Roman" w:hAnsi="Times New Roman" w:cs="Times New Roman"/>
          <w:sz w:val="28"/>
          <w:szCs w:val="28"/>
        </w:rPr>
        <w:t xml:space="preserve">на предложената първоначална тръжна наемна цена от </w:t>
      </w:r>
      <w:r w:rsidR="00220F69" w:rsidRPr="00EB7043">
        <w:rPr>
          <w:rFonts w:ascii="Times New Roman" w:eastAsia="Times New Roman" w:hAnsi="Times New Roman" w:cs="Times New Roman"/>
          <w:sz w:val="28"/>
          <w:szCs w:val="28"/>
        </w:rPr>
        <w:t xml:space="preserve">576.00 лв. /петстотин седемдесет и шест лева/ </w:t>
      </w:r>
      <w:r>
        <w:rPr>
          <w:rFonts w:ascii="Times New Roman" w:eastAsia="Times New Roman" w:hAnsi="Times New Roman" w:cs="Times New Roman"/>
          <w:sz w:val="28"/>
          <w:szCs w:val="28"/>
        </w:rPr>
        <w:t>с ДДС</w:t>
      </w:r>
      <w:r w:rsidRPr="00D425D6">
        <w:rPr>
          <w:rFonts w:ascii="Times New Roman" w:hAnsi="Times New Roman" w:cs="Times New Roman"/>
          <w:sz w:val="28"/>
          <w:szCs w:val="28"/>
        </w:rPr>
        <w:t xml:space="preserve"> </w:t>
      </w:r>
      <w:r w:rsidRPr="00D425D6">
        <w:rPr>
          <w:rFonts w:ascii="Times New Roman" w:eastAsia="Times New Roman" w:hAnsi="Times New Roman" w:cs="Times New Roman"/>
          <w:sz w:val="28"/>
          <w:szCs w:val="28"/>
        </w:rPr>
        <w:t>-  потвърдена от участника и закри търга за посочения обект.</w:t>
      </w:r>
    </w:p>
    <w:p w:rsidR="00D22478" w:rsidRPr="00B22FBE" w:rsidRDefault="00303612" w:rsidP="00D224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D22478" w:rsidRPr="00D22478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Помещение</w:t>
      </w:r>
      <w:proofErr w:type="spellEnd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68045.401.44.8</w:t>
      </w:r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>площ</w:t>
      </w:r>
      <w:proofErr w:type="spellEnd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>от</w:t>
      </w:r>
      <w:proofErr w:type="spellEnd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19.00 </w:t>
      </w:r>
      <w:proofErr w:type="spellStart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>кв.м</w:t>
      </w:r>
      <w:proofErr w:type="spellEnd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– </w:t>
      </w:r>
      <w:proofErr w:type="spellStart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>частна</w:t>
      </w:r>
      <w:proofErr w:type="spellEnd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>общинска</w:t>
      </w:r>
      <w:proofErr w:type="spellEnd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>собственост</w:t>
      </w:r>
      <w:proofErr w:type="spellEnd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>находящо</w:t>
      </w:r>
      <w:proofErr w:type="spellEnd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>се</w:t>
      </w:r>
      <w:proofErr w:type="spellEnd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УПИ с </w:t>
      </w:r>
      <w:proofErr w:type="spellStart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68045.401.44</w:t>
      </w:r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</w:t>
      </w:r>
      <w:proofErr w:type="spellStart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>кв</w:t>
      </w:r>
      <w:proofErr w:type="spellEnd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5 </w:t>
      </w:r>
      <w:r w:rsidR="00D22478" w:rsidRPr="00D22478">
        <w:rPr>
          <w:rFonts w:ascii="Times New Roman" w:eastAsia="Times New Roman" w:hAnsi="Times New Roman" w:cs="Times New Roman"/>
          <w:sz w:val="28"/>
          <w:szCs w:val="28"/>
        </w:rPr>
        <w:t xml:space="preserve">по плана на с. Сомовит, общ. Гулянци, </w:t>
      </w:r>
      <w:proofErr w:type="spellStart"/>
      <w:r w:rsidR="00D22478" w:rsidRPr="00D2247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D22478" w:rsidRPr="00D22478">
        <w:rPr>
          <w:rFonts w:ascii="Times New Roman" w:eastAsia="Times New Roman" w:hAnsi="Times New Roman" w:cs="Times New Roman"/>
          <w:sz w:val="28"/>
          <w:szCs w:val="28"/>
        </w:rPr>
        <w:t xml:space="preserve">. Плевен, за офис с начална тръжна годишна наемна цена от 547.20 лв. /петстотин четиридесет и седем лева и двадесет стотинки/ с ДДС и месечен наем 45.60 лв. с ДДС, </w:t>
      </w:r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D22478" w:rsidRPr="00D22478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22478" w:rsidRPr="00D22478">
        <w:rPr>
          <w:rFonts w:ascii="Times New Roman" w:eastAsia="Times New Roman" w:hAnsi="Times New Roman" w:cs="Times New Roman"/>
          <w:sz w:val="28"/>
          <w:szCs w:val="28"/>
          <w:lang w:val="ru-RU"/>
        </w:rPr>
        <w:t>годин</w:t>
      </w:r>
      <w:r w:rsidR="00D22478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proofErr w:type="spellEnd"/>
      <w:r w:rsidR="00D224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22478" w:rsidRPr="00B22FB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2247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2247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="00D22478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2478" w:rsidRPr="00AF4151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D22478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D22478" w:rsidRPr="008956E6" w:rsidRDefault="00D22478" w:rsidP="00D224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956E6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56E6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Енергия 66” ЕООД</w:t>
      </w:r>
      <w:r w:rsidRPr="008956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4077F">
        <w:rPr>
          <w:rFonts w:ascii="Times New Roman" w:eastAsia="Times New Roman" w:hAnsi="Times New Roman" w:cs="Times New Roman"/>
          <w:b/>
          <w:sz w:val="28"/>
          <w:szCs w:val="28"/>
        </w:rPr>
        <w:t xml:space="preserve">с ЕИК </w:t>
      </w:r>
      <w:r w:rsidR="0004077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>, със седалище и а</w:t>
      </w:r>
      <w:r>
        <w:rPr>
          <w:rFonts w:ascii="Times New Roman" w:eastAsia="Times New Roman" w:hAnsi="Times New Roman" w:cs="Times New Roman"/>
          <w:sz w:val="28"/>
          <w:szCs w:val="28"/>
        </w:rPr>
        <w:t>дрес на управление: гр. Плевен, общ. Плевен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56E6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04077F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04077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04077F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04077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>, представляван</w:t>
      </w:r>
      <w:r w:rsidR="0004077F">
        <w:rPr>
          <w:rFonts w:ascii="Times New Roman" w:eastAsia="Times New Roman" w:hAnsi="Times New Roman" w:cs="Times New Roman"/>
          <w:sz w:val="28"/>
          <w:szCs w:val="28"/>
        </w:rPr>
        <w:t xml:space="preserve">о от Павел </w:t>
      </w:r>
      <w:r w:rsidR="0004077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Яков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управител с ЕГН</w:t>
      </w:r>
      <w:r w:rsidR="0004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77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r w:rsidRPr="008C6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.: гр. Плевен, общ. Плевен,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8C6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77F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 w:rsidR="0004077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04077F">
        <w:rPr>
          <w:rFonts w:ascii="Times New Roman" w:eastAsia="Times New Roman" w:hAnsi="Times New Roman" w:cs="Times New Roman"/>
          <w:sz w:val="28"/>
          <w:szCs w:val="28"/>
        </w:rPr>
        <w:t xml:space="preserve">„” № </w:t>
      </w:r>
      <w:r w:rsidR="0004077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956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D22478" w:rsidRPr="00B22FBE" w:rsidRDefault="00D22478" w:rsidP="00D22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ърху плика, с което удостовери,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D22478" w:rsidRPr="00B22FBE" w:rsidRDefault="00D22478" w:rsidP="00D22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D22478" w:rsidRPr="00B22FBE" w:rsidRDefault="00D22478" w:rsidP="00D224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D22478" w:rsidRPr="00B22FBE" w:rsidRDefault="00D22478" w:rsidP="00D224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D22478" w:rsidRPr="00B22FBE" w:rsidRDefault="00D22478" w:rsidP="00D224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D22478" w:rsidRPr="00B22FBE" w:rsidRDefault="00D22478" w:rsidP="00D224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липса на задължения към Община Гулянци и Държавата;</w:t>
      </w:r>
    </w:p>
    <w:p w:rsidR="00D22478" w:rsidRPr="00B22FBE" w:rsidRDefault="00D22478" w:rsidP="00D224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D22478" w:rsidRPr="00B22FBE" w:rsidRDefault="00D22478" w:rsidP="00D22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22F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Pr="00B22FB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B22FBE">
        <w:rPr>
          <w:rFonts w:ascii="Times New Roman" w:eastAsia="Times New Roman" w:hAnsi="Times New Roman" w:cs="Times New Roman"/>
          <w:sz w:val="28"/>
          <w:szCs w:val="28"/>
          <w:lang w:eastAsia="bg-BG"/>
        </w:rPr>
        <w:t>- Декларация за право на упражняване на търговска дейност (за ЕТ и юридически лица);</w:t>
      </w:r>
    </w:p>
    <w:p w:rsidR="00D22478" w:rsidRPr="00B22FBE" w:rsidRDefault="00D22478" w:rsidP="00D2247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22F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удостоверение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за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актуално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състояние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фирмата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22478" w:rsidRPr="00430BC3" w:rsidRDefault="00D22478" w:rsidP="00D224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офертата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56E6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Енергия 66” ЕООД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D22478" w:rsidRPr="00D425D6" w:rsidRDefault="00D22478" w:rsidP="00D224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210C1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спечелил търга се обя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ви единствения явил се участник  </w:t>
      </w:r>
      <w:r w:rsidRPr="008956E6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Енергия 66” ЕООД</w:t>
      </w:r>
      <w:r w:rsidRPr="008956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4077F">
        <w:rPr>
          <w:rFonts w:ascii="Times New Roman" w:eastAsia="Times New Roman" w:hAnsi="Times New Roman" w:cs="Times New Roman"/>
          <w:b/>
          <w:sz w:val="28"/>
          <w:szCs w:val="28"/>
        </w:rPr>
        <w:t xml:space="preserve">с ЕИК </w:t>
      </w:r>
      <w:r w:rsidR="0004077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>, със седалище и а</w:t>
      </w:r>
      <w:r>
        <w:rPr>
          <w:rFonts w:ascii="Times New Roman" w:eastAsia="Times New Roman" w:hAnsi="Times New Roman" w:cs="Times New Roman"/>
          <w:sz w:val="28"/>
          <w:szCs w:val="28"/>
        </w:rPr>
        <w:t>дрес на управление: гр. Плевен, общ. Плевен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56E6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04077F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04077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04077F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04077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>, представляван</w:t>
      </w:r>
      <w:r w:rsidR="0004077F">
        <w:rPr>
          <w:rFonts w:ascii="Times New Roman" w:eastAsia="Times New Roman" w:hAnsi="Times New Roman" w:cs="Times New Roman"/>
          <w:sz w:val="28"/>
          <w:szCs w:val="28"/>
        </w:rPr>
        <w:t xml:space="preserve">о от Павел </w:t>
      </w:r>
      <w:r w:rsidR="0004077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04077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Яков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управител с ЕГН</w:t>
      </w:r>
      <w:r w:rsidR="0004077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04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C6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.: гр. Плевен, общ. Плевен,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8C6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77F">
        <w:rPr>
          <w:rFonts w:ascii="Times New Roman" w:eastAsia="Times New Roman" w:hAnsi="Times New Roman" w:cs="Times New Roman"/>
          <w:sz w:val="28"/>
          <w:szCs w:val="28"/>
        </w:rPr>
        <w:t>ул. „</w:t>
      </w:r>
      <w:r w:rsidR="0004077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04077F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04077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425D6">
        <w:rPr>
          <w:rFonts w:ascii="Times New Roman" w:eastAsia="Times New Roman" w:hAnsi="Times New Roman" w:cs="Times New Roman"/>
          <w:sz w:val="28"/>
          <w:szCs w:val="28"/>
        </w:rPr>
        <w:t xml:space="preserve">на предложената първоначална тръжна наемна цена от </w:t>
      </w:r>
      <w:r w:rsidRPr="00D22478">
        <w:rPr>
          <w:rFonts w:ascii="Times New Roman" w:eastAsia="Times New Roman" w:hAnsi="Times New Roman" w:cs="Times New Roman"/>
          <w:sz w:val="28"/>
          <w:szCs w:val="28"/>
        </w:rPr>
        <w:t>547.20 лв. /петстотин четиридесет и седем лева и двадесет стотинки/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ДДС</w:t>
      </w:r>
      <w:r w:rsidRPr="00D425D6">
        <w:rPr>
          <w:rFonts w:ascii="Times New Roman" w:hAnsi="Times New Roman" w:cs="Times New Roman"/>
          <w:sz w:val="28"/>
          <w:szCs w:val="28"/>
        </w:rPr>
        <w:t xml:space="preserve"> </w:t>
      </w:r>
      <w:r w:rsidRPr="00D425D6">
        <w:rPr>
          <w:rFonts w:ascii="Times New Roman" w:eastAsia="Times New Roman" w:hAnsi="Times New Roman" w:cs="Times New Roman"/>
          <w:sz w:val="28"/>
          <w:szCs w:val="28"/>
        </w:rPr>
        <w:t>-  потвърдена от участника и закри търга за посочения обект.</w:t>
      </w:r>
    </w:p>
    <w:p w:rsidR="00DF221D" w:rsidRPr="002E32FE" w:rsidRDefault="004B41BA" w:rsidP="004B4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B41BA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4B41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41BA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І  </w:t>
      </w:r>
      <w:r w:rsidRPr="004B41B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B41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41BA">
        <w:rPr>
          <w:rFonts w:ascii="Times New Roman" w:eastAsia="Times New Roman" w:hAnsi="Times New Roman" w:cs="Times New Roman"/>
          <w:sz w:val="28"/>
          <w:szCs w:val="28"/>
        </w:rPr>
        <w:t xml:space="preserve">площ от 1845 </w:t>
      </w:r>
      <w:proofErr w:type="spellStart"/>
      <w:r w:rsidRPr="004B41BA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4B41B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4B41BA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74 по плана на с. Дъбован, общ. Гулянци, </w:t>
      </w:r>
      <w:proofErr w:type="spellStart"/>
      <w:r w:rsidRPr="004B41BA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4B41BA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66.42 лв. /шестдесет и шест лева и четиридесет и две стотинки/ с ДДС,</w:t>
      </w:r>
      <w:r w:rsidRPr="004B41B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4B41BA">
        <w:rPr>
          <w:rFonts w:ascii="Times New Roman" w:eastAsia="Times New Roman" w:hAnsi="Times New Roman" w:cs="Times New Roman"/>
          <w:sz w:val="28"/>
          <w:szCs w:val="28"/>
        </w:rPr>
        <w:t>десет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F221D" w:rsidRPr="00625793">
        <w:rPr>
          <w:rFonts w:ascii="Times New Roman" w:eastAsia="Times New Roman" w:hAnsi="Times New Roman" w:cs="Times New Roman"/>
          <w:sz w:val="28"/>
          <w:szCs w:val="28"/>
        </w:rPr>
        <w:t xml:space="preserve">е подадена </w:t>
      </w:r>
      <w:r w:rsidR="00DF221D" w:rsidRPr="00D23C3E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DF221D" w:rsidRPr="00625793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82575C" w:rsidRPr="0082575C" w:rsidRDefault="00DF158E" w:rsidP="00AC38D8">
      <w:pPr>
        <w:pStyle w:val="ae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Веселин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4B41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B41BA">
        <w:rPr>
          <w:rFonts w:ascii="Times New Roman" w:eastAsia="Times New Roman" w:hAnsi="Times New Roman" w:cs="Times New Roman"/>
          <w:b/>
          <w:sz w:val="28"/>
          <w:szCs w:val="28"/>
        </w:rPr>
        <w:t>Маршаков</w:t>
      </w:r>
      <w:proofErr w:type="spellEnd"/>
      <w:r w:rsidR="00442E30">
        <w:rPr>
          <w:rFonts w:ascii="Times New Roman" w:eastAsia="Times New Roman" w:hAnsi="Times New Roman" w:cs="Times New Roman"/>
          <w:b/>
          <w:sz w:val="28"/>
          <w:szCs w:val="28"/>
        </w:rPr>
        <w:t xml:space="preserve"> с ЕГН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4B41BA">
        <w:rPr>
          <w:rFonts w:ascii="Times New Roman" w:eastAsia="Times New Roman" w:hAnsi="Times New Roman" w:cs="Times New Roman"/>
          <w:sz w:val="28"/>
          <w:szCs w:val="28"/>
        </w:rPr>
        <w:t xml:space="preserve">, с адрес: гр. Плевен, общ. Плевен, </w:t>
      </w:r>
      <w:proofErr w:type="spellStart"/>
      <w:r w:rsidR="004B41BA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4B41BA">
        <w:rPr>
          <w:rFonts w:ascii="Times New Roman" w:eastAsia="Times New Roman" w:hAnsi="Times New Roman" w:cs="Times New Roman"/>
          <w:sz w:val="28"/>
          <w:szCs w:val="28"/>
        </w:rPr>
        <w:t>. Плевен, ж</w:t>
      </w:r>
      <w:r w:rsidR="00D9622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к.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82575C" w:rsidRPr="0082575C">
        <w:rPr>
          <w:rFonts w:ascii="Times New Roman" w:eastAsia="Times New Roman" w:hAnsi="Times New Roman" w:cs="Times New Roman"/>
          <w:sz w:val="28"/>
          <w:szCs w:val="28"/>
        </w:rPr>
        <w:t>.</w:t>
      </w:r>
      <w:r w:rsidR="0082575C" w:rsidRPr="008257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82575C" w:rsidRPr="00B22FBE" w:rsidRDefault="0082575C" w:rsidP="00825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ърху плика, с което удостовери,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82575C" w:rsidRPr="00B22FBE" w:rsidRDefault="0082575C" w:rsidP="00825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82575C" w:rsidRPr="00B22FBE" w:rsidRDefault="0082575C" w:rsidP="00825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82575C" w:rsidRPr="00B22FBE" w:rsidRDefault="0082575C" w:rsidP="00825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82575C" w:rsidRPr="00B22FBE" w:rsidRDefault="0082575C" w:rsidP="00825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82575C" w:rsidRPr="00B22FBE" w:rsidRDefault="0082575C" w:rsidP="00825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липса на задължения към Община Гулянци и Държавата;</w:t>
      </w:r>
    </w:p>
    <w:p w:rsidR="0082575C" w:rsidRPr="00D96220" w:rsidRDefault="0082575C" w:rsidP="00D962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391570" w:rsidRDefault="0082575C" w:rsidP="00391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</w:t>
      </w:r>
      <w:r w:rsidR="00DF158E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офертата на Веселин </w:t>
      </w:r>
      <w:r w:rsidR="00DF158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4B41B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Маршаков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е редовна, както и че са спазени изискванията за участие и обяви редовността й, като допусна участника до по-нататъшно участие.</w:t>
      </w:r>
      <w:r w:rsidR="0039157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 </w:t>
      </w:r>
    </w:p>
    <w:p w:rsidR="0082575C" w:rsidRDefault="00391570" w:rsidP="003915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="0082575C" w:rsidRPr="0039157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="0082575C" w:rsidRPr="0039157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DF158E">
        <w:rPr>
          <w:rFonts w:ascii="Times New Roman" w:eastAsia="Times New Roman" w:hAnsi="Times New Roman" w:cs="Times New Roman"/>
          <w:b/>
          <w:sz w:val="28"/>
          <w:szCs w:val="28"/>
        </w:rPr>
        <w:t>Веселин</w:t>
      </w:r>
      <w:r w:rsidR="00DF158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DF158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DF15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B41BA">
        <w:rPr>
          <w:rFonts w:ascii="Times New Roman" w:eastAsia="Times New Roman" w:hAnsi="Times New Roman" w:cs="Times New Roman"/>
          <w:b/>
          <w:sz w:val="28"/>
          <w:szCs w:val="28"/>
        </w:rPr>
        <w:t>Маршаков</w:t>
      </w:r>
      <w:proofErr w:type="spellEnd"/>
      <w:r w:rsidR="004B41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F158E">
        <w:rPr>
          <w:rFonts w:ascii="Times New Roman" w:eastAsia="Times New Roman" w:hAnsi="Times New Roman" w:cs="Times New Roman"/>
          <w:sz w:val="28"/>
          <w:szCs w:val="28"/>
        </w:rPr>
        <w:t>с ЕГН</w:t>
      </w:r>
      <w:r w:rsidR="00DF158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DF15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41BA" w:rsidRPr="004B41BA">
        <w:rPr>
          <w:rFonts w:ascii="Times New Roman" w:eastAsia="Times New Roman" w:hAnsi="Times New Roman" w:cs="Times New Roman"/>
          <w:sz w:val="28"/>
          <w:szCs w:val="28"/>
        </w:rPr>
        <w:t>, с адрес: гр. Плевен, общ. П</w:t>
      </w:r>
      <w:r w:rsidR="00DF158E">
        <w:rPr>
          <w:rFonts w:ascii="Times New Roman" w:eastAsia="Times New Roman" w:hAnsi="Times New Roman" w:cs="Times New Roman"/>
          <w:sz w:val="28"/>
          <w:szCs w:val="28"/>
        </w:rPr>
        <w:t xml:space="preserve">левен, </w:t>
      </w:r>
      <w:proofErr w:type="spellStart"/>
      <w:r w:rsidR="00DF158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DF158E">
        <w:rPr>
          <w:rFonts w:ascii="Times New Roman" w:eastAsia="Times New Roman" w:hAnsi="Times New Roman" w:cs="Times New Roman"/>
          <w:sz w:val="28"/>
          <w:szCs w:val="28"/>
        </w:rPr>
        <w:t>. Плевен, ж.к. „</w:t>
      </w:r>
      <w:r w:rsidR="00DF158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DF158E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DF158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723322" w:rsidRPr="004B41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2575C" w:rsidRPr="004B41BA">
        <w:rPr>
          <w:rFonts w:ascii="Times New Roman" w:eastAsia="Times New Roman" w:hAnsi="Times New Roman" w:cs="Times New Roman"/>
          <w:sz w:val="28"/>
          <w:szCs w:val="28"/>
        </w:rPr>
        <w:t>на предложена</w:t>
      </w:r>
      <w:r w:rsidR="0082575C" w:rsidRPr="00391570">
        <w:rPr>
          <w:rFonts w:ascii="Times New Roman" w:eastAsia="Times New Roman" w:hAnsi="Times New Roman" w:cs="Times New Roman"/>
          <w:sz w:val="28"/>
          <w:szCs w:val="28"/>
        </w:rPr>
        <w:t>та първоначална тръжна наемна цена от</w:t>
      </w:r>
      <w:r w:rsidR="00A748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41BA" w:rsidRPr="004B41BA">
        <w:rPr>
          <w:rFonts w:ascii="Times New Roman" w:eastAsia="Times New Roman" w:hAnsi="Times New Roman" w:cs="Times New Roman"/>
          <w:sz w:val="28"/>
          <w:szCs w:val="28"/>
        </w:rPr>
        <w:t xml:space="preserve"> 66.42 лв. /шестдесет и шест лева и четиридесет и две стотинки/</w:t>
      </w:r>
      <w:r w:rsidRPr="0082575C">
        <w:rPr>
          <w:rFonts w:ascii="Times New Roman" w:eastAsia="Times New Roman" w:hAnsi="Times New Roman" w:cs="Times New Roman"/>
          <w:sz w:val="28"/>
          <w:szCs w:val="28"/>
        </w:rPr>
        <w:t xml:space="preserve"> с ДДС </w:t>
      </w:r>
      <w:r w:rsidR="0082575C" w:rsidRPr="00391570">
        <w:rPr>
          <w:rFonts w:ascii="Times New Roman" w:eastAsia="Times New Roman" w:hAnsi="Times New Roman" w:cs="Times New Roman"/>
          <w:sz w:val="28"/>
          <w:szCs w:val="28"/>
        </w:rPr>
        <w:t>-  потвърдена от участника и закри търга за посочения обект.</w:t>
      </w:r>
    </w:p>
    <w:p w:rsidR="002720C4" w:rsidRPr="002E32FE" w:rsidRDefault="002720C4" w:rsidP="002720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4B41B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4B41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0E1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ІV  </w:t>
      </w:r>
      <w:r w:rsidRPr="009C0E1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C0E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C0E18">
        <w:rPr>
          <w:rFonts w:ascii="Times New Roman" w:eastAsia="Times New Roman" w:hAnsi="Times New Roman" w:cs="Times New Roman"/>
          <w:sz w:val="28"/>
          <w:szCs w:val="28"/>
        </w:rPr>
        <w:t xml:space="preserve">площ от 1790 </w:t>
      </w:r>
      <w:proofErr w:type="spellStart"/>
      <w:r w:rsidRPr="009C0E18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9C0E1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9C0E18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74 по плана на с. Дъбован, общ. Гулянци, </w:t>
      </w:r>
      <w:proofErr w:type="spellStart"/>
      <w:r w:rsidRPr="009C0E1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9C0E18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64.44 лв. /шестдесет и четири лева и четиридесет и четири стотинки/ с ДДС, </w:t>
      </w:r>
      <w:r w:rsidRPr="009C0E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9C0E18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9C0E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0E18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25793">
        <w:rPr>
          <w:rFonts w:ascii="Times New Roman" w:eastAsia="Times New Roman" w:hAnsi="Times New Roman" w:cs="Times New Roman"/>
          <w:sz w:val="28"/>
          <w:szCs w:val="28"/>
        </w:rPr>
        <w:t xml:space="preserve">е подадена </w:t>
      </w:r>
      <w:r w:rsidRPr="00D23C3E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Pr="00625793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2720C4" w:rsidRPr="008F0D5B" w:rsidRDefault="004233C5" w:rsidP="008F0D5B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Веселин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Маршаков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2720C4" w:rsidRPr="008F0D5B">
        <w:rPr>
          <w:rFonts w:ascii="Times New Roman" w:eastAsia="Times New Roman" w:hAnsi="Times New Roman" w:cs="Times New Roman"/>
          <w:sz w:val="28"/>
          <w:szCs w:val="28"/>
        </w:rPr>
        <w:t>, с адрес: гр. Плевен, общ.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левен,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ж.к.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2720C4" w:rsidRPr="008F0D5B">
        <w:rPr>
          <w:rFonts w:ascii="Times New Roman" w:eastAsia="Times New Roman" w:hAnsi="Times New Roman" w:cs="Times New Roman"/>
          <w:sz w:val="28"/>
          <w:szCs w:val="28"/>
        </w:rPr>
        <w:t>.</w:t>
      </w:r>
      <w:r w:rsidR="002720C4" w:rsidRPr="008F0D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2720C4" w:rsidRPr="00B22FBE" w:rsidRDefault="002720C4" w:rsidP="002720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ърху плика, с което удостовери,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2720C4" w:rsidRPr="00B22FBE" w:rsidRDefault="002720C4" w:rsidP="002720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2720C4" w:rsidRPr="00B22FBE" w:rsidRDefault="002720C4" w:rsidP="002720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2720C4" w:rsidRPr="00B22FBE" w:rsidRDefault="002720C4" w:rsidP="002720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2720C4" w:rsidRPr="00B22FBE" w:rsidRDefault="002720C4" w:rsidP="002720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2720C4" w:rsidRPr="00B22FBE" w:rsidRDefault="002720C4" w:rsidP="002720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липса на задължения към Община Гулянци и Държавата;</w:t>
      </w:r>
    </w:p>
    <w:p w:rsidR="002720C4" w:rsidRPr="00D96220" w:rsidRDefault="002720C4" w:rsidP="002720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2720C4" w:rsidRDefault="002720C4" w:rsidP="002720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</w:t>
      </w:r>
      <w:r w:rsidR="00D25BD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офертата на Веселин </w:t>
      </w:r>
      <w:r w:rsidR="00D25BD1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Маршаков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е редовна, както и че са спазени изискванията за участие и обяви редовността й, като допусна участника до по-нататъшно участие.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 </w:t>
      </w:r>
    </w:p>
    <w:p w:rsidR="002720C4" w:rsidRPr="00391570" w:rsidRDefault="002720C4" w:rsidP="003F71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Pr="0039157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39157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D25BD1">
        <w:rPr>
          <w:rFonts w:ascii="Times New Roman" w:eastAsia="Times New Roman" w:hAnsi="Times New Roman" w:cs="Times New Roman"/>
          <w:b/>
          <w:sz w:val="28"/>
          <w:szCs w:val="28"/>
        </w:rPr>
        <w:t xml:space="preserve">Веселин </w:t>
      </w:r>
      <w:r w:rsidR="00D25BD1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Маршаков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5BD1">
        <w:rPr>
          <w:rFonts w:ascii="Times New Roman" w:eastAsia="Times New Roman" w:hAnsi="Times New Roman" w:cs="Times New Roman"/>
          <w:sz w:val="28"/>
          <w:szCs w:val="28"/>
        </w:rPr>
        <w:t xml:space="preserve">с ЕГН </w:t>
      </w:r>
      <w:r w:rsidR="00D25BD1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4B41BA">
        <w:rPr>
          <w:rFonts w:ascii="Times New Roman" w:eastAsia="Times New Roman" w:hAnsi="Times New Roman" w:cs="Times New Roman"/>
          <w:sz w:val="28"/>
          <w:szCs w:val="28"/>
        </w:rPr>
        <w:t>, с адрес: гр. Плевен, общ. П</w:t>
      </w:r>
      <w:r w:rsidR="00D25BD1">
        <w:rPr>
          <w:rFonts w:ascii="Times New Roman" w:eastAsia="Times New Roman" w:hAnsi="Times New Roman" w:cs="Times New Roman"/>
          <w:sz w:val="28"/>
          <w:szCs w:val="28"/>
        </w:rPr>
        <w:t xml:space="preserve">левен, </w:t>
      </w:r>
      <w:proofErr w:type="spellStart"/>
      <w:r w:rsidR="00D25BD1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D25BD1">
        <w:rPr>
          <w:rFonts w:ascii="Times New Roman" w:eastAsia="Times New Roman" w:hAnsi="Times New Roman" w:cs="Times New Roman"/>
          <w:sz w:val="28"/>
          <w:szCs w:val="28"/>
        </w:rPr>
        <w:t>. Плевен, ж.к. „</w:t>
      </w:r>
      <w:r w:rsidR="00D25BD1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D25BD1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D25BD1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4B41BA">
        <w:rPr>
          <w:rFonts w:ascii="Times New Roman" w:eastAsia="Times New Roman" w:hAnsi="Times New Roman" w:cs="Times New Roman"/>
          <w:sz w:val="28"/>
          <w:szCs w:val="28"/>
        </w:rPr>
        <w:t>, на предложена</w:t>
      </w:r>
      <w:r w:rsidRPr="00391570">
        <w:rPr>
          <w:rFonts w:ascii="Times New Roman" w:eastAsia="Times New Roman" w:hAnsi="Times New Roman" w:cs="Times New Roman"/>
          <w:sz w:val="28"/>
          <w:szCs w:val="28"/>
        </w:rPr>
        <w:t>та първоначална тръжна наемна цена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0E18">
        <w:rPr>
          <w:rFonts w:ascii="Times New Roman" w:eastAsia="Times New Roman" w:hAnsi="Times New Roman" w:cs="Times New Roman"/>
          <w:sz w:val="28"/>
          <w:szCs w:val="28"/>
        </w:rPr>
        <w:t>64.44 лв. /шестдесет и четири лева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четиридесет и четири стотинки/</w:t>
      </w:r>
      <w:r w:rsidRPr="0082575C">
        <w:rPr>
          <w:rFonts w:ascii="Times New Roman" w:eastAsia="Times New Roman" w:hAnsi="Times New Roman" w:cs="Times New Roman"/>
          <w:sz w:val="28"/>
          <w:szCs w:val="28"/>
        </w:rPr>
        <w:t xml:space="preserve"> с ДДС </w:t>
      </w:r>
      <w:r w:rsidRPr="00391570">
        <w:rPr>
          <w:rFonts w:ascii="Times New Roman" w:eastAsia="Times New Roman" w:hAnsi="Times New Roman" w:cs="Times New Roman"/>
          <w:sz w:val="28"/>
          <w:szCs w:val="28"/>
        </w:rPr>
        <w:t>-  потвърдена от участника и закри търга за посочения обект.</w:t>
      </w:r>
    </w:p>
    <w:p w:rsidR="00A3651D" w:rsidRPr="00A3651D" w:rsidRDefault="003F71DA" w:rsidP="0076780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A3651D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FF3FC0" w:rsidRPr="009C0E1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VІ - 239 </w:t>
      </w:r>
      <w:r w:rsidR="00FF3FC0" w:rsidRPr="009C0E1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F3FC0" w:rsidRPr="009C0E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F3FC0" w:rsidRPr="009C0E18">
        <w:rPr>
          <w:rFonts w:ascii="Times New Roman" w:eastAsia="Times New Roman" w:hAnsi="Times New Roman" w:cs="Times New Roman"/>
          <w:sz w:val="28"/>
          <w:szCs w:val="28"/>
        </w:rPr>
        <w:t xml:space="preserve">площ от 1420 </w:t>
      </w:r>
      <w:proofErr w:type="spellStart"/>
      <w:r w:rsidR="00FF3FC0" w:rsidRPr="009C0E18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FF3FC0" w:rsidRPr="009C0E1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F3FC0" w:rsidRPr="009C0E18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63 по плана на с. Брест, общ. Гулянци, </w:t>
      </w:r>
      <w:proofErr w:type="spellStart"/>
      <w:r w:rsidR="00FF3FC0" w:rsidRPr="009C0E1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FF3FC0" w:rsidRPr="009C0E18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76.68 лв. /седемдесет и шест лева и шестдесет и </w:t>
      </w:r>
      <w:r w:rsidR="00FF3FC0" w:rsidRPr="009C0E1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осем стотинки/ с ДДС, </w:t>
      </w:r>
      <w:r w:rsidR="00FF3FC0" w:rsidRPr="009C0E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FF3FC0" w:rsidRPr="009C0E18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FF3FC0" w:rsidRPr="009C0E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3FC0" w:rsidRPr="009C0E18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FF3FC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3651D" w:rsidRPr="00625793">
        <w:rPr>
          <w:rFonts w:ascii="Times New Roman" w:eastAsia="Times New Roman" w:hAnsi="Times New Roman" w:cs="Times New Roman"/>
          <w:sz w:val="28"/>
          <w:szCs w:val="28"/>
        </w:rPr>
        <w:t xml:space="preserve">е подадена </w:t>
      </w:r>
      <w:r w:rsidR="00A3651D" w:rsidRPr="00D23C3E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A3651D" w:rsidRPr="00625793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A3651D" w:rsidRPr="0082575C" w:rsidRDefault="00084A93" w:rsidP="00AC38D8">
      <w:pPr>
        <w:pStyle w:val="ae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Теодора</w:t>
      </w:r>
      <w:r w:rsidR="001817A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817A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Георгиева с ЕГН </w:t>
      </w:r>
      <w:r w:rsidR="001817A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A3651D">
        <w:rPr>
          <w:rFonts w:ascii="Times New Roman" w:eastAsia="Times New Roman" w:hAnsi="Times New Roman" w:cs="Times New Roman"/>
          <w:sz w:val="28"/>
          <w:szCs w:val="28"/>
        </w:rPr>
        <w:t>, с адрес: с. Брест, общ. Гул</w:t>
      </w:r>
      <w:r w:rsidR="001817A9"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 w:rsidR="001817A9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1817A9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1817A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1817A9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1817A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1817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51D" w:rsidRPr="0082575C">
        <w:rPr>
          <w:rFonts w:ascii="Times New Roman" w:eastAsia="Times New Roman" w:hAnsi="Times New Roman" w:cs="Times New Roman"/>
          <w:sz w:val="28"/>
          <w:szCs w:val="28"/>
        </w:rPr>
        <w:t>.</w:t>
      </w:r>
      <w:r w:rsidR="00A3651D" w:rsidRPr="008257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A3651D" w:rsidRPr="00B22FBE" w:rsidRDefault="00A3651D" w:rsidP="00A365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ърху плика, с което удостовери,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A3651D" w:rsidRPr="00B22FBE" w:rsidRDefault="00A3651D" w:rsidP="00A365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A3651D" w:rsidRPr="00B22FBE" w:rsidRDefault="00A3651D" w:rsidP="00A365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A3651D" w:rsidRPr="00B22FBE" w:rsidRDefault="00A3651D" w:rsidP="00A365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A3651D" w:rsidRPr="00B22FBE" w:rsidRDefault="00A3651D" w:rsidP="00A365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A3651D" w:rsidRPr="00B22FBE" w:rsidRDefault="00A3651D" w:rsidP="00A365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липса на задължения към Община Гулянци и Държавата;</w:t>
      </w:r>
    </w:p>
    <w:p w:rsidR="00A3651D" w:rsidRPr="00D96220" w:rsidRDefault="00A3651D" w:rsidP="00A365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A3651D" w:rsidRDefault="00A3651D" w:rsidP="00A365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</w:t>
      </w:r>
      <w:r w:rsidR="00084A9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офертата на Теодора</w:t>
      </w:r>
      <w:r w:rsidR="001817A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="001817A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084A9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Георгиева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е редовна, както и че са спазени изискванията за участие и обяви редовността й, като допусна участника до по-нататъшно участие.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 </w:t>
      </w:r>
    </w:p>
    <w:p w:rsidR="00A3651D" w:rsidRPr="00391570" w:rsidRDefault="00A3651D" w:rsidP="00A365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Pr="0039157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39157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084A93">
        <w:rPr>
          <w:rFonts w:ascii="Times New Roman" w:eastAsia="Times New Roman" w:hAnsi="Times New Roman" w:cs="Times New Roman"/>
          <w:b/>
          <w:sz w:val="28"/>
          <w:szCs w:val="28"/>
        </w:rPr>
        <w:t>Теодора</w:t>
      </w:r>
      <w:r w:rsidR="00B53EE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817A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1817A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F71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84A93">
        <w:rPr>
          <w:rFonts w:ascii="Times New Roman" w:eastAsia="Times New Roman" w:hAnsi="Times New Roman" w:cs="Times New Roman"/>
          <w:b/>
          <w:sz w:val="28"/>
          <w:szCs w:val="28"/>
        </w:rPr>
        <w:t>Георгиева с ЕГН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17A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3F71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 адрес: с. Брест, общ. Гул</w:t>
      </w:r>
      <w:r w:rsidR="001817A9"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 w:rsidR="001817A9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1817A9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1817A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1817A9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1817A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3F71D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570">
        <w:rPr>
          <w:rFonts w:ascii="Times New Roman" w:eastAsia="Times New Roman" w:hAnsi="Times New Roman" w:cs="Times New Roman"/>
          <w:sz w:val="28"/>
          <w:szCs w:val="28"/>
        </w:rPr>
        <w:t>на предложената първоначална тръжна наемна цена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1DA" w:rsidRPr="009C0E18">
        <w:rPr>
          <w:rFonts w:ascii="Times New Roman" w:eastAsia="Times New Roman" w:hAnsi="Times New Roman" w:cs="Times New Roman"/>
          <w:sz w:val="28"/>
          <w:szCs w:val="28"/>
        </w:rPr>
        <w:t>76.68 лв. /седемдесет и шест ле</w:t>
      </w:r>
      <w:r w:rsidR="003F71DA">
        <w:rPr>
          <w:rFonts w:ascii="Times New Roman" w:eastAsia="Times New Roman" w:hAnsi="Times New Roman" w:cs="Times New Roman"/>
          <w:sz w:val="28"/>
          <w:szCs w:val="28"/>
        </w:rPr>
        <w:t>ва и шестдесет и осем стотинки/</w:t>
      </w:r>
      <w:r w:rsidRPr="0082575C">
        <w:rPr>
          <w:rFonts w:ascii="Times New Roman" w:eastAsia="Times New Roman" w:hAnsi="Times New Roman" w:cs="Times New Roman"/>
          <w:sz w:val="28"/>
          <w:szCs w:val="28"/>
        </w:rPr>
        <w:t xml:space="preserve"> с ДДС </w:t>
      </w:r>
      <w:r w:rsidRPr="00391570">
        <w:rPr>
          <w:rFonts w:ascii="Times New Roman" w:eastAsia="Times New Roman" w:hAnsi="Times New Roman" w:cs="Times New Roman"/>
          <w:sz w:val="28"/>
          <w:szCs w:val="28"/>
        </w:rPr>
        <w:t>-  потвърдена от участника и закри търга за посочения обект.</w:t>
      </w:r>
    </w:p>
    <w:p w:rsidR="00025F93" w:rsidRPr="00DA0714" w:rsidRDefault="00025F93" w:rsidP="00AD40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2FBE" w:rsidRDefault="00B22FBE" w:rsidP="007E5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Поради изчерпване задачите на комисията председателя закри </w:t>
      </w:r>
      <w:r w:rsidR="009A3FF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заседанието в 14:4</w:t>
      </w:r>
      <w:r w:rsidR="00CC2F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0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часа.</w:t>
      </w:r>
    </w:p>
    <w:p w:rsidR="00502A0E" w:rsidRPr="00B22FBE" w:rsidRDefault="00502A0E" w:rsidP="007E5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FBE" w:rsidRPr="00B22FBE" w:rsidRDefault="00B22FBE" w:rsidP="007E5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Настоящият протокол се състави в един екземпляр</w:t>
      </w:r>
      <w:r w:rsidR="002A0E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които се подписа от всички членове на комисията </w:t>
      </w:r>
      <w:r w:rsidR="004B46F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и се </w:t>
      </w:r>
      <w:r w:rsidR="009A3FF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предаде на 30.04.2025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г. на Кмета на Община Гулянци за</w:t>
      </w:r>
      <w:r w:rsidR="0096250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одобрение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:rsidR="00684C3B" w:rsidRDefault="00684C3B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2D5235" w:rsidRDefault="002D5235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2D5235" w:rsidRDefault="002D5235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AD403B" w:rsidRDefault="00AD403B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1817A9" w:rsidRDefault="001817A9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1817A9" w:rsidRDefault="001817A9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1817A9" w:rsidRDefault="001817A9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1817A9" w:rsidRDefault="001817A9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6780A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6780A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1817A9" w:rsidRPr="00B22FBE" w:rsidRDefault="001817A9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EB4174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FA4A3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lastRenderedPageBreak/>
        <w:t>КОМИСИЯ: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ПРЕДСЕДАТЕЛ: …………</w:t>
      </w:r>
      <w:r w:rsidR="001817A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………………../ Маринела Цанкова/</w:t>
      </w:r>
    </w:p>
    <w:p w:rsidR="00EB4174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6780A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ЧЛЕНОВЕ: 1…………</w:t>
      </w:r>
      <w:r w:rsidR="001817A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…………………/Николай Фердинандов/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6780A" w:rsidRPr="00B22FBE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2…………</w:t>
      </w:r>
      <w:r w:rsidR="001817A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…………………/Велислава Величкова/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76780A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 xml:space="preserve">          3. …………</w:t>
      </w:r>
      <w:r w:rsidR="001817A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………………./</w:t>
      </w:r>
      <w:r w:rsidR="00502A0E" w:rsidRPr="00502A0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4B46F2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Елица Дифова</w:t>
      </w:r>
      <w:r w:rsidR="004B46F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/ </w:t>
      </w:r>
    </w:p>
    <w:p w:rsidR="00EB4174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6780A" w:rsidRPr="00B22FBE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4. …………</w:t>
      </w:r>
      <w:r w:rsidR="001817A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………………./</w:t>
      </w:r>
      <w:r w:rsidR="00502A0E" w:rsidRPr="00502A0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9A3FF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Таня Кръстева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</w:p>
    <w:p w:rsidR="00457934" w:rsidRDefault="00B22FBE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 </w:t>
      </w:r>
    </w:p>
    <w:p w:rsidR="00457934" w:rsidRDefault="00457934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780A" w:rsidRPr="00B22FBE" w:rsidRDefault="0076780A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7934" w:rsidRPr="00B22FBE" w:rsidRDefault="004B46F2" w:rsidP="00457934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bg-BG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5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</w:t>
      </w:r>
      <w:r w:rsidR="001817A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………………/</w:t>
      </w:r>
      <w:r w:rsidR="00457934" w:rsidRPr="0045793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9A3FF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Цецо Луканов</w:t>
      </w:r>
      <w:r w:rsidR="00457934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</w:t>
      </w:r>
    </w:p>
    <w:p w:rsidR="00457934" w:rsidRDefault="00457934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57934" w:rsidRDefault="00457934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6780A" w:rsidRPr="00B22FBE" w:rsidRDefault="0076780A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57934" w:rsidRPr="00DD4E82" w:rsidRDefault="004B46F2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6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</w:t>
      </w:r>
      <w:r w:rsidR="001817A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</w:t>
      </w:r>
      <w:r w:rsidR="009A3FF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…………/Миглена Денчева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</w:p>
    <w:p w:rsidR="00457934" w:rsidRDefault="0045793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F12" w:rsidRDefault="00374F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F12" w:rsidRDefault="00374F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F12" w:rsidRDefault="00374F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F12" w:rsidRDefault="00374F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F12" w:rsidRDefault="00374F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F12" w:rsidRDefault="00374F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F12" w:rsidRDefault="00374F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F12" w:rsidRDefault="00374F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F12" w:rsidRDefault="00374F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F12" w:rsidRDefault="00374F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F12" w:rsidRDefault="00374F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F12" w:rsidRDefault="00374F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F12" w:rsidRDefault="00374F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F12" w:rsidRDefault="00374F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F12" w:rsidRDefault="00374F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F12" w:rsidRDefault="00374F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F12" w:rsidRDefault="00374F12" w:rsidP="00374F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       ПРЕПИС!</w:t>
      </w:r>
    </w:p>
    <w:p w:rsidR="00374F12" w:rsidRPr="007E098D" w:rsidRDefault="00374F12" w:rsidP="0037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298F40A6" wp14:editId="77AFE7DC">
            <wp:extent cx="647700" cy="819150"/>
            <wp:effectExtent l="0" t="0" r="0" b="0"/>
            <wp:docPr id="2" name="Картина 2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374F12" w:rsidRPr="007E098D" w:rsidRDefault="00374F12" w:rsidP="00374F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1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374F12" w:rsidRPr="007E098D" w:rsidRDefault="00374F12" w:rsidP="00374F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374F12" w:rsidRPr="007E098D" w:rsidRDefault="00374F12" w:rsidP="0037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374F12" w:rsidRPr="007E098D" w:rsidRDefault="00374F12" w:rsidP="0037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09-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5B41AA">
        <w:rPr>
          <w:rFonts w:ascii="Times New Roman" w:eastAsia="Times New Roman" w:hAnsi="Times New Roman" w:cs="Times New Roman"/>
          <w:b/>
          <w:sz w:val="28"/>
          <w:szCs w:val="28"/>
        </w:rPr>
        <w:t>230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/ 07.05.2025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374F12" w:rsidRPr="007E098D" w:rsidRDefault="00374F12" w:rsidP="0037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374F12" w:rsidRPr="007E098D" w:rsidRDefault="00374F12" w:rsidP="00374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374F12" w:rsidRPr="007E098D" w:rsidRDefault="00374F12" w:rsidP="00374F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284 от 28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03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374F12" w:rsidRPr="007E098D" w:rsidRDefault="00374F12" w:rsidP="00374F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219/ 30.04.2025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30.04.2025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№РД-09-177/08.04.2025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374F12" w:rsidRPr="007E098D" w:rsidRDefault="00374F12" w:rsidP="00374F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374F12" w:rsidRPr="007E098D" w:rsidRDefault="00374F12" w:rsidP="00374F1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374F12" w:rsidRDefault="00374F12" w:rsidP="00374F1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отдаване под наем на имот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374F12" w:rsidRPr="004E50C5" w:rsidRDefault="00374F12" w:rsidP="00374F1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E18">
        <w:rPr>
          <w:rFonts w:ascii="Times New Roman" w:eastAsia="Times New Roman" w:hAnsi="Times New Roman" w:cs="Times New Roman"/>
          <w:b/>
          <w:sz w:val="28"/>
          <w:szCs w:val="28"/>
        </w:rPr>
        <w:t>Помещение</w:t>
      </w:r>
      <w:r w:rsidRPr="009C0E18">
        <w:rPr>
          <w:rFonts w:ascii="Times New Roman" w:eastAsia="Times New Roman" w:hAnsi="Times New Roman" w:cs="Times New Roman"/>
          <w:sz w:val="28"/>
          <w:szCs w:val="28"/>
        </w:rPr>
        <w:t xml:space="preserve"> с идентификатор №</w:t>
      </w:r>
      <w:r w:rsidRPr="009C0E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18099.401.2363.8.1</w:t>
      </w:r>
      <w:r w:rsidRPr="009C0E18">
        <w:rPr>
          <w:rFonts w:ascii="Times New Roman" w:eastAsia="Times New Roman" w:hAnsi="Times New Roman" w:cs="Times New Roman"/>
          <w:sz w:val="28"/>
          <w:szCs w:val="28"/>
        </w:rPr>
        <w:t xml:space="preserve"> с площ от 12.25 </w:t>
      </w:r>
      <w:proofErr w:type="spellStart"/>
      <w:r w:rsidRPr="009C0E18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9C0E18">
        <w:rPr>
          <w:rFonts w:ascii="Times New Roman" w:eastAsia="Times New Roman" w:hAnsi="Times New Roman" w:cs="Times New Roman"/>
          <w:sz w:val="28"/>
          <w:szCs w:val="28"/>
        </w:rPr>
        <w:t>. в сграда с идентификатор № 18099.401.2363.8 – частна общинска собственост, находяща се в УПИ с идентификатор №</w:t>
      </w:r>
      <w:r w:rsidRPr="009C0E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</w:t>
      </w:r>
      <w:r w:rsidRPr="009C0E18">
        <w:rPr>
          <w:rFonts w:ascii="Times New Roman" w:eastAsia="Times New Roman" w:hAnsi="Times New Roman" w:cs="Times New Roman"/>
          <w:sz w:val="28"/>
          <w:szCs w:val="28"/>
        </w:rPr>
        <w:t xml:space="preserve"> в кв. 14 по плана на гр. Гулянци, общ.</w:t>
      </w:r>
      <w:r w:rsidRPr="009C0E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C0E18">
        <w:rPr>
          <w:rFonts w:ascii="Times New Roman" w:eastAsia="Times New Roman" w:hAnsi="Times New Roman" w:cs="Times New Roman"/>
          <w:sz w:val="28"/>
          <w:szCs w:val="28"/>
        </w:rPr>
        <w:t xml:space="preserve">Гулянци, </w:t>
      </w:r>
      <w:proofErr w:type="spellStart"/>
      <w:r w:rsidRPr="009C0E1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9C0E18">
        <w:rPr>
          <w:rFonts w:ascii="Times New Roman" w:eastAsia="Times New Roman" w:hAnsi="Times New Roman" w:cs="Times New Roman"/>
          <w:sz w:val="28"/>
          <w:szCs w:val="28"/>
        </w:rPr>
        <w:t>. Плевен, за офис с начална тръжна годишна наемн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цена от 529.20 лв.  </w:t>
      </w:r>
      <w:r w:rsidRPr="009C0E18">
        <w:rPr>
          <w:rFonts w:ascii="Times New Roman" w:eastAsia="Times New Roman" w:hAnsi="Times New Roman" w:cs="Times New Roman"/>
          <w:sz w:val="28"/>
          <w:szCs w:val="28"/>
        </w:rPr>
        <w:t xml:space="preserve">/петстотин двадесет и девет лева и двадесет стотинки/ с ДДС и месечен наем 44.10 лв. с ДДС, </w:t>
      </w:r>
      <w:r w:rsidRPr="009C0E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9C0E18">
        <w:rPr>
          <w:rFonts w:ascii="Times New Roman" w:eastAsia="Times New Roman" w:hAnsi="Times New Roman" w:cs="Times New Roman"/>
          <w:sz w:val="28"/>
          <w:szCs w:val="28"/>
        </w:rPr>
        <w:t>десет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9D040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74F12" w:rsidRDefault="00374F12" w:rsidP="00374F1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116B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 w:rsidRPr="00AF4151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Вик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тория 111” ЕООД  с ЕИК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, 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ище и адрес на управление: гр. Варна, общ. Варна,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Варна</w:t>
      </w:r>
      <w:r>
        <w:rPr>
          <w:rFonts w:ascii="Times New Roman" w:eastAsia="Times New Roman" w:hAnsi="Times New Roman" w:cs="Times New Roman"/>
          <w:sz w:val="28"/>
          <w:szCs w:val="28"/>
        </w:rPr>
        <w:t>, р–н Одесос, бул.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явано от Стефан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управител с ЕГН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>, чрез пъл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номощник – Цветелина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Чавдарова  с ЕГН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.: гр. Ихтиман, общ. Ихти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София, ул.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“ 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4F12" w:rsidRDefault="00374F12" w:rsidP="00374F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374F12" w:rsidRDefault="00374F12" w:rsidP="00374F1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отдаване под наем </w:t>
      </w:r>
      <w:r>
        <w:rPr>
          <w:rFonts w:ascii="Times New Roman" w:hAnsi="Times New Roman" w:cs="Times New Roman"/>
          <w:sz w:val="28"/>
          <w:szCs w:val="28"/>
        </w:rPr>
        <w:t xml:space="preserve"> на имот</w:t>
      </w:r>
      <w:r w:rsidRPr="00E75EFE">
        <w:rPr>
          <w:rFonts w:ascii="Times New Roman" w:hAnsi="Times New Roman" w:cs="Times New Roman"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9C0E18">
        <w:rPr>
          <w:rFonts w:ascii="Times New Roman" w:eastAsia="Times New Roman" w:hAnsi="Times New Roman" w:cs="Times New Roman"/>
          <w:b/>
          <w:sz w:val="28"/>
          <w:szCs w:val="28"/>
        </w:rPr>
        <w:t>Помещение</w:t>
      </w:r>
      <w:r w:rsidRPr="009C0E18">
        <w:rPr>
          <w:rFonts w:ascii="Times New Roman" w:eastAsia="Times New Roman" w:hAnsi="Times New Roman" w:cs="Times New Roman"/>
          <w:sz w:val="28"/>
          <w:szCs w:val="28"/>
        </w:rPr>
        <w:t xml:space="preserve"> с идентификатор №</w:t>
      </w:r>
      <w:r w:rsidRPr="009C0E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18099.401.2363.8.1</w:t>
      </w:r>
      <w:r w:rsidRPr="009C0E18">
        <w:rPr>
          <w:rFonts w:ascii="Times New Roman" w:eastAsia="Times New Roman" w:hAnsi="Times New Roman" w:cs="Times New Roman"/>
          <w:sz w:val="28"/>
          <w:szCs w:val="28"/>
        </w:rPr>
        <w:t xml:space="preserve"> с площ от 12.25 </w:t>
      </w:r>
      <w:proofErr w:type="spellStart"/>
      <w:r w:rsidRPr="009C0E18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9C0E18">
        <w:rPr>
          <w:rFonts w:ascii="Times New Roman" w:eastAsia="Times New Roman" w:hAnsi="Times New Roman" w:cs="Times New Roman"/>
          <w:sz w:val="28"/>
          <w:szCs w:val="28"/>
        </w:rPr>
        <w:t>. в сграда с идентификатор № 18099.401.2363.8 – частна общинска собственост, находяща се в УПИ с идентификатор №</w:t>
      </w:r>
      <w:r w:rsidRPr="009C0E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</w:t>
      </w:r>
      <w:r w:rsidRPr="009C0E18">
        <w:rPr>
          <w:rFonts w:ascii="Times New Roman" w:eastAsia="Times New Roman" w:hAnsi="Times New Roman" w:cs="Times New Roman"/>
          <w:sz w:val="28"/>
          <w:szCs w:val="28"/>
        </w:rPr>
        <w:t xml:space="preserve"> в кв. 14 по плана на гр. Гулянци, общ.</w:t>
      </w:r>
      <w:r w:rsidRPr="009C0E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C0E18">
        <w:rPr>
          <w:rFonts w:ascii="Times New Roman" w:eastAsia="Times New Roman" w:hAnsi="Times New Roman" w:cs="Times New Roman"/>
          <w:sz w:val="28"/>
          <w:szCs w:val="28"/>
        </w:rPr>
        <w:t xml:space="preserve">Гулянци, </w:t>
      </w:r>
      <w:proofErr w:type="spellStart"/>
      <w:r w:rsidRPr="009C0E1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9C0E18">
        <w:rPr>
          <w:rFonts w:ascii="Times New Roman" w:eastAsia="Times New Roman" w:hAnsi="Times New Roman" w:cs="Times New Roman"/>
          <w:sz w:val="28"/>
          <w:szCs w:val="28"/>
        </w:rPr>
        <w:t>. Плевен, за офис с начална тръжна годишна наемн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цена от 529.20 лв.  </w:t>
      </w:r>
      <w:r w:rsidRPr="009C0E18">
        <w:rPr>
          <w:rFonts w:ascii="Times New Roman" w:eastAsia="Times New Roman" w:hAnsi="Times New Roman" w:cs="Times New Roman"/>
          <w:sz w:val="28"/>
          <w:szCs w:val="28"/>
        </w:rPr>
        <w:t xml:space="preserve">/петстотин двадесет и девет лева и двадесет стотинки/ с ДДС и месечен наем 44.10 лв. с ДДС, </w:t>
      </w:r>
      <w:r w:rsidRPr="009C0E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9C0E18">
        <w:rPr>
          <w:rFonts w:ascii="Times New Roman" w:eastAsia="Times New Roman" w:hAnsi="Times New Roman" w:cs="Times New Roman"/>
          <w:sz w:val="28"/>
          <w:szCs w:val="28"/>
        </w:rPr>
        <w:t>десет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374F12" w:rsidRPr="000E740C" w:rsidRDefault="00374F12" w:rsidP="00374F1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Pr="00AF4151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Вик</w:t>
      </w:r>
      <w:r w:rsidR="00153742">
        <w:rPr>
          <w:rFonts w:ascii="Times New Roman" w:eastAsia="Times New Roman" w:hAnsi="Times New Roman" w:cs="Times New Roman"/>
          <w:b/>
          <w:sz w:val="28"/>
          <w:szCs w:val="28"/>
        </w:rPr>
        <w:t xml:space="preserve">тория 111” </w:t>
      </w:r>
      <w:proofErr w:type="gramStart"/>
      <w:r w:rsidR="00153742">
        <w:rPr>
          <w:rFonts w:ascii="Times New Roman" w:eastAsia="Times New Roman" w:hAnsi="Times New Roman" w:cs="Times New Roman"/>
          <w:b/>
          <w:sz w:val="28"/>
          <w:szCs w:val="28"/>
        </w:rPr>
        <w:t>ЕООД  с</w:t>
      </w:r>
      <w:proofErr w:type="gramEnd"/>
      <w:r w:rsidR="00153742">
        <w:rPr>
          <w:rFonts w:ascii="Times New Roman" w:eastAsia="Times New Roman" w:hAnsi="Times New Roman" w:cs="Times New Roman"/>
          <w:b/>
          <w:sz w:val="28"/>
          <w:szCs w:val="28"/>
        </w:rPr>
        <w:t xml:space="preserve"> ЕИК </w:t>
      </w:r>
      <w:r w:rsidR="0015374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, 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ище и адрес на управление: гр. Варна, общ. Варна,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Варна</w:t>
      </w:r>
      <w:r w:rsidR="00153742">
        <w:rPr>
          <w:rFonts w:ascii="Times New Roman" w:eastAsia="Times New Roman" w:hAnsi="Times New Roman" w:cs="Times New Roman"/>
          <w:sz w:val="28"/>
          <w:szCs w:val="28"/>
        </w:rPr>
        <w:t>, р–н Одесос, бул. „</w:t>
      </w:r>
      <w:r w:rsidR="0015374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="00153742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15374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="001537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153742">
        <w:rPr>
          <w:rFonts w:ascii="Times New Roman" w:eastAsia="Times New Roman" w:hAnsi="Times New Roman" w:cs="Times New Roman"/>
          <w:sz w:val="28"/>
          <w:szCs w:val="28"/>
        </w:rPr>
        <w:t xml:space="preserve">явано от Стефан </w:t>
      </w:r>
      <w:r w:rsidR="0015374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Хиков</w:t>
      </w:r>
      <w:proofErr w:type="spellEnd"/>
      <w:r w:rsidR="00153742">
        <w:rPr>
          <w:rFonts w:ascii="Times New Roman" w:eastAsia="Times New Roman" w:hAnsi="Times New Roman" w:cs="Times New Roman"/>
          <w:sz w:val="28"/>
          <w:szCs w:val="28"/>
        </w:rPr>
        <w:t xml:space="preserve"> – управител с ЕГН </w:t>
      </w:r>
      <w:r w:rsidR="0015374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>, чрез пъл</w:t>
      </w:r>
      <w:r w:rsidR="00153742">
        <w:rPr>
          <w:rFonts w:ascii="Times New Roman" w:eastAsia="Times New Roman" w:hAnsi="Times New Roman" w:cs="Times New Roman"/>
          <w:sz w:val="28"/>
          <w:szCs w:val="28"/>
        </w:rPr>
        <w:t xml:space="preserve">номощник – Цветелина </w:t>
      </w:r>
      <w:r w:rsidR="0015374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="00153742">
        <w:rPr>
          <w:rFonts w:ascii="Times New Roman" w:eastAsia="Times New Roman" w:hAnsi="Times New Roman" w:cs="Times New Roman"/>
          <w:sz w:val="28"/>
          <w:szCs w:val="28"/>
        </w:rPr>
        <w:t xml:space="preserve"> Чавдарова  с ЕГН </w:t>
      </w:r>
      <w:r w:rsidR="0015374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.: гр. Ихтиман, общ. Ихти</w:t>
      </w:r>
      <w:r w:rsidR="00153742">
        <w:rPr>
          <w:rFonts w:ascii="Times New Roman" w:eastAsia="Times New Roman" w:hAnsi="Times New Roman" w:cs="Times New Roman"/>
          <w:sz w:val="28"/>
          <w:szCs w:val="28"/>
        </w:rPr>
        <w:t xml:space="preserve">ман, </w:t>
      </w:r>
      <w:proofErr w:type="spellStart"/>
      <w:r w:rsidR="00153742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153742">
        <w:rPr>
          <w:rFonts w:ascii="Times New Roman" w:eastAsia="Times New Roman" w:hAnsi="Times New Roman" w:cs="Times New Roman"/>
          <w:sz w:val="28"/>
          <w:szCs w:val="28"/>
        </w:rPr>
        <w:t>. София, ул. „</w:t>
      </w:r>
      <w:r w:rsidR="0015374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="00153742">
        <w:rPr>
          <w:rFonts w:ascii="Times New Roman" w:eastAsia="Times New Roman" w:hAnsi="Times New Roman" w:cs="Times New Roman"/>
          <w:sz w:val="28"/>
          <w:szCs w:val="28"/>
        </w:rPr>
        <w:t xml:space="preserve">“ № </w:t>
      </w:r>
      <w:r w:rsidR="0015374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годишна наемна цена </w:t>
      </w:r>
      <w:r w:rsidRPr="00EC1581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Pr="009D040E">
        <w:rPr>
          <w:rFonts w:ascii="Times New Roman" w:eastAsia="Times New Roman" w:hAnsi="Times New Roman" w:cs="Times New Roman"/>
          <w:b/>
          <w:sz w:val="28"/>
          <w:szCs w:val="28"/>
        </w:rPr>
        <w:t>529.20 лв.  /петстотин двадесет и девет лева и двадесет стотинки/</w:t>
      </w:r>
      <w:r w:rsidRPr="009C0E18">
        <w:rPr>
          <w:rFonts w:ascii="Times New Roman" w:eastAsia="Times New Roman" w:hAnsi="Times New Roman" w:cs="Times New Roman"/>
          <w:sz w:val="28"/>
          <w:szCs w:val="28"/>
        </w:rPr>
        <w:t xml:space="preserve"> с ДДС и месечен наем 44.10 лв. с ДДС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E74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74F12" w:rsidRPr="002E73A5" w:rsidRDefault="00374F12" w:rsidP="00374F12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374F12" w:rsidRPr="002E73A5" w:rsidRDefault="00374F12" w:rsidP="00374F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>
        <w:rPr>
          <w:rFonts w:ascii="Times New Roman" w:hAnsi="Times New Roman" w:cs="Times New Roman"/>
          <w:sz w:val="28"/>
          <w:szCs w:val="28"/>
        </w:rPr>
        <w:t>кът</w:t>
      </w:r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бжалване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внесе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гаранция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обезпечаване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договора в размер на три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месечни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вноски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помещенията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банкова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сметка  </w:t>
      </w:r>
      <w:r w:rsidRPr="00D309DF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Pr="00D309D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D309DF">
        <w:rPr>
          <w:rFonts w:ascii="Times New Roman" w:hAnsi="Times New Roman" w:cs="Times New Roman"/>
          <w:b/>
          <w:sz w:val="28"/>
          <w:szCs w:val="28"/>
        </w:rPr>
        <w:t>45</w:t>
      </w:r>
      <w:r w:rsidRPr="00D309D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D309DF">
        <w:rPr>
          <w:rFonts w:ascii="Times New Roman" w:hAnsi="Times New Roman" w:cs="Times New Roman"/>
          <w:b/>
          <w:sz w:val="28"/>
          <w:szCs w:val="28"/>
        </w:rPr>
        <w:t>91303336322501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внесе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такса от 1</w:t>
      </w:r>
      <w:r w:rsidRPr="002E73A5">
        <w:rPr>
          <w:rFonts w:ascii="Times New Roman" w:hAnsi="Times New Roman" w:cs="Times New Roman"/>
          <w:sz w:val="28"/>
          <w:szCs w:val="28"/>
        </w:rPr>
        <w:t>0.00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лв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2E73A5">
        <w:rPr>
          <w:rFonts w:ascii="Times New Roman" w:hAnsi="Times New Roman" w:cs="Times New Roman"/>
          <w:sz w:val="28"/>
          <w:szCs w:val="28"/>
        </w:rPr>
        <w:t>десет лева/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2E73A5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2E73A5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2E73A5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под наем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74F12" w:rsidRPr="007E098D" w:rsidRDefault="00374F12" w:rsidP="00374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4F12" w:rsidRPr="007E098D" w:rsidRDefault="00374F12" w:rsidP="00374F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374F12" w:rsidRPr="007E098D" w:rsidRDefault="00374F12" w:rsidP="00374F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374F12" w:rsidRPr="007E098D" w:rsidRDefault="00374F12" w:rsidP="0037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374F12" w:rsidRPr="007E098D" w:rsidRDefault="00374F12" w:rsidP="0037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374F12" w:rsidRPr="007E098D" w:rsidRDefault="00374F12" w:rsidP="0037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74F12" w:rsidRPr="007E098D" w:rsidRDefault="00374F12" w:rsidP="00374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CB416C">
        <w:rPr>
          <w:rFonts w:ascii="Times New Roman" w:eastAsia="Times New Roman" w:hAnsi="Times New Roman" w:cs="Times New Roman"/>
          <w:b/>
          <w:sz w:val="28"/>
          <w:szCs w:val="28"/>
        </w:rPr>
        <w:t xml:space="preserve">     /П/</w:t>
      </w:r>
    </w:p>
    <w:p w:rsidR="00374F12" w:rsidRPr="007E098D" w:rsidRDefault="00374F12" w:rsidP="00374F12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374F12" w:rsidRPr="007E098D" w:rsidRDefault="00374F12" w:rsidP="00374F12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4F12" w:rsidRPr="00336B6D" w:rsidRDefault="00374F12" w:rsidP="00374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E45151" w:rsidRPr="00E45151" w:rsidRDefault="00E45151" w:rsidP="00E451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ПРЕПИС!</w:t>
      </w:r>
    </w:p>
    <w:p w:rsidR="00E45151" w:rsidRPr="00E45151" w:rsidRDefault="00E45151" w:rsidP="00E4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E45151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7511C6D9" wp14:editId="4606688B">
            <wp:extent cx="647700" cy="819150"/>
            <wp:effectExtent l="0" t="0" r="0" b="0"/>
            <wp:docPr id="4" name="Картина 4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E4515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E45151" w:rsidRPr="00E45151" w:rsidRDefault="00E45151" w:rsidP="00E451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45151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E45151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2" w:history="1">
        <w:r w:rsidRPr="00E4515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E4515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E4515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E4515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E4515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E4515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4515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E45151" w:rsidRPr="00E45151" w:rsidRDefault="00E45151" w:rsidP="00E45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45151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E45151" w:rsidRPr="00E45151" w:rsidRDefault="00E45151" w:rsidP="00E4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E45151" w:rsidRPr="00E45151" w:rsidRDefault="00E45151" w:rsidP="00E4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E4515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09-</w:t>
      </w:r>
      <w:r w:rsidRPr="00E4515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5B41AA">
        <w:rPr>
          <w:rFonts w:ascii="Times New Roman" w:eastAsia="Times New Roman" w:hAnsi="Times New Roman" w:cs="Times New Roman"/>
          <w:b/>
          <w:sz w:val="28"/>
          <w:szCs w:val="28"/>
        </w:rPr>
        <w:t>236</w:t>
      </w:r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 xml:space="preserve"> / 07.05.2025г.</w:t>
      </w:r>
    </w:p>
    <w:p w:rsidR="00E45151" w:rsidRPr="00E45151" w:rsidRDefault="00E45151" w:rsidP="00E4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E45151" w:rsidRPr="00E45151" w:rsidRDefault="00E45151" w:rsidP="00E451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E45151" w:rsidRPr="00E45151" w:rsidRDefault="00E45151" w:rsidP="00E4515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45151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 Наредба за реда на придобиване, управление и разпореждане с общинско имущество на Общински съвет гр. Гулянци и Решение № 284 от 28.</w:t>
      </w:r>
      <w:r w:rsidRPr="00E4515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03</w:t>
      </w:r>
      <w:r w:rsidRPr="00E45151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E4515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E4515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5г. на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E45151" w:rsidRPr="00E45151" w:rsidRDefault="00E45151" w:rsidP="00E451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151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№РД-09-219/ 30.04.2025г.  на Кмета на Община Гулянци от проведен публичен търг с явно наддаване за отдаване под наем</w:t>
      </w:r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>на имоти общинска собственост, на 30.04.2025г.</w:t>
      </w:r>
      <w:r w:rsidRPr="00E45151">
        <w:rPr>
          <w:rFonts w:ascii="Cambria" w:hAnsi="Cambria"/>
          <w:sz w:val="24"/>
          <w:szCs w:val="24"/>
        </w:rPr>
        <w:t xml:space="preserve"> </w:t>
      </w:r>
      <w:r w:rsidRPr="00E45151">
        <w:rPr>
          <w:rFonts w:ascii="Times New Roman" w:hAnsi="Times New Roman" w:cs="Times New Roman"/>
          <w:sz w:val="28"/>
          <w:szCs w:val="28"/>
        </w:rPr>
        <w:t>от 14:00 ч. в Заседателната зала - ет.3 на Община Гулянци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 xml:space="preserve">, във връзка със Заповед №РД-09-177/08.04.2025г. на Кмета на Община Гулянци  </w:t>
      </w:r>
    </w:p>
    <w:p w:rsidR="00E45151" w:rsidRPr="00E45151" w:rsidRDefault="00E45151" w:rsidP="00E45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E45151" w:rsidRPr="00E45151" w:rsidRDefault="00E45151" w:rsidP="00E4515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4515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E45151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E45151" w:rsidRPr="00E45151" w:rsidRDefault="00E45151" w:rsidP="00E4515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5151">
        <w:rPr>
          <w:rFonts w:ascii="Times New Roman" w:hAnsi="Times New Roman" w:cs="Times New Roman"/>
          <w:b/>
          <w:sz w:val="28"/>
          <w:szCs w:val="28"/>
        </w:rPr>
        <w:t xml:space="preserve">І. Определям класиране на участниците в публичен търг с явно наддаване за отдаване под наем на имот общинска собственост - </w:t>
      </w:r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E45151" w:rsidRPr="00E45151" w:rsidRDefault="00E45151" w:rsidP="00E4515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>Помещение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 xml:space="preserve"> с идентификатор №</w:t>
      </w:r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18099.401.2363.8.4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 xml:space="preserve"> с площ от 11.75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</w:rPr>
        <w:t>. в сграда с идентификатор № 18099.401.2363.8 – частна общинска собственост, находяща се в УПИ с идентификатор №</w:t>
      </w:r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18099.401.2363.4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 xml:space="preserve"> в кв. 14 по плана на гр. Гулянци, общ. Гулянци,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нехранителни стоки с начална тръжна годишна наемна цена от 592.32 лв. /петстотин деветдесет и два лева и тридесет и две стотинки/ с ДДС и месечен наем 49.36 лв. с ДДС, </w:t>
      </w:r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45151">
        <w:rPr>
          <w:rFonts w:ascii="Times New Roman" w:hAnsi="Times New Roman" w:cs="Times New Roman"/>
          <w:sz w:val="28"/>
          <w:szCs w:val="28"/>
        </w:rPr>
        <w:t>след</w:t>
      </w:r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E45151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E45151">
        <w:rPr>
          <w:rFonts w:ascii="Times New Roman" w:hAnsi="Times New Roman" w:cs="Times New Roman"/>
          <w:sz w:val="28"/>
          <w:szCs w:val="28"/>
        </w:rPr>
        <w:t>както следва:</w:t>
      </w:r>
      <w:r w:rsidRPr="00E4515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45151" w:rsidRPr="00E45151" w:rsidRDefault="00E45151" w:rsidP="00E4515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45151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>ЕТ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proofErr w:type="spellStart"/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>Киси</w:t>
      </w:r>
      <w:proofErr w:type="spellEnd"/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 xml:space="preserve"> 21 – Анелия Маринова”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 ЕИК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 xml:space="preserve">, със седалище и адрес на управление: с. Ленково, общ. Гулянци,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 xml:space="preserve">, представлявано от Анелия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 xml:space="preserve"> Маринова </w:t>
      </w:r>
      <w:r>
        <w:rPr>
          <w:rFonts w:ascii="Times New Roman" w:eastAsia="Times New Roman" w:hAnsi="Times New Roman" w:cs="Times New Roman"/>
          <w:sz w:val="28"/>
          <w:szCs w:val="28"/>
        </w:rPr>
        <w:t>– управител с ЕГН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5151">
        <w:rPr>
          <w:rFonts w:ascii="Times New Roman" w:hAnsi="Times New Roman" w:cs="Times New Roman"/>
          <w:sz w:val="28"/>
          <w:szCs w:val="28"/>
        </w:rPr>
        <w:t>.</w:t>
      </w:r>
    </w:p>
    <w:p w:rsidR="00E45151" w:rsidRPr="00E45151" w:rsidRDefault="00E45151" w:rsidP="00E451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151">
        <w:rPr>
          <w:rFonts w:ascii="Times New Roman" w:hAnsi="Times New Roman" w:cs="Times New Roman"/>
          <w:sz w:val="28"/>
          <w:szCs w:val="28"/>
        </w:rPr>
        <w:t>1.2. Второ място – няма</w:t>
      </w:r>
    </w:p>
    <w:p w:rsidR="00E45151" w:rsidRPr="00E45151" w:rsidRDefault="00E45151" w:rsidP="00E451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5151" w:rsidRPr="00E45151" w:rsidRDefault="00E45151" w:rsidP="00E4515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151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E45151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отдаване под наем  на имот общинска собственост  - </w:t>
      </w:r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>Помещение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 xml:space="preserve"> с идентификатор №</w:t>
      </w:r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18099.401.2363.8.4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 xml:space="preserve"> с площ от 11.75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</w:rPr>
        <w:t>. в сграда с идентификатор № 18099.401.2363.8 – частна общинска собственост, находяща се в УПИ с идентификатор №</w:t>
      </w:r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18099.401.2363.4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 xml:space="preserve"> в кв. 14 по плана на гр. Гулянци, общ. Гулянци,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нехранителни стоки с начална тръжна годишна наемна цена от 592.32 лв. /петстотин деветдесет и два лева и тридесет и две стотинки/ с ДДС и месечен наем 49.36 лв. с ДДС, </w:t>
      </w:r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E45151" w:rsidRPr="00E45151" w:rsidRDefault="00E45151" w:rsidP="00E4515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15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>ЕТ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proofErr w:type="spellStart"/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>Киси</w:t>
      </w:r>
      <w:proofErr w:type="spellEnd"/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 xml:space="preserve"> 21 – Анелия Маринова”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 ЕИК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 xml:space="preserve">, със седалище и адрес на управление: с. Ленково, общ. Гулянци,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>, представляван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от Анелия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 xml:space="preserve"> Маринова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управител с ЕГН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годишна наемна цена от 592.32 лв. /петстотин деветдесет и два лева и тридесет и две стотинки/ 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>с ДДС и месечен наем 49.36 лв. с ДДС.</w:t>
      </w:r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45151" w:rsidRPr="00E45151" w:rsidRDefault="00E45151" w:rsidP="00E4515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 xml:space="preserve">   ІІІ. </w:t>
      </w:r>
      <w:r w:rsidRPr="00E45151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E45151" w:rsidRPr="00E45151" w:rsidRDefault="00E45151" w:rsidP="00E45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 w:rsidRPr="00E45151">
        <w:rPr>
          <w:rFonts w:ascii="Times New Roman" w:hAnsi="Times New Roman" w:cs="Times New Roman"/>
          <w:sz w:val="28"/>
          <w:szCs w:val="28"/>
        </w:rPr>
        <w:t>кът</w:t>
      </w:r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обжалване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, да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внесе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гаранция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обезпечаване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на договора в размер на три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месечни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вноски за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помещенията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банкова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сметка  </w:t>
      </w:r>
      <w:r w:rsidRPr="00E45151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Pr="00E45151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E45151">
        <w:rPr>
          <w:rFonts w:ascii="Times New Roman" w:hAnsi="Times New Roman" w:cs="Times New Roman"/>
          <w:b/>
          <w:sz w:val="28"/>
          <w:szCs w:val="28"/>
        </w:rPr>
        <w:t>45</w:t>
      </w:r>
      <w:r w:rsidRPr="00E45151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E45151">
        <w:rPr>
          <w:rFonts w:ascii="Times New Roman" w:hAnsi="Times New Roman" w:cs="Times New Roman"/>
          <w:b/>
          <w:sz w:val="28"/>
          <w:szCs w:val="28"/>
        </w:rPr>
        <w:t xml:space="preserve">91303336322501, </w:t>
      </w:r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да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внесе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такса от 1</w:t>
      </w:r>
      <w:r w:rsidRPr="00E45151">
        <w:rPr>
          <w:rFonts w:ascii="Times New Roman" w:hAnsi="Times New Roman" w:cs="Times New Roman"/>
          <w:sz w:val="28"/>
          <w:szCs w:val="28"/>
        </w:rPr>
        <w:t>0.00</w:t>
      </w:r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лв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45151">
        <w:rPr>
          <w:rFonts w:ascii="Times New Roman" w:hAnsi="Times New Roman" w:cs="Times New Roman"/>
          <w:sz w:val="28"/>
          <w:szCs w:val="28"/>
        </w:rPr>
        <w:t xml:space="preserve"> /десет лева/,</w:t>
      </w:r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E45151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E45151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E45151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E45151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E45151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E45151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E45151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45151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E4515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4515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E45151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E45151">
        <w:rPr>
          <w:rFonts w:ascii="Times New Roman" w:hAnsi="Times New Roman" w:cs="Times New Roman"/>
          <w:sz w:val="28"/>
          <w:szCs w:val="28"/>
          <w:lang w:val="ru-RU"/>
        </w:rPr>
        <w:t xml:space="preserve"> под наем.</w:t>
      </w:r>
    </w:p>
    <w:p w:rsidR="00E45151" w:rsidRPr="00E45151" w:rsidRDefault="00E45151" w:rsidP="00E451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5151" w:rsidRPr="00E45151" w:rsidRDefault="00E45151" w:rsidP="00E451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E45151" w:rsidRPr="00E45151" w:rsidRDefault="00E45151" w:rsidP="00E451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E4515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E45151" w:rsidRPr="00E45151" w:rsidRDefault="00E45151" w:rsidP="00E451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4515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E45151" w:rsidRPr="00E45151" w:rsidRDefault="00E45151" w:rsidP="00E451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4515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E45151" w:rsidRPr="00E45151" w:rsidRDefault="00E45151" w:rsidP="00E451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45151" w:rsidRPr="00E45151" w:rsidRDefault="00E45151" w:rsidP="00E451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CB416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   </w:t>
      </w:r>
      <w:r w:rsidR="00CB416C">
        <w:rPr>
          <w:rFonts w:ascii="Times New Roman" w:eastAsia="Times New Roman" w:hAnsi="Times New Roman" w:cs="Times New Roman"/>
          <w:b/>
          <w:sz w:val="28"/>
          <w:szCs w:val="28"/>
        </w:rPr>
        <w:t>/П/</w:t>
      </w:r>
    </w:p>
    <w:p w:rsidR="00E45151" w:rsidRPr="00E45151" w:rsidRDefault="00E45151" w:rsidP="00E45151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E45151" w:rsidRPr="00E45151" w:rsidRDefault="00E45151" w:rsidP="00E45151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5151" w:rsidRPr="00E45151" w:rsidRDefault="00E45151" w:rsidP="00E451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5151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374F12" w:rsidRDefault="00374F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416C" w:rsidRDefault="00CB416C" w:rsidP="00CB41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          ПРЕПИС!</w:t>
      </w:r>
    </w:p>
    <w:p w:rsidR="00CB416C" w:rsidRPr="00CB416C" w:rsidRDefault="00CB416C" w:rsidP="00CB4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CB416C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6AD9A0E0" wp14:editId="39FD9568">
            <wp:extent cx="647700" cy="819150"/>
            <wp:effectExtent l="0" t="0" r="0" b="0"/>
            <wp:docPr id="5" name="Картина 5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CB416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CB416C" w:rsidRPr="00CB416C" w:rsidRDefault="00CB416C" w:rsidP="00CB41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3" w:history="1">
        <w:r w:rsidRPr="00CB41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CB41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CB41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CB41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CB41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CB41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CB41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CB416C" w:rsidRPr="00CB416C" w:rsidRDefault="00CB416C" w:rsidP="00CB41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B416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CB416C" w:rsidRPr="00CB416C" w:rsidRDefault="00CB416C" w:rsidP="00CB4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CB416C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CB416C" w:rsidRPr="00CB416C" w:rsidRDefault="00CB416C" w:rsidP="00CB4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416C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CB416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09-</w:t>
      </w:r>
      <w:r w:rsidRPr="00CB416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5B41AA">
        <w:rPr>
          <w:rFonts w:ascii="Times New Roman" w:eastAsia="Times New Roman" w:hAnsi="Times New Roman" w:cs="Times New Roman"/>
          <w:b/>
          <w:sz w:val="28"/>
          <w:szCs w:val="28"/>
        </w:rPr>
        <w:t>235</w:t>
      </w:r>
      <w:r w:rsidRPr="00CB416C">
        <w:rPr>
          <w:rFonts w:ascii="Times New Roman" w:eastAsia="Times New Roman" w:hAnsi="Times New Roman" w:cs="Times New Roman"/>
          <w:b/>
          <w:sz w:val="28"/>
          <w:szCs w:val="28"/>
        </w:rPr>
        <w:t xml:space="preserve"> / 07.05.2025г.</w:t>
      </w:r>
    </w:p>
    <w:p w:rsidR="00CB416C" w:rsidRPr="00CB416C" w:rsidRDefault="00CB416C" w:rsidP="00CB4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416C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CB416C" w:rsidRPr="00CB416C" w:rsidRDefault="00CB416C" w:rsidP="00CB4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CB416C" w:rsidRPr="00CB416C" w:rsidRDefault="00CB416C" w:rsidP="00CB41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B416C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 Наредба за реда на придобиване, управление и разпореждане с общинско имущество на Общински съвет гр. Гулянци и Решение № 284 от 28.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03</w:t>
      </w:r>
      <w:r w:rsidRPr="00CB416C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CB416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5г. на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CB416C" w:rsidRPr="00CB416C" w:rsidRDefault="00CB416C" w:rsidP="00CB41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416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№РД-09-219/ 30.04.2025г.  на Кмета на Община Гулянци от проведен публичен търг с явно наддаване за отдаване под наем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>на имоти общинска собственост, на 30.04.2025г.</w:t>
      </w:r>
      <w:r w:rsidRPr="00CB416C">
        <w:rPr>
          <w:rFonts w:ascii="Cambria" w:hAnsi="Cambria"/>
          <w:sz w:val="24"/>
          <w:szCs w:val="24"/>
        </w:rPr>
        <w:t xml:space="preserve"> </w:t>
      </w:r>
      <w:r w:rsidRPr="00CB416C">
        <w:rPr>
          <w:rFonts w:ascii="Times New Roman" w:hAnsi="Times New Roman" w:cs="Times New Roman"/>
          <w:sz w:val="28"/>
          <w:szCs w:val="28"/>
        </w:rPr>
        <w:t>от 14:00 ч. в Заседателната зала - ет.3 на Община Гулянци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, във връзка със Заповед №РД-09-177/08.04.2025г. на Кмета на Община Гулянци  </w:t>
      </w:r>
    </w:p>
    <w:p w:rsidR="00CB416C" w:rsidRPr="00CB416C" w:rsidRDefault="00CB416C" w:rsidP="00CB4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CB416C" w:rsidRPr="00CB416C" w:rsidRDefault="00CB416C" w:rsidP="00CB416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B41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CB416C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CB416C" w:rsidRPr="00CB416C" w:rsidRDefault="00CB416C" w:rsidP="00CB416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416C">
        <w:rPr>
          <w:rFonts w:ascii="Times New Roman" w:hAnsi="Times New Roman" w:cs="Times New Roman"/>
          <w:b/>
          <w:sz w:val="28"/>
          <w:szCs w:val="28"/>
        </w:rPr>
        <w:t xml:space="preserve">І. Определям класиране на участниците в публичен търг с явно наддаване за отдаване под наем на имот общинска собственост - </w:t>
      </w:r>
      <w:r w:rsidRPr="00CB416C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CB416C" w:rsidRPr="00CB416C" w:rsidRDefault="00CB416C" w:rsidP="00CB416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CB416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Помещение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68045.401.44.1.1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площ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от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20.00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кв.м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в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сграда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68045.401.44.1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–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частна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общинска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собственост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находяща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се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УПИ с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68045.401.44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кв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5 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по плана на с. Сомовит, общ. Гулянци,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хранителни стоки с начална тръжна годишна наемна цена от 576.00 лв. /петстотин седемдесет и шест лева/ с ДДС и месечен наем 48.00 лв. с ДДС, 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B41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B416C">
        <w:rPr>
          <w:rFonts w:ascii="Times New Roman" w:hAnsi="Times New Roman" w:cs="Times New Roman"/>
          <w:sz w:val="28"/>
          <w:szCs w:val="28"/>
        </w:rPr>
        <w:t>след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CB416C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CB416C">
        <w:rPr>
          <w:rFonts w:ascii="Times New Roman" w:hAnsi="Times New Roman" w:cs="Times New Roman"/>
          <w:sz w:val="28"/>
          <w:szCs w:val="28"/>
        </w:rPr>
        <w:t>както следва:</w:t>
      </w:r>
      <w:r w:rsidRPr="00CB416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B416C" w:rsidRPr="00CB416C" w:rsidRDefault="00CB416C" w:rsidP="00CB416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B416C">
        <w:rPr>
          <w:rFonts w:ascii="Times New Roman" w:hAnsi="Times New Roman" w:cs="Times New Roman"/>
          <w:sz w:val="28"/>
          <w:szCs w:val="28"/>
        </w:rPr>
        <w:t>1.1. Първо място –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16C">
        <w:rPr>
          <w:rFonts w:ascii="Times New Roman" w:eastAsia="Times New Roman" w:hAnsi="Times New Roman" w:cs="Times New Roman"/>
          <w:b/>
          <w:sz w:val="28"/>
          <w:szCs w:val="28"/>
        </w:rPr>
        <w:t xml:space="preserve">„Горила Тийм” ЕООД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 ЕИК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, със седалище и адрес на управление: гр. Плевен, общ. Плевен,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ж.к.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”, Бл.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>, представляван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от Таня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 Кукова – управител с </w:t>
      </w:r>
      <w:r>
        <w:rPr>
          <w:rFonts w:ascii="Times New Roman" w:eastAsia="Times New Roman" w:hAnsi="Times New Roman" w:cs="Times New Roman"/>
          <w:sz w:val="28"/>
          <w:szCs w:val="28"/>
        </w:rPr>
        <w:t>ЕГН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чрез пълномощник – Антон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Куков с ЕГН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.: гр. Плевен, общ. Плевен,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>
        <w:rPr>
          <w:rFonts w:ascii="Times New Roman" w:eastAsia="Times New Roman" w:hAnsi="Times New Roman" w:cs="Times New Roman"/>
          <w:sz w:val="28"/>
          <w:szCs w:val="28"/>
        </w:rPr>
        <w:t>ж.к.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”, Бл.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CB416C">
        <w:rPr>
          <w:rFonts w:ascii="Times New Roman" w:hAnsi="Times New Roman" w:cs="Times New Roman"/>
          <w:sz w:val="28"/>
          <w:szCs w:val="28"/>
        </w:rPr>
        <w:t>.</w:t>
      </w:r>
    </w:p>
    <w:p w:rsidR="00CB416C" w:rsidRPr="00CB416C" w:rsidRDefault="00CB416C" w:rsidP="00CB41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16C">
        <w:rPr>
          <w:rFonts w:ascii="Times New Roman" w:hAnsi="Times New Roman" w:cs="Times New Roman"/>
          <w:sz w:val="28"/>
          <w:szCs w:val="28"/>
        </w:rPr>
        <w:t>1.2. Второ място – няма</w:t>
      </w:r>
    </w:p>
    <w:p w:rsidR="00CB416C" w:rsidRPr="00CB416C" w:rsidRDefault="00CB416C" w:rsidP="00CB41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416C" w:rsidRPr="00CB416C" w:rsidRDefault="00CB416C" w:rsidP="00CB416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416C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ІІ. </w:t>
      </w:r>
      <w:r w:rsidRPr="00CB416C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отдаване под наем  на имот общинска собственост  - </w:t>
      </w:r>
      <w:proofErr w:type="spellStart"/>
      <w:r w:rsidRPr="00CB416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Помещение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68045.401.44.1.1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площ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от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20.00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кв.м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в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сграда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68045.401.44.1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–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частна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общинска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собственост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находяща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се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УПИ с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68045.401.44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>кв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5 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по плана на с. Сомовит, общ. Гулянци,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хранителни стоки с начална тръжна годишна наемна цена от 576.00 лв. /петстотин седемдесет и шест лева/ с ДДС и месечен наем 48.00 лв. с ДДС, 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CB416C" w:rsidRPr="00CB416C" w:rsidRDefault="00CB416C" w:rsidP="00CB416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416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16C">
        <w:rPr>
          <w:rFonts w:ascii="Times New Roman" w:eastAsia="Times New Roman" w:hAnsi="Times New Roman" w:cs="Times New Roman"/>
          <w:b/>
          <w:sz w:val="28"/>
          <w:szCs w:val="28"/>
        </w:rPr>
        <w:t xml:space="preserve">„Горила Тийм” ЕООД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 ЕИК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, със седалище и адрес на управление: гр. Плевен, общ. Плевен,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ж.к.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”, Бл.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>, представляван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от Таня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 Кукова – управител с ЕГН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чрез пълномощник – Антон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Куков с ЕГН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.: гр. Плевен, общ. Плевен,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>
        <w:rPr>
          <w:rFonts w:ascii="Times New Roman" w:eastAsia="Times New Roman" w:hAnsi="Times New Roman" w:cs="Times New Roman"/>
          <w:sz w:val="28"/>
          <w:szCs w:val="28"/>
        </w:rPr>
        <w:t>ж.к.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”, Бл.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B416C">
        <w:rPr>
          <w:rFonts w:ascii="Times New Roman" w:eastAsia="Times New Roman" w:hAnsi="Times New Roman" w:cs="Times New Roman"/>
          <w:b/>
          <w:sz w:val="28"/>
          <w:szCs w:val="28"/>
        </w:rPr>
        <w:t>на предложената първоначална годишна наемна цена от 576.00 лв. /петстотин седемдесет и шест лева/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 xml:space="preserve"> с ДДС и месечен наем 48.00 лв. с ДДС.</w:t>
      </w:r>
      <w:r w:rsidRPr="00CB41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B416C" w:rsidRPr="00CB416C" w:rsidRDefault="00CB416C" w:rsidP="00CB416C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416C">
        <w:rPr>
          <w:rFonts w:ascii="Times New Roman" w:eastAsia="Times New Roman" w:hAnsi="Times New Roman" w:cs="Times New Roman"/>
          <w:b/>
          <w:sz w:val="28"/>
          <w:szCs w:val="28"/>
        </w:rPr>
        <w:t xml:space="preserve">   ІІІ. </w:t>
      </w:r>
      <w:r w:rsidRPr="00CB416C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CB416C" w:rsidRPr="00CB416C" w:rsidRDefault="00CB416C" w:rsidP="00CB4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 w:rsidRPr="00CB416C">
        <w:rPr>
          <w:rFonts w:ascii="Times New Roman" w:hAnsi="Times New Roman" w:cs="Times New Roman"/>
          <w:sz w:val="28"/>
          <w:szCs w:val="28"/>
        </w:rPr>
        <w:t>кът</w:t>
      </w:r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обжалване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, да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внесе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гаранция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обезпечаване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на договора в размер на три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месечни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вноски за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помещенията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банкова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сметка  </w:t>
      </w:r>
      <w:r w:rsidRPr="00CB416C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Pr="00CB416C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CB416C">
        <w:rPr>
          <w:rFonts w:ascii="Times New Roman" w:hAnsi="Times New Roman" w:cs="Times New Roman"/>
          <w:b/>
          <w:sz w:val="28"/>
          <w:szCs w:val="28"/>
        </w:rPr>
        <w:t>45</w:t>
      </w:r>
      <w:r w:rsidRPr="00CB416C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CB416C">
        <w:rPr>
          <w:rFonts w:ascii="Times New Roman" w:hAnsi="Times New Roman" w:cs="Times New Roman"/>
          <w:b/>
          <w:sz w:val="28"/>
          <w:szCs w:val="28"/>
        </w:rPr>
        <w:t xml:space="preserve">91303336322501, </w:t>
      </w:r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да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внесе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такса от 1</w:t>
      </w:r>
      <w:r w:rsidRPr="00CB416C">
        <w:rPr>
          <w:rFonts w:ascii="Times New Roman" w:hAnsi="Times New Roman" w:cs="Times New Roman"/>
          <w:sz w:val="28"/>
          <w:szCs w:val="28"/>
        </w:rPr>
        <w:t>0.00</w:t>
      </w:r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лв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B416C">
        <w:rPr>
          <w:rFonts w:ascii="Times New Roman" w:hAnsi="Times New Roman" w:cs="Times New Roman"/>
          <w:sz w:val="28"/>
          <w:szCs w:val="28"/>
        </w:rPr>
        <w:t xml:space="preserve"> /десет лева/,</w:t>
      </w:r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CB416C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CB416C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CB416C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CB416C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CB416C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CB416C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CB416C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CB416C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CB416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B416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CB416C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CB416C">
        <w:rPr>
          <w:rFonts w:ascii="Times New Roman" w:hAnsi="Times New Roman" w:cs="Times New Roman"/>
          <w:sz w:val="28"/>
          <w:szCs w:val="28"/>
          <w:lang w:val="ru-RU"/>
        </w:rPr>
        <w:t xml:space="preserve"> под наем.</w:t>
      </w:r>
    </w:p>
    <w:p w:rsidR="00CB416C" w:rsidRPr="00CB416C" w:rsidRDefault="00CB416C" w:rsidP="00CB41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CB416C" w:rsidRPr="00CB416C" w:rsidRDefault="00CB416C" w:rsidP="00CB41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CB41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CB416C" w:rsidRPr="00CB416C" w:rsidRDefault="00CB416C" w:rsidP="00C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B416C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CB416C" w:rsidRPr="00CB416C" w:rsidRDefault="00CB416C" w:rsidP="00C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B416C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CB416C" w:rsidRPr="00CB416C" w:rsidRDefault="00CB416C" w:rsidP="00CB4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416C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/П/</w:t>
      </w:r>
    </w:p>
    <w:p w:rsidR="00CB416C" w:rsidRPr="00CB416C" w:rsidRDefault="00CB416C" w:rsidP="00CB416C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416C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CB416C" w:rsidRPr="00CB416C" w:rsidRDefault="00CB416C" w:rsidP="00CB416C">
      <w:pPr>
        <w:spacing w:after="0" w:line="240" w:lineRule="auto"/>
        <w:ind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416C" w:rsidRPr="00CB416C" w:rsidRDefault="00CB416C" w:rsidP="00CB4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416C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374F12" w:rsidRDefault="00374F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2BDD" w:rsidRDefault="00E42BDD" w:rsidP="00E42B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ПРЕПИС!</w:t>
      </w:r>
    </w:p>
    <w:p w:rsidR="00E42BDD" w:rsidRPr="00E42BDD" w:rsidRDefault="00E42BDD" w:rsidP="00E42B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E42BD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7E009D71" wp14:editId="78A4E8BD">
            <wp:extent cx="647700" cy="819150"/>
            <wp:effectExtent l="0" t="0" r="0" b="0"/>
            <wp:docPr id="8" name="Картина 8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E42BD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E42BDD" w:rsidRPr="00E42BDD" w:rsidRDefault="00E42BDD" w:rsidP="00E42B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42BD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E42BD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4" w:history="1">
        <w:r w:rsidRPr="00E42B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E42B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E42B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E42B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E42B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E42B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42B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E42BDD" w:rsidRPr="00E42BDD" w:rsidRDefault="00E42BDD" w:rsidP="00E42B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42BD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E42BDD" w:rsidRPr="00E42BDD" w:rsidRDefault="00E42BDD" w:rsidP="00E42B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E42BD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E42BDD" w:rsidRPr="00E42BDD" w:rsidRDefault="00E42BDD" w:rsidP="00E42B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2BD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E42B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09-</w:t>
      </w:r>
      <w:r w:rsidRPr="00E42BD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5B41AA">
        <w:rPr>
          <w:rFonts w:ascii="Times New Roman" w:eastAsia="Times New Roman" w:hAnsi="Times New Roman" w:cs="Times New Roman"/>
          <w:b/>
          <w:sz w:val="28"/>
          <w:szCs w:val="28"/>
        </w:rPr>
        <w:t>234</w:t>
      </w:r>
      <w:r w:rsidRPr="00E42BDD">
        <w:rPr>
          <w:rFonts w:ascii="Times New Roman" w:eastAsia="Times New Roman" w:hAnsi="Times New Roman" w:cs="Times New Roman"/>
          <w:b/>
          <w:sz w:val="28"/>
          <w:szCs w:val="28"/>
        </w:rPr>
        <w:t xml:space="preserve"> / 07.05.2025г.</w:t>
      </w:r>
    </w:p>
    <w:p w:rsidR="00E42BDD" w:rsidRPr="00E42BDD" w:rsidRDefault="00E42BDD" w:rsidP="00E42B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2BD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E42BDD" w:rsidRPr="00E42BDD" w:rsidRDefault="00E42BDD" w:rsidP="00E42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E42BDD" w:rsidRPr="00E42BDD" w:rsidRDefault="00E42BDD" w:rsidP="00E42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42BD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 Наредба за реда на придобиване, управление и разпореждане с общинско имущество на Общински съвет гр. Гулянци и Решение № 284 от 28.</w:t>
      </w:r>
      <w:r w:rsidRPr="00E42BD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03</w:t>
      </w:r>
      <w:r w:rsidRPr="00E42BD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E42BD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E42BD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5г. на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E42BDD" w:rsidRPr="00E42BDD" w:rsidRDefault="00E42BDD" w:rsidP="00E42B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BDD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№РД-09-219/ 30.04.2025г.  на Кмета на Община Гулянци от проведен публичен търг с явно наддаване за отдаване под наем</w:t>
      </w:r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E42BDD">
        <w:rPr>
          <w:rFonts w:ascii="Times New Roman" w:eastAsia="Times New Roman" w:hAnsi="Times New Roman" w:cs="Times New Roman"/>
          <w:sz w:val="28"/>
          <w:szCs w:val="28"/>
        </w:rPr>
        <w:t>на имоти общинска собственост, на 30.04.2025г.</w:t>
      </w:r>
      <w:r w:rsidRPr="00E42BDD">
        <w:rPr>
          <w:rFonts w:ascii="Cambria" w:hAnsi="Cambria"/>
          <w:sz w:val="24"/>
          <w:szCs w:val="24"/>
        </w:rPr>
        <w:t xml:space="preserve"> </w:t>
      </w:r>
      <w:r w:rsidRPr="00E42BDD">
        <w:rPr>
          <w:rFonts w:ascii="Times New Roman" w:hAnsi="Times New Roman" w:cs="Times New Roman"/>
          <w:sz w:val="28"/>
          <w:szCs w:val="28"/>
        </w:rPr>
        <w:t>от 14:00 ч. в Заседателната зала - ет.3 на Община Гулянци</w:t>
      </w:r>
      <w:r w:rsidRPr="00E42BDD">
        <w:rPr>
          <w:rFonts w:ascii="Times New Roman" w:eastAsia="Times New Roman" w:hAnsi="Times New Roman" w:cs="Times New Roman"/>
          <w:sz w:val="28"/>
          <w:szCs w:val="28"/>
        </w:rPr>
        <w:t xml:space="preserve">, във връзка със Заповед №РД-09-177/08.04.2025г. на Кмета на Община Гулянци  </w:t>
      </w:r>
    </w:p>
    <w:p w:rsidR="00E42BDD" w:rsidRPr="00E42BDD" w:rsidRDefault="00E42BDD" w:rsidP="00E42B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E42BDD" w:rsidRPr="00E42BDD" w:rsidRDefault="00E42BDD" w:rsidP="00E42BD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42BD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E42BD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E42BDD" w:rsidRPr="00E42BDD" w:rsidRDefault="00E42BDD" w:rsidP="00E42BD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2BDD">
        <w:rPr>
          <w:rFonts w:ascii="Times New Roman" w:hAnsi="Times New Roman" w:cs="Times New Roman"/>
          <w:b/>
          <w:sz w:val="28"/>
          <w:szCs w:val="28"/>
        </w:rPr>
        <w:t xml:space="preserve">І. Определям класиране на участниците в публичен търг с явно наддаване за отдаване под наем на имот общинска собственост - </w:t>
      </w:r>
      <w:r w:rsidRPr="00E42BDD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E42BDD" w:rsidRPr="00E42BDD" w:rsidRDefault="00E42BDD" w:rsidP="00E42BD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42BDD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Помещение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68045.401.44.8</w:t>
      </w:r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площ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от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19.00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кв.м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–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частна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общинска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собственост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находящо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се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УПИ с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68045.401.44</w:t>
      </w:r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кв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5 </w:t>
      </w:r>
      <w:r w:rsidRPr="00E42BDD">
        <w:rPr>
          <w:rFonts w:ascii="Times New Roman" w:eastAsia="Times New Roman" w:hAnsi="Times New Roman" w:cs="Times New Roman"/>
          <w:sz w:val="28"/>
          <w:szCs w:val="28"/>
        </w:rPr>
        <w:t xml:space="preserve">по плана на с. Сомовит, общ. Гулянци,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</w:rPr>
        <w:t xml:space="preserve">. Плевен, за офис с начална тръжна годишна наемна цена от 547.20 лв. /петстотин четиридесет и седем лева и двадесет стотинки/ с ДДС и месечен наем 45.60 лв. с ДДС, </w:t>
      </w:r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E42BDD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42B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42BDD">
        <w:rPr>
          <w:rFonts w:ascii="Times New Roman" w:hAnsi="Times New Roman" w:cs="Times New Roman"/>
          <w:sz w:val="28"/>
          <w:szCs w:val="28"/>
        </w:rPr>
        <w:t>след</w:t>
      </w:r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E42BDD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E42BDD">
        <w:rPr>
          <w:rFonts w:ascii="Times New Roman" w:hAnsi="Times New Roman" w:cs="Times New Roman"/>
          <w:sz w:val="28"/>
          <w:szCs w:val="28"/>
        </w:rPr>
        <w:t>както следва:</w:t>
      </w:r>
      <w:r w:rsidRPr="00E42BD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42BDD" w:rsidRPr="00E42BDD" w:rsidRDefault="00E42BDD" w:rsidP="00E42BD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42BDD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 w:rsidRPr="00E42BDD">
        <w:rPr>
          <w:rFonts w:ascii="Times New Roman" w:eastAsia="Times New Roman" w:hAnsi="Times New Roman" w:cs="Times New Roman"/>
          <w:b/>
          <w:sz w:val="28"/>
          <w:szCs w:val="28"/>
        </w:rPr>
        <w:t xml:space="preserve">„Енергия 66” ЕООД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 ЕИК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E42BDD">
        <w:rPr>
          <w:rFonts w:ascii="Times New Roman" w:eastAsia="Times New Roman" w:hAnsi="Times New Roman" w:cs="Times New Roman"/>
          <w:sz w:val="28"/>
          <w:szCs w:val="28"/>
        </w:rPr>
        <w:t xml:space="preserve">, със седалище и адрес на управление: гр. Плевен, общ. Плевен,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E42BDD">
        <w:rPr>
          <w:rFonts w:ascii="Times New Roman" w:eastAsia="Times New Roman" w:hAnsi="Times New Roman" w:cs="Times New Roman"/>
          <w:sz w:val="28"/>
          <w:szCs w:val="28"/>
        </w:rPr>
        <w:t>, представляван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от Павел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E42BDD">
        <w:rPr>
          <w:rFonts w:ascii="Times New Roman" w:eastAsia="Times New Roman" w:hAnsi="Times New Roman" w:cs="Times New Roman"/>
          <w:sz w:val="28"/>
          <w:szCs w:val="28"/>
        </w:rPr>
        <w:t xml:space="preserve"> Яков </w:t>
      </w:r>
      <w:r>
        <w:rPr>
          <w:rFonts w:ascii="Times New Roman" w:eastAsia="Times New Roman" w:hAnsi="Times New Roman" w:cs="Times New Roman"/>
          <w:sz w:val="28"/>
          <w:szCs w:val="28"/>
        </w:rPr>
        <w:t>– управител с ЕГН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2BDD">
        <w:rPr>
          <w:rFonts w:ascii="Times New Roman" w:eastAsia="Times New Roman" w:hAnsi="Times New Roman" w:cs="Times New Roman"/>
          <w:sz w:val="28"/>
          <w:szCs w:val="28"/>
        </w:rPr>
        <w:t xml:space="preserve">, с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</w:rPr>
        <w:t xml:space="preserve">.: гр. Плевен, общ. Плевен,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>
        <w:rPr>
          <w:rFonts w:ascii="Times New Roman" w:eastAsia="Times New Roman" w:hAnsi="Times New Roman" w:cs="Times New Roman"/>
          <w:sz w:val="28"/>
          <w:szCs w:val="28"/>
        </w:rPr>
        <w:t>ул.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>” №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2BDD">
        <w:rPr>
          <w:rFonts w:ascii="Times New Roman" w:hAnsi="Times New Roman" w:cs="Times New Roman"/>
          <w:sz w:val="28"/>
          <w:szCs w:val="28"/>
        </w:rPr>
        <w:t>.</w:t>
      </w:r>
    </w:p>
    <w:p w:rsidR="00E42BDD" w:rsidRPr="00E42BDD" w:rsidRDefault="00E42BDD" w:rsidP="00E42B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2BDD">
        <w:rPr>
          <w:rFonts w:ascii="Times New Roman" w:hAnsi="Times New Roman" w:cs="Times New Roman"/>
          <w:sz w:val="28"/>
          <w:szCs w:val="28"/>
        </w:rPr>
        <w:t>1.2. Второ място – няма</w:t>
      </w:r>
    </w:p>
    <w:p w:rsidR="00E42BDD" w:rsidRPr="00E42BDD" w:rsidRDefault="00E42BDD" w:rsidP="00E42B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2BDD" w:rsidRPr="00E42BDD" w:rsidRDefault="00E42BDD" w:rsidP="00E42BD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BDD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E42BDD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отдаване под наем  на имот общинска собственост  - </w:t>
      </w:r>
      <w:proofErr w:type="spellStart"/>
      <w:r w:rsidRPr="00E42BDD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Помещение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68045.401.44.8</w:t>
      </w:r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площ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от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19.00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кв.м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–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частна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общинска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собственост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находящо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се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УПИ с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68045.401.44</w:t>
      </w:r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>кв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5 </w:t>
      </w:r>
      <w:r w:rsidRPr="00E42BDD">
        <w:rPr>
          <w:rFonts w:ascii="Times New Roman" w:eastAsia="Times New Roman" w:hAnsi="Times New Roman" w:cs="Times New Roman"/>
          <w:sz w:val="28"/>
          <w:szCs w:val="28"/>
        </w:rPr>
        <w:t xml:space="preserve">по плана на с. Сомовит, общ. Гулянци,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</w:rPr>
        <w:t xml:space="preserve">. Плевен, за офис с начална тръжна годишна наемна цена от 547.20 лв. /петстотин четиридесет и седем лева и двадесет стотинки/ с ДДС и месечен наем 45.60 лв. с ДДС, </w:t>
      </w:r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E42BDD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E42BDD" w:rsidRPr="00E42BDD" w:rsidRDefault="00E42BDD" w:rsidP="00E42BD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B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Pr="00E42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2BDD">
        <w:rPr>
          <w:rFonts w:ascii="Times New Roman" w:eastAsia="Times New Roman" w:hAnsi="Times New Roman" w:cs="Times New Roman"/>
          <w:b/>
          <w:sz w:val="28"/>
          <w:szCs w:val="28"/>
        </w:rPr>
        <w:t xml:space="preserve">„Енергия 66” ЕООД </w:t>
      </w:r>
      <w:r w:rsidR="00BC6A2E">
        <w:rPr>
          <w:rFonts w:ascii="Times New Roman" w:eastAsia="Times New Roman" w:hAnsi="Times New Roman" w:cs="Times New Roman"/>
          <w:b/>
          <w:sz w:val="28"/>
          <w:szCs w:val="28"/>
        </w:rPr>
        <w:t xml:space="preserve">с ЕИК </w:t>
      </w:r>
      <w:r w:rsidR="00BC6A2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E42BDD">
        <w:rPr>
          <w:rFonts w:ascii="Times New Roman" w:eastAsia="Times New Roman" w:hAnsi="Times New Roman" w:cs="Times New Roman"/>
          <w:sz w:val="28"/>
          <w:szCs w:val="28"/>
        </w:rPr>
        <w:t xml:space="preserve">, със седалище и адрес на управление: гр. Плевен, общ. Плевен,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C6A2E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BC6A2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="00BC6A2E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BC6A2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E42BDD">
        <w:rPr>
          <w:rFonts w:ascii="Times New Roman" w:eastAsia="Times New Roman" w:hAnsi="Times New Roman" w:cs="Times New Roman"/>
          <w:sz w:val="28"/>
          <w:szCs w:val="28"/>
        </w:rPr>
        <w:t>, представляван</w:t>
      </w:r>
      <w:r w:rsidR="00BC6A2E">
        <w:rPr>
          <w:rFonts w:ascii="Times New Roman" w:eastAsia="Times New Roman" w:hAnsi="Times New Roman" w:cs="Times New Roman"/>
          <w:sz w:val="28"/>
          <w:szCs w:val="28"/>
        </w:rPr>
        <w:t xml:space="preserve">о от Павел </w:t>
      </w:r>
      <w:r w:rsidR="00BC6A2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E42BDD">
        <w:rPr>
          <w:rFonts w:ascii="Times New Roman" w:eastAsia="Times New Roman" w:hAnsi="Times New Roman" w:cs="Times New Roman"/>
          <w:sz w:val="28"/>
          <w:szCs w:val="28"/>
        </w:rPr>
        <w:t xml:space="preserve"> Яков – </w:t>
      </w:r>
      <w:r w:rsidR="00BC6A2E">
        <w:rPr>
          <w:rFonts w:ascii="Times New Roman" w:eastAsia="Times New Roman" w:hAnsi="Times New Roman" w:cs="Times New Roman"/>
          <w:sz w:val="28"/>
          <w:szCs w:val="28"/>
        </w:rPr>
        <w:t xml:space="preserve">управител с ЕГН </w:t>
      </w:r>
      <w:r w:rsidR="00BC6A2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E42BDD">
        <w:rPr>
          <w:rFonts w:ascii="Times New Roman" w:eastAsia="Times New Roman" w:hAnsi="Times New Roman" w:cs="Times New Roman"/>
          <w:sz w:val="28"/>
          <w:szCs w:val="28"/>
        </w:rPr>
        <w:t xml:space="preserve">, с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</w:rPr>
        <w:t xml:space="preserve">.: гр. Плевен, общ. Плевен,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 w:rsidR="00BC6A2E">
        <w:rPr>
          <w:rFonts w:ascii="Times New Roman" w:eastAsia="Times New Roman" w:hAnsi="Times New Roman" w:cs="Times New Roman"/>
          <w:sz w:val="28"/>
          <w:szCs w:val="28"/>
        </w:rPr>
        <w:t>ул. „</w:t>
      </w:r>
      <w:r w:rsidR="00BC6A2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="00BC6A2E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BC6A2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E42B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42BDD">
        <w:rPr>
          <w:rFonts w:ascii="Times New Roman" w:eastAsia="Times New Roman" w:hAnsi="Times New Roman" w:cs="Times New Roman"/>
          <w:b/>
          <w:sz w:val="28"/>
          <w:szCs w:val="28"/>
        </w:rPr>
        <w:t>на предложената първоначална годишна наемна цена от 547.20 лв. /петстотин четиридесет и седем лева и двадесет стотинки/</w:t>
      </w:r>
      <w:r w:rsidRPr="00E42BDD">
        <w:rPr>
          <w:rFonts w:ascii="Times New Roman" w:eastAsia="Times New Roman" w:hAnsi="Times New Roman" w:cs="Times New Roman"/>
          <w:sz w:val="28"/>
          <w:szCs w:val="28"/>
        </w:rPr>
        <w:t xml:space="preserve"> с ДДС и месечен наем 45.60 лв. с ДДС.</w:t>
      </w:r>
      <w:r w:rsidRPr="00E42B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42BDD" w:rsidRPr="00E42BDD" w:rsidRDefault="00E42BDD" w:rsidP="00E42BDD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BDD">
        <w:rPr>
          <w:rFonts w:ascii="Times New Roman" w:eastAsia="Times New Roman" w:hAnsi="Times New Roman" w:cs="Times New Roman"/>
          <w:b/>
          <w:sz w:val="28"/>
          <w:szCs w:val="28"/>
        </w:rPr>
        <w:t xml:space="preserve">   ІІІ. </w:t>
      </w:r>
      <w:r w:rsidRPr="00E42BDD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E42BDD" w:rsidRPr="00E42BDD" w:rsidRDefault="00E42BDD" w:rsidP="00E42B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 w:rsidRPr="00E42BDD">
        <w:rPr>
          <w:rFonts w:ascii="Times New Roman" w:hAnsi="Times New Roman" w:cs="Times New Roman"/>
          <w:sz w:val="28"/>
          <w:szCs w:val="28"/>
        </w:rPr>
        <w:t>кът</w:t>
      </w:r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обжалване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, да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внесе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гаранция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обезпечаване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на договора в размер на три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месечни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вноски за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помещенията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банкова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сметка  </w:t>
      </w:r>
      <w:r w:rsidRPr="00E42BDD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Pr="00E42BDD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E42BDD">
        <w:rPr>
          <w:rFonts w:ascii="Times New Roman" w:hAnsi="Times New Roman" w:cs="Times New Roman"/>
          <w:b/>
          <w:sz w:val="28"/>
          <w:szCs w:val="28"/>
        </w:rPr>
        <w:t>45</w:t>
      </w:r>
      <w:r w:rsidRPr="00E42BDD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E42BDD">
        <w:rPr>
          <w:rFonts w:ascii="Times New Roman" w:hAnsi="Times New Roman" w:cs="Times New Roman"/>
          <w:b/>
          <w:sz w:val="28"/>
          <w:szCs w:val="28"/>
        </w:rPr>
        <w:t xml:space="preserve">91303336322501, </w:t>
      </w:r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да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внесе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такса от 1</w:t>
      </w:r>
      <w:r w:rsidRPr="00E42BDD">
        <w:rPr>
          <w:rFonts w:ascii="Times New Roman" w:hAnsi="Times New Roman" w:cs="Times New Roman"/>
          <w:sz w:val="28"/>
          <w:szCs w:val="28"/>
        </w:rPr>
        <w:t>0.00</w:t>
      </w:r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лв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42BDD">
        <w:rPr>
          <w:rFonts w:ascii="Times New Roman" w:hAnsi="Times New Roman" w:cs="Times New Roman"/>
          <w:sz w:val="28"/>
          <w:szCs w:val="28"/>
        </w:rPr>
        <w:t xml:space="preserve"> /десет лева/,</w:t>
      </w:r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E42BDD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E42BDD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E42BDD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E42BDD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E42BDD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E42BDD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E42BDD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42BDD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E42BD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42B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E42BDD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E42BDD">
        <w:rPr>
          <w:rFonts w:ascii="Times New Roman" w:hAnsi="Times New Roman" w:cs="Times New Roman"/>
          <w:sz w:val="28"/>
          <w:szCs w:val="28"/>
          <w:lang w:val="ru-RU"/>
        </w:rPr>
        <w:t xml:space="preserve"> под наем.</w:t>
      </w:r>
    </w:p>
    <w:p w:rsidR="00E42BDD" w:rsidRPr="00E42BDD" w:rsidRDefault="00E42BDD" w:rsidP="00E42B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:rsidR="00E42BDD" w:rsidRPr="00E42BDD" w:rsidRDefault="00E42BDD" w:rsidP="00E42B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E42BDD" w:rsidRPr="00E42BDD" w:rsidRDefault="00E42BDD" w:rsidP="00E42B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E42BD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E42BDD" w:rsidRPr="00E42BDD" w:rsidRDefault="00E42BDD" w:rsidP="00E42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42BD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E42BDD" w:rsidRPr="00E42BDD" w:rsidRDefault="00E42BDD" w:rsidP="00E42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42BDD" w:rsidRPr="00E42BDD" w:rsidRDefault="00E42BDD" w:rsidP="00E42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42BDD" w:rsidRPr="00E42BDD" w:rsidRDefault="00E42BDD" w:rsidP="00E42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42BD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E42BDD" w:rsidRPr="00E42BDD" w:rsidRDefault="00E42BDD" w:rsidP="00E42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E42BD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/П/</w:t>
      </w:r>
    </w:p>
    <w:p w:rsidR="00E42BDD" w:rsidRPr="00E42BDD" w:rsidRDefault="00E42BDD" w:rsidP="00E42BDD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2BD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E42BDD" w:rsidRPr="00E42BDD" w:rsidRDefault="00E42BDD" w:rsidP="00E42BDD">
      <w:pPr>
        <w:spacing w:after="0" w:line="240" w:lineRule="auto"/>
        <w:ind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2BDD" w:rsidRPr="00E42BDD" w:rsidRDefault="00E42BDD" w:rsidP="00E42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2BD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F91F68" w:rsidRDefault="00F91F68" w:rsidP="00F91F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    ПРЕПИС! </w:t>
      </w:r>
    </w:p>
    <w:p w:rsidR="00F91F68" w:rsidRPr="00F91F68" w:rsidRDefault="00F91F68" w:rsidP="00F91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F91F68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77B2B616" wp14:editId="1E006181">
            <wp:extent cx="647700" cy="819150"/>
            <wp:effectExtent l="0" t="0" r="0" b="0"/>
            <wp:docPr id="9" name="Картина 9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F91F6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F91F68" w:rsidRPr="00F91F68" w:rsidRDefault="00F91F68" w:rsidP="00F91F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91F68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F91F68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5" w:history="1">
        <w:r w:rsidRPr="00F91F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F91F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F91F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F91F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F91F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F91F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F91F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F91F68" w:rsidRPr="00F91F68" w:rsidRDefault="00F91F68" w:rsidP="00F91F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91F68" w:rsidRPr="00F91F68" w:rsidRDefault="00F91F68" w:rsidP="00F91F68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91F68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F91F68" w:rsidRPr="00F91F68" w:rsidRDefault="00F91F68" w:rsidP="00F91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F91F68" w:rsidRPr="00F91F68" w:rsidRDefault="00F91F68" w:rsidP="00F91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F91F6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09-</w:t>
      </w:r>
      <w:r w:rsidR="001733C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233</w:t>
      </w:r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 xml:space="preserve"> / 07.05.2025г.</w:t>
      </w:r>
    </w:p>
    <w:p w:rsidR="00F91F68" w:rsidRPr="00F91F68" w:rsidRDefault="00F91F68" w:rsidP="00F91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F91F68" w:rsidRPr="00F91F68" w:rsidRDefault="00F91F68" w:rsidP="00F91F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F91F68" w:rsidRPr="00F91F68" w:rsidRDefault="00F91F68" w:rsidP="00F91F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91F68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 Наредба за реда на придобиване, управление и разпореждане с общинско имущество на Общински съвет гр. Гулянци и Решение № 284 от 28.</w:t>
      </w:r>
      <w:r w:rsidRPr="00F91F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03</w:t>
      </w:r>
      <w:r w:rsidRPr="00F91F68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F91F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F91F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5г. на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F91F68" w:rsidRPr="00F91F68" w:rsidRDefault="00F91F68" w:rsidP="00F91F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68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 w:rsidRPr="00F91F68">
        <w:rPr>
          <w:rFonts w:ascii="Times New Roman" w:eastAsia="Times New Roman" w:hAnsi="Times New Roman" w:cs="Times New Roman"/>
          <w:sz w:val="28"/>
          <w:szCs w:val="28"/>
          <w:lang w:val="en-US"/>
        </w:rPr>
        <w:t>219</w:t>
      </w:r>
      <w:r w:rsidRPr="00F91F68">
        <w:rPr>
          <w:rFonts w:ascii="Times New Roman" w:eastAsia="Times New Roman" w:hAnsi="Times New Roman" w:cs="Times New Roman"/>
          <w:sz w:val="28"/>
          <w:szCs w:val="28"/>
        </w:rPr>
        <w:t>/ 30.04.2025г.  на Кмета на Община Гулянци от проведен публичен търг с явно наддаване за отдаване под наем</w:t>
      </w:r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91F68">
        <w:rPr>
          <w:rFonts w:ascii="Times New Roman" w:eastAsia="Times New Roman" w:hAnsi="Times New Roman" w:cs="Times New Roman"/>
          <w:sz w:val="28"/>
          <w:szCs w:val="28"/>
        </w:rPr>
        <w:t>на имоти общинска собственост, на 30.04.2025г.</w:t>
      </w:r>
      <w:r w:rsidRPr="00F91F68">
        <w:rPr>
          <w:rFonts w:ascii="Cambria" w:hAnsi="Cambria"/>
          <w:sz w:val="24"/>
          <w:szCs w:val="24"/>
        </w:rPr>
        <w:t xml:space="preserve"> </w:t>
      </w:r>
      <w:r w:rsidRPr="00F91F68">
        <w:rPr>
          <w:rFonts w:ascii="Times New Roman" w:hAnsi="Times New Roman" w:cs="Times New Roman"/>
          <w:sz w:val="28"/>
          <w:szCs w:val="28"/>
        </w:rPr>
        <w:t>от 14:00 ч. в Заседателната зала - ет.3 на Община Гулянци</w:t>
      </w:r>
      <w:r w:rsidRPr="00F91F68">
        <w:rPr>
          <w:rFonts w:ascii="Times New Roman" w:eastAsia="Times New Roman" w:hAnsi="Times New Roman" w:cs="Times New Roman"/>
          <w:sz w:val="28"/>
          <w:szCs w:val="28"/>
        </w:rPr>
        <w:t xml:space="preserve">, във връзка със Заповед №РД-09-177/08.04.2025г. на Кмета на Община Гулянци  </w:t>
      </w:r>
    </w:p>
    <w:p w:rsidR="00F91F68" w:rsidRPr="00F91F68" w:rsidRDefault="00F91F68" w:rsidP="00F91F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F91F68" w:rsidRPr="00F91F68" w:rsidRDefault="00F91F68" w:rsidP="00F91F6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 w:rsidRPr="00F91F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F91F6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F91F68" w:rsidRPr="00F91F68" w:rsidRDefault="00F91F68" w:rsidP="00F91F6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F91F68" w:rsidRPr="00F91F68" w:rsidRDefault="00F91F68" w:rsidP="00F91F68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1F68">
        <w:rPr>
          <w:rFonts w:ascii="Times New Roman" w:hAnsi="Times New Roman" w:cs="Times New Roman"/>
          <w:b/>
          <w:sz w:val="28"/>
          <w:szCs w:val="28"/>
        </w:rPr>
        <w:t xml:space="preserve">І. Определям класиране на участниците в публичен търг с явно наддаване за отдаване под наем на имот общинска собственост - </w:t>
      </w:r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F91F68" w:rsidRPr="00F91F68" w:rsidRDefault="00F91F68" w:rsidP="00F91F6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І  </w:t>
      </w:r>
      <w:r w:rsidRPr="00F91F6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91F68">
        <w:rPr>
          <w:rFonts w:ascii="Times New Roman" w:eastAsia="Times New Roman" w:hAnsi="Times New Roman" w:cs="Times New Roman"/>
          <w:sz w:val="28"/>
          <w:szCs w:val="28"/>
        </w:rPr>
        <w:t xml:space="preserve">площ от 1845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F91F68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74 по плана на с. Дъбован, общ. Гулянци,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66.42 лв. /шестдесет и шест лева и четиридесет и две стотинки/ с ДДС,</w:t>
      </w:r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F91F68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91F68">
        <w:rPr>
          <w:rFonts w:ascii="Times New Roman" w:hAnsi="Times New Roman" w:cs="Times New Roman"/>
          <w:sz w:val="28"/>
          <w:szCs w:val="28"/>
        </w:rPr>
        <w:t>, след</w:t>
      </w:r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F91F68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F91F68">
        <w:rPr>
          <w:rFonts w:ascii="Times New Roman" w:hAnsi="Times New Roman" w:cs="Times New Roman"/>
          <w:sz w:val="28"/>
          <w:szCs w:val="28"/>
        </w:rPr>
        <w:t>както следва:</w:t>
      </w:r>
      <w:r w:rsidRPr="00F91F6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91F68" w:rsidRPr="00F91F68" w:rsidRDefault="00F91F68" w:rsidP="00F91F68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1F68" w:rsidRPr="00F91F68" w:rsidRDefault="00F91F68" w:rsidP="00F91F6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68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Веселин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Маршаков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 ЕГН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F91F68">
        <w:rPr>
          <w:rFonts w:ascii="Times New Roman" w:eastAsia="Times New Roman" w:hAnsi="Times New Roman" w:cs="Times New Roman"/>
          <w:sz w:val="28"/>
          <w:szCs w:val="28"/>
        </w:rPr>
        <w:t>, с адрес: гр. Плевен, общ.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левен,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ж.к.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</w:rPr>
        <w:t>” №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1F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91F68" w:rsidRPr="00F91F68" w:rsidRDefault="00F91F68" w:rsidP="00F91F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F68">
        <w:rPr>
          <w:rFonts w:ascii="Times New Roman" w:hAnsi="Times New Roman" w:cs="Times New Roman"/>
          <w:sz w:val="28"/>
          <w:szCs w:val="28"/>
        </w:rPr>
        <w:t>1.2. Второ място – няма</w:t>
      </w:r>
    </w:p>
    <w:p w:rsidR="00F91F68" w:rsidRPr="00F91F68" w:rsidRDefault="00F91F68" w:rsidP="00F91F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1F68" w:rsidRPr="00F91F68" w:rsidRDefault="00F91F68" w:rsidP="00F91F6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68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F91F68">
        <w:rPr>
          <w:rFonts w:ascii="Times New Roman" w:hAnsi="Times New Roman" w:cs="Times New Roman"/>
          <w:sz w:val="28"/>
          <w:szCs w:val="28"/>
        </w:rPr>
        <w:t>Определям за спечелил участник в публичен търг с явно наддаване за отдаване под наем  на имот общинска собственост  -</w:t>
      </w:r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 xml:space="preserve"> Урегулиран поземлен имот І  </w:t>
      </w:r>
      <w:r w:rsidRPr="00F91F6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91F68">
        <w:rPr>
          <w:rFonts w:ascii="Times New Roman" w:eastAsia="Times New Roman" w:hAnsi="Times New Roman" w:cs="Times New Roman"/>
          <w:sz w:val="28"/>
          <w:szCs w:val="28"/>
        </w:rPr>
        <w:t xml:space="preserve">площ от 1845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F91F68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74 по плана на с. Дъбован, общ. Гулянци,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66.42 лв. /шестдесет и шест лева и четиридесет и две стотинки/ с ДДС,</w:t>
      </w:r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F91F68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91F68" w:rsidRPr="00F91F68" w:rsidRDefault="00F91F68" w:rsidP="00F91F68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1F6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Веселин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Маршаков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 ЕГН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F91F68">
        <w:rPr>
          <w:rFonts w:ascii="Times New Roman" w:eastAsia="Times New Roman" w:hAnsi="Times New Roman" w:cs="Times New Roman"/>
          <w:sz w:val="28"/>
          <w:szCs w:val="28"/>
        </w:rPr>
        <w:t>, с адрес: гр. Плевен, общ.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левен,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ж.к.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F91F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годишна наемна цена от 66.42 лв. /шестдесет и шест лева и четиридесет и две стотинки/ </w:t>
      </w:r>
      <w:r w:rsidRPr="00F91F68">
        <w:rPr>
          <w:rFonts w:ascii="Times New Roman" w:hAnsi="Times New Roman" w:cs="Times New Roman"/>
          <w:b/>
          <w:sz w:val="28"/>
          <w:szCs w:val="28"/>
        </w:rPr>
        <w:t>с ДДС</w:t>
      </w:r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F91F68" w:rsidRPr="00F91F68" w:rsidRDefault="00F91F68" w:rsidP="00F91F68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 xml:space="preserve">   ІІІ. </w:t>
      </w:r>
      <w:r w:rsidRPr="00F91F68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F91F68" w:rsidRPr="00F91F68" w:rsidRDefault="00F91F68" w:rsidP="00F91F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F68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 w:rsidRPr="00F91F68">
        <w:rPr>
          <w:rFonts w:ascii="Times New Roman" w:hAnsi="Times New Roman" w:cs="Times New Roman"/>
          <w:sz w:val="28"/>
          <w:szCs w:val="28"/>
        </w:rPr>
        <w:t>кът</w:t>
      </w:r>
      <w:r w:rsidRPr="00F91F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1F68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F91F6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F91F68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F91F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1F68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F91F6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F91F68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F91F68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F91F68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F91F68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F91F68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F91F68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F91F68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F91F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F91F68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F91F68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F91F68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F91F68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F91F68">
        <w:rPr>
          <w:rFonts w:ascii="Times New Roman" w:hAnsi="Times New Roman" w:cs="Times New Roman"/>
          <w:sz w:val="28"/>
          <w:szCs w:val="28"/>
          <w:lang w:val="ru-RU"/>
        </w:rPr>
        <w:t>обжалване</w:t>
      </w:r>
      <w:proofErr w:type="spellEnd"/>
      <w:r w:rsidRPr="00F91F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F91F68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F91F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да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F91F68">
        <w:rPr>
          <w:rFonts w:ascii="Times New Roman" w:eastAsia="Times New Roman" w:hAnsi="Times New Roman" w:cs="Times New Roman"/>
          <w:sz w:val="28"/>
          <w:szCs w:val="28"/>
        </w:rPr>
        <w:t xml:space="preserve">оставащата сума от годишната </w:t>
      </w:r>
      <w:proofErr w:type="gramStart"/>
      <w:r w:rsidRPr="00F91F68">
        <w:rPr>
          <w:rFonts w:ascii="Times New Roman" w:eastAsia="Times New Roman" w:hAnsi="Times New Roman" w:cs="Times New Roman"/>
          <w:sz w:val="28"/>
          <w:szCs w:val="28"/>
        </w:rPr>
        <w:t>наемна  цена</w:t>
      </w:r>
      <w:proofErr w:type="gramEnd"/>
      <w:r w:rsidRPr="00F91F68">
        <w:rPr>
          <w:rFonts w:ascii="Times New Roman" w:eastAsia="Times New Roman" w:hAnsi="Times New Roman" w:cs="Times New Roman"/>
          <w:sz w:val="28"/>
          <w:szCs w:val="28"/>
        </w:rPr>
        <w:t xml:space="preserve">  при отдаване под наем на поземлени имоти  по банкова сметка  </w:t>
      </w:r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F91F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BG</w:t>
      </w:r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>43</w:t>
      </w:r>
      <w:r w:rsidRPr="00F91F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SOMB</w:t>
      </w:r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>91308436323644</w:t>
      </w:r>
      <w:r w:rsidRPr="00F91F68">
        <w:rPr>
          <w:rFonts w:ascii="Times New Roman" w:eastAsia="Times New Roman" w:hAnsi="Times New Roman" w:cs="Times New Roman"/>
          <w:sz w:val="28"/>
          <w:szCs w:val="28"/>
        </w:rPr>
        <w:t xml:space="preserve">, Общинска Банка АД – </w:t>
      </w:r>
      <w:r w:rsidRPr="00F91F68">
        <w:rPr>
          <w:rFonts w:ascii="Times New Roman" w:eastAsia="Times New Roman" w:hAnsi="Times New Roman" w:cs="Times New Roman"/>
          <w:sz w:val="28"/>
          <w:szCs w:val="28"/>
          <w:lang w:val="en-US"/>
        </w:rPr>
        <w:t>SOMBBGSF</w:t>
      </w:r>
      <w:r w:rsidRPr="00F91F68">
        <w:rPr>
          <w:rFonts w:ascii="Times New Roman" w:eastAsia="Times New Roman" w:hAnsi="Times New Roman" w:cs="Times New Roman"/>
          <w:sz w:val="28"/>
          <w:szCs w:val="28"/>
        </w:rPr>
        <w:t xml:space="preserve">, вид плащане –– </w:t>
      </w:r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>444100</w:t>
      </w:r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да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такса от 1</w:t>
      </w:r>
      <w:r w:rsidRPr="00F91F68">
        <w:rPr>
          <w:rFonts w:ascii="Times New Roman" w:eastAsia="Times New Roman" w:hAnsi="Times New Roman" w:cs="Times New Roman"/>
          <w:sz w:val="28"/>
          <w:szCs w:val="24"/>
        </w:rPr>
        <w:t>0.00</w:t>
      </w:r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>лв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>.</w:t>
      </w:r>
      <w:r w:rsidRPr="00F91F68">
        <w:rPr>
          <w:rFonts w:ascii="Times New Roman" w:eastAsia="Times New Roman" w:hAnsi="Times New Roman" w:cs="Times New Roman"/>
          <w:sz w:val="28"/>
          <w:szCs w:val="24"/>
        </w:rPr>
        <w:t xml:space="preserve"> / десет лева/</w:t>
      </w:r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>във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>връзка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с чл.111 от ЗМДТ по сметка  </w:t>
      </w:r>
      <w:r w:rsidRPr="00F91F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№</w:t>
      </w:r>
      <w:r w:rsidRPr="00F91F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BG</w:t>
      </w:r>
      <w:r w:rsidRPr="00F91F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43</w:t>
      </w:r>
      <w:r w:rsidRPr="00F91F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</w:t>
      </w:r>
      <w:r w:rsidRPr="00F91F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91308436323644</w:t>
      </w:r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>Общинска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Банка АД – </w:t>
      </w:r>
      <w:r w:rsidRPr="00F91F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SOMBBGSF</w:t>
      </w:r>
      <w:r w:rsidRPr="00F91F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,</w:t>
      </w:r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вид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>плащане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– </w:t>
      </w:r>
      <w:r w:rsidRPr="00F91F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448090</w:t>
      </w:r>
      <w:r w:rsidRPr="00F91F68">
        <w:rPr>
          <w:rFonts w:ascii="Times New Roman" w:eastAsia="Times New Roman" w:hAnsi="Times New Roman" w:cs="Times New Roman"/>
          <w:sz w:val="28"/>
          <w:szCs w:val="24"/>
          <w:lang w:val="ru-RU"/>
        </w:rPr>
        <w:t>,</w:t>
      </w:r>
      <w:r w:rsidRPr="00F91F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</w:t>
      </w:r>
      <w:r w:rsidRPr="00F91F68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F91F68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F91F68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Pr="00F91F68"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F91F68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F91F68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F91F68">
        <w:rPr>
          <w:rFonts w:ascii="Times New Roman" w:hAnsi="Times New Roman" w:cs="Times New Roman"/>
          <w:sz w:val="28"/>
          <w:szCs w:val="28"/>
          <w:lang w:val="ru-RU"/>
        </w:rPr>
        <w:t xml:space="preserve"> под наем.</w:t>
      </w:r>
    </w:p>
    <w:p w:rsidR="00F91F68" w:rsidRPr="00F91F68" w:rsidRDefault="00F91F68" w:rsidP="00F91F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1F68" w:rsidRPr="00F91F68" w:rsidRDefault="00F91F68" w:rsidP="00F91F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F91F68" w:rsidRPr="00F91F68" w:rsidRDefault="00F91F68" w:rsidP="00F91F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F91F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F91F68" w:rsidRPr="00F91F68" w:rsidRDefault="00F91F68" w:rsidP="00F91F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91F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F91F68" w:rsidRPr="00F91F68" w:rsidRDefault="00F91F68" w:rsidP="00F91F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91F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F91F68" w:rsidRPr="00F91F68" w:rsidRDefault="00F91F68" w:rsidP="00F91F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91F68" w:rsidRPr="00F91F68" w:rsidRDefault="00F91F68" w:rsidP="00F91F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91F68" w:rsidRPr="00F91F68" w:rsidRDefault="00F91F68" w:rsidP="00F91F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91F68" w:rsidRPr="00F91F68" w:rsidRDefault="00F91F68" w:rsidP="00F91F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F91F68" w:rsidRPr="00F91F68" w:rsidRDefault="00F91F68" w:rsidP="00F91F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/П/</w:t>
      </w:r>
    </w:p>
    <w:p w:rsidR="00F91F68" w:rsidRPr="00F91F68" w:rsidRDefault="00F91F68" w:rsidP="00F91F68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F91F68" w:rsidRPr="00F91F68" w:rsidRDefault="00F91F68" w:rsidP="00F91F68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1F68" w:rsidRDefault="00F91F68" w:rsidP="00F91F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1F68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1D2678" w:rsidRDefault="001D2678" w:rsidP="00F91F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2678" w:rsidRDefault="001D2678" w:rsidP="001D2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ПРЕПИС!</w:t>
      </w:r>
    </w:p>
    <w:p w:rsidR="001D2678" w:rsidRPr="001D2678" w:rsidRDefault="001D2678" w:rsidP="001D26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1D2678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2E7B3DC0" wp14:editId="48FCCD76">
            <wp:extent cx="647700" cy="819150"/>
            <wp:effectExtent l="0" t="0" r="0" b="0"/>
            <wp:docPr id="10" name="Картина 10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1D267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1D2678" w:rsidRPr="001D2678" w:rsidRDefault="001D2678" w:rsidP="001D2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D2678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1D2678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6" w:history="1">
        <w:r w:rsidRPr="001D26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1D26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1D26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1D26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1D26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1D26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1D26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1D2678" w:rsidRPr="001D2678" w:rsidRDefault="001D2678" w:rsidP="001D2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1D2678" w:rsidRPr="001D2678" w:rsidRDefault="001D2678" w:rsidP="001D2678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D2678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1D2678" w:rsidRPr="001D2678" w:rsidRDefault="001D2678" w:rsidP="001D26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1D2678" w:rsidRPr="001D2678" w:rsidRDefault="001D2678" w:rsidP="001D26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1D267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09-</w:t>
      </w:r>
      <w:r w:rsidR="00C35E2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232</w:t>
      </w:r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 xml:space="preserve"> / 07.05.2025г.</w:t>
      </w:r>
    </w:p>
    <w:p w:rsidR="001D2678" w:rsidRPr="001D2678" w:rsidRDefault="001D2678" w:rsidP="001D26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1D2678" w:rsidRPr="001D2678" w:rsidRDefault="001D2678" w:rsidP="001D26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1D2678" w:rsidRPr="001D2678" w:rsidRDefault="001D2678" w:rsidP="001D26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D2678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 Наредба за реда на придобиване, управление и разпореждане с общинско имущество на Общински съвет гр. Гулянци и Решение № 284 от 28.</w:t>
      </w:r>
      <w:r w:rsidRPr="001D267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03</w:t>
      </w:r>
      <w:r w:rsidRPr="001D2678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1D267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1D26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5г. на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1D2678" w:rsidRPr="001D2678" w:rsidRDefault="001D2678" w:rsidP="001D2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678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 w:rsidRPr="001D2678">
        <w:rPr>
          <w:rFonts w:ascii="Times New Roman" w:eastAsia="Times New Roman" w:hAnsi="Times New Roman" w:cs="Times New Roman"/>
          <w:sz w:val="28"/>
          <w:szCs w:val="28"/>
          <w:lang w:val="en-US"/>
        </w:rPr>
        <w:t>219</w:t>
      </w:r>
      <w:r w:rsidRPr="001D2678">
        <w:rPr>
          <w:rFonts w:ascii="Times New Roman" w:eastAsia="Times New Roman" w:hAnsi="Times New Roman" w:cs="Times New Roman"/>
          <w:sz w:val="28"/>
          <w:szCs w:val="28"/>
        </w:rPr>
        <w:t>/ 30.04.2025г.  на Кмета на Община Гулянци от проведен публичен търг с явно наддаване за отдаване под наем</w:t>
      </w:r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D2678">
        <w:rPr>
          <w:rFonts w:ascii="Times New Roman" w:eastAsia="Times New Roman" w:hAnsi="Times New Roman" w:cs="Times New Roman"/>
          <w:sz w:val="28"/>
          <w:szCs w:val="28"/>
        </w:rPr>
        <w:t>на имоти общинска собственост, на 30.04.2025г.</w:t>
      </w:r>
      <w:r w:rsidRPr="001D2678">
        <w:rPr>
          <w:rFonts w:ascii="Cambria" w:hAnsi="Cambria"/>
          <w:sz w:val="24"/>
          <w:szCs w:val="24"/>
        </w:rPr>
        <w:t xml:space="preserve"> </w:t>
      </w:r>
      <w:r w:rsidRPr="001D2678">
        <w:rPr>
          <w:rFonts w:ascii="Times New Roman" w:hAnsi="Times New Roman" w:cs="Times New Roman"/>
          <w:sz w:val="28"/>
          <w:szCs w:val="28"/>
        </w:rPr>
        <w:t>от 14:00 ч. в Заседателната зала - ет.3 на Община Гулянци</w:t>
      </w:r>
      <w:r w:rsidRPr="001D2678">
        <w:rPr>
          <w:rFonts w:ascii="Times New Roman" w:eastAsia="Times New Roman" w:hAnsi="Times New Roman" w:cs="Times New Roman"/>
          <w:sz w:val="28"/>
          <w:szCs w:val="28"/>
        </w:rPr>
        <w:t xml:space="preserve">, във връзка със Заповед №РД-09-177/08.04.2025г. на Кмета на Община Гулянци  </w:t>
      </w:r>
    </w:p>
    <w:p w:rsidR="001D2678" w:rsidRPr="001D2678" w:rsidRDefault="001D2678" w:rsidP="001D26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1D2678" w:rsidRPr="001D2678" w:rsidRDefault="001D2678" w:rsidP="001D267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 w:rsidRPr="001D267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1D267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1D2678" w:rsidRPr="001D2678" w:rsidRDefault="001D2678" w:rsidP="001D267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1D2678" w:rsidRPr="001D2678" w:rsidRDefault="001D2678" w:rsidP="001D2678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678">
        <w:rPr>
          <w:rFonts w:ascii="Times New Roman" w:hAnsi="Times New Roman" w:cs="Times New Roman"/>
          <w:b/>
          <w:sz w:val="28"/>
          <w:szCs w:val="28"/>
        </w:rPr>
        <w:t xml:space="preserve">І. Определям класиране на участниците в публичен търг с явно наддаване за отдаване под наем на имот общинска собственост - </w:t>
      </w:r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1D2678" w:rsidRPr="001D2678" w:rsidRDefault="001D2678" w:rsidP="001D267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ІV  </w:t>
      </w:r>
      <w:r w:rsidRPr="001D267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D2678">
        <w:rPr>
          <w:rFonts w:ascii="Times New Roman" w:eastAsia="Times New Roman" w:hAnsi="Times New Roman" w:cs="Times New Roman"/>
          <w:sz w:val="28"/>
          <w:szCs w:val="28"/>
        </w:rPr>
        <w:t xml:space="preserve">площ от 1790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1D2678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74 по плана на с. Дъбован, общ. Гулянци,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64.44 лв. /шестдесет и четири лева и четиридесет и четири стотинки/ с ДДС,</w:t>
      </w:r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1D2678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D2678">
        <w:rPr>
          <w:rFonts w:ascii="Times New Roman" w:hAnsi="Times New Roman" w:cs="Times New Roman"/>
          <w:sz w:val="28"/>
          <w:szCs w:val="28"/>
        </w:rPr>
        <w:t>, след</w:t>
      </w:r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1D2678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1D2678">
        <w:rPr>
          <w:rFonts w:ascii="Times New Roman" w:hAnsi="Times New Roman" w:cs="Times New Roman"/>
          <w:sz w:val="28"/>
          <w:szCs w:val="28"/>
        </w:rPr>
        <w:t>както следва:</w:t>
      </w:r>
      <w:r w:rsidRPr="001D267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D2678" w:rsidRPr="001D2678" w:rsidRDefault="001D2678" w:rsidP="001D2678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2678" w:rsidRPr="001D2678" w:rsidRDefault="001D2678" w:rsidP="001D267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678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Веселин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Маршаков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 ЕГН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1D2678">
        <w:rPr>
          <w:rFonts w:ascii="Times New Roman" w:eastAsia="Times New Roman" w:hAnsi="Times New Roman" w:cs="Times New Roman"/>
          <w:sz w:val="28"/>
          <w:szCs w:val="28"/>
        </w:rPr>
        <w:t>, с адрес: гр. Плевен, общ.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левен,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ж.к.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1D26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2678" w:rsidRPr="001D2678" w:rsidRDefault="001D2678" w:rsidP="001D26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678">
        <w:rPr>
          <w:rFonts w:ascii="Times New Roman" w:hAnsi="Times New Roman" w:cs="Times New Roman"/>
          <w:sz w:val="28"/>
          <w:szCs w:val="28"/>
        </w:rPr>
        <w:t>1.2. Второ място – няма</w:t>
      </w:r>
    </w:p>
    <w:p w:rsidR="001D2678" w:rsidRPr="001D2678" w:rsidRDefault="001D2678" w:rsidP="001D26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2678" w:rsidRPr="001D2678" w:rsidRDefault="001D2678" w:rsidP="001D267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678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1D2678">
        <w:rPr>
          <w:rFonts w:ascii="Times New Roman" w:hAnsi="Times New Roman" w:cs="Times New Roman"/>
          <w:sz w:val="28"/>
          <w:szCs w:val="28"/>
        </w:rPr>
        <w:t>Определям за спечелил участник в публичен търг с явно наддаване за отдаване под наем  на имот общинска собственост  -</w:t>
      </w:r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 xml:space="preserve"> Урегулиран поземлен имот ІV  </w:t>
      </w:r>
      <w:r w:rsidRPr="001D267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D2678">
        <w:rPr>
          <w:rFonts w:ascii="Times New Roman" w:eastAsia="Times New Roman" w:hAnsi="Times New Roman" w:cs="Times New Roman"/>
          <w:sz w:val="28"/>
          <w:szCs w:val="28"/>
        </w:rPr>
        <w:t xml:space="preserve">площ от 1790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1D2678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74 по плана на с. Дъбован, общ. Гулянци,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64.44 лв. /шестдесет и четири лева и четиридесет и четири стотинки/ с ДДС,</w:t>
      </w:r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1D2678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D2678" w:rsidRPr="001D2678" w:rsidRDefault="001D2678" w:rsidP="001D2678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67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Веселин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Маршаков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 ЕГН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1D2678">
        <w:rPr>
          <w:rFonts w:ascii="Times New Roman" w:eastAsia="Times New Roman" w:hAnsi="Times New Roman" w:cs="Times New Roman"/>
          <w:sz w:val="28"/>
          <w:szCs w:val="28"/>
        </w:rPr>
        <w:t>, с адрес: гр. Плевен, общ.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левен,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ж.к.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1D26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годишна наемна цена от 64.44 лв. /шестдесет и четири лева и четиридесет и четири стотинки/ </w:t>
      </w:r>
      <w:r w:rsidRPr="001D2678">
        <w:rPr>
          <w:rFonts w:ascii="Times New Roman" w:hAnsi="Times New Roman" w:cs="Times New Roman"/>
          <w:b/>
          <w:sz w:val="28"/>
          <w:szCs w:val="28"/>
        </w:rPr>
        <w:t>с ДДС</w:t>
      </w:r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1D2678" w:rsidRPr="001D2678" w:rsidRDefault="001D2678" w:rsidP="001D2678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 xml:space="preserve">   ІІІ. </w:t>
      </w:r>
      <w:r w:rsidRPr="001D2678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1D2678" w:rsidRPr="001D2678" w:rsidRDefault="001D2678" w:rsidP="001D2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2678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 w:rsidRPr="001D2678">
        <w:rPr>
          <w:rFonts w:ascii="Times New Roman" w:hAnsi="Times New Roman" w:cs="Times New Roman"/>
          <w:sz w:val="28"/>
          <w:szCs w:val="28"/>
        </w:rPr>
        <w:t>кът</w:t>
      </w:r>
      <w:r w:rsidRPr="001D26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D2678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1D267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1D2678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1D26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D2678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1D267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1D2678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1D2678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1D2678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1D2678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1D2678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1D2678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1D2678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1D267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1D2678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1D2678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1D2678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1D2678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1D2678">
        <w:rPr>
          <w:rFonts w:ascii="Times New Roman" w:hAnsi="Times New Roman" w:cs="Times New Roman"/>
          <w:sz w:val="28"/>
          <w:szCs w:val="28"/>
          <w:lang w:val="ru-RU"/>
        </w:rPr>
        <w:t>обжалване</w:t>
      </w:r>
      <w:proofErr w:type="spellEnd"/>
      <w:r w:rsidRPr="001D267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1D2678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1D267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да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1D2678">
        <w:rPr>
          <w:rFonts w:ascii="Times New Roman" w:eastAsia="Times New Roman" w:hAnsi="Times New Roman" w:cs="Times New Roman"/>
          <w:sz w:val="28"/>
          <w:szCs w:val="28"/>
        </w:rPr>
        <w:t xml:space="preserve">оставащата сума от годишната </w:t>
      </w:r>
      <w:proofErr w:type="gramStart"/>
      <w:r w:rsidRPr="001D2678">
        <w:rPr>
          <w:rFonts w:ascii="Times New Roman" w:eastAsia="Times New Roman" w:hAnsi="Times New Roman" w:cs="Times New Roman"/>
          <w:sz w:val="28"/>
          <w:szCs w:val="28"/>
        </w:rPr>
        <w:t>наемна  цена</w:t>
      </w:r>
      <w:proofErr w:type="gramEnd"/>
      <w:r w:rsidRPr="001D2678">
        <w:rPr>
          <w:rFonts w:ascii="Times New Roman" w:eastAsia="Times New Roman" w:hAnsi="Times New Roman" w:cs="Times New Roman"/>
          <w:sz w:val="28"/>
          <w:szCs w:val="28"/>
        </w:rPr>
        <w:t xml:space="preserve">  при отдаване под наем на поземлени имоти  по банкова сметка  </w:t>
      </w:r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1D267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BG</w:t>
      </w:r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>43</w:t>
      </w:r>
      <w:r w:rsidRPr="001D267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SOMB</w:t>
      </w:r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>91308436323644</w:t>
      </w:r>
      <w:r w:rsidRPr="001D2678">
        <w:rPr>
          <w:rFonts w:ascii="Times New Roman" w:eastAsia="Times New Roman" w:hAnsi="Times New Roman" w:cs="Times New Roman"/>
          <w:sz w:val="28"/>
          <w:szCs w:val="28"/>
        </w:rPr>
        <w:t xml:space="preserve">, Общинска Банка АД – </w:t>
      </w:r>
      <w:r w:rsidRPr="001D2678">
        <w:rPr>
          <w:rFonts w:ascii="Times New Roman" w:eastAsia="Times New Roman" w:hAnsi="Times New Roman" w:cs="Times New Roman"/>
          <w:sz w:val="28"/>
          <w:szCs w:val="28"/>
          <w:lang w:val="en-US"/>
        </w:rPr>
        <w:t>SOMBBGSF</w:t>
      </w:r>
      <w:r w:rsidRPr="001D2678">
        <w:rPr>
          <w:rFonts w:ascii="Times New Roman" w:eastAsia="Times New Roman" w:hAnsi="Times New Roman" w:cs="Times New Roman"/>
          <w:sz w:val="28"/>
          <w:szCs w:val="28"/>
        </w:rPr>
        <w:t xml:space="preserve">, вид плащане –– </w:t>
      </w:r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>444100</w:t>
      </w:r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да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такса от 1</w:t>
      </w:r>
      <w:r w:rsidRPr="001D2678">
        <w:rPr>
          <w:rFonts w:ascii="Times New Roman" w:eastAsia="Times New Roman" w:hAnsi="Times New Roman" w:cs="Times New Roman"/>
          <w:sz w:val="28"/>
          <w:szCs w:val="24"/>
        </w:rPr>
        <w:t>0.00</w:t>
      </w:r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>лв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>.</w:t>
      </w:r>
      <w:r w:rsidRPr="001D2678">
        <w:rPr>
          <w:rFonts w:ascii="Times New Roman" w:eastAsia="Times New Roman" w:hAnsi="Times New Roman" w:cs="Times New Roman"/>
          <w:sz w:val="28"/>
          <w:szCs w:val="24"/>
        </w:rPr>
        <w:t xml:space="preserve"> / десет лева/</w:t>
      </w:r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>във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>връзка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с чл.111 от ЗМДТ по сметка  </w:t>
      </w:r>
      <w:r w:rsidRPr="001D267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№</w:t>
      </w:r>
      <w:r w:rsidRPr="001D267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BG</w:t>
      </w:r>
      <w:r w:rsidRPr="001D267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43</w:t>
      </w:r>
      <w:r w:rsidRPr="001D267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</w:t>
      </w:r>
      <w:r w:rsidRPr="001D267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91308436323644</w:t>
      </w:r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>Общинска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Банка АД – </w:t>
      </w:r>
      <w:r w:rsidRPr="001D267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SOMBBGSF</w:t>
      </w:r>
      <w:r w:rsidRPr="001D267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,</w:t>
      </w:r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вид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>плащане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– </w:t>
      </w:r>
      <w:r w:rsidRPr="001D267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448090</w:t>
      </w:r>
      <w:r w:rsidRPr="001D2678">
        <w:rPr>
          <w:rFonts w:ascii="Times New Roman" w:eastAsia="Times New Roman" w:hAnsi="Times New Roman" w:cs="Times New Roman"/>
          <w:sz w:val="28"/>
          <w:szCs w:val="24"/>
          <w:lang w:val="ru-RU"/>
        </w:rPr>
        <w:t>,</w:t>
      </w:r>
      <w:r w:rsidRPr="001D267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</w:t>
      </w:r>
      <w:r w:rsidRPr="001D2678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1D2678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1D2678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Pr="001D2678"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1D2678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1D2678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1D2678">
        <w:rPr>
          <w:rFonts w:ascii="Times New Roman" w:hAnsi="Times New Roman" w:cs="Times New Roman"/>
          <w:sz w:val="28"/>
          <w:szCs w:val="28"/>
          <w:lang w:val="ru-RU"/>
        </w:rPr>
        <w:t xml:space="preserve"> под наем.</w:t>
      </w:r>
    </w:p>
    <w:p w:rsidR="001D2678" w:rsidRPr="001D2678" w:rsidRDefault="001D2678" w:rsidP="001D26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2678" w:rsidRPr="001D2678" w:rsidRDefault="001D2678" w:rsidP="001D2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1D2678" w:rsidRPr="001D2678" w:rsidRDefault="001D2678" w:rsidP="001D2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1D267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1D2678" w:rsidRPr="001D2678" w:rsidRDefault="001D2678" w:rsidP="001D26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D267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1D2678" w:rsidRPr="001D2678" w:rsidRDefault="001D2678" w:rsidP="001D26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D267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1D2678" w:rsidRPr="001D2678" w:rsidRDefault="001D2678" w:rsidP="001D26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1D2678" w:rsidRPr="001D2678" w:rsidRDefault="001D2678" w:rsidP="001D26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1D2678" w:rsidRPr="001D2678" w:rsidRDefault="001D2678" w:rsidP="001D26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1D2678" w:rsidRPr="001D2678" w:rsidRDefault="001D2678" w:rsidP="001D26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1D2678" w:rsidRPr="001D2678" w:rsidRDefault="001D2678" w:rsidP="001D26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/П/</w:t>
      </w:r>
    </w:p>
    <w:p w:rsidR="001D2678" w:rsidRPr="001D2678" w:rsidRDefault="001D2678" w:rsidP="001D2678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1D2678" w:rsidRPr="001D2678" w:rsidRDefault="001D2678" w:rsidP="001D2678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2678" w:rsidRPr="001D2678" w:rsidRDefault="001D2678" w:rsidP="001D26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678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1D2678" w:rsidRPr="00F91F68" w:rsidRDefault="001D2678" w:rsidP="00F91F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620D" w:rsidRPr="0034620D" w:rsidRDefault="0034620D" w:rsidP="00346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ПРЕПИС!</w:t>
      </w:r>
    </w:p>
    <w:p w:rsidR="0034620D" w:rsidRPr="0034620D" w:rsidRDefault="0034620D" w:rsidP="00346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34620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2AD38001" wp14:editId="0EE25FE9">
            <wp:extent cx="647700" cy="819150"/>
            <wp:effectExtent l="0" t="0" r="0" b="0"/>
            <wp:docPr id="11" name="Картина 11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3462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34620D" w:rsidRPr="0034620D" w:rsidRDefault="0034620D" w:rsidP="00346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4620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34620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7" w:history="1">
        <w:r w:rsidRPr="0034620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34620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34620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34620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34620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34620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34620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34620D" w:rsidRPr="0034620D" w:rsidRDefault="0034620D" w:rsidP="00346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4620D" w:rsidRPr="0034620D" w:rsidRDefault="0034620D" w:rsidP="0034620D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4620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34620D" w:rsidRPr="0034620D" w:rsidRDefault="0034620D" w:rsidP="00346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34620D" w:rsidRPr="0034620D" w:rsidRDefault="0034620D" w:rsidP="00346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34620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09-</w:t>
      </w:r>
      <w:r w:rsidR="00C35E2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231</w:t>
      </w:r>
      <w:bookmarkStart w:id="0" w:name="_GoBack"/>
      <w:bookmarkEnd w:id="0"/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 xml:space="preserve"> / 07.05.2025г.</w:t>
      </w:r>
    </w:p>
    <w:p w:rsidR="0034620D" w:rsidRPr="0034620D" w:rsidRDefault="0034620D" w:rsidP="00346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34620D" w:rsidRPr="0034620D" w:rsidRDefault="0034620D" w:rsidP="00346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34620D" w:rsidRPr="0034620D" w:rsidRDefault="0034620D" w:rsidP="003462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4620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 Наредба за реда на придобиване, управление и разпореждане с общинско имущество на Общински съвет гр. Гулянци и Решение № 284 от 28.</w:t>
      </w:r>
      <w:r w:rsidRPr="0034620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03</w:t>
      </w:r>
      <w:r w:rsidRPr="0034620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34620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34620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5г. на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34620D" w:rsidRPr="0034620D" w:rsidRDefault="0034620D" w:rsidP="003462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20D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 w:rsidRPr="0034620D">
        <w:rPr>
          <w:rFonts w:ascii="Times New Roman" w:eastAsia="Times New Roman" w:hAnsi="Times New Roman" w:cs="Times New Roman"/>
          <w:sz w:val="28"/>
          <w:szCs w:val="28"/>
          <w:lang w:val="en-US"/>
        </w:rPr>
        <w:t>219</w:t>
      </w:r>
      <w:r w:rsidRPr="0034620D">
        <w:rPr>
          <w:rFonts w:ascii="Times New Roman" w:eastAsia="Times New Roman" w:hAnsi="Times New Roman" w:cs="Times New Roman"/>
          <w:sz w:val="28"/>
          <w:szCs w:val="28"/>
        </w:rPr>
        <w:t>/ 30.04.2025г.  на Кмета на Община Гулянци от проведен публичен търг с явно наддаване за отдаване под наем</w:t>
      </w:r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4620D">
        <w:rPr>
          <w:rFonts w:ascii="Times New Roman" w:eastAsia="Times New Roman" w:hAnsi="Times New Roman" w:cs="Times New Roman"/>
          <w:sz w:val="28"/>
          <w:szCs w:val="28"/>
        </w:rPr>
        <w:t>на имоти общинска собственост, на 30.04.2025г.</w:t>
      </w:r>
      <w:r w:rsidRPr="0034620D">
        <w:rPr>
          <w:rFonts w:ascii="Cambria" w:hAnsi="Cambria"/>
          <w:sz w:val="24"/>
          <w:szCs w:val="24"/>
        </w:rPr>
        <w:t xml:space="preserve"> </w:t>
      </w:r>
      <w:r w:rsidRPr="0034620D">
        <w:rPr>
          <w:rFonts w:ascii="Times New Roman" w:hAnsi="Times New Roman" w:cs="Times New Roman"/>
          <w:sz w:val="28"/>
          <w:szCs w:val="28"/>
        </w:rPr>
        <w:t>от 14:00 ч. в Заседателната зала - ет.3 на Община Гулянци</w:t>
      </w:r>
      <w:r w:rsidRPr="0034620D">
        <w:rPr>
          <w:rFonts w:ascii="Times New Roman" w:eastAsia="Times New Roman" w:hAnsi="Times New Roman" w:cs="Times New Roman"/>
          <w:sz w:val="28"/>
          <w:szCs w:val="28"/>
        </w:rPr>
        <w:t xml:space="preserve">, във връзка със Заповед №РД-09-177/08.04.2025г. на Кмета на Община Гулянци  </w:t>
      </w:r>
    </w:p>
    <w:p w:rsidR="0034620D" w:rsidRPr="0034620D" w:rsidRDefault="0034620D" w:rsidP="00346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34620D" w:rsidRPr="0034620D" w:rsidRDefault="0034620D" w:rsidP="0034620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 w:rsidRPr="0034620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34620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34620D" w:rsidRPr="0034620D" w:rsidRDefault="0034620D" w:rsidP="0034620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34620D" w:rsidRPr="0034620D" w:rsidRDefault="0034620D" w:rsidP="0034620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620D">
        <w:rPr>
          <w:rFonts w:ascii="Times New Roman" w:hAnsi="Times New Roman" w:cs="Times New Roman"/>
          <w:b/>
          <w:sz w:val="28"/>
          <w:szCs w:val="28"/>
        </w:rPr>
        <w:t xml:space="preserve">І. Определям класиране на участниците в публичен търг с явно наддаване за отдаване под наем на имот общинска собственост - </w:t>
      </w:r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34620D" w:rsidRPr="0034620D" w:rsidRDefault="0034620D" w:rsidP="0034620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VІ - 239 </w:t>
      </w:r>
      <w:r w:rsidRPr="0034620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4620D">
        <w:rPr>
          <w:rFonts w:ascii="Times New Roman" w:eastAsia="Times New Roman" w:hAnsi="Times New Roman" w:cs="Times New Roman"/>
          <w:sz w:val="28"/>
          <w:szCs w:val="28"/>
        </w:rPr>
        <w:t xml:space="preserve">площ от 1420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4620D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63 по плана на с. Брест, общ. Гулянци,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76.68 лв. /седемдесет и шест лева и шестдесет и осем стотинки/ с ДДС,</w:t>
      </w:r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34620D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4620D">
        <w:rPr>
          <w:rFonts w:ascii="Times New Roman" w:hAnsi="Times New Roman" w:cs="Times New Roman"/>
          <w:sz w:val="28"/>
          <w:szCs w:val="28"/>
        </w:rPr>
        <w:t>, след</w:t>
      </w:r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34620D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4620D">
        <w:rPr>
          <w:rFonts w:ascii="Times New Roman" w:hAnsi="Times New Roman" w:cs="Times New Roman"/>
          <w:sz w:val="28"/>
          <w:szCs w:val="28"/>
        </w:rPr>
        <w:t>както следва:</w:t>
      </w:r>
      <w:r w:rsidRPr="0034620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4620D" w:rsidRPr="0034620D" w:rsidRDefault="0034620D" w:rsidP="0034620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620D" w:rsidRPr="0034620D" w:rsidRDefault="0034620D" w:rsidP="0034620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20D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 w:rsidR="00234088">
        <w:rPr>
          <w:rFonts w:ascii="Times New Roman" w:eastAsia="Times New Roman" w:hAnsi="Times New Roman" w:cs="Times New Roman"/>
          <w:b/>
          <w:sz w:val="28"/>
          <w:szCs w:val="28"/>
        </w:rPr>
        <w:t xml:space="preserve">Теодора </w:t>
      </w:r>
      <w:r w:rsidR="0023408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="00234088">
        <w:rPr>
          <w:rFonts w:ascii="Times New Roman" w:eastAsia="Times New Roman" w:hAnsi="Times New Roman" w:cs="Times New Roman"/>
          <w:b/>
          <w:sz w:val="28"/>
          <w:szCs w:val="28"/>
        </w:rPr>
        <w:t xml:space="preserve"> Георгиева с ЕГН </w:t>
      </w:r>
      <w:r w:rsidR="0023408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34620D">
        <w:rPr>
          <w:rFonts w:ascii="Times New Roman" w:eastAsia="Times New Roman" w:hAnsi="Times New Roman" w:cs="Times New Roman"/>
          <w:sz w:val="28"/>
          <w:szCs w:val="28"/>
        </w:rPr>
        <w:t>, с адрес: с. Брест, общ</w:t>
      </w:r>
      <w:r w:rsidR="00234088">
        <w:rPr>
          <w:rFonts w:ascii="Times New Roman" w:eastAsia="Times New Roman" w:hAnsi="Times New Roman" w:cs="Times New Roman"/>
          <w:sz w:val="28"/>
          <w:szCs w:val="28"/>
        </w:rPr>
        <w:t>. Гулянци, обл. Плевен, ул. „</w:t>
      </w:r>
      <w:r w:rsidR="0023408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="00234088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23408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3462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620D" w:rsidRPr="0034620D" w:rsidRDefault="0034620D" w:rsidP="003462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620D">
        <w:rPr>
          <w:rFonts w:ascii="Times New Roman" w:hAnsi="Times New Roman" w:cs="Times New Roman"/>
          <w:sz w:val="28"/>
          <w:szCs w:val="28"/>
        </w:rPr>
        <w:t>1.2. Второ място – няма</w:t>
      </w:r>
    </w:p>
    <w:p w:rsidR="0034620D" w:rsidRPr="0034620D" w:rsidRDefault="0034620D" w:rsidP="003462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620D" w:rsidRPr="0034620D" w:rsidRDefault="0034620D" w:rsidP="0034620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20D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34620D">
        <w:rPr>
          <w:rFonts w:ascii="Times New Roman" w:hAnsi="Times New Roman" w:cs="Times New Roman"/>
          <w:sz w:val="28"/>
          <w:szCs w:val="28"/>
        </w:rPr>
        <w:t>Определям за спечелил участник в публичен търг с явно наддаване за отдаване под наем  на имот общинска собственост  -</w:t>
      </w:r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 xml:space="preserve"> Урегулиран поземлен имот VІ - 239 </w:t>
      </w:r>
      <w:r w:rsidRPr="0034620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4620D">
        <w:rPr>
          <w:rFonts w:ascii="Times New Roman" w:eastAsia="Times New Roman" w:hAnsi="Times New Roman" w:cs="Times New Roman"/>
          <w:sz w:val="28"/>
          <w:szCs w:val="28"/>
        </w:rPr>
        <w:t xml:space="preserve">площ от 1420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4620D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63 по плана на с. Брест, общ. Гулянци,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76.68 лв. /седемдесет и шест лева и шестдесет и осем стотинки/ с ДДС,</w:t>
      </w:r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34620D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34620D" w:rsidRPr="0034620D" w:rsidRDefault="0034620D" w:rsidP="0034620D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620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="00234088">
        <w:rPr>
          <w:rFonts w:ascii="Times New Roman" w:eastAsia="Times New Roman" w:hAnsi="Times New Roman" w:cs="Times New Roman"/>
          <w:b/>
          <w:sz w:val="28"/>
          <w:szCs w:val="28"/>
        </w:rPr>
        <w:t xml:space="preserve">Теодора </w:t>
      </w:r>
      <w:r w:rsidR="0023408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="00234088">
        <w:rPr>
          <w:rFonts w:ascii="Times New Roman" w:eastAsia="Times New Roman" w:hAnsi="Times New Roman" w:cs="Times New Roman"/>
          <w:b/>
          <w:sz w:val="28"/>
          <w:szCs w:val="28"/>
        </w:rPr>
        <w:t xml:space="preserve"> Георгиева с ЕГН </w:t>
      </w:r>
      <w:r w:rsidR="0023408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34620D">
        <w:rPr>
          <w:rFonts w:ascii="Times New Roman" w:eastAsia="Times New Roman" w:hAnsi="Times New Roman" w:cs="Times New Roman"/>
          <w:sz w:val="28"/>
          <w:szCs w:val="28"/>
        </w:rPr>
        <w:t>, с адрес: с. Брест, общ</w:t>
      </w:r>
      <w:r w:rsidR="00234088">
        <w:rPr>
          <w:rFonts w:ascii="Times New Roman" w:eastAsia="Times New Roman" w:hAnsi="Times New Roman" w:cs="Times New Roman"/>
          <w:sz w:val="28"/>
          <w:szCs w:val="28"/>
        </w:rPr>
        <w:t xml:space="preserve">. Гулянци, </w:t>
      </w:r>
      <w:proofErr w:type="spellStart"/>
      <w:r w:rsidR="0023408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234088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23408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="00234088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23408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34620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годишна наемна цена от 76.68 лв. /седемдесет и шест лева и шестдесет и осем стотинки/  </w:t>
      </w:r>
      <w:r w:rsidRPr="0034620D">
        <w:rPr>
          <w:rFonts w:ascii="Times New Roman" w:hAnsi="Times New Roman" w:cs="Times New Roman"/>
          <w:b/>
          <w:sz w:val="28"/>
          <w:szCs w:val="28"/>
        </w:rPr>
        <w:t>с ДДС</w:t>
      </w:r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34620D" w:rsidRPr="0034620D" w:rsidRDefault="0034620D" w:rsidP="0034620D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 xml:space="preserve">   ІІІ. </w:t>
      </w:r>
      <w:r w:rsidRPr="0034620D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34620D" w:rsidRPr="0034620D" w:rsidRDefault="0034620D" w:rsidP="003462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620D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 w:rsidRPr="0034620D">
        <w:rPr>
          <w:rFonts w:ascii="Times New Roman" w:hAnsi="Times New Roman" w:cs="Times New Roman"/>
          <w:sz w:val="28"/>
          <w:szCs w:val="28"/>
        </w:rPr>
        <w:t>кът</w:t>
      </w:r>
      <w:r w:rsidRPr="003462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620D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34620D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34620D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3462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620D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34620D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34620D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34620D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34620D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34620D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34620D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34620D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34620D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34620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34620D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34620D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34620D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34620D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34620D">
        <w:rPr>
          <w:rFonts w:ascii="Times New Roman" w:hAnsi="Times New Roman" w:cs="Times New Roman"/>
          <w:sz w:val="28"/>
          <w:szCs w:val="28"/>
          <w:lang w:val="ru-RU"/>
        </w:rPr>
        <w:t>обжалване</w:t>
      </w:r>
      <w:proofErr w:type="spellEnd"/>
      <w:r w:rsidRPr="0034620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34620D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34620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да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34620D">
        <w:rPr>
          <w:rFonts w:ascii="Times New Roman" w:eastAsia="Times New Roman" w:hAnsi="Times New Roman" w:cs="Times New Roman"/>
          <w:sz w:val="28"/>
          <w:szCs w:val="28"/>
        </w:rPr>
        <w:t xml:space="preserve">оставащата сума от годишната </w:t>
      </w:r>
      <w:proofErr w:type="gramStart"/>
      <w:r w:rsidRPr="0034620D">
        <w:rPr>
          <w:rFonts w:ascii="Times New Roman" w:eastAsia="Times New Roman" w:hAnsi="Times New Roman" w:cs="Times New Roman"/>
          <w:sz w:val="28"/>
          <w:szCs w:val="28"/>
        </w:rPr>
        <w:t>наемна  цена</w:t>
      </w:r>
      <w:proofErr w:type="gramEnd"/>
      <w:r w:rsidRPr="0034620D">
        <w:rPr>
          <w:rFonts w:ascii="Times New Roman" w:eastAsia="Times New Roman" w:hAnsi="Times New Roman" w:cs="Times New Roman"/>
          <w:sz w:val="28"/>
          <w:szCs w:val="28"/>
        </w:rPr>
        <w:t xml:space="preserve">  при отдаване под наем на поземлени имоти  по банкова сметка  </w:t>
      </w:r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34620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BG</w:t>
      </w:r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>43</w:t>
      </w:r>
      <w:r w:rsidRPr="0034620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SOMB</w:t>
      </w:r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>91308436323644</w:t>
      </w:r>
      <w:r w:rsidRPr="0034620D">
        <w:rPr>
          <w:rFonts w:ascii="Times New Roman" w:eastAsia="Times New Roman" w:hAnsi="Times New Roman" w:cs="Times New Roman"/>
          <w:sz w:val="28"/>
          <w:szCs w:val="28"/>
        </w:rPr>
        <w:t xml:space="preserve">, Общинска Банка АД – </w:t>
      </w:r>
      <w:r w:rsidRPr="0034620D">
        <w:rPr>
          <w:rFonts w:ascii="Times New Roman" w:eastAsia="Times New Roman" w:hAnsi="Times New Roman" w:cs="Times New Roman"/>
          <w:sz w:val="28"/>
          <w:szCs w:val="28"/>
          <w:lang w:val="en-US"/>
        </w:rPr>
        <w:t>SOMBBGSF</w:t>
      </w:r>
      <w:r w:rsidRPr="0034620D">
        <w:rPr>
          <w:rFonts w:ascii="Times New Roman" w:eastAsia="Times New Roman" w:hAnsi="Times New Roman" w:cs="Times New Roman"/>
          <w:sz w:val="28"/>
          <w:szCs w:val="28"/>
        </w:rPr>
        <w:t xml:space="preserve">, вид плащане –– </w:t>
      </w:r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>444100</w:t>
      </w:r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да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такса от 1</w:t>
      </w:r>
      <w:r w:rsidRPr="0034620D">
        <w:rPr>
          <w:rFonts w:ascii="Times New Roman" w:eastAsia="Times New Roman" w:hAnsi="Times New Roman" w:cs="Times New Roman"/>
          <w:sz w:val="28"/>
          <w:szCs w:val="24"/>
        </w:rPr>
        <w:t>0.00</w:t>
      </w:r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>лв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>.</w:t>
      </w:r>
      <w:r w:rsidRPr="0034620D">
        <w:rPr>
          <w:rFonts w:ascii="Times New Roman" w:eastAsia="Times New Roman" w:hAnsi="Times New Roman" w:cs="Times New Roman"/>
          <w:sz w:val="28"/>
          <w:szCs w:val="24"/>
        </w:rPr>
        <w:t xml:space="preserve"> / десет лева/</w:t>
      </w:r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>във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>връзка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с чл.111 от ЗМДТ по сметка  </w:t>
      </w:r>
      <w:r w:rsidRPr="0034620D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№</w:t>
      </w:r>
      <w:r w:rsidRPr="0034620D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BG</w:t>
      </w:r>
      <w:r w:rsidRPr="0034620D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43</w:t>
      </w:r>
      <w:r w:rsidRPr="0034620D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</w:t>
      </w:r>
      <w:r w:rsidRPr="0034620D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91308436323644</w:t>
      </w:r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>Общинска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Банка АД – </w:t>
      </w:r>
      <w:r w:rsidRPr="0034620D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SOMBBGSF</w:t>
      </w:r>
      <w:r w:rsidRPr="0034620D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,</w:t>
      </w:r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вид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>плащане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– </w:t>
      </w:r>
      <w:r w:rsidRPr="0034620D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448090</w:t>
      </w:r>
      <w:r w:rsidRPr="0034620D">
        <w:rPr>
          <w:rFonts w:ascii="Times New Roman" w:eastAsia="Times New Roman" w:hAnsi="Times New Roman" w:cs="Times New Roman"/>
          <w:sz w:val="28"/>
          <w:szCs w:val="24"/>
          <w:lang w:val="ru-RU"/>
        </w:rPr>
        <w:t>,</w:t>
      </w:r>
      <w:r w:rsidRPr="0034620D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</w:t>
      </w:r>
      <w:r w:rsidRPr="0034620D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34620D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34620D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Pr="0034620D"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34620D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34620D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34620D">
        <w:rPr>
          <w:rFonts w:ascii="Times New Roman" w:hAnsi="Times New Roman" w:cs="Times New Roman"/>
          <w:sz w:val="28"/>
          <w:szCs w:val="28"/>
          <w:lang w:val="ru-RU"/>
        </w:rPr>
        <w:t xml:space="preserve"> под наем.</w:t>
      </w:r>
    </w:p>
    <w:p w:rsidR="0034620D" w:rsidRPr="0034620D" w:rsidRDefault="0034620D" w:rsidP="00346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620D" w:rsidRPr="0034620D" w:rsidRDefault="0034620D" w:rsidP="003462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34620D" w:rsidRPr="0034620D" w:rsidRDefault="0034620D" w:rsidP="003462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34620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34620D" w:rsidRPr="0034620D" w:rsidRDefault="0034620D" w:rsidP="0034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4620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34620D" w:rsidRPr="0034620D" w:rsidRDefault="0034620D" w:rsidP="0034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4620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34620D" w:rsidRPr="0034620D" w:rsidRDefault="0034620D" w:rsidP="0034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4620D" w:rsidRPr="0034620D" w:rsidRDefault="0034620D" w:rsidP="0034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4620D" w:rsidRPr="0034620D" w:rsidRDefault="0034620D" w:rsidP="0034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4620D" w:rsidRPr="0034620D" w:rsidRDefault="0034620D" w:rsidP="0034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4620D" w:rsidRPr="0034620D" w:rsidRDefault="0034620D" w:rsidP="00346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/П/</w:t>
      </w:r>
    </w:p>
    <w:p w:rsidR="0034620D" w:rsidRPr="0034620D" w:rsidRDefault="0034620D" w:rsidP="0034620D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34620D" w:rsidRPr="0034620D" w:rsidRDefault="0034620D" w:rsidP="0034620D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620D" w:rsidRPr="0034620D" w:rsidRDefault="0034620D" w:rsidP="00346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620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374F12" w:rsidRPr="00DD4E82" w:rsidRDefault="00374F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74F12" w:rsidRPr="00DD4E8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734" w:rsidRDefault="009E2734" w:rsidP="00190F06">
      <w:pPr>
        <w:spacing w:after="0" w:line="240" w:lineRule="auto"/>
      </w:pPr>
      <w:r>
        <w:separator/>
      </w:r>
    </w:p>
  </w:endnote>
  <w:endnote w:type="continuationSeparator" w:id="0">
    <w:p w:rsidR="009E2734" w:rsidRDefault="009E2734" w:rsidP="00190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06" w:rsidRDefault="00190F06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3931353"/>
      <w:docPartObj>
        <w:docPartGallery w:val="Page Numbers (Bottom of Page)"/>
        <w:docPartUnique/>
      </w:docPartObj>
    </w:sdtPr>
    <w:sdtEndPr/>
    <w:sdtContent>
      <w:p w:rsidR="00190F06" w:rsidRDefault="00190F06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E2A">
          <w:rPr>
            <w:noProof/>
          </w:rPr>
          <w:t>22</w:t>
        </w:r>
        <w:r>
          <w:fldChar w:fldCharType="end"/>
        </w:r>
      </w:p>
    </w:sdtContent>
  </w:sdt>
  <w:p w:rsidR="00190F06" w:rsidRDefault="00190F06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06" w:rsidRDefault="00190F0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734" w:rsidRDefault="009E2734" w:rsidP="00190F06">
      <w:pPr>
        <w:spacing w:after="0" w:line="240" w:lineRule="auto"/>
      </w:pPr>
      <w:r>
        <w:separator/>
      </w:r>
    </w:p>
  </w:footnote>
  <w:footnote w:type="continuationSeparator" w:id="0">
    <w:p w:rsidR="009E2734" w:rsidRDefault="009E2734" w:rsidP="00190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06" w:rsidRDefault="00190F06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06" w:rsidRDefault="00190F06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06" w:rsidRDefault="00190F06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3366"/>
    <w:multiLevelType w:val="hybridMultilevel"/>
    <w:tmpl w:val="1158C5FA"/>
    <w:lvl w:ilvl="0" w:tplc="814E309E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CA7111F"/>
    <w:multiLevelType w:val="hybridMultilevel"/>
    <w:tmpl w:val="53AEBE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46507"/>
    <w:multiLevelType w:val="hybridMultilevel"/>
    <w:tmpl w:val="16A89B22"/>
    <w:lvl w:ilvl="0" w:tplc="84DC772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90240"/>
    <w:multiLevelType w:val="hybridMultilevel"/>
    <w:tmpl w:val="A36E1E4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73B16"/>
    <w:multiLevelType w:val="hybridMultilevel"/>
    <w:tmpl w:val="12F80F7A"/>
    <w:lvl w:ilvl="0" w:tplc="1ED8A2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85C52"/>
    <w:multiLevelType w:val="hybridMultilevel"/>
    <w:tmpl w:val="B0F062D2"/>
    <w:lvl w:ilvl="0" w:tplc="39F2634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4B43F36"/>
    <w:multiLevelType w:val="hybridMultilevel"/>
    <w:tmpl w:val="703C28A0"/>
    <w:lvl w:ilvl="0" w:tplc="A816E2C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BB2027C"/>
    <w:multiLevelType w:val="hybridMultilevel"/>
    <w:tmpl w:val="953A7012"/>
    <w:lvl w:ilvl="0" w:tplc="F3F20C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EB4916"/>
    <w:multiLevelType w:val="hybridMultilevel"/>
    <w:tmpl w:val="59BCFE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917F8"/>
    <w:multiLevelType w:val="hybridMultilevel"/>
    <w:tmpl w:val="7528E39C"/>
    <w:lvl w:ilvl="0" w:tplc="8C9E04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50D42"/>
    <w:multiLevelType w:val="hybridMultilevel"/>
    <w:tmpl w:val="40A2F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92FF7"/>
    <w:multiLevelType w:val="hybridMultilevel"/>
    <w:tmpl w:val="49B2C094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34D35"/>
    <w:multiLevelType w:val="hybridMultilevel"/>
    <w:tmpl w:val="7BDAB67C"/>
    <w:lvl w:ilvl="0" w:tplc="52B8B5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C36069"/>
    <w:multiLevelType w:val="hybridMultilevel"/>
    <w:tmpl w:val="7CAC6508"/>
    <w:lvl w:ilvl="0" w:tplc="135C26A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76066FB"/>
    <w:multiLevelType w:val="hybridMultilevel"/>
    <w:tmpl w:val="0A0CB96A"/>
    <w:lvl w:ilvl="0" w:tplc="A2B201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F73F6"/>
    <w:multiLevelType w:val="hybridMultilevel"/>
    <w:tmpl w:val="0E0AE136"/>
    <w:lvl w:ilvl="0" w:tplc="9ADEC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8"/>
  </w:num>
  <w:num w:numId="4">
    <w:abstractNumId w:val="10"/>
  </w:num>
  <w:num w:numId="5">
    <w:abstractNumId w:val="1"/>
  </w:num>
  <w:num w:numId="6">
    <w:abstractNumId w:val="5"/>
  </w:num>
  <w:num w:numId="7">
    <w:abstractNumId w:val="11"/>
  </w:num>
  <w:num w:numId="8">
    <w:abstractNumId w:val="0"/>
  </w:num>
  <w:num w:numId="9">
    <w:abstractNumId w:val="4"/>
  </w:num>
  <w:num w:numId="10">
    <w:abstractNumId w:val="7"/>
  </w:num>
  <w:num w:numId="11">
    <w:abstractNumId w:val="15"/>
  </w:num>
  <w:num w:numId="12">
    <w:abstractNumId w:val="9"/>
  </w:num>
  <w:num w:numId="13">
    <w:abstractNumId w:val="13"/>
  </w:num>
  <w:num w:numId="14">
    <w:abstractNumId w:val="6"/>
  </w:num>
  <w:num w:numId="15">
    <w:abstractNumId w:val="2"/>
  </w:num>
  <w:num w:numId="16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FBE"/>
    <w:rsid w:val="0000723B"/>
    <w:rsid w:val="00014487"/>
    <w:rsid w:val="00023C44"/>
    <w:rsid w:val="00025F93"/>
    <w:rsid w:val="00032C89"/>
    <w:rsid w:val="0004077F"/>
    <w:rsid w:val="00056BA7"/>
    <w:rsid w:val="00060BA7"/>
    <w:rsid w:val="00073938"/>
    <w:rsid w:val="0007420E"/>
    <w:rsid w:val="000815E0"/>
    <w:rsid w:val="00082C88"/>
    <w:rsid w:val="00084A93"/>
    <w:rsid w:val="00094A72"/>
    <w:rsid w:val="0009613D"/>
    <w:rsid w:val="000A49B6"/>
    <w:rsid w:val="000A5086"/>
    <w:rsid w:val="000A6EBB"/>
    <w:rsid w:val="000B3540"/>
    <w:rsid w:val="000C5A5E"/>
    <w:rsid w:val="000D5DCD"/>
    <w:rsid w:val="000D6E9C"/>
    <w:rsid w:val="000E6909"/>
    <w:rsid w:val="000F1E5F"/>
    <w:rsid w:val="000F3845"/>
    <w:rsid w:val="000F7FF3"/>
    <w:rsid w:val="001019BD"/>
    <w:rsid w:val="00107785"/>
    <w:rsid w:val="001132AA"/>
    <w:rsid w:val="00115628"/>
    <w:rsid w:val="00126760"/>
    <w:rsid w:val="00137AC2"/>
    <w:rsid w:val="00150975"/>
    <w:rsid w:val="00153742"/>
    <w:rsid w:val="0017319A"/>
    <w:rsid w:val="001733C5"/>
    <w:rsid w:val="00176F5C"/>
    <w:rsid w:val="001817A9"/>
    <w:rsid w:val="001900CF"/>
    <w:rsid w:val="00190F06"/>
    <w:rsid w:val="00192BCF"/>
    <w:rsid w:val="001A65B2"/>
    <w:rsid w:val="001A6743"/>
    <w:rsid w:val="001C0131"/>
    <w:rsid w:val="001D2678"/>
    <w:rsid w:val="001E02A1"/>
    <w:rsid w:val="001E41B0"/>
    <w:rsid w:val="001F1C1F"/>
    <w:rsid w:val="001F324E"/>
    <w:rsid w:val="001F3A1C"/>
    <w:rsid w:val="001F686C"/>
    <w:rsid w:val="00203DDF"/>
    <w:rsid w:val="00205CC2"/>
    <w:rsid w:val="00210C13"/>
    <w:rsid w:val="00220F69"/>
    <w:rsid w:val="00234088"/>
    <w:rsid w:val="00240169"/>
    <w:rsid w:val="002403EC"/>
    <w:rsid w:val="0025422E"/>
    <w:rsid w:val="002644AE"/>
    <w:rsid w:val="002720C4"/>
    <w:rsid w:val="00274BAA"/>
    <w:rsid w:val="002931C5"/>
    <w:rsid w:val="0029386E"/>
    <w:rsid w:val="00294EB2"/>
    <w:rsid w:val="0029669C"/>
    <w:rsid w:val="00296BF2"/>
    <w:rsid w:val="002A0C98"/>
    <w:rsid w:val="002A0E44"/>
    <w:rsid w:val="002A1AF6"/>
    <w:rsid w:val="002A3E00"/>
    <w:rsid w:val="002A73E2"/>
    <w:rsid w:val="002A78DA"/>
    <w:rsid w:val="002B3D38"/>
    <w:rsid w:val="002D2AED"/>
    <w:rsid w:val="002D31CC"/>
    <w:rsid w:val="002D5235"/>
    <w:rsid w:val="002E2414"/>
    <w:rsid w:val="002E32FE"/>
    <w:rsid w:val="002F2AFE"/>
    <w:rsid w:val="00303612"/>
    <w:rsid w:val="00321023"/>
    <w:rsid w:val="0032147A"/>
    <w:rsid w:val="003243F6"/>
    <w:rsid w:val="00332940"/>
    <w:rsid w:val="00334194"/>
    <w:rsid w:val="00334B8B"/>
    <w:rsid w:val="003355EE"/>
    <w:rsid w:val="003372F0"/>
    <w:rsid w:val="00344CE2"/>
    <w:rsid w:val="0034620D"/>
    <w:rsid w:val="003546B4"/>
    <w:rsid w:val="0035643B"/>
    <w:rsid w:val="00363311"/>
    <w:rsid w:val="00373E6D"/>
    <w:rsid w:val="00374F12"/>
    <w:rsid w:val="00377BE6"/>
    <w:rsid w:val="0038196A"/>
    <w:rsid w:val="00391570"/>
    <w:rsid w:val="003B24C1"/>
    <w:rsid w:val="003C407B"/>
    <w:rsid w:val="003C4B0F"/>
    <w:rsid w:val="003D37B5"/>
    <w:rsid w:val="003D494F"/>
    <w:rsid w:val="003E2A64"/>
    <w:rsid w:val="003F71DA"/>
    <w:rsid w:val="004031AA"/>
    <w:rsid w:val="00405A59"/>
    <w:rsid w:val="0040690F"/>
    <w:rsid w:val="004076CF"/>
    <w:rsid w:val="00412BD4"/>
    <w:rsid w:val="00414976"/>
    <w:rsid w:val="00421A8C"/>
    <w:rsid w:val="004233C5"/>
    <w:rsid w:val="00430BC3"/>
    <w:rsid w:val="00432BF7"/>
    <w:rsid w:val="00433CD1"/>
    <w:rsid w:val="00435D44"/>
    <w:rsid w:val="00435D5D"/>
    <w:rsid w:val="0044210B"/>
    <w:rsid w:val="00442E30"/>
    <w:rsid w:val="00453517"/>
    <w:rsid w:val="00456EAD"/>
    <w:rsid w:val="00457934"/>
    <w:rsid w:val="0049608E"/>
    <w:rsid w:val="004A06AF"/>
    <w:rsid w:val="004A11AC"/>
    <w:rsid w:val="004B1CF7"/>
    <w:rsid w:val="004B41BA"/>
    <w:rsid w:val="004B459C"/>
    <w:rsid w:val="004B46F2"/>
    <w:rsid w:val="004C53BE"/>
    <w:rsid w:val="004C53FF"/>
    <w:rsid w:val="004F13DB"/>
    <w:rsid w:val="004F159C"/>
    <w:rsid w:val="00500450"/>
    <w:rsid w:val="00502A0E"/>
    <w:rsid w:val="005062C7"/>
    <w:rsid w:val="00534C13"/>
    <w:rsid w:val="00542819"/>
    <w:rsid w:val="00544A37"/>
    <w:rsid w:val="00554D33"/>
    <w:rsid w:val="00555718"/>
    <w:rsid w:val="00555F99"/>
    <w:rsid w:val="00556B79"/>
    <w:rsid w:val="00595D6E"/>
    <w:rsid w:val="005A47F1"/>
    <w:rsid w:val="005A6056"/>
    <w:rsid w:val="005A70A3"/>
    <w:rsid w:val="005B0A23"/>
    <w:rsid w:val="005B2993"/>
    <w:rsid w:val="005B41AA"/>
    <w:rsid w:val="005C0458"/>
    <w:rsid w:val="005D54D2"/>
    <w:rsid w:val="005E24EE"/>
    <w:rsid w:val="00610C23"/>
    <w:rsid w:val="00622821"/>
    <w:rsid w:val="00625793"/>
    <w:rsid w:val="00625F39"/>
    <w:rsid w:val="00626E1F"/>
    <w:rsid w:val="00633280"/>
    <w:rsid w:val="006403E1"/>
    <w:rsid w:val="00645010"/>
    <w:rsid w:val="0064672B"/>
    <w:rsid w:val="006756FC"/>
    <w:rsid w:val="00684C3B"/>
    <w:rsid w:val="006A32CC"/>
    <w:rsid w:val="006C735E"/>
    <w:rsid w:val="006D13A7"/>
    <w:rsid w:val="006D363A"/>
    <w:rsid w:val="006E1225"/>
    <w:rsid w:val="006F0B39"/>
    <w:rsid w:val="00716DDB"/>
    <w:rsid w:val="00721E7C"/>
    <w:rsid w:val="00723322"/>
    <w:rsid w:val="007257EF"/>
    <w:rsid w:val="007471EA"/>
    <w:rsid w:val="00747A77"/>
    <w:rsid w:val="00750BBC"/>
    <w:rsid w:val="00753926"/>
    <w:rsid w:val="0076780A"/>
    <w:rsid w:val="007710E1"/>
    <w:rsid w:val="00774B61"/>
    <w:rsid w:val="00775D51"/>
    <w:rsid w:val="00786018"/>
    <w:rsid w:val="007A0874"/>
    <w:rsid w:val="007A6EDF"/>
    <w:rsid w:val="007B32C0"/>
    <w:rsid w:val="007C077A"/>
    <w:rsid w:val="007C6617"/>
    <w:rsid w:val="007E06E5"/>
    <w:rsid w:val="007E5251"/>
    <w:rsid w:val="007E5CD7"/>
    <w:rsid w:val="007F126D"/>
    <w:rsid w:val="007F32CB"/>
    <w:rsid w:val="007F4DBA"/>
    <w:rsid w:val="00804657"/>
    <w:rsid w:val="00807820"/>
    <w:rsid w:val="008246FF"/>
    <w:rsid w:val="0082575C"/>
    <w:rsid w:val="008274CB"/>
    <w:rsid w:val="008329C6"/>
    <w:rsid w:val="008410B2"/>
    <w:rsid w:val="00844087"/>
    <w:rsid w:val="00844EDD"/>
    <w:rsid w:val="008513B1"/>
    <w:rsid w:val="0085594A"/>
    <w:rsid w:val="008637AD"/>
    <w:rsid w:val="00863C62"/>
    <w:rsid w:val="00866165"/>
    <w:rsid w:val="0086731E"/>
    <w:rsid w:val="00881E6E"/>
    <w:rsid w:val="00883BE4"/>
    <w:rsid w:val="008956E6"/>
    <w:rsid w:val="008A31AD"/>
    <w:rsid w:val="008A4BCF"/>
    <w:rsid w:val="008B77B8"/>
    <w:rsid w:val="008C0A6F"/>
    <w:rsid w:val="008C694D"/>
    <w:rsid w:val="008D5E5B"/>
    <w:rsid w:val="008E217B"/>
    <w:rsid w:val="008E5D4C"/>
    <w:rsid w:val="008F0D5B"/>
    <w:rsid w:val="00901EB6"/>
    <w:rsid w:val="00902C6D"/>
    <w:rsid w:val="00903F44"/>
    <w:rsid w:val="00923C0F"/>
    <w:rsid w:val="009243B5"/>
    <w:rsid w:val="00941760"/>
    <w:rsid w:val="00941ED6"/>
    <w:rsid w:val="00945850"/>
    <w:rsid w:val="00957DF3"/>
    <w:rsid w:val="0096250B"/>
    <w:rsid w:val="00965FF8"/>
    <w:rsid w:val="009675E2"/>
    <w:rsid w:val="00972885"/>
    <w:rsid w:val="00990AE6"/>
    <w:rsid w:val="00994F6E"/>
    <w:rsid w:val="009A3FFF"/>
    <w:rsid w:val="009A5DE9"/>
    <w:rsid w:val="009C725B"/>
    <w:rsid w:val="009D5560"/>
    <w:rsid w:val="009D7CBE"/>
    <w:rsid w:val="009E04D9"/>
    <w:rsid w:val="009E2734"/>
    <w:rsid w:val="009F1AF6"/>
    <w:rsid w:val="009F2249"/>
    <w:rsid w:val="009F7A27"/>
    <w:rsid w:val="00A00AE6"/>
    <w:rsid w:val="00A072B2"/>
    <w:rsid w:val="00A326B8"/>
    <w:rsid w:val="00A33A00"/>
    <w:rsid w:val="00A3651D"/>
    <w:rsid w:val="00A37152"/>
    <w:rsid w:val="00A658F0"/>
    <w:rsid w:val="00A71383"/>
    <w:rsid w:val="00A73017"/>
    <w:rsid w:val="00A7348C"/>
    <w:rsid w:val="00A748FF"/>
    <w:rsid w:val="00A74F74"/>
    <w:rsid w:val="00A76853"/>
    <w:rsid w:val="00A774FC"/>
    <w:rsid w:val="00A843B7"/>
    <w:rsid w:val="00AB4181"/>
    <w:rsid w:val="00AB42C6"/>
    <w:rsid w:val="00AB658C"/>
    <w:rsid w:val="00AC38D8"/>
    <w:rsid w:val="00AC3F37"/>
    <w:rsid w:val="00AC5C13"/>
    <w:rsid w:val="00AD403B"/>
    <w:rsid w:val="00AD423D"/>
    <w:rsid w:val="00AE3F7D"/>
    <w:rsid w:val="00AE67BD"/>
    <w:rsid w:val="00AF3069"/>
    <w:rsid w:val="00AF4151"/>
    <w:rsid w:val="00B00CC3"/>
    <w:rsid w:val="00B07400"/>
    <w:rsid w:val="00B20426"/>
    <w:rsid w:val="00B22FBE"/>
    <w:rsid w:val="00B43E79"/>
    <w:rsid w:val="00B52AA5"/>
    <w:rsid w:val="00B53EE5"/>
    <w:rsid w:val="00B55700"/>
    <w:rsid w:val="00B638B9"/>
    <w:rsid w:val="00B656C6"/>
    <w:rsid w:val="00B6701F"/>
    <w:rsid w:val="00B710C5"/>
    <w:rsid w:val="00B76BD0"/>
    <w:rsid w:val="00B95578"/>
    <w:rsid w:val="00B9797C"/>
    <w:rsid w:val="00BA0585"/>
    <w:rsid w:val="00BA1FC9"/>
    <w:rsid w:val="00BB0CD6"/>
    <w:rsid w:val="00BB3692"/>
    <w:rsid w:val="00BC6A2E"/>
    <w:rsid w:val="00BD6D0B"/>
    <w:rsid w:val="00BE32B8"/>
    <w:rsid w:val="00BE3A69"/>
    <w:rsid w:val="00BF5C0F"/>
    <w:rsid w:val="00C00608"/>
    <w:rsid w:val="00C00985"/>
    <w:rsid w:val="00C0119C"/>
    <w:rsid w:val="00C20DE2"/>
    <w:rsid w:val="00C214DA"/>
    <w:rsid w:val="00C22D96"/>
    <w:rsid w:val="00C2516A"/>
    <w:rsid w:val="00C25790"/>
    <w:rsid w:val="00C35E2A"/>
    <w:rsid w:val="00C50D7A"/>
    <w:rsid w:val="00C5538E"/>
    <w:rsid w:val="00C578C7"/>
    <w:rsid w:val="00C92248"/>
    <w:rsid w:val="00C923B9"/>
    <w:rsid w:val="00C93DC1"/>
    <w:rsid w:val="00CA7DB1"/>
    <w:rsid w:val="00CB02A9"/>
    <w:rsid w:val="00CB416C"/>
    <w:rsid w:val="00CC2FB9"/>
    <w:rsid w:val="00CC3084"/>
    <w:rsid w:val="00CC776D"/>
    <w:rsid w:val="00CD35EA"/>
    <w:rsid w:val="00CD68BB"/>
    <w:rsid w:val="00CE386D"/>
    <w:rsid w:val="00CE6455"/>
    <w:rsid w:val="00CF38ED"/>
    <w:rsid w:val="00D07C2D"/>
    <w:rsid w:val="00D10A82"/>
    <w:rsid w:val="00D150B2"/>
    <w:rsid w:val="00D15289"/>
    <w:rsid w:val="00D22478"/>
    <w:rsid w:val="00D23C3E"/>
    <w:rsid w:val="00D25BD1"/>
    <w:rsid w:val="00D26571"/>
    <w:rsid w:val="00D279BE"/>
    <w:rsid w:val="00D34AAF"/>
    <w:rsid w:val="00D425D6"/>
    <w:rsid w:val="00D43F82"/>
    <w:rsid w:val="00D51FF1"/>
    <w:rsid w:val="00D56947"/>
    <w:rsid w:val="00D65043"/>
    <w:rsid w:val="00D67908"/>
    <w:rsid w:val="00D908FC"/>
    <w:rsid w:val="00D91414"/>
    <w:rsid w:val="00D946AA"/>
    <w:rsid w:val="00D960DD"/>
    <w:rsid w:val="00D96220"/>
    <w:rsid w:val="00D96D27"/>
    <w:rsid w:val="00DA0714"/>
    <w:rsid w:val="00DA77D2"/>
    <w:rsid w:val="00DB07CD"/>
    <w:rsid w:val="00DB6AD4"/>
    <w:rsid w:val="00DD4E82"/>
    <w:rsid w:val="00DD705D"/>
    <w:rsid w:val="00DE2F04"/>
    <w:rsid w:val="00DF158E"/>
    <w:rsid w:val="00DF1B75"/>
    <w:rsid w:val="00DF221D"/>
    <w:rsid w:val="00DF7292"/>
    <w:rsid w:val="00E021E5"/>
    <w:rsid w:val="00E10130"/>
    <w:rsid w:val="00E31A00"/>
    <w:rsid w:val="00E40C32"/>
    <w:rsid w:val="00E41EDF"/>
    <w:rsid w:val="00E42BDD"/>
    <w:rsid w:val="00E432D7"/>
    <w:rsid w:val="00E45151"/>
    <w:rsid w:val="00E50240"/>
    <w:rsid w:val="00E55345"/>
    <w:rsid w:val="00E57F6C"/>
    <w:rsid w:val="00E60387"/>
    <w:rsid w:val="00E62CA2"/>
    <w:rsid w:val="00E70635"/>
    <w:rsid w:val="00E752C9"/>
    <w:rsid w:val="00E86400"/>
    <w:rsid w:val="00E876F1"/>
    <w:rsid w:val="00E94A3B"/>
    <w:rsid w:val="00E95C70"/>
    <w:rsid w:val="00EA293A"/>
    <w:rsid w:val="00EA5FE0"/>
    <w:rsid w:val="00EB08D4"/>
    <w:rsid w:val="00EB0CD7"/>
    <w:rsid w:val="00EB34A4"/>
    <w:rsid w:val="00EB4174"/>
    <w:rsid w:val="00EB7043"/>
    <w:rsid w:val="00EB7215"/>
    <w:rsid w:val="00EB79E6"/>
    <w:rsid w:val="00EC597C"/>
    <w:rsid w:val="00ED0B31"/>
    <w:rsid w:val="00ED16AD"/>
    <w:rsid w:val="00ED4DA8"/>
    <w:rsid w:val="00EE0F20"/>
    <w:rsid w:val="00EF0339"/>
    <w:rsid w:val="00EF2CC9"/>
    <w:rsid w:val="00EF4B34"/>
    <w:rsid w:val="00F0153D"/>
    <w:rsid w:val="00F06488"/>
    <w:rsid w:val="00F1606F"/>
    <w:rsid w:val="00F2642D"/>
    <w:rsid w:val="00F411F1"/>
    <w:rsid w:val="00F628C5"/>
    <w:rsid w:val="00F63F81"/>
    <w:rsid w:val="00F7316E"/>
    <w:rsid w:val="00F76541"/>
    <w:rsid w:val="00F91C94"/>
    <w:rsid w:val="00F91F68"/>
    <w:rsid w:val="00F94446"/>
    <w:rsid w:val="00F94A3D"/>
    <w:rsid w:val="00F974C9"/>
    <w:rsid w:val="00FA4A34"/>
    <w:rsid w:val="00FB1CD6"/>
    <w:rsid w:val="00FB5AEB"/>
    <w:rsid w:val="00FD1168"/>
    <w:rsid w:val="00FD3F13"/>
    <w:rsid w:val="00FD5452"/>
    <w:rsid w:val="00FD5B05"/>
    <w:rsid w:val="00FE6D7F"/>
    <w:rsid w:val="00FF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D92914"/>
  <w15:chartTrackingRefBased/>
  <w15:docId w15:val="{DC8BB343-DBFF-4F83-B32D-CE0D82E3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Без списък1"/>
    <w:next w:val="a2"/>
    <w:semiHidden/>
    <w:rsid w:val="00B22FBE"/>
  </w:style>
  <w:style w:type="character" w:styleId="a3">
    <w:name w:val="Hyperlink"/>
    <w:rsid w:val="00B22FBE"/>
    <w:rPr>
      <w:color w:val="0000FF"/>
      <w:u w:val="single"/>
    </w:rPr>
  </w:style>
  <w:style w:type="paragraph" w:styleId="a4">
    <w:name w:val="Title"/>
    <w:basedOn w:val="a"/>
    <w:link w:val="a5"/>
    <w:qFormat/>
    <w:rsid w:val="00B22F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a5">
    <w:name w:val="Заглавие Знак"/>
    <w:basedOn w:val="a0"/>
    <w:link w:val="a4"/>
    <w:rsid w:val="00B22FBE"/>
    <w:rPr>
      <w:rFonts w:ascii="Times New Roman" w:eastAsia="Times New Roman" w:hAnsi="Times New Roman" w:cs="Times New Roman"/>
      <w:b/>
      <w:sz w:val="28"/>
      <w:szCs w:val="20"/>
      <w:u w:val="single"/>
    </w:rPr>
  </w:style>
  <w:style w:type="paragraph" w:styleId="a6">
    <w:name w:val="Body Text"/>
    <w:basedOn w:val="a"/>
    <w:link w:val="a7"/>
    <w:rsid w:val="00B22FBE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7">
    <w:name w:val="Основен текст Знак"/>
    <w:basedOn w:val="a0"/>
    <w:link w:val="a6"/>
    <w:rsid w:val="00B22FBE"/>
    <w:rPr>
      <w:rFonts w:ascii="Times New Roman" w:eastAsia="Times New Roman" w:hAnsi="Times New Roman" w:cs="Times New Roman"/>
      <w:sz w:val="32"/>
      <w:szCs w:val="20"/>
    </w:rPr>
  </w:style>
  <w:style w:type="paragraph" w:styleId="a8">
    <w:name w:val="Body Text Indent"/>
    <w:basedOn w:val="a"/>
    <w:link w:val="a9"/>
    <w:rsid w:val="00B22FB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a9">
    <w:name w:val="Основен текст с отстъп Знак"/>
    <w:basedOn w:val="a0"/>
    <w:link w:val="a8"/>
    <w:rsid w:val="00B22FBE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aa">
    <w:name w:val="Normal (Web)"/>
    <w:basedOn w:val="a"/>
    <w:rsid w:val="00B22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b">
    <w:name w:val="Balloon Text"/>
    <w:basedOn w:val="a"/>
    <w:link w:val="ac"/>
    <w:semiHidden/>
    <w:rsid w:val="00B22FBE"/>
    <w:pPr>
      <w:spacing w:after="0" w:line="240" w:lineRule="auto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ac">
    <w:name w:val="Изнесен текст Знак"/>
    <w:basedOn w:val="a0"/>
    <w:link w:val="ab"/>
    <w:semiHidden/>
    <w:rsid w:val="00B22FBE"/>
    <w:rPr>
      <w:rFonts w:ascii="Tahoma" w:eastAsia="Times New Roman" w:hAnsi="Tahoma" w:cs="Tahoma"/>
      <w:sz w:val="16"/>
      <w:szCs w:val="16"/>
      <w:lang w:val="en-GB"/>
    </w:rPr>
  </w:style>
  <w:style w:type="table" w:styleId="ad">
    <w:name w:val="Table Grid"/>
    <w:basedOn w:val="a1"/>
    <w:rsid w:val="00B22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22FBE"/>
    <w:pPr>
      <w:ind w:left="720"/>
      <w:contextualSpacing/>
    </w:pPr>
  </w:style>
  <w:style w:type="table" w:customStyle="1" w:styleId="10">
    <w:name w:val="Мрежа в таблица1"/>
    <w:basedOn w:val="a1"/>
    <w:next w:val="ad"/>
    <w:rsid w:val="00115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90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0">
    <w:name w:val="Горен колонтитул Знак"/>
    <w:basedOn w:val="a0"/>
    <w:link w:val="af"/>
    <w:uiPriority w:val="99"/>
    <w:rsid w:val="00190F06"/>
  </w:style>
  <w:style w:type="paragraph" w:styleId="af1">
    <w:name w:val="footer"/>
    <w:basedOn w:val="a"/>
    <w:link w:val="af2"/>
    <w:uiPriority w:val="99"/>
    <w:unhideWhenUsed/>
    <w:rsid w:val="00190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2">
    <w:name w:val="Долен колонтитул Знак"/>
    <w:basedOn w:val="a0"/>
    <w:link w:val="af1"/>
    <w:uiPriority w:val="99"/>
    <w:rsid w:val="00190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obshtina_gulianci@mail.bg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obshtina_gulianci@mail.bg" TargetMode="External"/><Relationship Id="rId17" Type="http://schemas.openxmlformats.org/officeDocument/2006/relationships/hyperlink" Target="mailto:obshtina_gulianci@mail.b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obshtina_gulianci@mail.b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bshtina_gulianci@mail.bg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obshtina_gulianci@mail.bg" TargetMode="External"/><Relationship Id="rId23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Relationship Id="rId14" Type="http://schemas.openxmlformats.org/officeDocument/2006/relationships/hyperlink" Target="mailto:obshtina_gulianci@mail.bg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A7B34-947C-4F08-858D-A83F49AE2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23</Pages>
  <Words>6663</Words>
  <Characters>37983</Characters>
  <Application>Microsoft Office Word</Application>
  <DocSecurity>0</DocSecurity>
  <Lines>316</Lines>
  <Paragraphs>89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 OS</dc:creator>
  <cp:keywords/>
  <dc:description/>
  <cp:lastModifiedBy>AsRock OS</cp:lastModifiedBy>
  <cp:revision>497</cp:revision>
  <cp:lastPrinted>2025-05-07T11:20:00Z</cp:lastPrinted>
  <dcterms:created xsi:type="dcterms:W3CDTF">2023-03-16T14:14:00Z</dcterms:created>
  <dcterms:modified xsi:type="dcterms:W3CDTF">2025-05-07T12:19:00Z</dcterms:modified>
</cp:coreProperties>
</file>