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FBE" w:rsidRPr="00B22FBE" w:rsidRDefault="00B22FBE" w:rsidP="00B22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bg-BG"/>
        </w:rPr>
      </w:pPr>
      <w:r w:rsidRPr="00B22FBE">
        <w:rPr>
          <w:rFonts w:ascii="Times New Roman" w:eastAsia="Times New Roman" w:hAnsi="Times New Roman" w:cs="Times New Roman"/>
          <w:noProof/>
          <w:sz w:val="32"/>
          <w:szCs w:val="32"/>
          <w:lang w:eastAsia="bg-BG"/>
        </w:rPr>
        <w:drawing>
          <wp:inline distT="0" distB="0" distL="0" distR="0">
            <wp:extent cx="514350" cy="695325"/>
            <wp:effectExtent l="0" t="0" r="0" b="9525"/>
            <wp:docPr id="1" name="Картина 1" descr="jor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ri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FBE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 </w:t>
      </w:r>
      <w:r w:rsidRPr="00B22FBE">
        <w:rPr>
          <w:rFonts w:ascii="Times New Roman" w:eastAsia="Times New Roman" w:hAnsi="Times New Roman" w:cs="Times New Roman"/>
          <w:b/>
          <w:sz w:val="32"/>
          <w:szCs w:val="24"/>
          <w:u w:val="single"/>
          <w:lang w:val="ru-RU"/>
        </w:rPr>
        <w:t>ОБЩИНА ГУЛЯНЦИ, ОБЛАСТ ПЛЕВЕН</w:t>
      </w:r>
    </w:p>
    <w:p w:rsidR="00B22FBE" w:rsidRPr="00B22FBE" w:rsidRDefault="00B22FBE" w:rsidP="00B22F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гр. </w:t>
      </w:r>
      <w:proofErr w:type="spellStart"/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>Гулянци</w:t>
      </w:r>
      <w:proofErr w:type="spellEnd"/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, ул. “В. </w:t>
      </w:r>
      <w:proofErr w:type="spellStart"/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>Левски</w:t>
      </w:r>
      <w:proofErr w:type="spellEnd"/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>” № 32, тел:6561/2171, е-</w:t>
      </w:r>
      <w:r w:rsidRPr="00B22FBE">
        <w:rPr>
          <w:rFonts w:ascii="Times New Roman" w:eastAsia="Times New Roman" w:hAnsi="Times New Roman" w:cs="Times New Roman"/>
          <w:sz w:val="20"/>
          <w:szCs w:val="24"/>
          <w:lang w:val="en-US"/>
        </w:rPr>
        <w:t>mail</w:t>
      </w:r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: </w:t>
      </w:r>
      <w:hyperlink r:id="rId7" w:history="1"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/>
          </w:rPr>
          <w:t>obshtina</w:t>
        </w:r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ru-RU"/>
          </w:rPr>
          <w:t>_</w:t>
        </w:r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/>
          </w:rPr>
          <w:t>gulianci</w:t>
        </w:r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ru-RU"/>
          </w:rPr>
          <w:t>@</w:t>
        </w:r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/>
          </w:rPr>
          <w:t>mail</w:t>
        </w:r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ru-RU"/>
          </w:rPr>
          <w:t>.</w:t>
        </w:r>
        <w:proofErr w:type="spellStart"/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/>
          </w:rPr>
          <w:t>bg</w:t>
        </w:r>
        <w:proofErr w:type="spellEnd"/>
      </w:hyperlink>
    </w:p>
    <w:p w:rsidR="00B22FBE" w:rsidRPr="00B22FBE" w:rsidRDefault="00B22FBE" w:rsidP="00B22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2FBE" w:rsidRPr="00B22FBE" w:rsidRDefault="00B22FBE" w:rsidP="00B22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ОДОБРЯВАМ:</w:t>
      </w:r>
    </w:p>
    <w:p w:rsidR="00B22FBE" w:rsidRPr="00B22FBE" w:rsidRDefault="00B22FBE" w:rsidP="00B22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КМЕТ</w:t>
      </w:r>
    </w:p>
    <w:p w:rsidR="00B22FBE" w:rsidRPr="00B22FBE" w:rsidRDefault="00B22FBE" w:rsidP="00B22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НА ОБЩИНА ГУЛЯНЦИ.........</w:t>
      </w:r>
      <w:r w:rsidR="007F0558">
        <w:rPr>
          <w:rFonts w:ascii="Times New Roman" w:eastAsia="Times New Roman" w:hAnsi="Times New Roman" w:cs="Times New Roman"/>
          <w:b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.....................</w:t>
      </w:r>
    </w:p>
    <w:p w:rsidR="00B22FBE" w:rsidRPr="00B22FBE" w:rsidRDefault="00B22FBE" w:rsidP="00B22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/Л. Яков/</w:t>
      </w:r>
    </w:p>
    <w:p w:rsidR="00B22FBE" w:rsidRPr="00B22FBE" w:rsidRDefault="00B22FBE" w:rsidP="00B22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B22FBE" w:rsidRPr="00B22FBE" w:rsidRDefault="00B22FBE" w:rsidP="00B22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B22FB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  Р</w:t>
      </w:r>
      <w:proofErr w:type="gramEnd"/>
      <w:r w:rsidRPr="00B22FB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О Т О К О Л</w:t>
      </w: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2FBE" w:rsidRPr="00B22FBE" w:rsidRDefault="003920D2" w:rsidP="00B22F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Днес 29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.03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.2023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г. в сградата на Община Гулянци от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3.30 ч. комисия в състав:</w:t>
      </w: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Председател: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- Маринела Цанкова - Гл. спец. „Общинска собственост”</w:t>
      </w: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Членове: </w:t>
      </w: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Николай Фердинандов –  Нач. Отдел „УОС” </w:t>
      </w:r>
    </w:p>
    <w:p w:rsidR="00B22FBE" w:rsidRPr="00B22FBE" w:rsidRDefault="00B22FBE" w:rsidP="00B22F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2.  Велислава Величкова -  Юрист</w:t>
      </w: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3. 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Андриян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Аурелов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–  Гл. спец. „КР“</w:t>
      </w:r>
    </w:p>
    <w:p w:rsidR="00B22FBE" w:rsidRPr="00B22FBE" w:rsidRDefault="00B22FBE" w:rsidP="00B22FBE">
      <w:pPr>
        <w:pStyle w:val="ae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Елица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Дифова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– Технически сътрудник</w:t>
      </w:r>
    </w:p>
    <w:p w:rsidR="00B22FBE" w:rsidRPr="00B22FBE" w:rsidRDefault="00B22FBE" w:rsidP="00B22FBE">
      <w:pPr>
        <w:pStyle w:val="ae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sz w:val="28"/>
          <w:szCs w:val="28"/>
        </w:rPr>
        <w:t>Цецо Луканов – Кмет на с. Брест – отсъства и се замества от резервен член - Антонио Кирилов - Гл. спец. „КР“</w:t>
      </w:r>
    </w:p>
    <w:p w:rsidR="00B22FBE" w:rsidRPr="003920D2" w:rsidRDefault="00B22FBE" w:rsidP="003920D2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22FBE">
        <w:rPr>
          <w:rFonts w:ascii="Times New Roman" w:eastAsia="Times New Roman" w:hAnsi="Times New Roman" w:cs="Times New Roman"/>
          <w:sz w:val="28"/>
          <w:szCs w:val="24"/>
        </w:rPr>
        <w:t>Таня Кръстева – Кмет на с. Дъбован</w:t>
      </w:r>
    </w:p>
    <w:p w:rsidR="00B22FBE" w:rsidRPr="00B22FBE" w:rsidRDefault="00B22FBE" w:rsidP="00B22FBE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sz w:val="28"/>
          <w:szCs w:val="24"/>
        </w:rPr>
        <w:t>Венцислав Иванов – Кмет на с. Долни Вит</w:t>
      </w:r>
      <w:r w:rsidR="00994F6E">
        <w:rPr>
          <w:rFonts w:ascii="Times New Roman" w:eastAsia="Times New Roman" w:hAnsi="Times New Roman" w:cs="Times New Roman"/>
          <w:sz w:val="28"/>
          <w:szCs w:val="24"/>
        </w:rPr>
        <w:t xml:space="preserve"> -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отсъства и се замества от резервен член - Елеонора Атанасова –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Нукова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– Спец. „Общ. собственост – земеделие“</w:t>
      </w:r>
    </w:p>
    <w:p w:rsidR="00B22FBE" w:rsidRPr="003920D2" w:rsidRDefault="00B22FBE" w:rsidP="003920D2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22FBE">
        <w:rPr>
          <w:rFonts w:ascii="Times New Roman" w:eastAsia="Times New Roman" w:hAnsi="Times New Roman" w:cs="Times New Roman"/>
          <w:sz w:val="28"/>
          <w:szCs w:val="24"/>
        </w:rPr>
        <w:t>Свилен Тодоров – Кметски наместник на с. Ленково</w:t>
      </w: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52C9" w:rsidRDefault="00B22FBE" w:rsidP="00C257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назначена със Заповед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РД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9 - </w:t>
      </w:r>
      <w:r w:rsidR="003920D2">
        <w:rPr>
          <w:rFonts w:ascii="Times New Roman" w:eastAsia="Times New Roman" w:hAnsi="Times New Roman" w:cs="Times New Roman"/>
          <w:sz w:val="28"/>
          <w:szCs w:val="28"/>
          <w:lang w:val="ru-RU"/>
        </w:rPr>
        <w:t>168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="003920D2">
        <w:rPr>
          <w:rFonts w:ascii="Times New Roman" w:eastAsia="Times New Roman" w:hAnsi="Times New Roman" w:cs="Times New Roman"/>
          <w:sz w:val="28"/>
          <w:szCs w:val="28"/>
        </w:rPr>
        <w:t xml:space="preserve"> 29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.03.2023г.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D363A">
        <w:rPr>
          <w:rFonts w:ascii="Times New Roman" w:eastAsia="Times New Roman" w:hAnsi="Times New Roman" w:cs="Times New Roman"/>
          <w:sz w:val="28"/>
          <w:szCs w:val="28"/>
        </w:rPr>
        <w:t xml:space="preserve">на Кмета на Община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Гулянци със задача: </w:t>
      </w:r>
      <w:r w:rsidR="00E752C9">
        <w:rPr>
          <w:rFonts w:ascii="Times New Roman" w:eastAsia="Times New Roman" w:hAnsi="Times New Roman" w:cs="Times New Roman"/>
          <w:sz w:val="28"/>
          <w:szCs w:val="28"/>
        </w:rPr>
        <w:t xml:space="preserve">Да проведе </w:t>
      </w:r>
      <w:r w:rsidR="003920D2">
        <w:rPr>
          <w:rFonts w:ascii="Times New Roman" w:eastAsia="Times New Roman" w:hAnsi="Times New Roman" w:cs="Times New Roman"/>
          <w:sz w:val="28"/>
          <w:szCs w:val="28"/>
        </w:rPr>
        <w:t xml:space="preserve">повторен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публичен търг с явно наддаване за  отдаване под наем и продажба на имоти общинска собственост,</w:t>
      </w:r>
      <w:r w:rsidRPr="00B22F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във вр</w:t>
      </w:r>
      <w:r w:rsidR="007710E1">
        <w:rPr>
          <w:rFonts w:ascii="Times New Roman" w:eastAsia="Times New Roman" w:hAnsi="Times New Roman" w:cs="Times New Roman"/>
          <w:sz w:val="28"/>
          <w:szCs w:val="28"/>
        </w:rPr>
        <w:t>ъзка със Заповед №РД-09-80/ 21.02.2023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 w:rsidR="00AE3934">
        <w:rPr>
          <w:rFonts w:ascii="Times New Roman" w:eastAsia="Times New Roman" w:hAnsi="Times New Roman" w:cs="Times New Roman"/>
          <w:sz w:val="28"/>
          <w:szCs w:val="28"/>
        </w:rPr>
        <w:t>на Кмета на Община Гулянци на 29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.03.2023г. от 13:30 ч. в Заседателната зала</w:t>
      </w:r>
      <w:r w:rsidR="00E752C9">
        <w:rPr>
          <w:rFonts w:ascii="Times New Roman" w:eastAsia="Times New Roman" w:hAnsi="Times New Roman" w:cs="Times New Roman"/>
          <w:sz w:val="28"/>
          <w:szCs w:val="28"/>
        </w:rPr>
        <w:t xml:space="preserve"> – ет. 3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на Община Гулянци</w:t>
      </w:r>
      <w:r w:rsidR="00E752C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2FBE" w:rsidRPr="00B22FBE" w:rsidRDefault="00E752C9" w:rsidP="00C257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основание чл. 66 ал. 1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от Наредбата за реда на придобиване, управление и разпореждане с общинско имущество</w:t>
      </w:r>
      <w:r w:rsidR="00032C8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/Наредбата/</w:t>
      </w:r>
      <w:r>
        <w:rPr>
          <w:rFonts w:ascii="Times New Roman" w:eastAsia="Times New Roman" w:hAnsi="Times New Roman" w:cs="Times New Roman"/>
          <w:sz w:val="28"/>
          <w:szCs w:val="28"/>
        </w:rPr>
        <w:t>, председателят провери присъствието на членове</w:t>
      </w:r>
      <w:r w:rsidR="00E50240">
        <w:rPr>
          <w:rFonts w:ascii="Times New Roman" w:eastAsia="Times New Roman" w:hAnsi="Times New Roman" w:cs="Times New Roman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032C89">
        <w:rPr>
          <w:rFonts w:ascii="Times New Roman" w:eastAsia="Times New Roman" w:hAnsi="Times New Roman" w:cs="Times New Roman"/>
          <w:sz w:val="28"/>
          <w:szCs w:val="28"/>
        </w:rPr>
        <w:t>комисията и след като констатира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че всички членове на комисията присъстват обяви търга за открит. </w:t>
      </w: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2FBE" w:rsidRPr="00B22FBE" w:rsidRDefault="00E752C9" w:rsidP="00F765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На основание чл.65</w:t>
      </w:r>
      <w:r w:rsidR="00B22FBE" w:rsidRPr="00B22FBE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ал.5 от Наредбата, всички членове на комисията попълниха декларации за отсъствие на обстоятелства по чл. 65, ал.6 от същата наредба.</w:t>
      </w: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ab/>
        <w:t>В Залата присъстваха и се</w:t>
      </w:r>
      <w:r w:rsidR="00AF306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подписаха в присъствения списък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:</w:t>
      </w:r>
    </w:p>
    <w:p w:rsidR="00B22FBE" w:rsidRPr="00B22FBE" w:rsidRDefault="00307E6D" w:rsidP="00B22FB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t xml:space="preserve">Петранка  </w:t>
      </w:r>
      <w:r w:rsidR="007F055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 xml:space="preserve">********** </w:t>
      </w:r>
      <w:r w:rsidR="0049048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Благоева. </w:t>
      </w:r>
      <w:r w:rsidR="00EF0339">
        <w:rPr>
          <w:rFonts w:ascii="Times New Roman" w:eastAsia="Times New Roman" w:hAnsi="Times New Roman" w:cs="Times New Roman"/>
          <w:noProof/>
          <w:sz w:val="28"/>
          <w:szCs w:val="28"/>
        </w:rPr>
        <w:t>Легитимира се с лична карта.</w:t>
      </w:r>
    </w:p>
    <w:p w:rsidR="00A71383" w:rsidRDefault="00A71383" w:rsidP="00A7138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ab/>
        <w:t xml:space="preserve">Председателят </w:t>
      </w:r>
      <w:r w:rsidR="009D5560">
        <w:rPr>
          <w:rFonts w:ascii="Times New Roman" w:eastAsia="Times New Roman" w:hAnsi="Times New Roman" w:cs="Times New Roman"/>
          <w:noProof/>
          <w:sz w:val="28"/>
          <w:szCs w:val="28"/>
        </w:rPr>
        <w:t>на комисията прие и подписа прот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>окол с описание на получените оферти за</w:t>
      </w:r>
      <w:r w:rsidR="00307E6D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участие в търга постъпили до 28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.03.2023г. в деловодството на Община Гулянци, а именно: </w:t>
      </w:r>
    </w:p>
    <w:p w:rsidR="006D13A7" w:rsidRDefault="00307E6D" w:rsidP="00A71383">
      <w:pPr>
        <w:pStyle w:val="ae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Петранка </w:t>
      </w:r>
      <w:r w:rsidR="007F055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E10C4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Благоева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 вх. № 5300 – </w:t>
      </w:r>
      <w:r w:rsidR="00E10C4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168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 28</w:t>
      </w:r>
      <w:r w:rsidR="00E10C4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.03.2023г. – Час: 11.21</w:t>
      </w:r>
      <w:r w:rsidR="006D13A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ч.</w:t>
      </w:r>
    </w:p>
    <w:p w:rsidR="00B22FBE" w:rsidRPr="00E10C4D" w:rsidRDefault="007F0558" w:rsidP="00E10C4D">
      <w:pPr>
        <w:pStyle w:val="ae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Петранка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E10C4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Благоева с вх. № 5300 – 169/ 28.03.2023г. – Час: 11.22ч.</w:t>
      </w:r>
      <w:r w:rsidR="00972885" w:rsidRPr="00E10C4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,</w:t>
      </w: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обяви търга за редовен и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докладва постъпилите оферти за участие в него както следва:</w:t>
      </w:r>
    </w:p>
    <w:p w:rsidR="00B22FBE" w:rsidRPr="00B22FBE" w:rsidRDefault="00B22FBE" w:rsidP="00A371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За отдаване под наем</w:t>
      </w:r>
      <w:r w:rsidR="00D279BE">
        <w:rPr>
          <w:rFonts w:ascii="Times New Roman" w:eastAsia="Times New Roman" w:hAnsi="Times New Roman" w:cs="Times New Roman"/>
          <w:b/>
          <w:sz w:val="28"/>
          <w:szCs w:val="28"/>
        </w:rPr>
        <w:t xml:space="preserve"> на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B22FBE" w:rsidRPr="00B22FBE" w:rsidRDefault="00B22FBE" w:rsidP="00B22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2FBE" w:rsidRDefault="00B22FBE" w:rsidP="000D6E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1. Сграда с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идентификатор № 18099.401.2363.7 с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площ от 21.00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. - частна общинска собственост, находяща се в УПИ с идентификатор № 18099.401.2363 в кв. 14 по плана на гр. Гулянци, общ. Гулянци,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. Плевен, за офис с начална тръжна годишна наемна цена от 907.20 лв. /деветстотин и седем лева и двадесет стотинки/ с ДДС и месечен наем 75.60 лв. с ДДС,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D6E9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 </w:t>
      </w:r>
    </w:p>
    <w:p w:rsidR="00B22FBE" w:rsidRPr="00CA6168" w:rsidRDefault="005A70A3" w:rsidP="00CA61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="000D6E9C" w:rsidRPr="005A70A3">
        <w:rPr>
          <w:rFonts w:ascii="Times New Roman" w:eastAsia="Times New Roman" w:hAnsi="Times New Roman" w:cs="Times New Roman"/>
          <w:b/>
          <w:sz w:val="28"/>
          <w:szCs w:val="28"/>
        </w:rPr>
        <w:t xml:space="preserve">74 от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 xml:space="preserve">Наредбата комисията обяви търга за </w:t>
      </w:r>
      <w:proofErr w:type="spellStart"/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непроведен</w:t>
      </w:r>
      <w:proofErr w:type="spellEnd"/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CE1D3C" w:rsidRPr="00B22FBE" w:rsidRDefault="00CA6168" w:rsidP="00CE1D3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. Урегулиран поземлен имот ІV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площ от 11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102 по плана на с. Дъбован, общ. Гулянци,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. Плевен, за селскостопанска дейност с начална тръжна годишна наемна цена от 42.48 лв. /четиридесет и два лева и четиридесет и осем стотинки/ с ДДС,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срок от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1D3C" w:rsidRPr="00B22FBE">
        <w:rPr>
          <w:rFonts w:ascii="Times New Roman" w:eastAsia="Times New Roman" w:hAnsi="Times New Roman" w:cs="Times New Roman"/>
          <w:sz w:val="28"/>
          <w:szCs w:val="28"/>
        </w:rPr>
        <w:t xml:space="preserve">са </w:t>
      </w:r>
      <w:proofErr w:type="spellStart"/>
      <w:r w:rsidR="00CE1D3C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закупени</w:t>
      </w:r>
      <w:proofErr w:type="spellEnd"/>
      <w:r w:rsidR="00CE1D3C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E1D3C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тръжни</w:t>
      </w:r>
      <w:proofErr w:type="spellEnd"/>
      <w:r w:rsidR="00CE1D3C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E1D3C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книжа</w:t>
      </w:r>
      <w:proofErr w:type="spellEnd"/>
      <w:r w:rsidR="00CE1D3C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</w:t>
      </w:r>
      <w:r w:rsidR="00CE1D3C" w:rsidRPr="00B22FBE">
        <w:rPr>
          <w:rFonts w:ascii="Times New Roman" w:eastAsia="Times New Roman" w:hAnsi="Times New Roman" w:cs="Times New Roman"/>
          <w:sz w:val="28"/>
          <w:szCs w:val="28"/>
        </w:rPr>
        <w:t xml:space="preserve"> е</w:t>
      </w:r>
      <w:r w:rsidR="00CE1D3C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E1D3C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подадена</w:t>
      </w:r>
      <w:proofErr w:type="spellEnd"/>
      <w:r w:rsidR="00CE1D3C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1D3C" w:rsidRPr="0038196A">
        <w:rPr>
          <w:rFonts w:ascii="Times New Roman" w:eastAsia="Times New Roman" w:hAnsi="Times New Roman" w:cs="Times New Roman"/>
          <w:b/>
          <w:sz w:val="28"/>
          <w:szCs w:val="28"/>
        </w:rPr>
        <w:t>една оферта</w:t>
      </w:r>
      <w:r w:rsidR="00CE1D3C" w:rsidRPr="00B22FBE">
        <w:rPr>
          <w:rFonts w:ascii="Times New Roman" w:eastAsia="Times New Roman" w:hAnsi="Times New Roman" w:cs="Times New Roman"/>
          <w:sz w:val="28"/>
          <w:szCs w:val="28"/>
        </w:rPr>
        <w:t xml:space="preserve"> за участие в търга от:</w:t>
      </w:r>
    </w:p>
    <w:p w:rsidR="00CE1D3C" w:rsidRPr="00C22D96" w:rsidRDefault="006D35FA" w:rsidP="00CE1D3C">
      <w:pPr>
        <w:pStyle w:val="ae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Петранка</w:t>
      </w:r>
      <w:r w:rsidR="007F05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055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7F0558">
        <w:rPr>
          <w:rFonts w:ascii="Times New Roman" w:eastAsia="Times New Roman" w:hAnsi="Times New Roman" w:cs="Times New Roman"/>
          <w:sz w:val="28"/>
          <w:szCs w:val="28"/>
        </w:rPr>
        <w:t xml:space="preserve"> Благоева с ЕГН </w:t>
      </w:r>
      <w:r w:rsidR="007F055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адрес: с. Дъбован, общ. Гу</w:t>
      </w:r>
      <w:r w:rsidR="007F0558">
        <w:rPr>
          <w:rFonts w:ascii="Times New Roman" w:eastAsia="Times New Roman" w:hAnsi="Times New Roman" w:cs="Times New Roman"/>
          <w:sz w:val="28"/>
          <w:szCs w:val="28"/>
        </w:rPr>
        <w:t xml:space="preserve">лянци, </w:t>
      </w:r>
      <w:proofErr w:type="spellStart"/>
      <w:r w:rsidR="007F0558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7F0558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7F055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7F0558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7F055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="00CE1D3C" w:rsidRPr="00C22D9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E1D3C" w:rsidRPr="00B22FBE" w:rsidRDefault="00CE1D3C" w:rsidP="00CE1D3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Комисията положи подписите си в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ърху плика, с което удостовери, че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той е запечатан, непрозрачен и с ненарушена цялост, попълнен съгласно изискванията на Наредбата и Възложителя.</w:t>
      </w:r>
    </w:p>
    <w:p w:rsidR="00CE1D3C" w:rsidRPr="00B22FBE" w:rsidRDefault="00CE1D3C" w:rsidP="00CE1D3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Председателят на комисията предложи  да се пристъпи към отваряне документите на участника, за разглеждане на същите по допустимост и провери приложените:</w:t>
      </w:r>
    </w:p>
    <w:p w:rsidR="00CE1D3C" w:rsidRPr="00B22FBE" w:rsidRDefault="00CE1D3C" w:rsidP="00CE1D3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закупена тръжна документация;</w:t>
      </w:r>
    </w:p>
    <w:p w:rsidR="00CE1D3C" w:rsidRPr="00B22FBE" w:rsidRDefault="00CE1D3C" w:rsidP="00CE1D3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внесен 10% депозит;</w:t>
      </w:r>
    </w:p>
    <w:p w:rsidR="00CE1D3C" w:rsidRPr="00B22FBE" w:rsidRDefault="00CE1D3C" w:rsidP="00CE1D3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Заявление за участие в търг;</w:t>
      </w:r>
    </w:p>
    <w:p w:rsidR="00CE1D3C" w:rsidRPr="00B22FBE" w:rsidRDefault="00CE1D3C" w:rsidP="00CE1D3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-Декларация, за липса на задължения към Община Гулянци и Държавата;</w:t>
      </w:r>
    </w:p>
    <w:p w:rsidR="00CE1D3C" w:rsidRDefault="00CE1D3C" w:rsidP="00CE1D3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 за оглед на обекта и запознаване с тръжните правила;</w:t>
      </w:r>
    </w:p>
    <w:p w:rsidR="00CE1D3C" w:rsidRPr="00430BC3" w:rsidRDefault="00CE1D3C" w:rsidP="00CE1D3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Комисията констатира, че офертата на </w:t>
      </w:r>
      <w:r w:rsidR="006D35FA">
        <w:rPr>
          <w:rFonts w:ascii="Times New Roman" w:eastAsia="Times New Roman" w:hAnsi="Times New Roman" w:cs="Times New Roman"/>
          <w:b/>
          <w:sz w:val="28"/>
          <w:szCs w:val="28"/>
        </w:rPr>
        <w:t>Петранка</w:t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</w:t>
      </w:r>
      <w:r w:rsidR="007F055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665154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Благоева </w:t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е редовна, както и че са спазени изискванията за участие и обяви редовността й, като допусна участника до по-нататъшно участие.</w:t>
      </w:r>
    </w:p>
    <w:p w:rsidR="00CE1D3C" w:rsidRDefault="00CE1D3C" w:rsidP="002B57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t xml:space="preserve">Съгласно чл. 69, ал.4 от Наредбата за </w:t>
      </w:r>
      <w:r w:rsidRPr="00210C1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спечелил търга се обяви единствения явил се участник </w:t>
      </w:r>
      <w:r w:rsidR="007F0558">
        <w:rPr>
          <w:rFonts w:ascii="Times New Roman" w:eastAsia="Times New Roman" w:hAnsi="Times New Roman" w:cs="Times New Roman"/>
          <w:b/>
          <w:sz w:val="28"/>
          <w:szCs w:val="28"/>
        </w:rPr>
        <w:t>Петранка</w:t>
      </w:r>
      <w:r w:rsidR="007F055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7F055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65154" w:rsidRPr="00665154">
        <w:rPr>
          <w:rFonts w:ascii="Times New Roman" w:eastAsia="Times New Roman" w:hAnsi="Times New Roman" w:cs="Times New Roman"/>
          <w:b/>
          <w:sz w:val="28"/>
          <w:szCs w:val="28"/>
        </w:rPr>
        <w:t xml:space="preserve"> Благоева</w:t>
      </w:r>
      <w:r w:rsidR="007F0558">
        <w:rPr>
          <w:rFonts w:ascii="Times New Roman" w:eastAsia="Times New Roman" w:hAnsi="Times New Roman" w:cs="Times New Roman"/>
          <w:sz w:val="28"/>
          <w:szCs w:val="28"/>
        </w:rPr>
        <w:t xml:space="preserve"> с ЕГН </w:t>
      </w:r>
      <w:r w:rsidR="007F055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6651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35FA">
        <w:rPr>
          <w:rFonts w:ascii="Times New Roman" w:eastAsia="Times New Roman" w:hAnsi="Times New Roman" w:cs="Times New Roman"/>
          <w:sz w:val="28"/>
          <w:szCs w:val="28"/>
        </w:rPr>
        <w:t>и адрес: с. Дъбован, общ. Гу</w:t>
      </w:r>
      <w:r w:rsidR="007F0558">
        <w:rPr>
          <w:rFonts w:ascii="Times New Roman" w:eastAsia="Times New Roman" w:hAnsi="Times New Roman" w:cs="Times New Roman"/>
          <w:sz w:val="28"/>
          <w:szCs w:val="28"/>
        </w:rPr>
        <w:t xml:space="preserve">лянци, </w:t>
      </w:r>
      <w:proofErr w:type="spellStart"/>
      <w:r w:rsidR="007F0558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7F0558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7F055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7F0558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7F055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 предложената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първоначална тръжна</w:t>
      </w:r>
      <w:r w:rsidR="006D35FA">
        <w:rPr>
          <w:rFonts w:ascii="Times New Roman" w:eastAsia="Times New Roman" w:hAnsi="Times New Roman" w:cs="Times New Roman"/>
          <w:sz w:val="28"/>
          <w:szCs w:val="28"/>
        </w:rPr>
        <w:t xml:space="preserve"> годишна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наемна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цена от </w:t>
      </w:r>
      <w:r w:rsidR="006D35FA" w:rsidRPr="00B22FBE">
        <w:rPr>
          <w:rFonts w:ascii="Times New Roman" w:eastAsia="Times New Roman" w:hAnsi="Times New Roman" w:cs="Times New Roman"/>
          <w:sz w:val="28"/>
          <w:szCs w:val="28"/>
        </w:rPr>
        <w:t>42.48 лв. /четиридесет и два лева и четиридесет и осем стотинки/</w:t>
      </w:r>
      <w:r w:rsidR="006D35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 ДДС</w:t>
      </w:r>
      <w:r w:rsidRPr="00D569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потвърдена от участника  и закри търга за посочения обект.</w:t>
      </w:r>
    </w:p>
    <w:p w:rsidR="00694DA2" w:rsidRPr="00B22FBE" w:rsidRDefault="006D2EB0" w:rsidP="00694D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. Урегулиран поземлен имот І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площ от 11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102 по плана на с. Дъбован, общ. Гулянци,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. Плевен, за селскостопанска дейност с начална тръжна годишна наемна цена от 41.40 лв. /четиридесет и един лева и четиридесет стотинки/ с ДДС,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694DA2" w:rsidRPr="00B22FBE">
        <w:rPr>
          <w:rFonts w:ascii="Times New Roman" w:eastAsia="Times New Roman" w:hAnsi="Times New Roman" w:cs="Times New Roman"/>
          <w:sz w:val="28"/>
          <w:szCs w:val="28"/>
        </w:rPr>
        <w:t xml:space="preserve">са </w:t>
      </w:r>
      <w:proofErr w:type="spellStart"/>
      <w:r w:rsidR="00694DA2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закупени</w:t>
      </w:r>
      <w:proofErr w:type="spellEnd"/>
      <w:r w:rsidR="00694DA2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94DA2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тръжни</w:t>
      </w:r>
      <w:proofErr w:type="spellEnd"/>
      <w:r w:rsidR="00694DA2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94DA2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книжа</w:t>
      </w:r>
      <w:proofErr w:type="spellEnd"/>
      <w:r w:rsidR="00694DA2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</w:t>
      </w:r>
      <w:r w:rsidR="00694DA2" w:rsidRPr="00B22FBE">
        <w:rPr>
          <w:rFonts w:ascii="Times New Roman" w:eastAsia="Times New Roman" w:hAnsi="Times New Roman" w:cs="Times New Roman"/>
          <w:sz w:val="28"/>
          <w:szCs w:val="28"/>
        </w:rPr>
        <w:t xml:space="preserve"> е</w:t>
      </w:r>
      <w:r w:rsidR="00694DA2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94DA2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подадена</w:t>
      </w:r>
      <w:proofErr w:type="spellEnd"/>
      <w:r w:rsidR="00694DA2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4DA2" w:rsidRPr="0038196A">
        <w:rPr>
          <w:rFonts w:ascii="Times New Roman" w:eastAsia="Times New Roman" w:hAnsi="Times New Roman" w:cs="Times New Roman"/>
          <w:b/>
          <w:sz w:val="28"/>
          <w:szCs w:val="28"/>
        </w:rPr>
        <w:t>една оферта</w:t>
      </w:r>
      <w:r w:rsidR="00694DA2" w:rsidRPr="00B22FBE">
        <w:rPr>
          <w:rFonts w:ascii="Times New Roman" w:eastAsia="Times New Roman" w:hAnsi="Times New Roman" w:cs="Times New Roman"/>
          <w:sz w:val="28"/>
          <w:szCs w:val="28"/>
        </w:rPr>
        <w:t xml:space="preserve"> за участие в търга от:</w:t>
      </w:r>
    </w:p>
    <w:p w:rsidR="00694DA2" w:rsidRPr="00C22D96" w:rsidRDefault="007F0558" w:rsidP="00145E91">
      <w:pPr>
        <w:pStyle w:val="ae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Петранка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Благоева с ЕГН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694DA2">
        <w:rPr>
          <w:rFonts w:ascii="Times New Roman" w:eastAsia="Times New Roman" w:hAnsi="Times New Roman" w:cs="Times New Roman"/>
          <w:sz w:val="28"/>
          <w:szCs w:val="28"/>
        </w:rPr>
        <w:t xml:space="preserve"> и адрес: с. Дъбован, общ. Гу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лянци,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="00694DA2" w:rsidRPr="00C22D9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94DA2" w:rsidRPr="00B22FBE" w:rsidRDefault="00694DA2" w:rsidP="00694D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Комисията положи подписите си в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ърху плика, с което удостовери, че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той е запечатан, непрозрачен и с ненарушена цялост, попълнен съгласно изискванията на Наредбата и Възложителя.</w:t>
      </w:r>
    </w:p>
    <w:p w:rsidR="00694DA2" w:rsidRPr="00B22FBE" w:rsidRDefault="00694DA2" w:rsidP="00694D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Председателят на комисията предложи  да се пристъпи към отваряне документите на участника, за разглеждане на същите по допустимост и провери приложените:</w:t>
      </w:r>
    </w:p>
    <w:p w:rsidR="00694DA2" w:rsidRPr="00B22FBE" w:rsidRDefault="00694DA2" w:rsidP="00694D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закупена тръжна документация;</w:t>
      </w:r>
    </w:p>
    <w:p w:rsidR="00694DA2" w:rsidRPr="00B22FBE" w:rsidRDefault="00694DA2" w:rsidP="00694D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внесен 10% депозит;</w:t>
      </w:r>
    </w:p>
    <w:p w:rsidR="00694DA2" w:rsidRPr="00B22FBE" w:rsidRDefault="00694DA2" w:rsidP="00694D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Заявление за участие в търг;</w:t>
      </w:r>
    </w:p>
    <w:p w:rsidR="00694DA2" w:rsidRPr="00B22FBE" w:rsidRDefault="00694DA2" w:rsidP="00694D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-Декларация, за липса на задължения към Община Гулянци и Държавата;</w:t>
      </w:r>
    </w:p>
    <w:p w:rsidR="00694DA2" w:rsidRDefault="00694DA2" w:rsidP="00694D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 за оглед на обекта и запознаване с тръжните правила;</w:t>
      </w:r>
    </w:p>
    <w:p w:rsidR="00694DA2" w:rsidRPr="00430BC3" w:rsidRDefault="00694DA2" w:rsidP="00694D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Комисията констатира, че офертата на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Петранка</w:t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</w:t>
      </w:r>
      <w:r w:rsidR="007F055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Благоева </w:t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е редовна, както и че са спазени изискванията за участие и обяви редовността й, като допусна участника до по-нататъшно участие.</w:t>
      </w:r>
    </w:p>
    <w:p w:rsidR="007B32C0" w:rsidRPr="00694DA2" w:rsidRDefault="00694DA2" w:rsidP="00694D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Съгласно чл. 69, ал.4 от Наредбата за </w:t>
      </w:r>
      <w:r w:rsidRPr="00210C1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спечелил търга се обяви единствения явил се участник </w:t>
      </w:r>
      <w:r w:rsidR="007F0558">
        <w:rPr>
          <w:rFonts w:ascii="Times New Roman" w:eastAsia="Times New Roman" w:hAnsi="Times New Roman" w:cs="Times New Roman"/>
          <w:b/>
          <w:sz w:val="28"/>
          <w:szCs w:val="28"/>
        </w:rPr>
        <w:t xml:space="preserve">Петранка </w:t>
      </w:r>
      <w:r w:rsidR="007F055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Pr="00665154">
        <w:rPr>
          <w:rFonts w:ascii="Times New Roman" w:eastAsia="Times New Roman" w:hAnsi="Times New Roman" w:cs="Times New Roman"/>
          <w:b/>
          <w:sz w:val="28"/>
          <w:szCs w:val="28"/>
        </w:rPr>
        <w:t xml:space="preserve"> Благоева</w:t>
      </w:r>
      <w:r w:rsidR="007F0558">
        <w:rPr>
          <w:rFonts w:ascii="Times New Roman" w:eastAsia="Times New Roman" w:hAnsi="Times New Roman" w:cs="Times New Roman"/>
          <w:sz w:val="28"/>
          <w:szCs w:val="28"/>
        </w:rPr>
        <w:t xml:space="preserve"> с ЕГН</w:t>
      </w:r>
      <w:r w:rsidR="007F055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7F05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адрес: с. Дъбован, общ. Гу</w:t>
      </w:r>
      <w:r w:rsidR="007F0558">
        <w:rPr>
          <w:rFonts w:ascii="Times New Roman" w:eastAsia="Times New Roman" w:hAnsi="Times New Roman" w:cs="Times New Roman"/>
          <w:sz w:val="28"/>
          <w:szCs w:val="28"/>
        </w:rPr>
        <w:t xml:space="preserve">лянци, </w:t>
      </w:r>
      <w:proofErr w:type="spellStart"/>
      <w:r w:rsidR="007F0558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7F0558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7F055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7F0558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7F055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 предложената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първоначална тръжна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годишна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наемна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цена от 41.40 лв. /четиридесет и един лева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четиридесет стотинки/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 ДДС</w:t>
      </w:r>
      <w:r w:rsidRPr="00D569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потвърдена от участника  и закри търга за посочения обект.</w:t>
      </w:r>
    </w:p>
    <w:p w:rsidR="00B22FBE" w:rsidRDefault="006D2EB0" w:rsidP="004F15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. Урегулиран поземлен имот І - 167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площ от 770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90 по плана на с. Ленково, общ. Гулянци,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. Плевен, за селскостопанска дейност с начална тръжна годишна наемна цена от 27.72 лв. /двадесет и седем лева и седемдесет и две стотинки/ с ДДС,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2FBE" w:rsidRPr="00C0060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 </w:t>
      </w:r>
    </w:p>
    <w:p w:rsidR="004F159C" w:rsidRPr="004F159C" w:rsidRDefault="004F159C" w:rsidP="004F15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 xml:space="preserve">74 от Наредбата комисията обяви търга за </w:t>
      </w:r>
      <w:proofErr w:type="spellStart"/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непроведен</w:t>
      </w:r>
      <w:proofErr w:type="spellEnd"/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22FBE" w:rsidRDefault="006D2EB0" w:rsidP="004F15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5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имот ІІ - 167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площ от 730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90 по плана на с. Ленково, общ. Гулянци,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. Плевен, за селскостопанска дейност с начална тръжна годишна наемна цена от 26.28 лв. /двадесет и шест лева и двадесет и осем стотинки/ с ДДС,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2FBE" w:rsidRPr="003C407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 </w:t>
      </w:r>
    </w:p>
    <w:p w:rsidR="004F159C" w:rsidRPr="004F159C" w:rsidRDefault="004F159C" w:rsidP="004F15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 xml:space="preserve">74 от Наредбата комисията обяви търга за </w:t>
      </w:r>
      <w:proofErr w:type="spellStart"/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непроведен</w:t>
      </w:r>
      <w:proofErr w:type="spellEnd"/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22FBE" w:rsidRDefault="006D2EB0" w:rsidP="004F15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имот VІ - 167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площ от 740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90 по плана на с. Ленково, общ. Гулянци,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. Плевен, за селскостопанска дейност с начална тръжна годишна наемна цена от 26.64 лв. /двадесет и шест лева и шестдесет и четири стотинки/ с ДДС,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2FBE" w:rsidRPr="00C0060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 </w:t>
      </w:r>
    </w:p>
    <w:p w:rsidR="004F159C" w:rsidRPr="004F159C" w:rsidRDefault="004F159C" w:rsidP="004F15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 xml:space="preserve">74 от Наредбата комисията обяви търга за </w:t>
      </w:r>
      <w:proofErr w:type="spellStart"/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непроведен</w:t>
      </w:r>
      <w:proofErr w:type="spellEnd"/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22FBE" w:rsidRPr="00B22FBE" w:rsidRDefault="006D2EB0" w:rsidP="004F15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имот VІІ - 167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площ от 730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90 по плана на с. Ленково, общ. Гулянци,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. Плевен, за селскостопанска дейност с начална тръжна годишна наемна цена от 26.28 лв. /двадесет и шест лева и двадесет и осем стотинки/ с ДДС,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="00C006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00608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="00C006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22FBE" w:rsidRPr="00C0060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B22FBE" w:rsidRPr="00C0060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 </w:t>
      </w:r>
    </w:p>
    <w:p w:rsidR="00334B8B" w:rsidRPr="004F159C" w:rsidRDefault="004F159C" w:rsidP="005A63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 xml:space="preserve">74 от Наредбата комисията обяви търга за </w:t>
      </w:r>
      <w:proofErr w:type="spellStart"/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непроведен</w:t>
      </w:r>
      <w:proofErr w:type="spellEnd"/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22FBE" w:rsidRDefault="006D2EB0" w:rsidP="004F15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имот Х - 167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площ от 770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90 по плана на с. Ленково, общ. Гулянци,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. Плевен, за селскостопанска дейност с начална тръжна годишна наемна цена от 27.72 лв. /двадесет и седем лева и седемдесет и две стотинки/ с ДДС,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2FBE" w:rsidRPr="00C0060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</w:t>
      </w:r>
    </w:p>
    <w:p w:rsidR="004F159C" w:rsidRPr="004F159C" w:rsidRDefault="004F159C" w:rsidP="004F15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 xml:space="preserve">74 от Наредбата комисията обяви търга за </w:t>
      </w:r>
      <w:proofErr w:type="spellStart"/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непроведен</w:t>
      </w:r>
      <w:proofErr w:type="spellEnd"/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22FBE" w:rsidRDefault="006D2EB0" w:rsidP="004F15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имот ХІ - 167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площ от 930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90 по плана на с. Ленково, общ. Гулянци,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. Плевен, за селскостопанска дейност с начална тръжна годишна наемна цена от 33.48 лв. /тридесет и три лева и четиридесет и осем стотинки/ с ДДС,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2FBE" w:rsidRPr="00C0060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 </w:t>
      </w:r>
    </w:p>
    <w:p w:rsidR="004F159C" w:rsidRPr="004F159C" w:rsidRDefault="004F159C" w:rsidP="004F15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 xml:space="preserve">74 от Наредбата комисията обяви търга за </w:t>
      </w:r>
      <w:proofErr w:type="spellStart"/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непроведен</w:t>
      </w:r>
      <w:proofErr w:type="spellEnd"/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22FBE" w:rsidRDefault="006D2EB0" w:rsidP="004F15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имот VІІІ - 167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площ от 735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90 по плана на с. Ленково, общ. Гулянци,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. Плевен, за селскостопанска дейност с начална тръжна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годишна наемна цена от 26.46 лв. /двадесет и шест лева и четиридесет и шест стотинки/ с ДДС,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2FBE" w:rsidRPr="00C0060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 </w:t>
      </w:r>
    </w:p>
    <w:p w:rsidR="004F159C" w:rsidRPr="004F159C" w:rsidRDefault="004F159C" w:rsidP="004F15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 xml:space="preserve">74 от Наредбата комисията обяви търга за </w:t>
      </w:r>
      <w:proofErr w:type="spellStart"/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непроведен</w:t>
      </w:r>
      <w:proofErr w:type="spellEnd"/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22FBE" w:rsidRDefault="006D2EB0" w:rsidP="004F15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имот ІХ - 167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площ от 990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90 по плана на с. Ленково, общ. Гулянци,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. Плевен, за селскостопанска дейност с начална тръжна годишна наемна цена от 35.64 лв. /тридесет и пет лева и шестдесет и четири стотинки/ с ДДС,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2FBE" w:rsidRPr="00C0060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</w:t>
      </w:r>
    </w:p>
    <w:p w:rsidR="00B22FBE" w:rsidRPr="00094A72" w:rsidRDefault="004F159C" w:rsidP="00094A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 xml:space="preserve">74 от Наредбата комисията обяви търга за </w:t>
      </w:r>
      <w:proofErr w:type="spellStart"/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непроведен</w:t>
      </w:r>
      <w:proofErr w:type="spellEnd"/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334B8B" w:rsidRDefault="00334B8B" w:rsidP="004F15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2FBE" w:rsidRPr="00B22FBE" w:rsidRDefault="00B22FBE" w:rsidP="004F15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За продажба на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41760" w:rsidRDefault="00941760" w:rsidP="00941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2FBE" w:rsidRPr="00941760" w:rsidRDefault="00941760" w:rsidP="00C578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1760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2FBE" w:rsidRPr="00941760">
        <w:rPr>
          <w:rFonts w:ascii="Times New Roman" w:eastAsia="Times New Roman" w:hAnsi="Times New Roman" w:cs="Times New Roman"/>
          <w:b/>
          <w:sz w:val="28"/>
          <w:szCs w:val="28"/>
        </w:rPr>
        <w:t>Поземлен имот с идентификатор № 18099.401.1903</w:t>
      </w:r>
      <w:r w:rsidR="00B22FBE" w:rsidRPr="00941760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 с площ от 866 </w:t>
      </w:r>
      <w:proofErr w:type="spellStart"/>
      <w:r w:rsidR="00B22FBE" w:rsidRPr="00941760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B22FBE" w:rsidRPr="00941760">
        <w:rPr>
          <w:rFonts w:ascii="Times New Roman" w:eastAsia="Times New Roman" w:hAnsi="Times New Roman" w:cs="Times New Roman"/>
          <w:sz w:val="28"/>
          <w:szCs w:val="28"/>
        </w:rPr>
        <w:t xml:space="preserve">., находящ се в кв. 109  по плана на  гр. Гулянци, общ. Гулянци, </w:t>
      </w:r>
      <w:proofErr w:type="spellStart"/>
      <w:r w:rsidR="00B22FBE" w:rsidRPr="00941760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B22FBE" w:rsidRPr="00941760">
        <w:rPr>
          <w:rFonts w:ascii="Times New Roman" w:eastAsia="Times New Roman" w:hAnsi="Times New Roman" w:cs="Times New Roman"/>
          <w:sz w:val="28"/>
          <w:szCs w:val="28"/>
        </w:rPr>
        <w:t>. Плевен,</w:t>
      </w:r>
      <w:r w:rsidR="00B22FBE" w:rsidRPr="0094176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22FBE" w:rsidRPr="00941760">
        <w:rPr>
          <w:rFonts w:ascii="Times New Roman" w:eastAsia="Times New Roman" w:hAnsi="Times New Roman" w:cs="Times New Roman"/>
          <w:sz w:val="28"/>
          <w:szCs w:val="28"/>
        </w:rPr>
        <w:t xml:space="preserve">с начална тръжна продажна цена от 9000.00 лв. /девет хиляди лева/ с ДДС </w:t>
      </w:r>
      <w:r w:rsidR="00B22FBE" w:rsidRPr="00941760">
        <w:rPr>
          <w:rFonts w:ascii="Times New Roman" w:eastAsia="Times New Roman" w:hAnsi="Times New Roman" w:cs="Times New Roman"/>
          <w:b/>
          <w:sz w:val="28"/>
          <w:szCs w:val="28"/>
        </w:rPr>
        <w:t>няма</w:t>
      </w:r>
      <w:r w:rsidR="00B22FBE" w:rsidRPr="00941760">
        <w:rPr>
          <w:rFonts w:ascii="Times New Roman" w:eastAsia="Times New Roman" w:hAnsi="Times New Roman" w:cs="Times New Roman"/>
          <w:sz w:val="28"/>
          <w:szCs w:val="28"/>
        </w:rPr>
        <w:t xml:space="preserve"> закупени тръжни документи и подадени оферти за участие.</w:t>
      </w:r>
    </w:p>
    <w:p w:rsidR="00C0119C" w:rsidRPr="00C0119C" w:rsidRDefault="00C0119C" w:rsidP="00C0119C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119C"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74 от Наредбата комисията обяви търга за </w:t>
      </w:r>
      <w:proofErr w:type="spellStart"/>
      <w:r w:rsidRPr="00C0119C">
        <w:rPr>
          <w:rFonts w:ascii="Times New Roman" w:eastAsia="Times New Roman" w:hAnsi="Times New Roman" w:cs="Times New Roman"/>
          <w:b/>
          <w:sz w:val="28"/>
          <w:szCs w:val="28"/>
        </w:rPr>
        <w:t>непроведен</w:t>
      </w:r>
      <w:proofErr w:type="spellEnd"/>
      <w:r w:rsidRPr="00C0119C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CE1D3C" w:rsidRDefault="00941760" w:rsidP="00CE1D3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B22FBE" w:rsidRPr="00941760">
        <w:rPr>
          <w:rFonts w:ascii="Times New Roman" w:eastAsia="Times New Roman" w:hAnsi="Times New Roman" w:cs="Times New Roman"/>
          <w:b/>
          <w:sz w:val="28"/>
          <w:szCs w:val="28"/>
        </w:rPr>
        <w:t xml:space="preserve">Поземлен имот с идентификатор № 18099.401.2326 </w:t>
      </w:r>
      <w:r w:rsidR="00B22FBE" w:rsidRPr="00941760">
        <w:rPr>
          <w:rFonts w:ascii="Times New Roman" w:eastAsia="Times New Roman" w:hAnsi="Times New Roman" w:cs="Times New Roman"/>
          <w:sz w:val="28"/>
          <w:szCs w:val="28"/>
        </w:rPr>
        <w:t xml:space="preserve">- частна общинска собственост с площ от 5786 </w:t>
      </w:r>
      <w:proofErr w:type="spellStart"/>
      <w:r w:rsidR="00B22FBE" w:rsidRPr="00941760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B22FBE" w:rsidRPr="00941760">
        <w:rPr>
          <w:rFonts w:ascii="Times New Roman" w:eastAsia="Times New Roman" w:hAnsi="Times New Roman" w:cs="Times New Roman"/>
          <w:sz w:val="28"/>
          <w:szCs w:val="28"/>
        </w:rPr>
        <w:t xml:space="preserve">., находящ се в кв. 152 по плана на  гр. Гулянци, общ. Гулянци, </w:t>
      </w:r>
      <w:proofErr w:type="spellStart"/>
      <w:r w:rsidR="00B22FBE" w:rsidRPr="00941760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B22FBE" w:rsidRPr="00941760">
        <w:rPr>
          <w:rFonts w:ascii="Times New Roman" w:eastAsia="Times New Roman" w:hAnsi="Times New Roman" w:cs="Times New Roman"/>
          <w:sz w:val="28"/>
          <w:szCs w:val="28"/>
        </w:rPr>
        <w:t>. Плевен,</w:t>
      </w:r>
      <w:r w:rsidR="00B22FBE" w:rsidRPr="0094176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22FBE" w:rsidRPr="00941760">
        <w:rPr>
          <w:rFonts w:ascii="Times New Roman" w:eastAsia="Times New Roman" w:hAnsi="Times New Roman" w:cs="Times New Roman"/>
          <w:sz w:val="28"/>
          <w:szCs w:val="28"/>
        </w:rPr>
        <w:t xml:space="preserve">с начална тръжна продажна цена от 41664.00 лв. /четиридесет и една хиляди шестстотин шестдесет и четири лева/ с ДДС </w:t>
      </w:r>
      <w:r w:rsidR="00CE1D3C" w:rsidRPr="0038196A">
        <w:rPr>
          <w:rFonts w:ascii="Times New Roman" w:eastAsia="Times New Roman" w:hAnsi="Times New Roman" w:cs="Times New Roman"/>
          <w:b/>
          <w:sz w:val="28"/>
          <w:szCs w:val="28"/>
        </w:rPr>
        <w:t>няма</w:t>
      </w:r>
      <w:r w:rsidR="00CE1D3C" w:rsidRPr="00B22FBE">
        <w:rPr>
          <w:rFonts w:ascii="Times New Roman" w:eastAsia="Times New Roman" w:hAnsi="Times New Roman" w:cs="Times New Roman"/>
          <w:sz w:val="28"/>
          <w:szCs w:val="28"/>
        </w:rPr>
        <w:t xml:space="preserve"> закупени тръжни документи и подадени оферти за участие.</w:t>
      </w:r>
    </w:p>
    <w:p w:rsidR="008C0A6F" w:rsidRPr="008C0A6F" w:rsidRDefault="00CE1D3C" w:rsidP="00CE1D3C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0714"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74 от Наредбата комисията обяви търга за </w:t>
      </w:r>
      <w:proofErr w:type="spellStart"/>
      <w:r w:rsidRPr="00DA0714">
        <w:rPr>
          <w:rFonts w:ascii="Times New Roman" w:eastAsia="Times New Roman" w:hAnsi="Times New Roman" w:cs="Times New Roman"/>
          <w:b/>
          <w:sz w:val="28"/>
          <w:szCs w:val="28"/>
        </w:rPr>
        <w:t>непроведен</w:t>
      </w:r>
      <w:proofErr w:type="spellEnd"/>
      <w:r w:rsidRPr="00DA0714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22FBE" w:rsidRDefault="0038196A" w:rsidP="0038196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>Урегулиран поземлен имот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>ІV - 790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 с площ от 1630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., находящ се в кв. 89 по плана на с. Дъбован, общ. Гулянци,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. Плевен,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с начална тръжна</w:t>
      </w:r>
      <w:r w:rsidR="00F0153D">
        <w:rPr>
          <w:rFonts w:ascii="Times New Roman" w:eastAsia="Times New Roman" w:hAnsi="Times New Roman" w:cs="Times New Roman"/>
          <w:sz w:val="28"/>
          <w:szCs w:val="28"/>
        </w:rPr>
        <w:t xml:space="preserve"> продажна цена от 7800.00 лв. /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седем хиляди и осемстотин лева/ с ДДС </w:t>
      </w:r>
      <w:r w:rsidR="00B22FBE" w:rsidRPr="0038196A">
        <w:rPr>
          <w:rFonts w:ascii="Times New Roman" w:eastAsia="Times New Roman" w:hAnsi="Times New Roman" w:cs="Times New Roman"/>
          <w:b/>
          <w:sz w:val="28"/>
          <w:szCs w:val="28"/>
        </w:rPr>
        <w:t>няма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закупени тръжни документи и подадени оферти за участие.</w:t>
      </w:r>
    </w:p>
    <w:p w:rsidR="00EB4174" w:rsidRPr="002F37B7" w:rsidRDefault="00DA0714" w:rsidP="002F37B7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0714"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74 от Наредбата комисията обяви търга за </w:t>
      </w:r>
      <w:proofErr w:type="spellStart"/>
      <w:r w:rsidRPr="00DA0714">
        <w:rPr>
          <w:rFonts w:ascii="Times New Roman" w:eastAsia="Times New Roman" w:hAnsi="Times New Roman" w:cs="Times New Roman"/>
          <w:b/>
          <w:sz w:val="28"/>
          <w:szCs w:val="28"/>
        </w:rPr>
        <w:t>непроведен</w:t>
      </w:r>
      <w:proofErr w:type="spellEnd"/>
      <w:r w:rsidRPr="00DA0714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22FBE" w:rsidRDefault="002F37B7" w:rsidP="00E7063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E70635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>Урегулиран поземлен имот ХV - 308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 с площ от 800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., находящ се в кв. 62 по плана на с.</w:t>
      </w:r>
      <w:r w:rsidR="005427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Брест, общ. Гулянци,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. Плевен,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с начална тръжна продажна цена от 4080.00 лв. / четири хиляди и осемдесет лева/ с ДДС </w:t>
      </w:r>
      <w:r w:rsidR="00B22FBE" w:rsidRPr="00E70635">
        <w:rPr>
          <w:rFonts w:ascii="Times New Roman" w:eastAsia="Times New Roman" w:hAnsi="Times New Roman" w:cs="Times New Roman"/>
          <w:b/>
          <w:sz w:val="28"/>
          <w:szCs w:val="28"/>
        </w:rPr>
        <w:t>няма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закупени тръжни документи и подадени оферти за участие.</w:t>
      </w:r>
    </w:p>
    <w:p w:rsidR="00DA0714" w:rsidRPr="00DA0714" w:rsidRDefault="00DA0714" w:rsidP="00DA0714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071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На основание чл. 74 от Наредбата комисията обяви търга за </w:t>
      </w:r>
      <w:proofErr w:type="spellStart"/>
      <w:r w:rsidRPr="00DA0714">
        <w:rPr>
          <w:rFonts w:ascii="Times New Roman" w:eastAsia="Times New Roman" w:hAnsi="Times New Roman" w:cs="Times New Roman"/>
          <w:b/>
          <w:sz w:val="28"/>
          <w:szCs w:val="28"/>
        </w:rPr>
        <w:t>непроведен</w:t>
      </w:r>
      <w:proofErr w:type="spellEnd"/>
      <w:r w:rsidRPr="00DA0714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22FBE" w:rsidRDefault="002F37B7" w:rsidP="00E7063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E70635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>Урегулиран поземлен имот ХІІІ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 с площ от 990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., находящ се в кв. 90 по плана на  с. Долни Вит, общ. Гулянци,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. Плевен,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с начална тръжна продажна цена от 5940.00 лв. / пет хиляди деветстотин и четиридесет лева/ с ДДС </w:t>
      </w:r>
      <w:r w:rsidR="00B22FBE" w:rsidRPr="00E70635">
        <w:rPr>
          <w:rFonts w:ascii="Times New Roman" w:eastAsia="Times New Roman" w:hAnsi="Times New Roman" w:cs="Times New Roman"/>
          <w:b/>
          <w:sz w:val="28"/>
          <w:szCs w:val="28"/>
        </w:rPr>
        <w:t>няма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закупени тръжни документи и подадени оферти за участие.</w:t>
      </w:r>
    </w:p>
    <w:p w:rsidR="00DA0714" w:rsidRPr="00DA0714" w:rsidRDefault="00DA0714" w:rsidP="00DA0714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0714"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74 от Наредбата комисията обяви търга за </w:t>
      </w:r>
      <w:proofErr w:type="spellStart"/>
      <w:r w:rsidRPr="00DA0714">
        <w:rPr>
          <w:rFonts w:ascii="Times New Roman" w:eastAsia="Times New Roman" w:hAnsi="Times New Roman" w:cs="Times New Roman"/>
          <w:b/>
          <w:sz w:val="28"/>
          <w:szCs w:val="28"/>
        </w:rPr>
        <w:t>непроведен</w:t>
      </w:r>
      <w:proofErr w:type="spellEnd"/>
      <w:r w:rsidRPr="00DA0714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22FBE" w:rsidRDefault="002F37B7" w:rsidP="00E7063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E70635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>Урегулиран поземлен имот ХІV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 с площ от 700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., находящ се в кв. 90 по плана на  с. Долни Вит, общ. Гулянци,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. Плевен,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с начална тръжна продажна цена от 4200.00 лв. / четири хиляди и двеста лева/ с ДДС </w:t>
      </w:r>
      <w:r w:rsidR="00B22FBE" w:rsidRPr="00E70635">
        <w:rPr>
          <w:rFonts w:ascii="Times New Roman" w:eastAsia="Times New Roman" w:hAnsi="Times New Roman" w:cs="Times New Roman"/>
          <w:b/>
          <w:sz w:val="28"/>
          <w:szCs w:val="28"/>
        </w:rPr>
        <w:t>няма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закупени тръжни документи и подадени оферти за участие.</w:t>
      </w:r>
    </w:p>
    <w:p w:rsidR="00DA0714" w:rsidRPr="00DA0714" w:rsidRDefault="00DA0714" w:rsidP="00DA0714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0714"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74 от Наредбата комисията обяви търга за </w:t>
      </w:r>
      <w:proofErr w:type="spellStart"/>
      <w:r w:rsidRPr="00DA0714">
        <w:rPr>
          <w:rFonts w:ascii="Times New Roman" w:eastAsia="Times New Roman" w:hAnsi="Times New Roman" w:cs="Times New Roman"/>
          <w:b/>
          <w:sz w:val="28"/>
          <w:szCs w:val="28"/>
        </w:rPr>
        <w:t>непроведен</w:t>
      </w:r>
      <w:proofErr w:type="spellEnd"/>
      <w:r w:rsidRPr="00DA0714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22FBE" w:rsidRDefault="002F37B7" w:rsidP="00E7063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E70635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>Урегулиран поземлен имот ХV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 с площ от 690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., находящ се в кв. 90 по плана на  с. Долни Вит, общ. Гулянци,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. Плевен,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с начална тръжна продажна цена от 4140.00 лв. / четири хиляди сто и четиридесет лева/ с ДДС </w:t>
      </w:r>
      <w:r w:rsidR="00B22FBE" w:rsidRPr="00E70635">
        <w:rPr>
          <w:rFonts w:ascii="Times New Roman" w:eastAsia="Times New Roman" w:hAnsi="Times New Roman" w:cs="Times New Roman"/>
          <w:b/>
          <w:sz w:val="28"/>
          <w:szCs w:val="28"/>
        </w:rPr>
        <w:t>няма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закупени тръжни документи и подадени оферти за участие.</w:t>
      </w:r>
    </w:p>
    <w:p w:rsidR="00DA0714" w:rsidRPr="00DA0714" w:rsidRDefault="00DA0714" w:rsidP="00DA0714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0714"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74 от Наредбата комисията обяви търга за </w:t>
      </w:r>
      <w:proofErr w:type="spellStart"/>
      <w:r w:rsidRPr="00DA0714">
        <w:rPr>
          <w:rFonts w:ascii="Times New Roman" w:eastAsia="Times New Roman" w:hAnsi="Times New Roman" w:cs="Times New Roman"/>
          <w:b/>
          <w:sz w:val="28"/>
          <w:szCs w:val="28"/>
        </w:rPr>
        <w:t>непроведен</w:t>
      </w:r>
      <w:proofErr w:type="spellEnd"/>
      <w:r w:rsidRPr="00DA0714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22FBE" w:rsidRDefault="002F37B7" w:rsidP="00E7063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E70635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>Урегулиран поземлен имот ХVІ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 с площ от 710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., находящ се в кв. 90 по плана на  с. Долни Вит, общ. Гулянци,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. Плевен,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с начална тръжна продажна цена от 4260.00 лв. / четири хиляди двеста и шестдесет лева/ с ДДС </w:t>
      </w:r>
      <w:r w:rsidR="00B22FBE" w:rsidRPr="00E70635">
        <w:rPr>
          <w:rFonts w:ascii="Times New Roman" w:eastAsia="Times New Roman" w:hAnsi="Times New Roman" w:cs="Times New Roman"/>
          <w:b/>
          <w:sz w:val="28"/>
          <w:szCs w:val="28"/>
        </w:rPr>
        <w:t>няма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закупени тръжни документи и подадени оферти за участие.</w:t>
      </w:r>
    </w:p>
    <w:p w:rsidR="00DA0714" w:rsidRPr="00DA0714" w:rsidRDefault="00DA0714" w:rsidP="00DA0714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0714"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74 от Наредбата комисията обяви търга за </w:t>
      </w:r>
      <w:proofErr w:type="spellStart"/>
      <w:r w:rsidRPr="00DA0714">
        <w:rPr>
          <w:rFonts w:ascii="Times New Roman" w:eastAsia="Times New Roman" w:hAnsi="Times New Roman" w:cs="Times New Roman"/>
          <w:b/>
          <w:sz w:val="28"/>
          <w:szCs w:val="28"/>
        </w:rPr>
        <w:t>непроведен</w:t>
      </w:r>
      <w:proofErr w:type="spellEnd"/>
      <w:r w:rsidRPr="00DA0714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22FBE" w:rsidRDefault="002F37B7" w:rsidP="00E7063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E70635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>Урегулиран поземлен имот ХVІІ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 с площ от 870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., находящ се в кв. 90 по плана на  с. Долни Вит, общ. Гулянци, </w:t>
      </w:r>
      <w:proofErr w:type="spellStart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. Плевен,</w:t>
      </w:r>
      <w:r w:rsidR="00B22FBE"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с начална тръжна продажна цена от 5220.00 лв. / пет хиляди двеста и двадесет лева/ с ДДС </w:t>
      </w:r>
      <w:r w:rsidR="00B22FBE" w:rsidRPr="00E70635">
        <w:rPr>
          <w:rFonts w:ascii="Times New Roman" w:eastAsia="Times New Roman" w:hAnsi="Times New Roman" w:cs="Times New Roman"/>
          <w:b/>
          <w:sz w:val="28"/>
          <w:szCs w:val="28"/>
        </w:rPr>
        <w:t>няма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закупени тръжни документи и подадени оферти за участие.</w:t>
      </w:r>
    </w:p>
    <w:p w:rsidR="00DA0714" w:rsidRPr="00DA0714" w:rsidRDefault="00DA0714" w:rsidP="00DA0714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0714"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74 от Наредбата комисията обяви търга за </w:t>
      </w:r>
      <w:proofErr w:type="spellStart"/>
      <w:r w:rsidRPr="00DA0714">
        <w:rPr>
          <w:rFonts w:ascii="Times New Roman" w:eastAsia="Times New Roman" w:hAnsi="Times New Roman" w:cs="Times New Roman"/>
          <w:b/>
          <w:sz w:val="28"/>
          <w:szCs w:val="28"/>
        </w:rPr>
        <w:t>непроведен</w:t>
      </w:r>
      <w:proofErr w:type="spellEnd"/>
      <w:r w:rsidRPr="00DA0714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    Комисията приключи своята работа като предлага на Кмета на Община Гулянци да издаде заповед на основание чл.77, ал.1 от Наредбата за реда на придобиване, управление и разпореждане с общинско имущество на Общински съве</w:t>
      </w:r>
      <w:r w:rsidR="00CF38E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т гр. Гулянци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</w:p>
    <w:p w:rsidR="00B22FBE" w:rsidRPr="00B22FBE" w:rsidRDefault="00B22FBE" w:rsidP="007E5C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Поради изчерпване задачите на комисията председателя закри </w:t>
      </w:r>
      <w:r w:rsidR="004D459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заседанието в 13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:45 часа.</w:t>
      </w:r>
    </w:p>
    <w:p w:rsidR="00B22FBE" w:rsidRPr="00B22FBE" w:rsidRDefault="00B22FBE" w:rsidP="007E5C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Настоящият протокол се състави в един екземпляр</w:t>
      </w:r>
      <w:r w:rsidR="002A0E4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,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които се подписа от всички членове на комисията </w:t>
      </w:r>
      <w:r w:rsidR="004D459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и се предаде на 29</w:t>
      </w:r>
      <w:r w:rsidR="002A0E4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.03.2023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г. на Кмета на Община Гулянци за</w:t>
      </w:r>
      <w:r w:rsidR="0096250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одобрение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</w:p>
    <w:p w:rsidR="00684C3B" w:rsidRPr="00B22FBE" w:rsidRDefault="00684C3B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B22FBE" w:rsidRPr="00EB4174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 w:rsidRPr="00FA4A34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КОМИСИЯ:</w:t>
      </w: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ПРЕДСЕДАТЕЛ: …………</w:t>
      </w:r>
      <w:r w:rsidR="0053536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………………../ Маринела Цанкова/</w:t>
      </w:r>
    </w:p>
    <w:p w:rsidR="00EB4174" w:rsidRDefault="00EB4174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EB4174" w:rsidRPr="00B22FBE" w:rsidRDefault="00EB4174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ЧЛЕНОВЕ: 1…………</w:t>
      </w:r>
      <w:r w:rsidR="0053536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…………………/Николай Фердинандов/</w:t>
      </w:r>
    </w:p>
    <w:p w:rsid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EB4174" w:rsidRPr="00B22FBE" w:rsidRDefault="00EB4174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B22FBE" w:rsidRPr="00B22FBE" w:rsidRDefault="00B22FBE" w:rsidP="00B22FBE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2…………</w:t>
      </w:r>
      <w:r w:rsidR="0053536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…………………/Велислава Величкова/</w:t>
      </w:r>
    </w:p>
    <w:p w:rsid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</w:p>
    <w:p w:rsidR="00EB4174" w:rsidRPr="00B22FBE" w:rsidRDefault="00EB4174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  <w:t xml:space="preserve">          3. …………</w:t>
      </w:r>
      <w:r w:rsidR="0053536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………………./Андриян Аурелов/ </w:t>
      </w:r>
    </w:p>
    <w:p w:rsidR="00EB4174" w:rsidRDefault="00EB4174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EB4174" w:rsidRPr="00B22FBE" w:rsidRDefault="00EB4174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             4. …………</w:t>
      </w:r>
      <w:r w:rsidR="0053536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………………./ Елица Дифова/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</w:p>
    <w:p w:rsidR="00EB4174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              </w:t>
      </w: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</w:t>
      </w: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             5……………</w:t>
      </w:r>
      <w:r w:rsidR="0053536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………………/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Антонио Кирилов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</w:t>
      </w:r>
    </w:p>
    <w:p w:rsid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            </w:t>
      </w:r>
    </w:p>
    <w:p w:rsidR="00EB4174" w:rsidRPr="00B22FBE" w:rsidRDefault="00EB4174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             6…………</w:t>
      </w:r>
      <w:r w:rsidR="0053536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…………………/</w:t>
      </w:r>
      <w:r w:rsidR="00F94D46">
        <w:rPr>
          <w:rFonts w:ascii="Times New Roman" w:eastAsia="Times New Roman" w:hAnsi="Times New Roman" w:cs="Times New Roman"/>
          <w:noProof/>
          <w:sz w:val="28"/>
          <w:szCs w:val="28"/>
        </w:rPr>
        <w:t>Таня Кръстева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</w:t>
      </w:r>
    </w:p>
    <w:p w:rsidR="00B22FBE" w:rsidRPr="00B22FBE" w:rsidRDefault="00B22FBE" w:rsidP="00F94D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bg-BG"/>
        </w:rPr>
      </w:pPr>
    </w:p>
    <w:p w:rsidR="00EB4174" w:rsidRPr="00B22FBE" w:rsidRDefault="00EB4174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B22FBE" w:rsidRPr="00B22FBE" w:rsidRDefault="00F94D46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             7</w:t>
      </w:r>
      <w:r w:rsidR="00B22FBE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</w:t>
      </w:r>
      <w:r w:rsidR="0053536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="00B22FBE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…………………/Елеонора Атанасова – Нукова/</w:t>
      </w:r>
      <w:r w:rsidR="00B22FBE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</w:p>
    <w:p w:rsidR="00EB4174" w:rsidRPr="00B22FBE" w:rsidRDefault="00EB4174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2FBE" w:rsidRPr="00B22FBE" w:rsidRDefault="00F94D46" w:rsidP="00B22FBE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bg-BG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8</w:t>
      </w:r>
      <w:r w:rsidR="00B22FBE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</w:t>
      </w:r>
      <w:r w:rsidR="0053536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="00B22FBE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………………/</w:t>
      </w:r>
      <w:r w:rsidR="00B22FBE" w:rsidRPr="00B22FBE">
        <w:rPr>
          <w:rFonts w:ascii="Times New Roman" w:eastAsia="Times New Roman" w:hAnsi="Times New Roman" w:cs="Times New Roman"/>
          <w:noProof/>
          <w:sz w:val="28"/>
          <w:szCs w:val="28"/>
        </w:rPr>
        <w:t>Свилен Тодоров</w:t>
      </w:r>
      <w:r w:rsidR="00B22FBE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</w:t>
      </w:r>
    </w:p>
    <w:p w:rsidR="00EB4174" w:rsidRDefault="00EB4174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EB4174" w:rsidRPr="00B22FBE" w:rsidRDefault="00EB4174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8B77B8" w:rsidRDefault="00F94D46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            </w:t>
      </w:r>
      <w:r w:rsidR="00B22FBE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</w:p>
    <w:p w:rsidR="00433F44" w:rsidRDefault="00433F44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433F44" w:rsidRDefault="00433F44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433F44" w:rsidRDefault="00433F44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433F44" w:rsidRDefault="00433F44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433F44" w:rsidRDefault="00433F44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433F44" w:rsidRDefault="00433F44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433F44" w:rsidRDefault="00433F44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433F44" w:rsidRDefault="00433F44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433F44" w:rsidRPr="007E098D" w:rsidRDefault="00433F44" w:rsidP="00433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7E098D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lastRenderedPageBreak/>
        <w:drawing>
          <wp:inline distT="0" distB="0" distL="0" distR="0" wp14:anchorId="274DEBBC" wp14:editId="735940B8">
            <wp:extent cx="647700" cy="819150"/>
            <wp:effectExtent l="0" t="0" r="0" b="0"/>
            <wp:docPr id="2" name="Картина 2" descr="Описание: Ger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Gerb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ОБЩИНА ГУЛЯНЦИ, ОБЛАСТ ПЛЕВЕН</w:t>
      </w:r>
    </w:p>
    <w:p w:rsidR="00433F44" w:rsidRPr="007E098D" w:rsidRDefault="00433F44" w:rsidP="00433F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гр.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ул. “В.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Левски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” № 32, тел:06561/2171, е-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9" w:history="1"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obshtina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_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gulianci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@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bg</w:t>
        </w:r>
        <w:proofErr w:type="spellEnd"/>
      </w:hyperlink>
    </w:p>
    <w:p w:rsidR="00433F44" w:rsidRPr="007E098D" w:rsidRDefault="00433F44" w:rsidP="00433F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433F44" w:rsidRPr="007E098D" w:rsidRDefault="00433F44" w:rsidP="00433F44">
      <w:pPr>
        <w:spacing w:after="0" w:line="240" w:lineRule="auto"/>
        <w:ind w:left="72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</w:p>
    <w:p w:rsidR="00433F44" w:rsidRPr="007E098D" w:rsidRDefault="00433F44" w:rsidP="00433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З А П О В Е Д</w:t>
      </w:r>
    </w:p>
    <w:p w:rsidR="00433F44" w:rsidRPr="007E098D" w:rsidRDefault="00433F44" w:rsidP="00433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№РД-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09-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178 / 30.03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.2023г.</w:t>
      </w:r>
    </w:p>
    <w:p w:rsidR="00433F44" w:rsidRPr="007E098D" w:rsidRDefault="00433F44" w:rsidP="00433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гр. Гулянци</w:t>
      </w:r>
    </w:p>
    <w:p w:rsidR="00433F44" w:rsidRPr="007E098D" w:rsidRDefault="00433F44" w:rsidP="00433F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433F44" w:rsidRPr="007E098D" w:rsidRDefault="00433F44" w:rsidP="00433F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чл.44, ал.2 от ЗМСМА, чл.77, ал. 1 от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Наредба за реда на придобиване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, управление и разпореждане с общинско имущество на Общински съвет гр. Гулянци и Решение №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626 от 27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01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.20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3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г.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гр. Гулянци.</w:t>
      </w:r>
    </w:p>
    <w:p w:rsidR="00433F44" w:rsidRPr="007E098D" w:rsidRDefault="00433F44" w:rsidP="00433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23C">
        <w:rPr>
          <w:rFonts w:ascii="Times New Roman" w:eastAsia="Times New Roman" w:hAnsi="Times New Roman" w:cs="Times New Roman"/>
          <w:sz w:val="28"/>
          <w:szCs w:val="28"/>
        </w:rPr>
        <w:t>Въз основа  Протокол на комисия назначена със Заповед №РД-09-</w:t>
      </w:r>
      <w:r>
        <w:rPr>
          <w:rFonts w:ascii="Times New Roman" w:eastAsia="Times New Roman" w:hAnsi="Times New Roman" w:cs="Times New Roman"/>
          <w:sz w:val="28"/>
          <w:szCs w:val="28"/>
        </w:rPr>
        <w:t>168/ 29.03.2023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  на Кмета на Община Гулянци от проведен публ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ичен търг с явно наддаване 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за отдаване под наем</w:t>
      </w:r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>продажба</w:t>
      </w:r>
      <w:proofErr w:type="spellEnd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имоти общинска собственост</w:t>
      </w:r>
      <w:r>
        <w:rPr>
          <w:rFonts w:ascii="Times New Roman" w:eastAsia="Times New Roman" w:hAnsi="Times New Roman" w:cs="Times New Roman"/>
          <w:sz w:val="28"/>
          <w:szCs w:val="28"/>
        </w:rPr>
        <w:t>, на 29.03.2023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911E4E">
        <w:rPr>
          <w:rFonts w:ascii="Cambria" w:hAnsi="Cambria"/>
          <w:sz w:val="24"/>
          <w:szCs w:val="24"/>
        </w:rPr>
        <w:t xml:space="preserve"> </w:t>
      </w:r>
      <w:r w:rsidRPr="00911E4E">
        <w:rPr>
          <w:rFonts w:ascii="Times New Roman" w:hAnsi="Times New Roman" w:cs="Times New Roman"/>
          <w:sz w:val="28"/>
          <w:szCs w:val="28"/>
        </w:rPr>
        <w:t xml:space="preserve">от 13:30 ч. в Заседателната зала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E4E">
        <w:rPr>
          <w:rFonts w:ascii="Times New Roman" w:hAnsi="Times New Roman" w:cs="Times New Roman"/>
          <w:sz w:val="28"/>
          <w:szCs w:val="28"/>
        </w:rPr>
        <w:t>ет.3 на Община Гулянци</w:t>
      </w:r>
      <w:r w:rsidRPr="00911E4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във връзка със Заповед №РД-09-80/21.02</w:t>
      </w: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.2023 г. на Кмета на Община Гулянци  </w:t>
      </w:r>
    </w:p>
    <w:p w:rsidR="00433F44" w:rsidRPr="007E098D" w:rsidRDefault="00433F44" w:rsidP="00433F4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bg-BG"/>
        </w:rPr>
      </w:pPr>
    </w:p>
    <w:p w:rsidR="00433F44" w:rsidRPr="007E098D" w:rsidRDefault="00433F44" w:rsidP="00433F4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 А Р Е Ж Д А М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:</w:t>
      </w:r>
    </w:p>
    <w:p w:rsidR="00433F44" w:rsidRPr="002132FE" w:rsidRDefault="00433F44" w:rsidP="00433F4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І. 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Определям класиране на участниците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1F4289">
        <w:rPr>
          <w:rFonts w:ascii="Times New Roman" w:hAnsi="Times New Roman" w:cs="Times New Roman"/>
          <w:b/>
          <w:sz w:val="28"/>
          <w:szCs w:val="28"/>
        </w:rPr>
        <w:t>публичен търг с явно наддаване</w:t>
      </w:r>
      <w:r>
        <w:rPr>
          <w:rFonts w:ascii="Times New Roman" w:hAnsi="Times New Roman" w:cs="Times New Roman"/>
          <w:b/>
          <w:sz w:val="28"/>
          <w:szCs w:val="28"/>
        </w:rPr>
        <w:t xml:space="preserve"> за отдаване под наем на имот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 общинска собственост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2132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имот ІV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площ от 11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102 по плана на с. Дъбован, общ. Гулянци,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>. Плевен, за селскостопанска дейност с начална тръжна годишна наемна цена от 42.48 лв. /четиридесет и два лева и четиридесет и осем стотинки/ с ДДС,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срок от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2132F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след</w:t>
      </w:r>
      <w:r w:rsidRPr="00E5395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отваряне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офертите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на основание чл. 69 ал. 4 от Н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аредбата за реда на придобиване, управление и разпореждане с общинско имущество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132FE">
        <w:rPr>
          <w:rFonts w:ascii="Times New Roman" w:hAnsi="Times New Roman" w:cs="Times New Roman"/>
          <w:sz w:val="28"/>
          <w:szCs w:val="28"/>
        </w:rPr>
        <w:t>както следва: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33F44" w:rsidRDefault="00433F44" w:rsidP="00433F4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116B">
        <w:rPr>
          <w:rFonts w:ascii="Times New Roman" w:hAnsi="Times New Roman" w:cs="Times New Roman"/>
          <w:sz w:val="28"/>
          <w:szCs w:val="28"/>
        </w:rPr>
        <w:t xml:space="preserve">1.1. Първо място – </w:t>
      </w:r>
      <w:r w:rsidR="000E342F">
        <w:rPr>
          <w:rFonts w:ascii="Times New Roman" w:eastAsia="Times New Roman" w:hAnsi="Times New Roman" w:cs="Times New Roman"/>
          <w:b/>
          <w:sz w:val="28"/>
          <w:szCs w:val="28"/>
        </w:rPr>
        <w:t xml:space="preserve">Петранка </w:t>
      </w:r>
      <w:r w:rsidR="000E342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</w:t>
      </w:r>
      <w:r w:rsidRPr="00D078EE">
        <w:rPr>
          <w:rFonts w:ascii="Times New Roman" w:eastAsia="Times New Roman" w:hAnsi="Times New Roman" w:cs="Times New Roman"/>
          <w:b/>
          <w:sz w:val="28"/>
          <w:szCs w:val="28"/>
        </w:rPr>
        <w:t xml:space="preserve"> Благоева</w:t>
      </w:r>
      <w:r w:rsidR="000E342F">
        <w:rPr>
          <w:rFonts w:ascii="Times New Roman" w:eastAsia="Times New Roman" w:hAnsi="Times New Roman" w:cs="Times New Roman"/>
          <w:sz w:val="28"/>
          <w:szCs w:val="28"/>
        </w:rPr>
        <w:t xml:space="preserve"> с ЕГН </w:t>
      </w:r>
      <w:r w:rsidR="000E342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адрес: с. Дъбован, общ. Гу</w:t>
      </w:r>
      <w:r w:rsidR="000E342F">
        <w:rPr>
          <w:rFonts w:ascii="Times New Roman" w:eastAsia="Times New Roman" w:hAnsi="Times New Roman" w:cs="Times New Roman"/>
          <w:sz w:val="28"/>
          <w:szCs w:val="28"/>
        </w:rPr>
        <w:t xml:space="preserve">лянци, </w:t>
      </w:r>
      <w:proofErr w:type="spellStart"/>
      <w:r w:rsidR="000E342F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0E342F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0E342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</w:t>
      </w:r>
      <w:r w:rsidR="000E342F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0E342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</w:t>
      </w:r>
      <w:r w:rsidRPr="00D366A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</w:p>
    <w:p w:rsidR="00433F44" w:rsidRDefault="00433F44" w:rsidP="00433F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Pr="0074116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Второ</w:t>
      </w:r>
      <w:r w:rsidRPr="0074116B">
        <w:rPr>
          <w:rFonts w:ascii="Times New Roman" w:hAnsi="Times New Roman" w:cs="Times New Roman"/>
          <w:sz w:val="28"/>
          <w:szCs w:val="28"/>
        </w:rPr>
        <w:t xml:space="preserve"> място</w:t>
      </w:r>
      <w:r>
        <w:rPr>
          <w:rFonts w:ascii="Times New Roman" w:hAnsi="Times New Roman" w:cs="Times New Roman"/>
          <w:sz w:val="28"/>
          <w:szCs w:val="28"/>
        </w:rPr>
        <w:t xml:space="preserve"> – няма</w:t>
      </w:r>
    </w:p>
    <w:p w:rsidR="00433F44" w:rsidRDefault="00433F44" w:rsidP="00433F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3F44" w:rsidRDefault="00433F44" w:rsidP="00433F4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ІІ. </w:t>
      </w:r>
      <w:r w:rsidRPr="00E75EFE">
        <w:rPr>
          <w:rFonts w:ascii="Times New Roman" w:hAnsi="Times New Roman" w:cs="Times New Roman"/>
          <w:sz w:val="28"/>
          <w:szCs w:val="28"/>
        </w:rPr>
        <w:t xml:space="preserve">Определям за спечелил участник в публичен търг с явно наддаване за отдаване под наем </w:t>
      </w:r>
      <w:r>
        <w:rPr>
          <w:rFonts w:ascii="Times New Roman" w:hAnsi="Times New Roman" w:cs="Times New Roman"/>
          <w:sz w:val="28"/>
          <w:szCs w:val="28"/>
        </w:rPr>
        <w:t xml:space="preserve"> на имот</w:t>
      </w:r>
      <w:r w:rsidRPr="00E75EFE">
        <w:rPr>
          <w:rFonts w:ascii="Times New Roman" w:hAnsi="Times New Roman" w:cs="Times New Roman"/>
          <w:sz w:val="28"/>
          <w:szCs w:val="28"/>
        </w:rPr>
        <w:t xml:space="preserve"> общинска собственост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078EE">
        <w:rPr>
          <w:rFonts w:ascii="Times New Roman" w:eastAsia="Times New Roman" w:hAnsi="Times New Roman" w:cs="Times New Roman"/>
          <w:sz w:val="28"/>
          <w:szCs w:val="28"/>
        </w:rPr>
        <w:t>Урегулиран поземлен имот ІV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площ от 11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кв. 102 по плана на с. Дъбован, общ. Гулянци,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>. Плевен, за селскостопанска дейност с начална тръжна годишна наемна цена от 42.48 лв. /четиридесет и два лева и четиридесет и осем стотинки/ с ДДС,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срок от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33F44" w:rsidRPr="000E740C" w:rsidRDefault="00433F44" w:rsidP="00433F4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1. </w:t>
      </w:r>
      <w:r w:rsidR="00012D13">
        <w:rPr>
          <w:rFonts w:ascii="Times New Roman" w:eastAsia="Times New Roman" w:hAnsi="Times New Roman" w:cs="Times New Roman"/>
          <w:b/>
          <w:sz w:val="28"/>
          <w:szCs w:val="28"/>
        </w:rPr>
        <w:t xml:space="preserve">Петранка </w:t>
      </w:r>
      <w:r w:rsidR="00012D1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</w:t>
      </w:r>
      <w:r w:rsidRPr="00D078EE">
        <w:rPr>
          <w:rFonts w:ascii="Times New Roman" w:eastAsia="Times New Roman" w:hAnsi="Times New Roman" w:cs="Times New Roman"/>
          <w:b/>
          <w:sz w:val="28"/>
          <w:szCs w:val="28"/>
        </w:rPr>
        <w:t xml:space="preserve"> Благоева</w:t>
      </w:r>
      <w:r w:rsidR="00012D13">
        <w:rPr>
          <w:rFonts w:ascii="Times New Roman" w:eastAsia="Times New Roman" w:hAnsi="Times New Roman" w:cs="Times New Roman"/>
          <w:sz w:val="28"/>
          <w:szCs w:val="28"/>
        </w:rPr>
        <w:t xml:space="preserve"> с ЕГН </w:t>
      </w:r>
      <w:r w:rsidR="00012D1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адрес: с. Дъбован, общ. Гу</w:t>
      </w:r>
      <w:r w:rsidR="00012D13">
        <w:rPr>
          <w:rFonts w:ascii="Times New Roman" w:eastAsia="Times New Roman" w:hAnsi="Times New Roman" w:cs="Times New Roman"/>
          <w:sz w:val="28"/>
          <w:szCs w:val="28"/>
        </w:rPr>
        <w:t xml:space="preserve">лянци, </w:t>
      </w:r>
      <w:proofErr w:type="spellStart"/>
      <w:r w:rsidR="00012D13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012D13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012D1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</w:t>
      </w:r>
      <w:r w:rsidR="00012D13">
        <w:rPr>
          <w:rFonts w:ascii="Times New Roman" w:eastAsia="Times New Roman" w:hAnsi="Times New Roman" w:cs="Times New Roman"/>
          <w:sz w:val="28"/>
          <w:szCs w:val="28"/>
        </w:rPr>
        <w:t>” №</w:t>
      </w:r>
      <w:r w:rsidR="00012D1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</w:t>
      </w:r>
      <w:r w:rsidRPr="000E740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13BF3">
        <w:rPr>
          <w:rFonts w:ascii="Times New Roman" w:eastAsia="Times New Roman" w:hAnsi="Times New Roman" w:cs="Times New Roman"/>
          <w:b/>
          <w:sz w:val="28"/>
          <w:szCs w:val="28"/>
        </w:rPr>
        <w:t xml:space="preserve">на предложената първоначална годишна наемна цена от </w:t>
      </w:r>
      <w:r w:rsidRPr="003C45AD">
        <w:rPr>
          <w:rFonts w:ascii="Times New Roman" w:eastAsia="Times New Roman" w:hAnsi="Times New Roman" w:cs="Times New Roman"/>
          <w:b/>
          <w:sz w:val="28"/>
          <w:szCs w:val="28"/>
        </w:rPr>
        <w:t>42.48 лв. /четиридесет и два лева и четиридесет и осем стотинки/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6A1">
        <w:rPr>
          <w:rFonts w:ascii="Times New Roman" w:eastAsia="Times New Roman" w:hAnsi="Times New Roman" w:cs="Times New Roman"/>
          <w:sz w:val="28"/>
          <w:szCs w:val="28"/>
        </w:rPr>
        <w:t>с ДДС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E740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33F44" w:rsidRPr="002E73A5" w:rsidRDefault="00433F44" w:rsidP="00433F44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5A3AD3">
        <w:rPr>
          <w:rFonts w:ascii="Times New Roman" w:eastAsia="Times New Roman" w:hAnsi="Times New Roman" w:cs="Times New Roman"/>
          <w:b/>
          <w:sz w:val="28"/>
          <w:szCs w:val="28"/>
        </w:rPr>
        <w:t xml:space="preserve">ІІІ. </w:t>
      </w:r>
      <w:r w:rsidRPr="002132FE">
        <w:rPr>
          <w:rFonts w:ascii="Times New Roman" w:eastAsia="Times New Roman" w:hAnsi="Times New Roman" w:cs="Times New Roman"/>
          <w:sz w:val="28"/>
          <w:szCs w:val="28"/>
        </w:rPr>
        <w:t>Отстранен участник – няма.</w:t>
      </w:r>
    </w:p>
    <w:p w:rsidR="00433F44" w:rsidRPr="002E73A5" w:rsidRDefault="00433F44" w:rsidP="00433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Участни</w:t>
      </w:r>
      <w:proofErr w:type="spellEnd"/>
      <w:r>
        <w:rPr>
          <w:rFonts w:ascii="Times New Roman" w:hAnsi="Times New Roman" w:cs="Times New Roman"/>
          <w:sz w:val="28"/>
          <w:szCs w:val="28"/>
        </w:rPr>
        <w:t>кът</w:t>
      </w:r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обявен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спечелил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търга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отдаване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под наем на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имот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се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задължава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до 30 дни от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връчване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по чл.77 ал.1. от НРПУРОИ и след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изтичане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на срока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бжалване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да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ru-RU"/>
        </w:rPr>
        <w:t>внесе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оставащата сума от годишната </w:t>
      </w:r>
      <w:proofErr w:type="gramStart"/>
      <w:r w:rsidRPr="004B1368">
        <w:rPr>
          <w:rFonts w:ascii="Times New Roman" w:eastAsia="Times New Roman" w:hAnsi="Times New Roman" w:cs="Times New Roman"/>
          <w:sz w:val="28"/>
          <w:szCs w:val="28"/>
        </w:rPr>
        <w:t>наемна  цена</w:t>
      </w:r>
      <w:proofErr w:type="gramEnd"/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 при отдаване под наем на поземлени имоти  по банкова сметка  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BG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>43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SOMB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>91308436323644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, Общинска Банка АД – </w:t>
      </w:r>
      <w:r w:rsidRPr="004B1368">
        <w:rPr>
          <w:rFonts w:ascii="Times New Roman" w:eastAsia="Times New Roman" w:hAnsi="Times New Roman" w:cs="Times New Roman"/>
          <w:sz w:val="28"/>
          <w:szCs w:val="28"/>
          <w:lang w:val="en-US"/>
        </w:rPr>
        <w:t>SOMBBGSF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, вид плащане –– 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>444100</w:t>
      </w:r>
      <w:r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, да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ru-RU"/>
        </w:rPr>
        <w:t>внесе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такса от 1</w:t>
      </w:r>
      <w:r w:rsidRPr="004B1368">
        <w:rPr>
          <w:rFonts w:ascii="Times New Roman" w:eastAsia="Times New Roman" w:hAnsi="Times New Roman" w:cs="Times New Roman"/>
          <w:sz w:val="28"/>
          <w:szCs w:val="24"/>
        </w:rPr>
        <w:t>0.00</w:t>
      </w:r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лв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.</w:t>
      </w:r>
      <w:r w:rsidRPr="004B1368">
        <w:rPr>
          <w:rFonts w:ascii="Times New Roman" w:eastAsia="Times New Roman" w:hAnsi="Times New Roman" w:cs="Times New Roman"/>
          <w:sz w:val="28"/>
          <w:szCs w:val="24"/>
        </w:rPr>
        <w:t xml:space="preserve"> / десет лева/</w:t>
      </w:r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във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връзка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с чл.111 от ЗМДТ по сметка  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№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BG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43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SOMB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91308436323644</w:t>
      </w:r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,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Общинска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Банка АД – 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SOMBBGSF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,</w:t>
      </w:r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вид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плащане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– 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448090</w:t>
      </w:r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,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след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което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подпише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договор за </w:t>
      </w:r>
      <w:proofErr w:type="spellStart"/>
      <w:r w:rsidRPr="002E73A5">
        <w:rPr>
          <w:rFonts w:ascii="Times New Roman" w:hAnsi="Times New Roman" w:cs="Times New Roman"/>
          <w:sz w:val="28"/>
          <w:szCs w:val="28"/>
          <w:lang w:val="ru-RU"/>
        </w:rPr>
        <w:t>отдаване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под наем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33F44" w:rsidRPr="007E098D" w:rsidRDefault="00433F44" w:rsidP="00433F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3F44" w:rsidRPr="007E098D" w:rsidRDefault="00433F44" w:rsidP="00433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Настоящата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съобщи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заинтересованите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лица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тридневен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срок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издаването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ú, по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реда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чл. 61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Административнопроцесуалния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кодекс.</w:t>
      </w:r>
    </w:p>
    <w:p w:rsidR="00433F44" w:rsidRPr="007E098D" w:rsidRDefault="00433F44" w:rsidP="00433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Копие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публикува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интернет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страницата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постави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таблото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обявления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Центъра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административно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обслужване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гражданите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при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спазване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Закона за защита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личните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данни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433F44" w:rsidRPr="007E098D" w:rsidRDefault="00433F44" w:rsidP="00433F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Заповедта може да бъде обжалвана по реда на АПК, в 14-дневен срок от съобщаването ú.</w:t>
      </w:r>
    </w:p>
    <w:p w:rsidR="00433F44" w:rsidRPr="007E098D" w:rsidRDefault="00433F44" w:rsidP="00433F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433F44" w:rsidRPr="007E098D" w:rsidRDefault="00433F44" w:rsidP="00433F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433F44" w:rsidRPr="007E098D" w:rsidRDefault="00433F44" w:rsidP="00433F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433F44" w:rsidRPr="00012D13" w:rsidRDefault="00433F44" w:rsidP="00433F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ЛЪЧЕЗАР ЯКОВ</w:t>
      </w:r>
      <w:r w:rsidR="00012D1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       </w:t>
      </w:r>
      <w:r w:rsidR="00012D13">
        <w:rPr>
          <w:rFonts w:ascii="Times New Roman" w:eastAsia="Times New Roman" w:hAnsi="Times New Roman" w:cs="Times New Roman"/>
          <w:b/>
          <w:sz w:val="28"/>
          <w:szCs w:val="28"/>
        </w:rPr>
        <w:t xml:space="preserve">/П/ </w:t>
      </w:r>
    </w:p>
    <w:p w:rsidR="00433F44" w:rsidRPr="007E098D" w:rsidRDefault="00433F44" w:rsidP="00433F44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ab/>
        <w:t>КМЕТ НА ОБЩИНА ГУЛЯНЦИ</w:t>
      </w:r>
    </w:p>
    <w:p w:rsidR="00433F44" w:rsidRPr="007E098D" w:rsidRDefault="00433F44" w:rsidP="00433F44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3F44" w:rsidRPr="00336B6D" w:rsidRDefault="00433F44" w:rsidP="00433F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МЦ/</w:t>
      </w:r>
    </w:p>
    <w:p w:rsidR="00433F44" w:rsidRDefault="00433F44" w:rsidP="00433F44"/>
    <w:p w:rsidR="00433F44" w:rsidRDefault="00433F44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433F44" w:rsidRDefault="00433F44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433F44" w:rsidRDefault="00433F44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433F44" w:rsidRDefault="00433F44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433F44" w:rsidRPr="007E098D" w:rsidRDefault="00433F44" w:rsidP="00433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7E098D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lastRenderedPageBreak/>
        <w:drawing>
          <wp:inline distT="0" distB="0" distL="0" distR="0" wp14:anchorId="16075815" wp14:editId="32CAE70F">
            <wp:extent cx="647700" cy="819150"/>
            <wp:effectExtent l="0" t="0" r="0" b="0"/>
            <wp:docPr id="3" name="Картина 3" descr="Описание: Ger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Gerb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ОБЩИНА ГУЛЯНЦИ, ОБЛАСТ ПЛЕВЕН</w:t>
      </w:r>
    </w:p>
    <w:p w:rsidR="00433F44" w:rsidRPr="007E098D" w:rsidRDefault="00433F44" w:rsidP="00433F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гр.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ул. “В.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Левски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” № 32, тел:06561/2171, е-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10" w:history="1"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obshtina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_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gulianci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@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bg</w:t>
        </w:r>
        <w:proofErr w:type="spellEnd"/>
      </w:hyperlink>
    </w:p>
    <w:p w:rsidR="00433F44" w:rsidRPr="007E098D" w:rsidRDefault="00433F44" w:rsidP="00433F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433F44" w:rsidRPr="007E098D" w:rsidRDefault="00433F44" w:rsidP="00433F44">
      <w:pPr>
        <w:spacing w:after="0" w:line="240" w:lineRule="auto"/>
        <w:ind w:left="72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</w:p>
    <w:p w:rsidR="00433F44" w:rsidRPr="007E098D" w:rsidRDefault="00433F44" w:rsidP="00433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З А П О В Е Д</w:t>
      </w:r>
    </w:p>
    <w:p w:rsidR="00433F44" w:rsidRPr="007E098D" w:rsidRDefault="00433F44" w:rsidP="00433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№РД-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09-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177/ 30.03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.2023г.</w:t>
      </w:r>
    </w:p>
    <w:p w:rsidR="00433F44" w:rsidRPr="007E098D" w:rsidRDefault="00433F44" w:rsidP="00433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гр. Гулянци</w:t>
      </w:r>
    </w:p>
    <w:p w:rsidR="00433F44" w:rsidRPr="007E098D" w:rsidRDefault="00433F44" w:rsidP="00433F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433F44" w:rsidRPr="007E098D" w:rsidRDefault="00433F44" w:rsidP="00433F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чл.44, ал.2 от ЗМСМА, чл.77, ал. 1 от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Наредба за реда на придобиване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, управление и разпореждане с общинско имущество на Общински съвет гр. Гулянци и Решение №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626 от 27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01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.20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3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г.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гр. Гулянци.</w:t>
      </w:r>
    </w:p>
    <w:p w:rsidR="00433F44" w:rsidRPr="007E098D" w:rsidRDefault="00433F44" w:rsidP="00433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23C">
        <w:rPr>
          <w:rFonts w:ascii="Times New Roman" w:eastAsia="Times New Roman" w:hAnsi="Times New Roman" w:cs="Times New Roman"/>
          <w:sz w:val="28"/>
          <w:szCs w:val="28"/>
        </w:rPr>
        <w:t>Въз основа  Протокол на комисия назначена със Заповед №РД-09-</w:t>
      </w:r>
      <w:r>
        <w:rPr>
          <w:rFonts w:ascii="Times New Roman" w:eastAsia="Times New Roman" w:hAnsi="Times New Roman" w:cs="Times New Roman"/>
          <w:sz w:val="28"/>
          <w:szCs w:val="28"/>
        </w:rPr>
        <w:t>168/ 29.03.2023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  на Кмета на Община Гулянци от проведен публ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ичен търг с явно наддаване 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за отдаване под наем</w:t>
      </w:r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>продажба</w:t>
      </w:r>
      <w:proofErr w:type="spellEnd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имоти общинска собственост</w:t>
      </w:r>
      <w:r>
        <w:rPr>
          <w:rFonts w:ascii="Times New Roman" w:eastAsia="Times New Roman" w:hAnsi="Times New Roman" w:cs="Times New Roman"/>
          <w:sz w:val="28"/>
          <w:szCs w:val="28"/>
        </w:rPr>
        <w:t>, на 29.03.2023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911E4E">
        <w:rPr>
          <w:rFonts w:ascii="Cambria" w:hAnsi="Cambria"/>
          <w:sz w:val="24"/>
          <w:szCs w:val="24"/>
        </w:rPr>
        <w:t xml:space="preserve"> </w:t>
      </w:r>
      <w:r w:rsidRPr="00911E4E">
        <w:rPr>
          <w:rFonts w:ascii="Times New Roman" w:hAnsi="Times New Roman" w:cs="Times New Roman"/>
          <w:sz w:val="28"/>
          <w:szCs w:val="28"/>
        </w:rPr>
        <w:t xml:space="preserve">от 13:30 ч. в Заседателната зала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E4E">
        <w:rPr>
          <w:rFonts w:ascii="Times New Roman" w:hAnsi="Times New Roman" w:cs="Times New Roman"/>
          <w:sz w:val="28"/>
          <w:szCs w:val="28"/>
        </w:rPr>
        <w:t>ет.3 на Община Гулянци</w:t>
      </w:r>
      <w:r w:rsidRPr="00911E4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във връзка със Заповед №РД-09-80/21.02</w:t>
      </w: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.2023 г. на Кмета на Община Гулянци  </w:t>
      </w:r>
    </w:p>
    <w:p w:rsidR="00433F44" w:rsidRPr="007E098D" w:rsidRDefault="00433F44" w:rsidP="00433F4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bg-BG"/>
        </w:rPr>
      </w:pPr>
    </w:p>
    <w:p w:rsidR="00433F44" w:rsidRPr="007E098D" w:rsidRDefault="00433F44" w:rsidP="00433F4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 А Р Е Ж Д А М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:</w:t>
      </w:r>
    </w:p>
    <w:p w:rsidR="00433F44" w:rsidRPr="002132FE" w:rsidRDefault="00433F44" w:rsidP="00433F4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І. 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Определям класиране на участниците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1F4289">
        <w:rPr>
          <w:rFonts w:ascii="Times New Roman" w:hAnsi="Times New Roman" w:cs="Times New Roman"/>
          <w:b/>
          <w:sz w:val="28"/>
          <w:szCs w:val="28"/>
        </w:rPr>
        <w:t>публичен търг с явно наддаване</w:t>
      </w:r>
      <w:r>
        <w:rPr>
          <w:rFonts w:ascii="Times New Roman" w:hAnsi="Times New Roman" w:cs="Times New Roman"/>
          <w:b/>
          <w:sz w:val="28"/>
          <w:szCs w:val="28"/>
        </w:rPr>
        <w:t xml:space="preserve"> за отдаване под наем на имот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 общинска собственост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2132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Урегулиран поземлен имот І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площ от 11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102 по плана на с. Дъбован, общ. Гулянци,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>. Плевен, за селскостопанска дейност с начална тръжна годишна наемна цена от 41.40 лв. /четиридесет и ед</w:t>
      </w:r>
      <w:r>
        <w:rPr>
          <w:rFonts w:ascii="Times New Roman" w:eastAsia="Times New Roman" w:hAnsi="Times New Roman" w:cs="Times New Roman"/>
          <w:sz w:val="28"/>
          <w:szCs w:val="28"/>
        </w:rPr>
        <w:t>ин лева и четиридесет стотинки/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с ДДС,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срок от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2132F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след</w:t>
      </w:r>
      <w:r w:rsidRPr="00E5395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отваряне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офертите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на основание чл. 69 ал. 4 от Н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аредбата за реда на придобиване, управление и разпореждане с общинско имущество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132FE">
        <w:rPr>
          <w:rFonts w:ascii="Times New Roman" w:hAnsi="Times New Roman" w:cs="Times New Roman"/>
          <w:sz w:val="28"/>
          <w:szCs w:val="28"/>
        </w:rPr>
        <w:t>както следва: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33F44" w:rsidRDefault="00433F44" w:rsidP="00433F4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116B">
        <w:rPr>
          <w:rFonts w:ascii="Times New Roman" w:hAnsi="Times New Roman" w:cs="Times New Roman"/>
          <w:sz w:val="28"/>
          <w:szCs w:val="28"/>
        </w:rPr>
        <w:t xml:space="preserve">1.1. Първо място – </w:t>
      </w:r>
      <w:r w:rsidR="00756484">
        <w:rPr>
          <w:rFonts w:ascii="Times New Roman" w:eastAsia="Times New Roman" w:hAnsi="Times New Roman" w:cs="Times New Roman"/>
          <w:b/>
          <w:sz w:val="28"/>
          <w:szCs w:val="28"/>
        </w:rPr>
        <w:t xml:space="preserve">Петранка </w:t>
      </w:r>
      <w:r w:rsidR="0075648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</w:t>
      </w:r>
      <w:r w:rsidRPr="00D078EE">
        <w:rPr>
          <w:rFonts w:ascii="Times New Roman" w:eastAsia="Times New Roman" w:hAnsi="Times New Roman" w:cs="Times New Roman"/>
          <w:b/>
          <w:sz w:val="28"/>
          <w:szCs w:val="28"/>
        </w:rPr>
        <w:t xml:space="preserve"> Благоева</w:t>
      </w:r>
      <w:r w:rsidR="00756484">
        <w:rPr>
          <w:rFonts w:ascii="Times New Roman" w:eastAsia="Times New Roman" w:hAnsi="Times New Roman" w:cs="Times New Roman"/>
          <w:sz w:val="28"/>
          <w:szCs w:val="28"/>
        </w:rPr>
        <w:t xml:space="preserve"> с ЕГН </w:t>
      </w:r>
      <w:r w:rsidR="0075648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адрес: с. Дъбован, общ. Гу</w:t>
      </w:r>
      <w:r w:rsidR="00756484">
        <w:rPr>
          <w:rFonts w:ascii="Times New Roman" w:eastAsia="Times New Roman" w:hAnsi="Times New Roman" w:cs="Times New Roman"/>
          <w:sz w:val="28"/>
          <w:szCs w:val="28"/>
        </w:rPr>
        <w:t xml:space="preserve">лянци, </w:t>
      </w:r>
      <w:proofErr w:type="spellStart"/>
      <w:r w:rsidR="00756484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756484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75648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</w:t>
      </w:r>
      <w:r w:rsidR="00756484">
        <w:rPr>
          <w:rFonts w:ascii="Times New Roman" w:eastAsia="Times New Roman" w:hAnsi="Times New Roman" w:cs="Times New Roman"/>
          <w:sz w:val="28"/>
          <w:szCs w:val="28"/>
        </w:rPr>
        <w:t>” №</w:t>
      </w:r>
      <w:r w:rsidR="0075648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</w:t>
      </w:r>
      <w:r w:rsidR="007564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6A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</w:p>
    <w:p w:rsidR="00433F44" w:rsidRDefault="00433F44" w:rsidP="00433F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Pr="0074116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Второ</w:t>
      </w:r>
      <w:r w:rsidRPr="0074116B">
        <w:rPr>
          <w:rFonts w:ascii="Times New Roman" w:hAnsi="Times New Roman" w:cs="Times New Roman"/>
          <w:sz w:val="28"/>
          <w:szCs w:val="28"/>
        </w:rPr>
        <w:t xml:space="preserve"> място</w:t>
      </w:r>
      <w:r>
        <w:rPr>
          <w:rFonts w:ascii="Times New Roman" w:hAnsi="Times New Roman" w:cs="Times New Roman"/>
          <w:sz w:val="28"/>
          <w:szCs w:val="28"/>
        </w:rPr>
        <w:t xml:space="preserve"> – няма</w:t>
      </w:r>
    </w:p>
    <w:p w:rsidR="00433F44" w:rsidRDefault="00433F44" w:rsidP="00433F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3F44" w:rsidRDefault="00433F44" w:rsidP="00433F4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ІІ. </w:t>
      </w:r>
      <w:r w:rsidRPr="00E75EFE">
        <w:rPr>
          <w:rFonts w:ascii="Times New Roman" w:hAnsi="Times New Roman" w:cs="Times New Roman"/>
          <w:sz w:val="28"/>
          <w:szCs w:val="28"/>
        </w:rPr>
        <w:t xml:space="preserve">Определям за спечелил участник в публичен търг с явно наддаване за отдаване под наем </w:t>
      </w:r>
      <w:r>
        <w:rPr>
          <w:rFonts w:ascii="Times New Roman" w:hAnsi="Times New Roman" w:cs="Times New Roman"/>
          <w:sz w:val="28"/>
          <w:szCs w:val="28"/>
        </w:rPr>
        <w:t xml:space="preserve"> на имот</w:t>
      </w:r>
      <w:r w:rsidRPr="00E75EFE">
        <w:rPr>
          <w:rFonts w:ascii="Times New Roman" w:hAnsi="Times New Roman" w:cs="Times New Roman"/>
          <w:sz w:val="28"/>
          <w:szCs w:val="28"/>
        </w:rPr>
        <w:t xml:space="preserve"> общинска собственост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078EE">
        <w:rPr>
          <w:rFonts w:ascii="Times New Roman" w:eastAsia="Times New Roman" w:hAnsi="Times New Roman" w:cs="Times New Roman"/>
          <w:sz w:val="28"/>
          <w:szCs w:val="28"/>
        </w:rPr>
        <w:t>Урегулиран поземлен имот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площ от 11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102 по плана на с. Дъбован, общ. Гулянци,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>. Плевен, за селскостопанска дейност с начална тръжна годишна наемна цена от 41.40 лв. /четиридесет и ед</w:t>
      </w:r>
      <w:r>
        <w:rPr>
          <w:rFonts w:ascii="Times New Roman" w:eastAsia="Times New Roman" w:hAnsi="Times New Roman" w:cs="Times New Roman"/>
          <w:sz w:val="28"/>
          <w:szCs w:val="28"/>
        </w:rPr>
        <w:t>ин лева и четиридесет стотинки/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с ДДС,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срок от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33F44" w:rsidRPr="000E740C" w:rsidRDefault="00433F44" w:rsidP="00433F4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1. </w:t>
      </w:r>
      <w:r w:rsidR="00756484">
        <w:rPr>
          <w:rFonts w:ascii="Times New Roman" w:eastAsia="Times New Roman" w:hAnsi="Times New Roman" w:cs="Times New Roman"/>
          <w:b/>
          <w:sz w:val="28"/>
          <w:szCs w:val="28"/>
        </w:rPr>
        <w:t xml:space="preserve">Петранка </w:t>
      </w:r>
      <w:r w:rsidR="0075648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</w:t>
      </w:r>
      <w:r w:rsidRPr="00D078EE">
        <w:rPr>
          <w:rFonts w:ascii="Times New Roman" w:eastAsia="Times New Roman" w:hAnsi="Times New Roman" w:cs="Times New Roman"/>
          <w:b/>
          <w:sz w:val="28"/>
          <w:szCs w:val="28"/>
        </w:rPr>
        <w:t xml:space="preserve"> Благоева</w:t>
      </w:r>
      <w:r w:rsidR="00756484">
        <w:rPr>
          <w:rFonts w:ascii="Times New Roman" w:eastAsia="Times New Roman" w:hAnsi="Times New Roman" w:cs="Times New Roman"/>
          <w:sz w:val="28"/>
          <w:szCs w:val="28"/>
        </w:rPr>
        <w:t xml:space="preserve"> с ЕГН </w:t>
      </w:r>
      <w:r w:rsidR="0075648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адрес: с. Дъбован, общ. Гу</w:t>
      </w:r>
      <w:r w:rsidR="00756484">
        <w:rPr>
          <w:rFonts w:ascii="Times New Roman" w:eastAsia="Times New Roman" w:hAnsi="Times New Roman" w:cs="Times New Roman"/>
          <w:sz w:val="28"/>
          <w:szCs w:val="28"/>
        </w:rPr>
        <w:t xml:space="preserve">лянци, </w:t>
      </w:r>
      <w:proofErr w:type="spellStart"/>
      <w:r w:rsidR="00756484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756484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75648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**********</w:t>
      </w:r>
      <w:r w:rsidR="00756484">
        <w:rPr>
          <w:rFonts w:ascii="Times New Roman" w:eastAsia="Times New Roman" w:hAnsi="Times New Roman" w:cs="Times New Roman"/>
          <w:sz w:val="28"/>
          <w:szCs w:val="28"/>
        </w:rPr>
        <w:t>” №</w:t>
      </w:r>
      <w:r w:rsidR="0075648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</w:t>
      </w:r>
      <w:r w:rsidRPr="000E740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13BF3">
        <w:rPr>
          <w:rFonts w:ascii="Times New Roman" w:eastAsia="Times New Roman" w:hAnsi="Times New Roman" w:cs="Times New Roman"/>
          <w:b/>
          <w:sz w:val="28"/>
          <w:szCs w:val="28"/>
        </w:rPr>
        <w:t xml:space="preserve">на предложената първоначална годишна наемна цена от </w:t>
      </w:r>
      <w:r w:rsidRPr="006A2EA2">
        <w:rPr>
          <w:rFonts w:ascii="Times New Roman" w:eastAsia="Times New Roman" w:hAnsi="Times New Roman" w:cs="Times New Roman"/>
          <w:b/>
          <w:sz w:val="28"/>
          <w:szCs w:val="28"/>
        </w:rPr>
        <w:t>41.40 лв. /четиридесет и един лева и четиридесет стотинки/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66A1">
        <w:rPr>
          <w:rFonts w:ascii="Times New Roman" w:eastAsia="Times New Roman" w:hAnsi="Times New Roman" w:cs="Times New Roman"/>
          <w:sz w:val="28"/>
          <w:szCs w:val="28"/>
        </w:rPr>
        <w:t>с ДДС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E740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33F44" w:rsidRPr="002E73A5" w:rsidRDefault="00433F44" w:rsidP="00433F44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5A3AD3">
        <w:rPr>
          <w:rFonts w:ascii="Times New Roman" w:eastAsia="Times New Roman" w:hAnsi="Times New Roman" w:cs="Times New Roman"/>
          <w:b/>
          <w:sz w:val="28"/>
          <w:szCs w:val="28"/>
        </w:rPr>
        <w:t xml:space="preserve">ІІІ. </w:t>
      </w:r>
      <w:r w:rsidRPr="002132FE">
        <w:rPr>
          <w:rFonts w:ascii="Times New Roman" w:eastAsia="Times New Roman" w:hAnsi="Times New Roman" w:cs="Times New Roman"/>
          <w:sz w:val="28"/>
          <w:szCs w:val="28"/>
        </w:rPr>
        <w:t>Отстранен участник – няма.</w:t>
      </w:r>
    </w:p>
    <w:p w:rsidR="00433F44" w:rsidRPr="002E73A5" w:rsidRDefault="00433F44" w:rsidP="00433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Участни</w:t>
      </w:r>
      <w:proofErr w:type="spellEnd"/>
      <w:r>
        <w:rPr>
          <w:rFonts w:ascii="Times New Roman" w:hAnsi="Times New Roman" w:cs="Times New Roman"/>
          <w:sz w:val="28"/>
          <w:szCs w:val="28"/>
        </w:rPr>
        <w:t>кът</w:t>
      </w:r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обявен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спечелил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търга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отдаване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под наем на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имот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се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задължава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до 30 дни от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връчване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по чл.77 ал.1. от НРПУРОИ и след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изтичане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на срока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бжалване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да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ru-RU"/>
        </w:rPr>
        <w:t>внесе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оставащата сума от годишната </w:t>
      </w:r>
      <w:proofErr w:type="gramStart"/>
      <w:r w:rsidRPr="004B1368">
        <w:rPr>
          <w:rFonts w:ascii="Times New Roman" w:eastAsia="Times New Roman" w:hAnsi="Times New Roman" w:cs="Times New Roman"/>
          <w:sz w:val="28"/>
          <w:szCs w:val="28"/>
        </w:rPr>
        <w:t>наемна  цена</w:t>
      </w:r>
      <w:proofErr w:type="gramEnd"/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 при отдаване под наем на поземлени имоти  по банкова сметка  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BG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>43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SOMB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>91308436323644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, Общинска Банка АД – </w:t>
      </w:r>
      <w:r w:rsidRPr="004B1368">
        <w:rPr>
          <w:rFonts w:ascii="Times New Roman" w:eastAsia="Times New Roman" w:hAnsi="Times New Roman" w:cs="Times New Roman"/>
          <w:sz w:val="28"/>
          <w:szCs w:val="28"/>
          <w:lang w:val="en-US"/>
        </w:rPr>
        <w:t>SOMBBGSF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, вид плащане –– 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>444100</w:t>
      </w:r>
      <w:r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, да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ru-RU"/>
        </w:rPr>
        <w:t>внесе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такса от 1</w:t>
      </w:r>
      <w:r w:rsidRPr="004B1368">
        <w:rPr>
          <w:rFonts w:ascii="Times New Roman" w:eastAsia="Times New Roman" w:hAnsi="Times New Roman" w:cs="Times New Roman"/>
          <w:sz w:val="28"/>
          <w:szCs w:val="24"/>
        </w:rPr>
        <w:t>0.00</w:t>
      </w:r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лв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.</w:t>
      </w:r>
      <w:r w:rsidRPr="004B1368">
        <w:rPr>
          <w:rFonts w:ascii="Times New Roman" w:eastAsia="Times New Roman" w:hAnsi="Times New Roman" w:cs="Times New Roman"/>
          <w:sz w:val="28"/>
          <w:szCs w:val="24"/>
        </w:rPr>
        <w:t xml:space="preserve"> / десет лева/</w:t>
      </w:r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във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връзка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с чл.111 от ЗМДТ по сметка  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№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BG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43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SOMB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91308436323644</w:t>
      </w:r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,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Общинска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Банка АД – 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SOMBBGSF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,</w:t>
      </w:r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вид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плащане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– 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448090</w:t>
      </w:r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,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след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което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подпише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договор за </w:t>
      </w:r>
      <w:proofErr w:type="spellStart"/>
      <w:r w:rsidRPr="002E73A5">
        <w:rPr>
          <w:rFonts w:ascii="Times New Roman" w:hAnsi="Times New Roman" w:cs="Times New Roman"/>
          <w:sz w:val="28"/>
          <w:szCs w:val="28"/>
          <w:lang w:val="ru-RU"/>
        </w:rPr>
        <w:t>отдаване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под наем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33F44" w:rsidRPr="007E098D" w:rsidRDefault="00433F44" w:rsidP="00433F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3F44" w:rsidRPr="007E098D" w:rsidRDefault="00433F44" w:rsidP="00433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Настоящата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съобщи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заинтересованите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лица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тридневен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срок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издаването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ú, по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реда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чл. 61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Административнопроцесуалния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кодекс.</w:t>
      </w:r>
    </w:p>
    <w:p w:rsidR="00433F44" w:rsidRPr="007E098D" w:rsidRDefault="00433F44" w:rsidP="00433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Копие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публикува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интернет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страницата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постави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таблото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обявления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Центъра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административно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обслужване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гражданите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при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спазване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Закона за защита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личните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данни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433F44" w:rsidRPr="007E098D" w:rsidRDefault="00433F44" w:rsidP="00433F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Заповедта може да бъде обжалвана по реда на АПК, в 14-дневен срок от съобщаването ú.</w:t>
      </w:r>
    </w:p>
    <w:p w:rsidR="00433F44" w:rsidRPr="007E098D" w:rsidRDefault="00433F44" w:rsidP="00433F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433F44" w:rsidRPr="007E098D" w:rsidRDefault="00433F44" w:rsidP="00433F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433F44" w:rsidRPr="007E098D" w:rsidRDefault="00433F44" w:rsidP="00433F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433F44" w:rsidRPr="007E098D" w:rsidRDefault="00433F44" w:rsidP="00433F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ЛЪЧЕЗАР ЯКОВ</w:t>
      </w:r>
      <w:r w:rsidR="00C765F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/П/</w:t>
      </w:r>
      <w:bookmarkStart w:id="0" w:name="_GoBack"/>
      <w:bookmarkEnd w:id="0"/>
    </w:p>
    <w:p w:rsidR="00433F44" w:rsidRPr="007E098D" w:rsidRDefault="00433F44" w:rsidP="00433F44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ab/>
        <w:t>КМЕТ НА ОБЩИНА ГУЛЯНЦИ</w:t>
      </w:r>
    </w:p>
    <w:p w:rsidR="00433F44" w:rsidRPr="007E098D" w:rsidRDefault="00433F44" w:rsidP="00433F44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3F44" w:rsidRPr="00336B6D" w:rsidRDefault="00433F44" w:rsidP="00433F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МЦ/</w:t>
      </w:r>
    </w:p>
    <w:p w:rsidR="00433F44" w:rsidRDefault="00433F44" w:rsidP="00433F44"/>
    <w:p w:rsidR="00433F44" w:rsidRDefault="00433F44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433F44" w:rsidRDefault="00433F44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433F44" w:rsidRPr="00DD4E82" w:rsidRDefault="00433F44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433F44" w:rsidRPr="00DD4E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011F6"/>
    <w:multiLevelType w:val="hybridMultilevel"/>
    <w:tmpl w:val="1398FC94"/>
    <w:lvl w:ilvl="0" w:tplc="6BCE5D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E5BA8"/>
    <w:multiLevelType w:val="hybridMultilevel"/>
    <w:tmpl w:val="6308A64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20AA1"/>
    <w:multiLevelType w:val="hybridMultilevel"/>
    <w:tmpl w:val="25B28910"/>
    <w:lvl w:ilvl="0" w:tplc="FFFFFFFF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25"/>
        </w:tabs>
        <w:ind w:left="2325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3" w15:restartNumberingAfterBreak="0">
    <w:nsid w:val="0CA7111F"/>
    <w:multiLevelType w:val="hybridMultilevel"/>
    <w:tmpl w:val="1EF02F6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90240"/>
    <w:multiLevelType w:val="hybridMultilevel"/>
    <w:tmpl w:val="60564F8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362B2"/>
    <w:multiLevelType w:val="hybridMultilevel"/>
    <w:tmpl w:val="5E60F6C4"/>
    <w:lvl w:ilvl="0" w:tplc="80D6FF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DD7300"/>
    <w:multiLevelType w:val="hybridMultilevel"/>
    <w:tmpl w:val="42DE92D0"/>
    <w:lvl w:ilvl="0" w:tplc="B4F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EE0422"/>
    <w:multiLevelType w:val="hybridMultilevel"/>
    <w:tmpl w:val="B7B07432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3F7FDC"/>
    <w:multiLevelType w:val="hybridMultilevel"/>
    <w:tmpl w:val="B1209256"/>
    <w:lvl w:ilvl="0" w:tplc="86ACFC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C06676"/>
    <w:multiLevelType w:val="hybridMultilevel"/>
    <w:tmpl w:val="F1CCA2D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F377C"/>
    <w:multiLevelType w:val="hybridMultilevel"/>
    <w:tmpl w:val="223220FA"/>
    <w:lvl w:ilvl="0" w:tplc="0402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5C8304B"/>
    <w:multiLevelType w:val="hybridMultilevel"/>
    <w:tmpl w:val="D3B41BD6"/>
    <w:lvl w:ilvl="0" w:tplc="252693A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C03EC2"/>
    <w:multiLevelType w:val="hybridMultilevel"/>
    <w:tmpl w:val="52560FEE"/>
    <w:lvl w:ilvl="0" w:tplc="6BCE5D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F0BF2"/>
    <w:multiLevelType w:val="hybridMultilevel"/>
    <w:tmpl w:val="F96C2524"/>
    <w:lvl w:ilvl="0" w:tplc="5F28E3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8C7AD4"/>
    <w:multiLevelType w:val="hybridMultilevel"/>
    <w:tmpl w:val="4560E904"/>
    <w:lvl w:ilvl="0" w:tplc="9E48B2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BA5438"/>
    <w:multiLevelType w:val="hybridMultilevel"/>
    <w:tmpl w:val="D720816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6A7DF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B324D5"/>
    <w:multiLevelType w:val="hybridMultilevel"/>
    <w:tmpl w:val="4316F3CC"/>
    <w:lvl w:ilvl="0" w:tplc="0402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B60179"/>
    <w:multiLevelType w:val="hybridMultilevel"/>
    <w:tmpl w:val="ACA02196"/>
    <w:lvl w:ilvl="0" w:tplc="5F28E3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EB4916"/>
    <w:multiLevelType w:val="hybridMultilevel"/>
    <w:tmpl w:val="19F2AF7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F90030"/>
    <w:multiLevelType w:val="hybridMultilevel"/>
    <w:tmpl w:val="EBE090EE"/>
    <w:lvl w:ilvl="0" w:tplc="E4A8AD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053DCF"/>
    <w:multiLevelType w:val="hybridMultilevel"/>
    <w:tmpl w:val="D1CAD16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9E0A4B"/>
    <w:multiLevelType w:val="hybridMultilevel"/>
    <w:tmpl w:val="C78CC59C"/>
    <w:lvl w:ilvl="0" w:tplc="040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350D42"/>
    <w:multiLevelType w:val="hybridMultilevel"/>
    <w:tmpl w:val="8EF6F3B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CF494B"/>
    <w:multiLevelType w:val="hybridMultilevel"/>
    <w:tmpl w:val="22B8635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057BB6"/>
    <w:multiLevelType w:val="hybridMultilevel"/>
    <w:tmpl w:val="37E8069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9018C9"/>
    <w:multiLevelType w:val="hybridMultilevel"/>
    <w:tmpl w:val="18C81210"/>
    <w:lvl w:ilvl="0" w:tplc="5F28E3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A8C54A3"/>
    <w:multiLevelType w:val="hybridMultilevel"/>
    <w:tmpl w:val="26B0B22E"/>
    <w:lvl w:ilvl="0" w:tplc="B4F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1FF017D"/>
    <w:multiLevelType w:val="hybridMultilevel"/>
    <w:tmpl w:val="6B9C9F5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6066FB"/>
    <w:multiLevelType w:val="hybridMultilevel"/>
    <w:tmpl w:val="27846B16"/>
    <w:lvl w:ilvl="0" w:tplc="A2B201C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20"/>
  </w:num>
  <w:num w:numId="6">
    <w:abstractNumId w:val="9"/>
  </w:num>
  <w:num w:numId="7">
    <w:abstractNumId w:val="2"/>
  </w:num>
  <w:num w:numId="8">
    <w:abstractNumId w:val="11"/>
  </w:num>
  <w:num w:numId="9">
    <w:abstractNumId w:val="15"/>
  </w:num>
  <w:num w:numId="10">
    <w:abstractNumId w:val="16"/>
  </w:num>
  <w:num w:numId="11">
    <w:abstractNumId w:val="17"/>
  </w:num>
  <w:num w:numId="12">
    <w:abstractNumId w:val="23"/>
  </w:num>
  <w:num w:numId="13">
    <w:abstractNumId w:val="7"/>
  </w:num>
  <w:num w:numId="14">
    <w:abstractNumId w:val="28"/>
  </w:num>
  <w:num w:numId="15">
    <w:abstractNumId w:val="4"/>
  </w:num>
  <w:num w:numId="16">
    <w:abstractNumId w:val="8"/>
  </w:num>
  <w:num w:numId="17">
    <w:abstractNumId w:val="24"/>
  </w:num>
  <w:num w:numId="18">
    <w:abstractNumId w:val="18"/>
  </w:num>
  <w:num w:numId="19">
    <w:abstractNumId w:val="13"/>
  </w:num>
  <w:num w:numId="20">
    <w:abstractNumId w:val="12"/>
  </w:num>
  <w:num w:numId="21">
    <w:abstractNumId w:val="1"/>
  </w:num>
  <w:num w:numId="22">
    <w:abstractNumId w:val="25"/>
  </w:num>
  <w:num w:numId="23">
    <w:abstractNumId w:val="10"/>
  </w:num>
  <w:num w:numId="24">
    <w:abstractNumId w:val="21"/>
  </w:num>
  <w:num w:numId="25">
    <w:abstractNumId w:val="22"/>
  </w:num>
  <w:num w:numId="26">
    <w:abstractNumId w:val="27"/>
  </w:num>
  <w:num w:numId="27">
    <w:abstractNumId w:val="14"/>
  </w:num>
  <w:num w:numId="28">
    <w:abstractNumId w:val="3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FBE"/>
    <w:rsid w:val="0000723B"/>
    <w:rsid w:val="00012D13"/>
    <w:rsid w:val="00014487"/>
    <w:rsid w:val="00032C89"/>
    <w:rsid w:val="00060BA7"/>
    <w:rsid w:val="0007420E"/>
    <w:rsid w:val="00094A72"/>
    <w:rsid w:val="0009613D"/>
    <w:rsid w:val="000A6EBB"/>
    <w:rsid w:val="000D6E9C"/>
    <w:rsid w:val="000E342F"/>
    <w:rsid w:val="000F3845"/>
    <w:rsid w:val="000F7FF3"/>
    <w:rsid w:val="001019BD"/>
    <w:rsid w:val="001132AA"/>
    <w:rsid w:val="00137AC2"/>
    <w:rsid w:val="00145E91"/>
    <w:rsid w:val="00210C13"/>
    <w:rsid w:val="002644AE"/>
    <w:rsid w:val="002931C5"/>
    <w:rsid w:val="0029386E"/>
    <w:rsid w:val="00294EB2"/>
    <w:rsid w:val="002A0E44"/>
    <w:rsid w:val="002A78DA"/>
    <w:rsid w:val="002B575F"/>
    <w:rsid w:val="002F2AFE"/>
    <w:rsid w:val="002F37B7"/>
    <w:rsid w:val="00307E6D"/>
    <w:rsid w:val="003243F6"/>
    <w:rsid w:val="00332940"/>
    <w:rsid w:val="00334B8B"/>
    <w:rsid w:val="003372F0"/>
    <w:rsid w:val="0038196A"/>
    <w:rsid w:val="003920D2"/>
    <w:rsid w:val="003C407B"/>
    <w:rsid w:val="004076CF"/>
    <w:rsid w:val="00414976"/>
    <w:rsid w:val="00430BC3"/>
    <w:rsid w:val="00432BF7"/>
    <w:rsid w:val="00433F44"/>
    <w:rsid w:val="00435D44"/>
    <w:rsid w:val="00456EAD"/>
    <w:rsid w:val="0049048A"/>
    <w:rsid w:val="004D459A"/>
    <w:rsid w:val="004F13DB"/>
    <w:rsid w:val="004F159C"/>
    <w:rsid w:val="00535366"/>
    <w:rsid w:val="005427C7"/>
    <w:rsid w:val="00544A37"/>
    <w:rsid w:val="00555F99"/>
    <w:rsid w:val="005A6056"/>
    <w:rsid w:val="005A6340"/>
    <w:rsid w:val="005A70A3"/>
    <w:rsid w:val="005E24EE"/>
    <w:rsid w:val="00645010"/>
    <w:rsid w:val="00665154"/>
    <w:rsid w:val="006756FC"/>
    <w:rsid w:val="00684C3B"/>
    <w:rsid w:val="00694DA2"/>
    <w:rsid w:val="006C735E"/>
    <w:rsid w:val="006D0B0C"/>
    <w:rsid w:val="006D13A7"/>
    <w:rsid w:val="006D2EB0"/>
    <w:rsid w:val="006D35FA"/>
    <w:rsid w:val="006D363A"/>
    <w:rsid w:val="006F0B39"/>
    <w:rsid w:val="00721E7C"/>
    <w:rsid w:val="007257EF"/>
    <w:rsid w:val="00756484"/>
    <w:rsid w:val="007710E1"/>
    <w:rsid w:val="00775D51"/>
    <w:rsid w:val="007B32C0"/>
    <w:rsid w:val="007E06E5"/>
    <w:rsid w:val="007E5CD7"/>
    <w:rsid w:val="007F0558"/>
    <w:rsid w:val="007F32CB"/>
    <w:rsid w:val="00804657"/>
    <w:rsid w:val="008274CB"/>
    <w:rsid w:val="0086731E"/>
    <w:rsid w:val="00881E6E"/>
    <w:rsid w:val="008B77B8"/>
    <w:rsid w:val="008C0A6F"/>
    <w:rsid w:val="00902C6D"/>
    <w:rsid w:val="00941760"/>
    <w:rsid w:val="00957DF3"/>
    <w:rsid w:val="0096250B"/>
    <w:rsid w:val="00972885"/>
    <w:rsid w:val="00994F6E"/>
    <w:rsid w:val="009D5560"/>
    <w:rsid w:val="009F1AF6"/>
    <w:rsid w:val="00A00AE6"/>
    <w:rsid w:val="00A072B2"/>
    <w:rsid w:val="00A37152"/>
    <w:rsid w:val="00A71383"/>
    <w:rsid w:val="00A76853"/>
    <w:rsid w:val="00AC5C13"/>
    <w:rsid w:val="00AD423D"/>
    <w:rsid w:val="00AE3934"/>
    <w:rsid w:val="00AF3069"/>
    <w:rsid w:val="00AF4151"/>
    <w:rsid w:val="00B00CC3"/>
    <w:rsid w:val="00B07400"/>
    <w:rsid w:val="00B20426"/>
    <w:rsid w:val="00B21E06"/>
    <w:rsid w:val="00B22FBE"/>
    <w:rsid w:val="00B76BD0"/>
    <w:rsid w:val="00B95578"/>
    <w:rsid w:val="00BB3692"/>
    <w:rsid w:val="00C00608"/>
    <w:rsid w:val="00C0119C"/>
    <w:rsid w:val="00C20DE2"/>
    <w:rsid w:val="00C214DA"/>
    <w:rsid w:val="00C22D96"/>
    <w:rsid w:val="00C25790"/>
    <w:rsid w:val="00C50D7A"/>
    <w:rsid w:val="00C578C7"/>
    <w:rsid w:val="00C765FE"/>
    <w:rsid w:val="00CA6168"/>
    <w:rsid w:val="00CE1D3C"/>
    <w:rsid w:val="00CE6455"/>
    <w:rsid w:val="00CF38ED"/>
    <w:rsid w:val="00D279BE"/>
    <w:rsid w:val="00D34AAF"/>
    <w:rsid w:val="00D4679E"/>
    <w:rsid w:val="00D56947"/>
    <w:rsid w:val="00D65043"/>
    <w:rsid w:val="00D67908"/>
    <w:rsid w:val="00DA0714"/>
    <w:rsid w:val="00DA77D2"/>
    <w:rsid w:val="00DD4E82"/>
    <w:rsid w:val="00E10130"/>
    <w:rsid w:val="00E10C4D"/>
    <w:rsid w:val="00E31A00"/>
    <w:rsid w:val="00E50240"/>
    <w:rsid w:val="00E55345"/>
    <w:rsid w:val="00E70635"/>
    <w:rsid w:val="00E752C9"/>
    <w:rsid w:val="00E876F1"/>
    <w:rsid w:val="00E94341"/>
    <w:rsid w:val="00EB0CD7"/>
    <w:rsid w:val="00EB4174"/>
    <w:rsid w:val="00EC597C"/>
    <w:rsid w:val="00ED16AD"/>
    <w:rsid w:val="00ED4DA8"/>
    <w:rsid w:val="00EF0339"/>
    <w:rsid w:val="00F0153D"/>
    <w:rsid w:val="00F76541"/>
    <w:rsid w:val="00F94D46"/>
    <w:rsid w:val="00F974C9"/>
    <w:rsid w:val="00FA4A34"/>
    <w:rsid w:val="00FD1168"/>
    <w:rsid w:val="00FD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FCE12D"/>
  <w15:chartTrackingRefBased/>
  <w15:docId w15:val="{DC8BB343-DBFF-4F83-B32D-CE0D82E3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Без списък1"/>
    <w:next w:val="a2"/>
    <w:semiHidden/>
    <w:rsid w:val="00B22FBE"/>
  </w:style>
  <w:style w:type="character" w:styleId="a3">
    <w:name w:val="Hyperlink"/>
    <w:rsid w:val="00B22FBE"/>
    <w:rPr>
      <w:color w:val="0000FF"/>
      <w:u w:val="single"/>
    </w:rPr>
  </w:style>
  <w:style w:type="paragraph" w:styleId="a4">
    <w:name w:val="Title"/>
    <w:basedOn w:val="a"/>
    <w:link w:val="a5"/>
    <w:qFormat/>
    <w:rsid w:val="00B22FB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customStyle="1" w:styleId="a5">
    <w:name w:val="Заглавие Знак"/>
    <w:basedOn w:val="a0"/>
    <w:link w:val="a4"/>
    <w:rsid w:val="00B22FBE"/>
    <w:rPr>
      <w:rFonts w:ascii="Times New Roman" w:eastAsia="Times New Roman" w:hAnsi="Times New Roman" w:cs="Times New Roman"/>
      <w:b/>
      <w:sz w:val="28"/>
      <w:szCs w:val="20"/>
      <w:u w:val="single"/>
    </w:rPr>
  </w:style>
  <w:style w:type="paragraph" w:styleId="a6">
    <w:name w:val="Body Text"/>
    <w:basedOn w:val="a"/>
    <w:link w:val="a7"/>
    <w:rsid w:val="00B22FBE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7">
    <w:name w:val="Основен текст Знак"/>
    <w:basedOn w:val="a0"/>
    <w:link w:val="a6"/>
    <w:rsid w:val="00B22FBE"/>
    <w:rPr>
      <w:rFonts w:ascii="Times New Roman" w:eastAsia="Times New Roman" w:hAnsi="Times New Roman" w:cs="Times New Roman"/>
      <w:sz w:val="32"/>
      <w:szCs w:val="20"/>
    </w:rPr>
  </w:style>
  <w:style w:type="paragraph" w:styleId="a8">
    <w:name w:val="Body Text Indent"/>
    <w:basedOn w:val="a"/>
    <w:link w:val="a9"/>
    <w:rsid w:val="00B22FBE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val="en-GB"/>
    </w:rPr>
  </w:style>
  <w:style w:type="character" w:customStyle="1" w:styleId="a9">
    <w:name w:val="Основен текст с отстъп Знак"/>
    <w:basedOn w:val="a0"/>
    <w:link w:val="a8"/>
    <w:rsid w:val="00B22FBE"/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aa">
    <w:name w:val="Normal (Web)"/>
    <w:basedOn w:val="a"/>
    <w:rsid w:val="00B22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b">
    <w:name w:val="Balloon Text"/>
    <w:basedOn w:val="a"/>
    <w:link w:val="ac"/>
    <w:semiHidden/>
    <w:rsid w:val="00B22FBE"/>
    <w:pPr>
      <w:spacing w:after="0" w:line="240" w:lineRule="auto"/>
    </w:pPr>
    <w:rPr>
      <w:rFonts w:ascii="Tahoma" w:eastAsia="Times New Roman" w:hAnsi="Tahoma" w:cs="Tahoma"/>
      <w:sz w:val="16"/>
      <w:szCs w:val="16"/>
      <w:lang w:val="en-GB"/>
    </w:rPr>
  </w:style>
  <w:style w:type="character" w:customStyle="1" w:styleId="ac">
    <w:name w:val="Изнесен текст Знак"/>
    <w:basedOn w:val="a0"/>
    <w:link w:val="ab"/>
    <w:semiHidden/>
    <w:rsid w:val="00B22FBE"/>
    <w:rPr>
      <w:rFonts w:ascii="Tahoma" w:eastAsia="Times New Roman" w:hAnsi="Tahoma" w:cs="Tahoma"/>
      <w:sz w:val="16"/>
      <w:szCs w:val="16"/>
      <w:lang w:val="en-GB"/>
    </w:rPr>
  </w:style>
  <w:style w:type="table" w:styleId="ad">
    <w:name w:val="Table Grid"/>
    <w:basedOn w:val="a1"/>
    <w:rsid w:val="00B22F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B22F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mailto:obshtina_gulianci@mail.bg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bshtina_gulianci@mail.b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bshtina_gulianci@mail.b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47A46-F747-44C7-9C8C-7C770CFB9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11</Pages>
  <Words>3159</Words>
  <Characters>18009</Characters>
  <Application>Microsoft Office Word</Application>
  <DocSecurity>0</DocSecurity>
  <Lines>150</Lines>
  <Paragraphs>42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AsRock OS</dc:creator>
  <cp:keywords/>
  <dc:description/>
  <cp:lastModifiedBy>AsRock OS</cp:lastModifiedBy>
  <cp:revision>170</cp:revision>
  <cp:lastPrinted>2023-03-17T11:08:00Z</cp:lastPrinted>
  <dcterms:created xsi:type="dcterms:W3CDTF">2023-03-16T14:14:00Z</dcterms:created>
  <dcterms:modified xsi:type="dcterms:W3CDTF">2023-03-31T08:16:00Z</dcterms:modified>
</cp:coreProperties>
</file>