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9B" w:rsidRPr="005F2295" w:rsidRDefault="0093039B" w:rsidP="00930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0540" cy="690880"/>
            <wp:effectExtent l="19050" t="0" r="381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93039B" w:rsidRPr="005F2295" w:rsidRDefault="0093039B" w:rsidP="0093039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93039B" w:rsidRPr="00A23B69" w:rsidRDefault="0093039B" w:rsidP="0093039B">
      <w:pPr>
        <w:rPr>
          <w:sz w:val="20"/>
          <w:szCs w:val="20"/>
        </w:rPr>
      </w:pPr>
    </w:p>
    <w:p w:rsidR="0093039B" w:rsidRDefault="0093039B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4518" w:rsidRPr="009373D0" w:rsidRDefault="00974518" w:rsidP="009745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изх.№ </w:t>
      </w:r>
      <w:r w:rsidR="006D797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9200-800</w:t>
      </w:r>
      <w:r w:rsidRPr="009373D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/ </w:t>
      </w:r>
      <w:r w:rsidR="006D797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10.11.2016</w:t>
      </w:r>
      <w:r w:rsidRPr="009373D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г.</w:t>
      </w:r>
    </w:p>
    <w:p w:rsidR="00974518" w:rsidRPr="009373D0" w:rsidRDefault="00974518" w:rsidP="009745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Участниците в процедурата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 Ъ  О  Б  Щ  Е  Н  И  Е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комисията, назначена със Заповед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№РД09-597/10.11.2016г.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кмета на община Гулянци за разглеждане и оценка на офертите, получени в обществената поръчка чрез публично състезание по реда на ЗОП с предмет: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„Доставка на специализирано транспортно средство (автомобил) за хора с увреждания за нуждите на община Гулянци“.  </w:t>
      </w:r>
    </w:p>
    <w:p w:rsidR="00005FF9" w:rsidRPr="009373D0" w:rsidRDefault="00005FF9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ПРАВНО ОСНОВАНИЕ: Чл.57, ал.3 ППЗОП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УВАЖАЕМИ ДАМИ И ГОСПОДА,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Комисията, назначена със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Заповед №РД09-597/10.11.2016г.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кмета на община Гулянци за разглеждане и оценка на офертите, получени в обществената поръчка чрез публично състезание по реда на ЗОП с предмет: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„Доставка на специализирано транспортно средство (автомобил) за хора с увреждания 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за нуждите на община Гулянци“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14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.2016г. в 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0 часа в Заседателната зала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Гулянци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находяща</w:t>
      </w:r>
      <w:proofErr w:type="spellEnd"/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 в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>гр. Гу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лянци, ул. „Васил Левски“ № 32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, ще отвори ценов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предложени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участни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ка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отварянето на ценов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предложени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имат право да присъстват лицата по чл.54, ал.2 от ППЗОП.</w:t>
      </w: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BC6E44" w:rsidRDefault="0093039B" w:rsidP="00CD52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Адриян Апостолов</w:t>
      </w:r>
      <w:r w:rsidR="00EB52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7974">
        <w:rPr>
          <w:rFonts w:ascii="Times New Roman" w:eastAsia="Calibri" w:hAnsi="Times New Roman" w:cs="Times New Roman"/>
          <w:sz w:val="28"/>
          <w:szCs w:val="28"/>
        </w:rPr>
        <w:t>/……</w:t>
      </w:r>
      <w:r w:rsidR="00FD6CCC">
        <w:rPr>
          <w:rFonts w:ascii="Times New Roman" w:eastAsia="Calibri" w:hAnsi="Times New Roman" w:cs="Times New Roman"/>
          <w:sz w:val="28"/>
          <w:szCs w:val="28"/>
        </w:rPr>
        <w:t>/п/</w:t>
      </w:r>
      <w:r w:rsidR="006D7974">
        <w:rPr>
          <w:rFonts w:ascii="Times New Roman" w:eastAsia="Calibri" w:hAnsi="Times New Roman" w:cs="Times New Roman"/>
          <w:sz w:val="28"/>
          <w:szCs w:val="28"/>
        </w:rPr>
        <w:t xml:space="preserve">…………/ </w:t>
      </w:r>
      <w:r w:rsidR="00FD6CCC">
        <w:rPr>
          <w:rFonts w:ascii="Times New Roman" w:eastAsia="Calibri" w:hAnsi="Times New Roman" w:cs="Times New Roman"/>
          <w:sz w:val="28"/>
          <w:szCs w:val="28"/>
        </w:rPr>
        <w:t>Чл.2 от ЗЗЛД</w:t>
      </w:r>
      <w:bookmarkStart w:id="0" w:name="_GoBack"/>
      <w:bookmarkEnd w:id="0"/>
    </w:p>
    <w:p w:rsidR="00BC6E44" w:rsidRDefault="00EB5278" w:rsidP="00CD523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C6E44">
        <w:rPr>
          <w:rFonts w:ascii="Times New Roman" w:eastAsia="Calibri" w:hAnsi="Times New Roman" w:cs="Times New Roman"/>
          <w:i/>
          <w:sz w:val="28"/>
          <w:szCs w:val="28"/>
        </w:rPr>
        <w:t>председател на комисията</w:t>
      </w:r>
    </w:p>
    <w:p w:rsidR="008673D0" w:rsidRPr="00BC6E44" w:rsidRDefault="00EB5278" w:rsidP="00CD523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C6E44">
        <w:rPr>
          <w:rFonts w:ascii="Times New Roman" w:eastAsia="Calibri" w:hAnsi="Times New Roman" w:cs="Times New Roman"/>
          <w:i/>
          <w:sz w:val="28"/>
          <w:szCs w:val="28"/>
        </w:rPr>
        <w:t xml:space="preserve">назначена със Заповед 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№РД</w:t>
      </w:r>
      <w:r w:rsidR="006D7974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09-597/10.11.2016г.</w:t>
      </w:r>
    </w:p>
    <w:p w:rsidR="00CD523A" w:rsidRDefault="00CD523A" w:rsidP="00CD52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D523A" w:rsidSect="00974518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54" w:rsidRDefault="00341854" w:rsidP="00CD523A">
      <w:pPr>
        <w:spacing w:after="0" w:line="240" w:lineRule="auto"/>
      </w:pPr>
      <w:r>
        <w:separator/>
      </w:r>
    </w:p>
  </w:endnote>
  <w:endnote w:type="continuationSeparator" w:id="0">
    <w:p w:rsidR="00341854" w:rsidRDefault="00341854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54" w:rsidRDefault="00341854" w:rsidP="00CD523A">
      <w:pPr>
        <w:spacing w:after="0" w:line="240" w:lineRule="auto"/>
      </w:pPr>
      <w:r>
        <w:separator/>
      </w:r>
    </w:p>
  </w:footnote>
  <w:footnote w:type="continuationSeparator" w:id="0">
    <w:p w:rsidR="00341854" w:rsidRDefault="00341854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23A" w:rsidRDefault="00CD523A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05FF9"/>
    <w:rsid w:val="00032537"/>
    <w:rsid w:val="00140DFE"/>
    <w:rsid w:val="00173BA6"/>
    <w:rsid w:val="00191B25"/>
    <w:rsid w:val="00270235"/>
    <w:rsid w:val="00273EB6"/>
    <w:rsid w:val="003044EB"/>
    <w:rsid w:val="00341854"/>
    <w:rsid w:val="00354F5D"/>
    <w:rsid w:val="003F2E4F"/>
    <w:rsid w:val="00412ECB"/>
    <w:rsid w:val="00430871"/>
    <w:rsid w:val="005A6320"/>
    <w:rsid w:val="006935C0"/>
    <w:rsid w:val="006D7974"/>
    <w:rsid w:val="00827B1E"/>
    <w:rsid w:val="00850CC2"/>
    <w:rsid w:val="008673D0"/>
    <w:rsid w:val="008F776E"/>
    <w:rsid w:val="0093039B"/>
    <w:rsid w:val="00974518"/>
    <w:rsid w:val="009F2160"/>
    <w:rsid w:val="009F4DC1"/>
    <w:rsid w:val="00B0148F"/>
    <w:rsid w:val="00B47623"/>
    <w:rsid w:val="00BC6E44"/>
    <w:rsid w:val="00CD523A"/>
    <w:rsid w:val="00D90FA3"/>
    <w:rsid w:val="00DB2E03"/>
    <w:rsid w:val="00DD3AD8"/>
    <w:rsid w:val="00E23974"/>
    <w:rsid w:val="00EB5278"/>
    <w:rsid w:val="00F1289E"/>
    <w:rsid w:val="00F619E5"/>
    <w:rsid w:val="00F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BC6E44"/>
  </w:style>
  <w:style w:type="character" w:customStyle="1" w:styleId="alcapt">
    <w:name w:val="al_capt"/>
    <w:basedOn w:val="a0"/>
    <w:rsid w:val="00BC6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BC6E44"/>
  </w:style>
  <w:style w:type="character" w:customStyle="1" w:styleId="alcapt">
    <w:name w:val="al_capt"/>
    <w:basedOn w:val="a0"/>
    <w:rsid w:val="00BC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7</cp:revision>
  <cp:lastPrinted>2016-11-10T11:14:00Z</cp:lastPrinted>
  <dcterms:created xsi:type="dcterms:W3CDTF">2016-09-17T07:40:00Z</dcterms:created>
  <dcterms:modified xsi:type="dcterms:W3CDTF">2016-11-11T06:23:00Z</dcterms:modified>
</cp:coreProperties>
</file>