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A7F" w:rsidRDefault="00CF6A7F" w:rsidP="00511957">
      <w:pPr>
        <w:jc w:val="both"/>
        <w:rPr>
          <w:bCs/>
          <w:color w:val="000000"/>
        </w:rPr>
      </w:pPr>
    </w:p>
    <w:p w:rsidR="00CF6A7F" w:rsidRDefault="00CF6A7F" w:rsidP="00CF6A7F">
      <w:pPr>
        <w:jc w:val="both"/>
      </w:pPr>
    </w:p>
    <w:p w:rsidR="00CF6A7F" w:rsidRPr="00753A5E" w:rsidRDefault="00CF6A7F" w:rsidP="00CF6A7F">
      <w:pPr>
        <w:shd w:val="clear" w:color="auto" w:fill="FFFFFF"/>
        <w:jc w:val="right"/>
        <w:rPr>
          <w:sz w:val="22"/>
          <w:szCs w:val="22"/>
        </w:rPr>
      </w:pPr>
      <w:bookmarkStart w:id="0" w:name="_GoBack"/>
      <w:r w:rsidRPr="00753A5E">
        <w:rPr>
          <w:sz w:val="22"/>
          <w:szCs w:val="22"/>
        </w:rPr>
        <w:t>Препис</w:t>
      </w:r>
    </w:p>
    <w:p w:rsidR="00CF6A7F" w:rsidRPr="00753A5E" w:rsidRDefault="00CF6A7F" w:rsidP="00CF6A7F">
      <w:pPr>
        <w:ind w:firstLine="708"/>
        <w:jc w:val="right"/>
        <w:rPr>
          <w:sz w:val="22"/>
          <w:szCs w:val="22"/>
        </w:rPr>
      </w:pP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CF6A7F" w:rsidRDefault="00CF6A7F" w:rsidP="00CF6A7F">
      <w:pPr>
        <w:ind w:firstLine="708"/>
        <w:jc w:val="center"/>
        <w:rPr>
          <w:b/>
          <w:sz w:val="22"/>
          <w:szCs w:val="22"/>
          <w:u w:val="single"/>
        </w:rPr>
      </w:pP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  <w:u w:val="single"/>
        </w:rPr>
      </w:pP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</w:rPr>
      </w:pP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7</w:t>
      </w: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</w:rPr>
      </w:pPr>
    </w:p>
    <w:p w:rsidR="00CF6A7F" w:rsidRPr="00753A5E" w:rsidRDefault="00CF6A7F" w:rsidP="00CF6A7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.11.2021г.</w:t>
      </w:r>
    </w:p>
    <w:p w:rsidR="00CF6A7F" w:rsidRPr="00753A5E" w:rsidRDefault="00CF6A7F" w:rsidP="00CF6A7F">
      <w:pPr>
        <w:ind w:firstLine="708"/>
        <w:jc w:val="both"/>
        <w:rPr>
          <w:b/>
          <w:sz w:val="22"/>
          <w:szCs w:val="22"/>
        </w:rPr>
      </w:pPr>
    </w:p>
    <w:p w:rsidR="00CF6A7F" w:rsidRPr="00CF6A7F" w:rsidRDefault="00CF6A7F" w:rsidP="00CF6A7F">
      <w:pPr>
        <w:jc w:val="both"/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CF6A7F">
        <w:t>утвърждаване промени по плана за КР на Община Гулянци за 2021 година</w:t>
      </w:r>
    </w:p>
    <w:p w:rsidR="00CF6A7F" w:rsidRPr="00753A5E" w:rsidRDefault="00CF6A7F" w:rsidP="00CF6A7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F6A7F" w:rsidRPr="00753A5E" w:rsidRDefault="00CF6A7F" w:rsidP="00CF6A7F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CF6A7F" w:rsidRPr="00753A5E" w:rsidRDefault="00CF6A7F" w:rsidP="00CF6A7F">
      <w:pPr>
        <w:jc w:val="both"/>
        <w:rPr>
          <w:sz w:val="22"/>
          <w:szCs w:val="22"/>
        </w:rPr>
      </w:pPr>
    </w:p>
    <w:p w:rsidR="00CF6A7F" w:rsidRPr="00753A5E" w:rsidRDefault="00CF6A7F" w:rsidP="00CF6A7F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.112021 г., ПРОТОКОЛ 3</w:t>
      </w:r>
      <w:r>
        <w:rPr>
          <w:b/>
          <w:sz w:val="22"/>
          <w:szCs w:val="22"/>
        </w:rPr>
        <w:t>9</w:t>
      </w:r>
    </w:p>
    <w:p w:rsidR="00CF6A7F" w:rsidRPr="00753A5E" w:rsidRDefault="00CF6A7F" w:rsidP="00CF6A7F">
      <w:pPr>
        <w:jc w:val="both"/>
        <w:rPr>
          <w:b/>
          <w:sz w:val="22"/>
          <w:szCs w:val="22"/>
        </w:rPr>
      </w:pPr>
    </w:p>
    <w:p w:rsidR="00CF6A7F" w:rsidRPr="00753A5E" w:rsidRDefault="00CF6A7F" w:rsidP="00CF6A7F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bookmarkEnd w:id="0"/>
    <w:p w:rsidR="00CF6A7F" w:rsidRPr="00753A5E" w:rsidRDefault="00CF6A7F" w:rsidP="00CF6A7F">
      <w:pPr>
        <w:rPr>
          <w:b/>
          <w:sz w:val="22"/>
          <w:szCs w:val="22"/>
        </w:rPr>
      </w:pPr>
    </w:p>
    <w:tbl>
      <w:tblPr>
        <w:tblW w:w="228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0"/>
        <w:gridCol w:w="146"/>
        <w:gridCol w:w="146"/>
        <w:gridCol w:w="6648"/>
      </w:tblGrid>
      <w:tr w:rsidR="00511957" w:rsidRPr="009426EE" w:rsidTr="00CF6A7F">
        <w:trPr>
          <w:trHeight w:val="330"/>
        </w:trPr>
        <w:tc>
          <w:tcPr>
            <w:tcW w:w="1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0D1D" w:rsidRDefault="00CF6A7F" w:rsidP="00490D1D">
            <w:pPr>
              <w:jc w:val="both"/>
              <w:rPr>
                <w:color w:val="000000"/>
              </w:rPr>
            </w:pPr>
            <w:r w:rsidRPr="00753A5E">
              <w:rPr>
                <w:b/>
                <w:sz w:val="22"/>
                <w:szCs w:val="22"/>
              </w:rPr>
              <w:t>НА ОСНОВАНИЕ: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11957" w:rsidRPr="002E498E">
              <w:rPr>
                <w:color w:val="000000"/>
              </w:rPr>
              <w:t xml:space="preserve"> чл. 21, ал.1, т. 6 от ЗМСМА, чл. 124, ал. 3 и чл.127, ал. 1 от Закона за </w:t>
            </w:r>
          </w:p>
          <w:p w:rsidR="00490D1D" w:rsidRDefault="00511957" w:rsidP="00490D1D">
            <w:pPr>
              <w:jc w:val="both"/>
              <w:rPr>
                <w:color w:val="000000"/>
              </w:rPr>
            </w:pPr>
            <w:r w:rsidRPr="002E498E">
              <w:rPr>
                <w:color w:val="000000"/>
              </w:rPr>
              <w:t xml:space="preserve">публичните финанси, чл.35, ал. 1 и 3 от Наредбата за условията и реда за съставяне на </w:t>
            </w:r>
          </w:p>
          <w:p w:rsidR="00490D1D" w:rsidRDefault="00511957" w:rsidP="00490D1D">
            <w:pPr>
              <w:jc w:val="both"/>
              <w:rPr>
                <w:color w:val="000000"/>
              </w:rPr>
            </w:pPr>
            <w:r w:rsidRPr="002E498E">
              <w:rPr>
                <w:color w:val="000000"/>
              </w:rPr>
              <w:t xml:space="preserve">бюджетната прогноза за местните дейности за следващите три години, за съставяне, </w:t>
            </w:r>
          </w:p>
          <w:p w:rsidR="00511957" w:rsidRDefault="00511957" w:rsidP="00490D1D">
            <w:pPr>
              <w:jc w:val="both"/>
            </w:pPr>
            <w:r w:rsidRPr="002E498E">
              <w:rPr>
                <w:color w:val="000000"/>
              </w:rPr>
              <w:t>приемане, изпълнение и</w:t>
            </w:r>
            <w:r>
              <w:rPr>
                <w:color w:val="000000"/>
              </w:rPr>
              <w:t xml:space="preserve"> отчитане на общинския бюджет </w:t>
            </w:r>
            <w:r w:rsidRPr="002E498E">
              <w:t xml:space="preserve">, </w:t>
            </w:r>
          </w:p>
          <w:p w:rsidR="00490D1D" w:rsidRDefault="00490D1D" w:rsidP="00490D1D">
            <w:pPr>
              <w:jc w:val="both"/>
            </w:pPr>
          </w:p>
          <w:p w:rsidR="00CF6A7F" w:rsidRPr="00CF6A7F" w:rsidRDefault="00CF6A7F" w:rsidP="00490D1D">
            <w:pPr>
              <w:jc w:val="both"/>
              <w:rPr>
                <w:b/>
              </w:rPr>
            </w:pPr>
            <w:r w:rsidRPr="00CF6A7F">
              <w:rPr>
                <w:b/>
              </w:rPr>
              <w:t>Р Е Ш И:</w:t>
            </w:r>
          </w:p>
          <w:p w:rsidR="00CF6A7F" w:rsidRPr="00CF6A7F" w:rsidRDefault="00CF6A7F" w:rsidP="00490D1D">
            <w:pPr>
              <w:jc w:val="both"/>
              <w:rPr>
                <w:b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957" w:rsidRPr="009426EE" w:rsidRDefault="00511957" w:rsidP="00490D1D">
            <w:pPr>
              <w:jc w:val="both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957" w:rsidRPr="009426EE" w:rsidRDefault="00511957" w:rsidP="00490D1D">
            <w:pPr>
              <w:jc w:val="both"/>
            </w:pP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1957" w:rsidRPr="009426EE" w:rsidRDefault="00511957" w:rsidP="00490D1D">
            <w:pPr>
              <w:jc w:val="both"/>
            </w:pPr>
          </w:p>
        </w:tc>
      </w:tr>
      <w:tr w:rsidR="00511957" w:rsidRPr="009426EE" w:rsidTr="00CF6A7F">
        <w:trPr>
          <w:trHeight w:val="330"/>
        </w:trPr>
        <w:tc>
          <w:tcPr>
            <w:tcW w:w="1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957" w:rsidRPr="002E498E" w:rsidRDefault="00511957" w:rsidP="00E25A25">
            <w:pPr>
              <w:pStyle w:val="a3"/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2E498E">
              <w:rPr>
                <w:color w:val="000000"/>
              </w:rPr>
              <w:t>Приема отчета за усвояване на средствата по плана за КР за 2021 година, както следва:</w:t>
            </w:r>
          </w:p>
          <w:p w:rsidR="00511957" w:rsidRPr="002E498E" w:rsidRDefault="00511957" w:rsidP="00E25A25">
            <w:pPr>
              <w:jc w:val="both"/>
              <w:rPr>
                <w:color w:val="000000"/>
              </w:rPr>
            </w:pPr>
          </w:p>
          <w:p w:rsidR="00511957" w:rsidRPr="002E498E" w:rsidRDefault="00511957" w:rsidP="00E25A25">
            <w:pPr>
              <w:jc w:val="both"/>
              <w:rPr>
                <w:color w:val="000000"/>
              </w:rPr>
            </w:pPr>
          </w:p>
          <w:tbl>
            <w:tblPr>
              <w:tblW w:w="157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16"/>
              <w:gridCol w:w="1276"/>
              <w:gridCol w:w="1296"/>
              <w:gridCol w:w="6632"/>
            </w:tblGrid>
            <w:tr w:rsidR="00511957" w:rsidRPr="0091355C" w:rsidTr="00E25A25">
              <w:trPr>
                <w:trHeight w:val="405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НАИМЕНОВАНИЕ НА ОБЕКТИТЕ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§§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БИЛО</w:t>
                  </w:r>
                </w:p>
              </w:tc>
              <w:tc>
                <w:tcPr>
                  <w:tcW w:w="66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СТАВА</w:t>
                  </w:r>
                </w:p>
              </w:tc>
            </w:tr>
            <w:tr w:rsidR="00511957" w:rsidRPr="0091355C" w:rsidTr="00E25A25">
              <w:trPr>
                <w:trHeight w:val="39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Обекти финансирани от ЦС за КР/капиталови разходи/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369353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369353</w:t>
                  </w:r>
                </w:p>
              </w:tc>
            </w:tr>
            <w:tr w:rsidR="00511957" w:rsidRPr="0091355C" w:rsidTr="00E25A25">
              <w:trPr>
                <w:trHeight w:val="82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 Реконструкция на улици "  Кавала " и " Русенска " в </w:t>
                  </w:r>
                  <w:proofErr w:type="spellStart"/>
                  <w:r w:rsidRPr="0091355C">
                    <w:rPr>
                      <w:color w:val="000000"/>
                    </w:rPr>
                    <w:t>с.Гиген</w:t>
                  </w:r>
                  <w:proofErr w:type="spellEnd"/>
                  <w:r w:rsidRPr="0091355C">
                    <w:rPr>
                      <w:color w:val="000000"/>
                    </w:rPr>
                    <w:t>, община Гулянци, област Плевен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127911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r w:rsidRPr="0091355C">
                    <w:t>127911</w:t>
                  </w:r>
                </w:p>
              </w:tc>
            </w:tr>
            <w:tr w:rsidR="00511957" w:rsidRPr="0091355C" w:rsidTr="00E25A25">
              <w:trPr>
                <w:trHeight w:val="118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" </w:t>
                  </w:r>
                  <w:proofErr w:type="spellStart"/>
                  <w:r w:rsidRPr="0091355C">
                    <w:rPr>
                      <w:color w:val="000000"/>
                    </w:rPr>
                    <w:t>Прединвестиционни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15600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r>
                    <w:t xml:space="preserve">  </w:t>
                  </w:r>
                  <w:r w:rsidRPr="0091355C">
                    <w:t>15600</w:t>
                  </w:r>
                </w:p>
              </w:tc>
            </w:tr>
            <w:tr w:rsidR="00511957" w:rsidRPr="0091355C" w:rsidTr="00E25A25">
              <w:trPr>
                <w:trHeight w:val="115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50000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r>
                    <w:t xml:space="preserve">  </w:t>
                  </w:r>
                  <w:r w:rsidRPr="0091355C">
                    <w:t>50000</w:t>
                  </w:r>
                </w:p>
              </w:tc>
            </w:tr>
            <w:tr w:rsidR="00511957" w:rsidRPr="0091355C" w:rsidTr="00E25A25">
              <w:trPr>
                <w:trHeight w:val="118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„ Въвеждане на мерки за енергийна ефективност на сградата на Медицински център „  Доктор Александър Войников ”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/ -  по проект „ Красива България ” - 76 710 лв., строителен надзор  3 500 лв., авторски надзор 2 000 лв.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r w:rsidRPr="0091355C">
                    <w:rPr>
                      <w:color w:val="000000"/>
                    </w:rPr>
                    <w:t>82210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r>
                    <w:t xml:space="preserve">  </w:t>
                  </w:r>
                  <w:r w:rsidRPr="0091355C">
                    <w:t>82210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lastRenderedPageBreak/>
                    <w:t xml:space="preserve">Реконструкция и облагородяване  на парково пространство в </w:t>
                  </w:r>
                  <w:r w:rsidRPr="0091355C">
                    <w:rPr>
                      <w:color w:val="000000"/>
                    </w:rPr>
                    <w:br/>
                    <w:t>гр. Гулянци,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7631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7631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площадно пространство в  с. Гиген 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6935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6935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площадно пространство в  с. Брест,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6564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6564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площадни пространства в  с. Долни Вит,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2402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</w:t>
                  </w:r>
                  <w:r w:rsidRPr="0091355C">
                    <w:rPr>
                      <w:color w:val="000000"/>
                    </w:rPr>
                    <w:t>2402</w:t>
                  </w:r>
                </w:p>
              </w:tc>
            </w:tr>
            <w:tr w:rsidR="00511957" w:rsidRPr="0091355C" w:rsidTr="00E25A25">
              <w:trPr>
                <w:trHeight w:val="120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„ Основен ремонт на детска площадка в парково пространство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>, доставка и монтаж на 3 бр. детски съоръжения за игра на открито”;  ПИ 18099.401.809,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6400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</w:t>
                  </w:r>
                  <w:r w:rsidRPr="0091355C">
                    <w:rPr>
                      <w:color w:val="000000"/>
                    </w:rPr>
                    <w:t>6400</w:t>
                  </w:r>
                </w:p>
              </w:tc>
            </w:tr>
            <w:tr w:rsidR="00511957" w:rsidRPr="0091355C" w:rsidTr="00E25A25">
              <w:trPr>
                <w:trHeight w:val="81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„Изграждане на фитнес площадка на открито в парково пространство на Спортен комплекс - Гулянци”;  ПИ 18099.401.1334,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10800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10800</w:t>
                  </w:r>
                </w:p>
              </w:tc>
            </w:tr>
            <w:tr w:rsidR="00511957" w:rsidRPr="0091355C" w:rsidTr="00E25A25">
              <w:trPr>
                <w:trHeight w:val="117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„Основен ремонт на детска площадка в парково пространство </w:t>
                  </w:r>
                  <w:proofErr w:type="spellStart"/>
                  <w:r w:rsidRPr="0091355C">
                    <w:rPr>
                      <w:color w:val="000000"/>
                    </w:rPr>
                    <w:t>с.Брест</w:t>
                  </w:r>
                  <w:proofErr w:type="spellEnd"/>
                  <w:r w:rsidRPr="0091355C">
                    <w:rPr>
                      <w:color w:val="000000"/>
                    </w:rPr>
                    <w:t>, доставка и монтаж на 3 бр. детски съоръжения за игра на открито”;  УПИ III-513, кв. 3А,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6100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Pr="0091355C">
                    <w:rPr>
                      <w:color w:val="000000"/>
                    </w:rPr>
                    <w:t>6100</w:t>
                  </w:r>
                </w:p>
              </w:tc>
            </w:tr>
            <w:tr w:rsidR="00511957" w:rsidRPr="0091355C" w:rsidTr="00E25A25">
              <w:trPr>
                <w:trHeight w:val="117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„Изграждане на детска площадка в парково пространство </w:t>
                  </w:r>
                  <w:proofErr w:type="spellStart"/>
                  <w:r w:rsidRPr="0091355C">
                    <w:rPr>
                      <w:color w:val="000000"/>
                    </w:rPr>
                    <w:t>с.Долни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Вит, доставка и монтаж на 3 бр. детски съоръжения за игра на открито и </w:t>
                  </w:r>
                  <w:proofErr w:type="spellStart"/>
                  <w:r w:rsidRPr="0091355C">
                    <w:rPr>
                      <w:color w:val="000000"/>
                    </w:rPr>
                    <w:t>фонтанка</w:t>
                  </w:r>
                  <w:proofErr w:type="spellEnd"/>
                  <w:r w:rsidRPr="0091355C">
                    <w:rPr>
                      <w:color w:val="000000"/>
                    </w:rPr>
                    <w:t>”;  УПИ IX, кв. 62,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6400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Pr="0091355C">
                    <w:rPr>
                      <w:color w:val="000000"/>
                    </w:rPr>
                    <w:t>6400</w:t>
                  </w:r>
                </w:p>
              </w:tc>
            </w:tr>
            <w:tr w:rsidR="00511957" w:rsidRPr="0091355C" w:rsidTr="00E25A25">
              <w:trPr>
                <w:trHeight w:val="39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Лекотоварен автомобил за домашен социален патронаж –  2 броя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r w:rsidRPr="0091355C">
                    <w:rPr>
                      <w:color w:val="000000"/>
                    </w:rPr>
                    <w:t>11000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11000</w:t>
                  </w:r>
                </w:p>
              </w:tc>
            </w:tr>
            <w:tr w:rsidR="00511957" w:rsidRPr="0091355C" w:rsidTr="00E25A25">
              <w:trPr>
                <w:trHeight w:val="51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Готварска печка за ученически стол СУ " Христо Смирненски "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3300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Pr="0091355C">
                    <w:rPr>
                      <w:color w:val="000000"/>
                    </w:rPr>
                    <w:t>3300</w:t>
                  </w:r>
                </w:p>
              </w:tc>
            </w:tr>
            <w:tr w:rsidR="00511957" w:rsidRPr="0091355C" w:rsidTr="00E25A25">
              <w:trPr>
                <w:trHeight w:val="123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Извършване на архитектурно заснемане, конструктивно обследване, изготвяне на технически паспорт и извършване на обследване за енергийна ефективност на </w:t>
                  </w:r>
                  <w:proofErr w:type="spellStart"/>
                  <w:r w:rsidRPr="0091355C">
                    <w:rPr>
                      <w:color w:val="000000"/>
                    </w:rPr>
                    <w:t>общест</w:t>
                  </w:r>
                  <w:proofErr w:type="spellEnd"/>
                  <w:r w:rsidRPr="0091355C">
                    <w:rPr>
                      <w:color w:val="000000"/>
                    </w:rPr>
                    <w:t>-вено-административна сграда с идентификатор № 18099.401.804.2 , УПИ ІІ - 804, кв.22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10200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r>
                    <w:t xml:space="preserve">  </w:t>
                  </w:r>
                  <w:r w:rsidRPr="0091355C">
                    <w:t>10200</w:t>
                  </w:r>
                </w:p>
              </w:tc>
            </w:tr>
            <w:tr w:rsidR="00511957" w:rsidRPr="0091355C" w:rsidTr="00E25A25">
              <w:trPr>
                <w:trHeight w:val="115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Техническо обследване, изготвяне на технически паспорт и обследване за енергийна ефективност на сградата на   ДГ„ Незабравка ” 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>, ПИ18099,401.582;                              ул. „ Струма” № 8-10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15900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15900</w:t>
                  </w:r>
                </w:p>
              </w:tc>
            </w:tr>
            <w:tr w:rsidR="00511957" w:rsidRPr="0091355C" w:rsidTr="00E25A25">
              <w:trPr>
                <w:trHeight w:val="78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 xml:space="preserve">Обекти финансирани с трансфери от ЦБ и трансфери от </w:t>
                  </w: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br/>
                    <w:t>други бюджетни организации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577438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592588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Рекултивация и закриване на старото общинско депо за отпадъци, в землището на град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61-01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13991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13991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Кръвно газов анализатор за клинична лаборатория за МБАЛ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-                            ПМС 326/12.10.2021г.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7950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lastRenderedPageBreak/>
                    <w:t xml:space="preserve">Кислородни </w:t>
                  </w:r>
                  <w:proofErr w:type="spellStart"/>
                  <w:r w:rsidRPr="0091355C">
                    <w:rPr>
                      <w:color w:val="000000"/>
                    </w:rPr>
                    <w:t>концентратори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десет литра 2 броя за МБАЛ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-                                 ПМС 326/12.10.2021г.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7200</w:t>
                  </w:r>
                </w:p>
              </w:tc>
            </w:tr>
            <w:tr w:rsidR="00511957" w:rsidRPr="0091355C" w:rsidTr="00E25A25">
              <w:trPr>
                <w:trHeight w:val="109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„Ремонт на част от улица „Гоце Делчев” и прилежащите към нея подпорни стени в село Шияково, община Гулянци“ / ПМС № 58 / 18.02.2021г. /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563447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r w:rsidRPr="0091355C">
                    <w:rPr>
                      <w:color w:val="000000"/>
                    </w:rPr>
                    <w:t>563447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 xml:space="preserve">Обекти финансирани с преходен остатък от                 </w:t>
                  </w: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br/>
                    <w:t xml:space="preserve">                      ЦС за КР и трансфери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1053913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1053913</w:t>
                  </w:r>
                </w:p>
              </w:tc>
            </w:tr>
            <w:tr w:rsidR="00511957" w:rsidRPr="0091355C" w:rsidTr="00E25A25">
              <w:trPr>
                <w:trHeight w:val="81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§31-13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207699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207699</w:t>
                  </w:r>
                </w:p>
              </w:tc>
            </w:tr>
            <w:tr w:rsidR="00511957" w:rsidRPr="0091355C" w:rsidTr="00E25A25">
              <w:trPr>
                <w:trHeight w:val="79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Изграждане и регистрация на сондажни кладенци в ПИ 68045.176.26 и 68045.177.24 в землището на </w:t>
                  </w:r>
                  <w:proofErr w:type="spellStart"/>
                  <w:r w:rsidRPr="0091355C">
                    <w:rPr>
                      <w:color w:val="000000"/>
                    </w:rPr>
                    <w:t>с.Сомовит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§31-13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3120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Pr="0091355C">
                    <w:rPr>
                      <w:color w:val="000000"/>
                    </w:rPr>
                    <w:t>3120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на отводнителен канал ІV етап, </w:t>
                  </w:r>
                  <w:proofErr w:type="spellStart"/>
                  <w:r w:rsidRPr="0091355C">
                    <w:rPr>
                      <w:color w:val="000000"/>
                    </w:rPr>
                    <w:t>с.Брест</w:t>
                  </w:r>
                  <w:proofErr w:type="spellEnd"/>
                  <w:r w:rsidRPr="0091355C">
                    <w:rPr>
                      <w:color w:val="000000"/>
                    </w:rPr>
                    <w:t>,     община Гулянци, област Плевен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§ 31-18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739414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739414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Трактор и прикачен инвентар / плуг / за СУ" Христо Смирненски"- НП" Осигуряване на съвременна образователна среда"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65460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65460</w:t>
                  </w:r>
                </w:p>
              </w:tc>
            </w:tr>
            <w:tr w:rsidR="00511957" w:rsidRPr="0091355C" w:rsidTr="00E25A25">
              <w:trPr>
                <w:trHeight w:val="79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Компютри за Районни полицейски  инспектори и Детска</w:t>
                  </w:r>
                  <w:r w:rsidRPr="0091355C">
                    <w:rPr>
                      <w:color w:val="000000"/>
                    </w:rPr>
                    <w:br w:type="page"/>
                    <w:t xml:space="preserve"> педагогическа стая</w:t>
                  </w:r>
                  <w:r w:rsidRPr="0091355C">
                    <w:rPr>
                      <w:color w:val="000000"/>
                    </w:rPr>
                    <w:br w:type="page"/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5000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5000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Преносими компютри за СУ „ Христо Смирненски”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 - ПМС № 283 / 2020г.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9672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9672</w:t>
                  </w:r>
                </w:p>
              </w:tc>
            </w:tr>
            <w:tr w:rsidR="00511957" w:rsidRPr="0091355C" w:rsidTr="00E25A25">
              <w:trPr>
                <w:trHeight w:val="39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Компютри за СУ „ Христо Смирненски ”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3328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3328</w:t>
                  </w:r>
                </w:p>
              </w:tc>
            </w:tr>
            <w:tr w:rsidR="00511957" w:rsidRPr="0091355C" w:rsidTr="00E25A25">
              <w:trPr>
                <w:trHeight w:val="42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Компютри за СУ „Асен Златаров ” </w:t>
                  </w:r>
                  <w:proofErr w:type="spellStart"/>
                  <w:r w:rsidRPr="0091355C">
                    <w:rPr>
                      <w:color w:val="000000"/>
                    </w:rPr>
                    <w:t>с.Гиген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3500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3500</w:t>
                  </w:r>
                </w:p>
              </w:tc>
            </w:tr>
            <w:tr w:rsidR="00511957" w:rsidRPr="0091355C" w:rsidTr="00E25A25">
              <w:trPr>
                <w:trHeight w:val="39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Климатици  за СУ „ Христо Смирненски ”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 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2000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2000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Компютри за ОУ” Христо Ботев” </w:t>
                  </w:r>
                  <w:proofErr w:type="spellStart"/>
                  <w:r w:rsidRPr="0091355C">
                    <w:rPr>
                      <w:color w:val="000000"/>
                    </w:rPr>
                    <w:t>с.Брест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1500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1500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Лек автомобил за Център за обществена подкрепа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6000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6000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Изграждане на безжична интернет WIFI мрежа за СУ " Асен </w:t>
                  </w:r>
                  <w:proofErr w:type="spellStart"/>
                  <w:r w:rsidRPr="0091355C">
                    <w:rPr>
                      <w:color w:val="000000"/>
                    </w:rPr>
                    <w:t>Златров</w:t>
                  </w:r>
                  <w:proofErr w:type="spellEnd"/>
                  <w:r w:rsidRPr="0091355C">
                    <w:rPr>
                      <w:color w:val="000000"/>
                    </w:rPr>
                    <w:t xml:space="preserve"> " </w:t>
                  </w:r>
                  <w:proofErr w:type="spellStart"/>
                  <w:r w:rsidRPr="0091355C">
                    <w:rPr>
                      <w:color w:val="000000"/>
                    </w:rPr>
                    <w:t>с.Гиген</w:t>
                  </w:r>
                  <w:proofErr w:type="spellEnd"/>
                  <w:r w:rsidRPr="0091355C">
                    <w:rPr>
                      <w:color w:val="000000"/>
                    </w:rPr>
                    <w:t xml:space="preserve"> -                           / национални програми за развитие на образованието /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4219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4219</w:t>
                  </w:r>
                </w:p>
              </w:tc>
            </w:tr>
            <w:tr w:rsidR="00511957" w:rsidRPr="0091355C" w:rsidTr="00E25A25">
              <w:trPr>
                <w:trHeight w:val="79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Помпа за отоплителна система тип Вило </w:t>
                  </w:r>
                  <w:proofErr w:type="spellStart"/>
                  <w:r w:rsidRPr="0091355C">
                    <w:rPr>
                      <w:color w:val="000000"/>
                    </w:rPr>
                    <w:t>Максо</w:t>
                  </w:r>
                  <w:proofErr w:type="spellEnd"/>
                  <w:r w:rsidRPr="0091355C">
                    <w:rPr>
                      <w:color w:val="000000"/>
                    </w:rPr>
                    <w:t xml:space="preserve"> </w:t>
                  </w:r>
                  <w:r w:rsidRPr="0091355C">
                    <w:rPr>
                      <w:color w:val="000000"/>
                    </w:rPr>
                    <w:br/>
                    <w:t xml:space="preserve">ТМП 65-05-12 за ОУ "Христо </w:t>
                  </w:r>
                  <w:proofErr w:type="spellStart"/>
                  <w:r w:rsidRPr="0091355C">
                    <w:rPr>
                      <w:color w:val="000000"/>
                    </w:rPr>
                    <w:t>Ботев"с.Брест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3001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</w:t>
                  </w:r>
                  <w:r w:rsidRPr="0091355C">
                    <w:rPr>
                      <w:color w:val="000000"/>
                    </w:rPr>
                    <w:t>3001</w:t>
                  </w:r>
                </w:p>
              </w:tc>
            </w:tr>
            <w:tr w:rsidR="00511957" w:rsidRPr="0091355C" w:rsidTr="00E25A25">
              <w:trPr>
                <w:trHeight w:val="36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Обекти финансирани от собствени приходи и преходен остатък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63823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</w:t>
                  </w:r>
                  <w:r w:rsidRPr="0091355C">
                    <w:rPr>
                      <w:b/>
                      <w:bCs/>
                      <w:color w:val="000000"/>
                    </w:rPr>
                    <w:t>63823</w:t>
                  </w:r>
                </w:p>
              </w:tc>
            </w:tr>
            <w:tr w:rsidR="00511957" w:rsidRPr="0091355C" w:rsidTr="00E25A25">
              <w:trPr>
                <w:trHeight w:val="37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Компютри за общинска администрация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ПО/ 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15000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15000</w:t>
                  </w:r>
                </w:p>
              </w:tc>
            </w:tr>
            <w:tr w:rsidR="00511957" w:rsidRPr="0091355C" w:rsidTr="00E25A25">
              <w:trPr>
                <w:trHeight w:val="7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„Навес върху паркоместа  с. Шияково”; УПИ VI, кв.11, адрес: </w:t>
                  </w:r>
                  <w:proofErr w:type="spellStart"/>
                  <w:r w:rsidRPr="0091355C">
                    <w:rPr>
                      <w:color w:val="000000"/>
                    </w:rPr>
                    <w:t>ул</w:t>
                  </w:r>
                  <w:proofErr w:type="spellEnd"/>
                  <w:r w:rsidRPr="0091355C">
                    <w:rPr>
                      <w:color w:val="000000"/>
                    </w:rPr>
                    <w:t>.„Васил Левски”,  № 15 Б,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ПО/§40-00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14513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14513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Климатик за </w:t>
                  </w:r>
                  <w:proofErr w:type="spellStart"/>
                  <w:r w:rsidRPr="0091355C">
                    <w:rPr>
                      <w:color w:val="000000"/>
                    </w:rPr>
                    <w:t>ОбС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ПО/ 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2500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Готварска печка за ученически стол СУ " Христо Смирненски "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3300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3300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lastRenderedPageBreak/>
                    <w:t xml:space="preserve">Кислороден </w:t>
                  </w:r>
                  <w:proofErr w:type="spellStart"/>
                  <w:r w:rsidRPr="0091355C">
                    <w:rPr>
                      <w:color w:val="000000"/>
                    </w:rPr>
                    <w:t>концентратор</w:t>
                  </w:r>
                  <w:proofErr w:type="spellEnd"/>
                  <w:r w:rsidRPr="0091355C">
                    <w:rPr>
                      <w:color w:val="000000"/>
                    </w:rPr>
                    <w:t xml:space="preserve"> </w:t>
                  </w:r>
                  <w:proofErr w:type="spellStart"/>
                  <w:r w:rsidRPr="0091355C">
                    <w:rPr>
                      <w:color w:val="000000"/>
                    </w:rPr>
                    <w:t>DeVibiss</w:t>
                  </w:r>
                  <w:proofErr w:type="spellEnd"/>
                  <w:r w:rsidRPr="0091355C">
                    <w:rPr>
                      <w:color w:val="000000"/>
                    </w:rPr>
                    <w:t xml:space="preserve"> </w:t>
                  </w:r>
                  <w:proofErr w:type="spellStart"/>
                  <w:r w:rsidRPr="0091355C">
                    <w:rPr>
                      <w:color w:val="000000"/>
                    </w:rPr>
                    <w:t>Compact</w:t>
                  </w:r>
                  <w:proofErr w:type="spellEnd"/>
                  <w:r w:rsidRPr="0091355C">
                    <w:rPr>
                      <w:color w:val="000000"/>
                    </w:rPr>
                    <w:t xml:space="preserve"> 1025 10L - 2 броя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Дарение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7200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7200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Самоходна косачка /за кметство Милковица /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3500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3500</w:t>
                  </w:r>
                </w:p>
              </w:tc>
            </w:tr>
            <w:tr w:rsidR="00511957" w:rsidRPr="0091355C" w:rsidTr="00E25A25">
              <w:trPr>
                <w:trHeight w:val="4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Фасаден лед часовник - за административна сграда ОА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1200</w:t>
                  </w:r>
                </w:p>
              </w:tc>
            </w:tr>
            <w:tr w:rsidR="00511957" w:rsidRPr="0091355C" w:rsidTr="00E25A25">
              <w:trPr>
                <w:trHeight w:val="114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ПО/§40-00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11510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11510</w:t>
                  </w:r>
                </w:p>
              </w:tc>
            </w:tr>
            <w:tr w:rsidR="00511957" w:rsidRPr="0091355C" w:rsidTr="00E25A25">
              <w:trPr>
                <w:trHeight w:val="37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Управляващ блок за уредба сметосъбирач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СП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5100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5100</w:t>
                  </w:r>
                </w:p>
              </w:tc>
            </w:tr>
            <w:tr w:rsidR="00511957" w:rsidRPr="0091355C" w:rsidTr="00E25A25">
              <w:trPr>
                <w:trHeight w:val="37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Всичко обекти финансирани със средства от  бюджета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2064527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2079677</w:t>
                  </w:r>
                </w:p>
              </w:tc>
            </w:tr>
            <w:tr w:rsidR="00511957" w:rsidRPr="0091355C" w:rsidTr="00E25A25">
              <w:trPr>
                <w:trHeight w:val="39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91355C">
                    <w:rPr>
                      <w:b/>
                      <w:bCs/>
                      <w:i/>
                      <w:iCs/>
                      <w:color w:val="000000"/>
                    </w:rPr>
                    <w:t>Обекти финансирани със средства от ЕС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6047654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7419647</w:t>
                  </w:r>
                </w:p>
              </w:tc>
            </w:tr>
            <w:tr w:rsidR="00511957" w:rsidRPr="0091355C" w:rsidTr="00E25A25">
              <w:trPr>
                <w:trHeight w:val="1346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spacing w:after="280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Въвеждане на последващи мерки по енергийна ефективност за   СУ „ Христо Смирненски ” в ПИ с </w:t>
                  </w:r>
                  <w:proofErr w:type="spellStart"/>
                  <w:r w:rsidRPr="0091355C">
                    <w:rPr>
                      <w:color w:val="000000"/>
                    </w:rPr>
                    <w:t>идентификатар</w:t>
                  </w:r>
                  <w:proofErr w:type="spellEnd"/>
                  <w:r w:rsidRPr="0091355C">
                    <w:rPr>
                      <w:color w:val="000000"/>
                    </w:rPr>
                    <w:t xml:space="preserve"> 18099,401.1408,  ул.   „ </w:t>
                  </w:r>
                  <w:proofErr w:type="spellStart"/>
                  <w:r w:rsidRPr="0091355C">
                    <w:rPr>
                      <w:color w:val="000000"/>
                    </w:rPr>
                    <w:t>Г.С.Раковски</w:t>
                  </w:r>
                  <w:proofErr w:type="spellEnd"/>
                  <w:r w:rsidRPr="0091355C">
                    <w:rPr>
                      <w:color w:val="000000"/>
                    </w:rPr>
                    <w:t xml:space="preserve">”  № 19-25, </w:t>
                  </w:r>
                  <w:proofErr w:type="spellStart"/>
                  <w:r w:rsidRPr="0091355C">
                    <w:rPr>
                      <w:color w:val="000000"/>
                    </w:rPr>
                    <w:t>гр.Гулянци,община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Гулянци, област Плевен </w:t>
                  </w:r>
                  <w:r w:rsidRPr="0091355C">
                    <w:rPr>
                      <w:color w:val="000000"/>
                    </w:rPr>
                    <w:br/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846786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846786</w:t>
                  </w:r>
                </w:p>
              </w:tc>
            </w:tr>
            <w:tr w:rsidR="00511957" w:rsidRPr="0091355C" w:rsidTr="00E25A25">
              <w:trPr>
                <w:trHeight w:val="78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Преносим компютър по проект "</w:t>
                  </w:r>
                  <w:proofErr w:type="spellStart"/>
                  <w:r w:rsidRPr="0091355C">
                    <w:rPr>
                      <w:color w:val="000000"/>
                    </w:rPr>
                    <w:t>Патронажна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грижа + в община Гулянци", проект № BG05M9OP001-6.002-0056-C01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98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1800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</w:t>
                  </w:r>
                  <w:r w:rsidRPr="0091355C">
                    <w:rPr>
                      <w:color w:val="000000"/>
                    </w:rPr>
                    <w:t>1800</w:t>
                  </w:r>
                </w:p>
              </w:tc>
            </w:tr>
            <w:tr w:rsidR="00511957" w:rsidRPr="0091355C" w:rsidTr="00E25A25">
              <w:trPr>
                <w:trHeight w:val="780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Преносим компютър и принтер по проект " Подкрепа за приобщаващо образование               " СУ "Христо Смирненски "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  <w:r w:rsidRPr="0091355C">
                    <w:rPr>
                      <w:color w:val="000000"/>
                    </w:rPr>
                    <w:t>, проект № BG05M2OP001-3.018-0001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98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2150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Pr="0091355C">
                    <w:rPr>
                      <w:color w:val="000000"/>
                    </w:rPr>
                    <w:t>2150</w:t>
                  </w:r>
                </w:p>
              </w:tc>
            </w:tr>
            <w:tr w:rsidR="00511957" w:rsidRPr="0091355C" w:rsidTr="00E25A25">
              <w:trPr>
                <w:trHeight w:val="69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рехабилитация на път PVN 2024/ІІІ-118, Гулянци Комарево / Крета-/ ІІІ-1106/ в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1284089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1284089</w:t>
                  </w:r>
                </w:p>
              </w:tc>
            </w:tr>
            <w:tr w:rsidR="00511957" w:rsidRPr="0091355C" w:rsidTr="00E25A25">
              <w:trPr>
                <w:trHeight w:val="75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 Реконструкция и рехабилитация на път PVN 3021/ІІ-11/, </w:t>
                  </w:r>
                  <w:r w:rsidRPr="0091355C">
                    <w:rPr>
                      <w:color w:val="000000"/>
                    </w:rPr>
                    <w:br/>
                    <w:t xml:space="preserve">Гулянци-Никопол/Милковица-Шияково/ІІІ-1106/ в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1232138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1232138</w:t>
                  </w:r>
                </w:p>
              </w:tc>
            </w:tr>
            <w:tr w:rsidR="00511957" w:rsidRPr="0091355C" w:rsidTr="00E25A25">
              <w:trPr>
                <w:trHeight w:val="73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91355C">
                    <w:rPr>
                      <w:color w:val="000000"/>
                    </w:rPr>
                    <w:t>Строителство,реконструкция</w:t>
                  </w:r>
                  <w:proofErr w:type="spellEnd"/>
                  <w:r w:rsidRPr="0091355C">
                    <w:rPr>
                      <w:color w:val="000000"/>
                    </w:rPr>
                    <w:t xml:space="preserve"> и рехабилитация на път  </w:t>
                  </w:r>
                  <w:r w:rsidRPr="0091355C">
                    <w:rPr>
                      <w:color w:val="000000"/>
                    </w:rPr>
                    <w:br/>
                    <w:t xml:space="preserve">PVN 3023/ІІІ-118,Гулянци – Комарево/-/ІІ-11/ в община Гулянци”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861801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861801</w:t>
                  </w:r>
                </w:p>
              </w:tc>
            </w:tr>
            <w:tr w:rsidR="00511957" w:rsidRPr="0091355C" w:rsidTr="00E25A25">
              <w:trPr>
                <w:trHeight w:val="66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облагородяване  на парково пространство в </w:t>
                  </w:r>
                  <w:r w:rsidRPr="0091355C">
                    <w:rPr>
                      <w:color w:val="000000"/>
                    </w:rPr>
                    <w:br/>
                    <w:t>гр. Гулянци, община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36073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36073</w:t>
                  </w:r>
                </w:p>
              </w:tc>
            </w:tr>
            <w:tr w:rsidR="00511957" w:rsidRPr="0091355C" w:rsidTr="00E25A25">
              <w:trPr>
                <w:trHeight w:val="78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площадно пространство в  с. Гиген 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186003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186003</w:t>
                  </w:r>
                </w:p>
              </w:tc>
            </w:tr>
            <w:tr w:rsidR="00511957" w:rsidRPr="0091355C" w:rsidTr="00E25A25">
              <w:trPr>
                <w:trHeight w:val="72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both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площадно пространство в  с. Брест,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124491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124491</w:t>
                  </w:r>
                </w:p>
              </w:tc>
            </w:tr>
            <w:tr w:rsidR="00511957" w:rsidRPr="0091355C" w:rsidTr="00E25A25">
              <w:trPr>
                <w:trHeight w:val="735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Реконструкция и благоустрояване  на площадни пространства в  с. Долни Вит, община Гулянци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89664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</w:t>
                  </w:r>
                  <w:r w:rsidRPr="0091355C">
                    <w:rPr>
                      <w:color w:val="000000"/>
                    </w:rPr>
                    <w:t>89664</w:t>
                  </w:r>
                </w:p>
              </w:tc>
            </w:tr>
            <w:tr w:rsidR="00511957" w:rsidRPr="0091355C" w:rsidTr="00E25A25">
              <w:trPr>
                <w:trHeight w:val="127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482921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482921</w:t>
                  </w:r>
                </w:p>
              </w:tc>
            </w:tr>
            <w:tr w:rsidR="00511957" w:rsidRPr="0091355C" w:rsidTr="00E25A25">
              <w:trPr>
                <w:trHeight w:val="91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lastRenderedPageBreak/>
                    <w:t xml:space="preserve">Рехабилитация и реконструкция на улична мрежа в Община Гулянци – улица „ Александър Стамболийски ” в </w:t>
                  </w:r>
                  <w:proofErr w:type="spellStart"/>
                  <w:r w:rsidRPr="0091355C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811300</w:t>
                  </w:r>
                </w:p>
              </w:tc>
            </w:tr>
            <w:tr w:rsidR="00511957" w:rsidRPr="0091355C" w:rsidTr="00E25A25">
              <w:trPr>
                <w:trHeight w:val="581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 xml:space="preserve">Рехабилитация и реконструкция на улична мрежа в Община Гулянци – улица „ Раковски” в </w:t>
                  </w:r>
                  <w:proofErr w:type="spellStart"/>
                  <w:r w:rsidRPr="0091355C">
                    <w:rPr>
                      <w:color w:val="000000"/>
                    </w:rPr>
                    <w:t>с.Брест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560693</w:t>
                  </w:r>
                </w:p>
              </w:tc>
            </w:tr>
            <w:tr w:rsidR="00511957" w:rsidRPr="0091355C" w:rsidTr="00E25A25">
              <w:trPr>
                <w:trHeight w:val="780"/>
              </w:trPr>
              <w:tc>
                <w:tcPr>
                  <w:tcW w:w="6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Рекултивация и закриване на старото общинско депо за отпадъци, в землището на град Гулянци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center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код 98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color w:val="000000"/>
                    </w:rPr>
                  </w:pPr>
                  <w:r w:rsidRPr="0091355C">
                    <w:rPr>
                      <w:color w:val="000000"/>
                    </w:rPr>
                    <w:t>899738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11957" w:rsidRPr="0091355C" w:rsidRDefault="00511957" w:rsidP="00E25A2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r w:rsidRPr="0091355C">
                    <w:rPr>
                      <w:color w:val="000000"/>
                    </w:rPr>
                    <w:t>899738</w:t>
                  </w:r>
                </w:p>
              </w:tc>
            </w:tr>
            <w:tr w:rsidR="00511957" w:rsidRPr="0091355C" w:rsidTr="00E25A25">
              <w:trPr>
                <w:trHeight w:val="375"/>
              </w:trPr>
              <w:tc>
                <w:tcPr>
                  <w:tcW w:w="6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ВСИЧКО КАПИТАЛОВИ РАЗХОДИ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91355C">
                    <w:rPr>
                      <w:b/>
                      <w:bCs/>
                      <w:color w:val="000000"/>
                    </w:rPr>
                    <w:t>8112181</w:t>
                  </w:r>
                </w:p>
              </w:tc>
              <w:tc>
                <w:tcPr>
                  <w:tcW w:w="66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91355C">
                    <w:rPr>
                      <w:b/>
                      <w:bCs/>
                      <w:color w:val="000000"/>
                    </w:rPr>
                    <w:t>9499324</w:t>
                  </w:r>
                </w:p>
              </w:tc>
            </w:tr>
            <w:tr w:rsidR="00511957" w:rsidRPr="0091355C" w:rsidTr="00E25A25">
              <w:trPr>
                <w:trHeight w:val="300"/>
              </w:trPr>
              <w:tc>
                <w:tcPr>
                  <w:tcW w:w="6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11957" w:rsidRPr="0091355C" w:rsidRDefault="00511957" w:rsidP="00E25A25"/>
              </w:tc>
              <w:tc>
                <w:tcPr>
                  <w:tcW w:w="1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/>
              </w:tc>
              <w:tc>
                <w:tcPr>
                  <w:tcW w:w="6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1957" w:rsidRPr="0091355C" w:rsidRDefault="00511957" w:rsidP="00E25A25"/>
              </w:tc>
            </w:tr>
          </w:tbl>
          <w:p w:rsidR="00511957" w:rsidRPr="002E498E" w:rsidRDefault="00511957" w:rsidP="00E25A25">
            <w:pPr>
              <w:rPr>
                <w:color w:val="000000"/>
              </w:rPr>
            </w:pPr>
            <w:r>
              <w:t xml:space="preserve">                     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957" w:rsidRPr="009426EE" w:rsidRDefault="00511957" w:rsidP="00E25A25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957" w:rsidRPr="009426EE" w:rsidRDefault="00511957" w:rsidP="00E25A25"/>
        </w:tc>
        <w:tc>
          <w:tcPr>
            <w:tcW w:w="6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957" w:rsidRPr="009426EE" w:rsidRDefault="00511957" w:rsidP="00E25A25"/>
        </w:tc>
      </w:tr>
    </w:tbl>
    <w:p w:rsidR="00D315A2" w:rsidRDefault="00D315A2" w:rsidP="00CF6A7F">
      <w:pPr>
        <w:jc w:val="right"/>
      </w:pPr>
    </w:p>
    <w:p w:rsidR="00CF6A7F" w:rsidRDefault="00CF6A7F" w:rsidP="00CF6A7F">
      <w:pPr>
        <w:jc w:val="right"/>
      </w:pPr>
    </w:p>
    <w:p w:rsidR="00CF6A7F" w:rsidRDefault="00CF6A7F" w:rsidP="00CF6A7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:…………/п/……..</w:t>
      </w:r>
    </w:p>
    <w:p w:rsidR="00CF6A7F" w:rsidRDefault="00CF6A7F" w:rsidP="00CF6A7F">
      <w:pPr>
        <w:jc w:val="right"/>
      </w:pPr>
      <w:r>
        <w:t xml:space="preserve">/Огнян Янчев/  </w:t>
      </w:r>
    </w:p>
    <w:p w:rsidR="00CF6A7F" w:rsidRDefault="00CF6A7F" w:rsidP="00CF6A7F">
      <w:pPr>
        <w:jc w:val="right"/>
      </w:pPr>
    </w:p>
    <w:p w:rsidR="00CF6A7F" w:rsidRDefault="00CF6A7F" w:rsidP="00CF6A7F">
      <w:pPr>
        <w:jc w:val="right"/>
      </w:pPr>
    </w:p>
    <w:p w:rsidR="00CF6A7F" w:rsidRDefault="00CF6A7F" w:rsidP="00CF6A7F">
      <w:pPr>
        <w:jc w:val="right"/>
      </w:pPr>
    </w:p>
    <w:p w:rsidR="00CF6A7F" w:rsidRDefault="00CF6A7F" w:rsidP="00CF6A7F"/>
    <w:p w:rsidR="00CF6A7F" w:rsidRDefault="00CF6A7F" w:rsidP="00CF6A7F">
      <w:r>
        <w:t xml:space="preserve">Вярно с оригинала при </w:t>
      </w:r>
      <w:proofErr w:type="spellStart"/>
      <w:r>
        <w:t>ОбС</w:t>
      </w:r>
      <w:proofErr w:type="spellEnd"/>
    </w:p>
    <w:p w:rsidR="00CF6A7F" w:rsidRDefault="00CF6A7F" w:rsidP="00CF6A7F">
      <w:r>
        <w:t>Снел преписа:</w:t>
      </w:r>
    </w:p>
    <w:sectPr w:rsidR="00CF6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5E2"/>
    <w:multiLevelType w:val="hybridMultilevel"/>
    <w:tmpl w:val="86A4C3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57"/>
    <w:rsid w:val="00490D1D"/>
    <w:rsid w:val="00511957"/>
    <w:rsid w:val="00CF6A7F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AE2C"/>
  <w15:chartTrackingRefBased/>
  <w15:docId w15:val="{2B03C0E1-5CA5-43DD-9534-90460100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1307</Words>
  <Characters>7455</Characters>
  <Application>Microsoft Office Word</Application>
  <DocSecurity>0</DocSecurity>
  <Lines>62</Lines>
  <Paragraphs>17</Paragraphs>
  <ScaleCrop>false</ScaleCrop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2021-11-29T09:39:00Z</dcterms:created>
  <dcterms:modified xsi:type="dcterms:W3CDTF">2021-11-29T12:22:00Z</dcterms:modified>
</cp:coreProperties>
</file>