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1B3" w:rsidRPr="00FD0DCA" w:rsidRDefault="006341B3" w:rsidP="006341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6341B3" w:rsidRPr="00FD0DCA" w:rsidRDefault="006341B3" w:rsidP="006341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41B3" w:rsidRPr="00FD0DCA" w:rsidRDefault="006341B3" w:rsidP="00634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341B3" w:rsidRPr="00FD0DCA" w:rsidRDefault="006341B3" w:rsidP="00634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41B3" w:rsidRPr="00FD0DCA" w:rsidRDefault="006341B3" w:rsidP="00634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41B3" w:rsidRPr="00FD0DCA" w:rsidRDefault="006341B3" w:rsidP="00634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341B3" w:rsidRPr="00FD0DCA" w:rsidRDefault="006341B3" w:rsidP="00634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1B3" w:rsidRPr="00FD0DCA" w:rsidRDefault="006341B3" w:rsidP="00634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6341B3" w:rsidRPr="00FD0DCA" w:rsidRDefault="006341B3" w:rsidP="00634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1B3" w:rsidRPr="00FD0DCA" w:rsidRDefault="006341B3" w:rsidP="00634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6341B3" w:rsidRPr="00FD0DCA" w:rsidRDefault="006341B3" w:rsidP="00634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1B3" w:rsidRPr="00864A30" w:rsidRDefault="006341B3" w:rsidP="0063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намираща се Поземлен имот с идентификатор № </w:t>
      </w:r>
      <w:r w:rsidRPr="00864A30">
        <w:rPr>
          <w:rFonts w:ascii="Times New Roman" w:hAnsi="Times New Roman" w:cs="Times New Roman"/>
          <w:sz w:val="24"/>
          <w:szCs w:val="24"/>
          <w:lang w:val="en-GB"/>
        </w:rPr>
        <w:t>18099.401.203</w:t>
      </w:r>
      <w:r w:rsidRPr="00864A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КККР за урбанизираната територия на град Гулянци, област Плевен“</w:t>
      </w:r>
    </w:p>
    <w:p w:rsidR="006341B3" w:rsidRDefault="006341B3" w:rsidP="00634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1B3" w:rsidRPr="00FD0DCA" w:rsidRDefault="006341B3" w:rsidP="00634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341B3" w:rsidRPr="00FD0DCA" w:rsidRDefault="006341B3" w:rsidP="00634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1B3" w:rsidRPr="00FD0DCA" w:rsidRDefault="006341B3" w:rsidP="00634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6341B3" w:rsidRPr="00FD0DCA" w:rsidRDefault="006341B3" w:rsidP="00634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1B3" w:rsidRPr="00FD0DCA" w:rsidRDefault="006341B3" w:rsidP="00634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341B3" w:rsidRPr="00FD0DCA" w:rsidRDefault="006341B3" w:rsidP="006341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0EA7" w:rsidRDefault="006341B3" w:rsidP="0063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0EA7">
        <w:rPr>
          <w:szCs w:val="28"/>
        </w:rPr>
        <w:t xml:space="preserve"> </w:t>
      </w:r>
      <w:r w:rsidR="00230EA7" w:rsidRPr="00F53CCD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230EA7" w:rsidRPr="00F53CC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230EA7" w:rsidRPr="00F53CCD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230EA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341B3" w:rsidRDefault="006341B3" w:rsidP="0063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1B3" w:rsidRPr="006341B3" w:rsidRDefault="006341B3" w:rsidP="00634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30EA7" w:rsidRPr="00F53CCD" w:rsidRDefault="00230EA7" w:rsidP="00230E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0EA7" w:rsidRDefault="00230EA7" w:rsidP="00230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1.</w:t>
      </w:r>
      <w:r w:rsidRPr="00F53CCD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намираща се Поземлен имот с идентификатор № </w:t>
      </w:r>
      <w:r w:rsidRPr="00F53CCD">
        <w:rPr>
          <w:rFonts w:ascii="Times New Roman" w:hAnsi="Times New Roman" w:cs="Times New Roman"/>
          <w:sz w:val="24"/>
          <w:szCs w:val="24"/>
          <w:lang w:val="en-GB"/>
        </w:rPr>
        <w:t>18099.401.203</w:t>
      </w:r>
      <w:r w:rsidRPr="00F53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3CCD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F53CC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53CCD">
        <w:rPr>
          <w:rFonts w:ascii="Times New Roman" w:hAnsi="Times New Roman" w:cs="Times New Roman"/>
          <w:sz w:val="24"/>
          <w:szCs w:val="24"/>
        </w:rPr>
        <w:t>КККР за урбанизираната територия на град Гулянци, област Плевен“</w:t>
      </w:r>
    </w:p>
    <w:p w:rsidR="00230EA7" w:rsidRDefault="00230EA7" w:rsidP="00230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</w:t>
      </w:r>
      <w:r w:rsidRPr="00F53CCD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6341B3" w:rsidRDefault="006341B3" w:rsidP="00230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1B3" w:rsidRDefault="006341B3" w:rsidP="00230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1B3" w:rsidRDefault="006341B3" w:rsidP="00230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1B3" w:rsidRDefault="006341B3" w:rsidP="006341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:…../п/……</w:t>
      </w:r>
    </w:p>
    <w:p w:rsidR="006341B3" w:rsidRDefault="006341B3" w:rsidP="006341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6341B3" w:rsidRDefault="006341B3" w:rsidP="006341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41B3" w:rsidRDefault="006341B3" w:rsidP="006341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41B3" w:rsidRPr="00F53CCD" w:rsidRDefault="006341B3" w:rsidP="0063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  <w:bookmarkStart w:id="0" w:name="_GoBack"/>
      <w:bookmarkEnd w:id="0"/>
    </w:p>
    <w:p w:rsidR="00230EA7" w:rsidRDefault="00230EA7" w:rsidP="00230EA7">
      <w:pPr>
        <w:ind w:firstLine="708"/>
        <w:jc w:val="both"/>
      </w:pPr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EA7"/>
    <w:rsid w:val="00230EA7"/>
    <w:rsid w:val="006341B3"/>
    <w:rsid w:val="0076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2006"/>
  <w15:chartTrackingRefBased/>
  <w15:docId w15:val="{C6FB62BA-7CC1-430B-8CC9-1F733826F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2022-10-04T08:36:00Z</dcterms:created>
  <dcterms:modified xsi:type="dcterms:W3CDTF">2022-10-04T10:38:00Z</dcterms:modified>
</cp:coreProperties>
</file>