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7B4B" w:rsidRDefault="00C67B4B" w:rsidP="00C67B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7B4B" w:rsidRPr="00FD0DCA" w:rsidRDefault="00C67B4B" w:rsidP="00C67B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sz w:val="24"/>
          <w:szCs w:val="24"/>
        </w:rPr>
        <w:t>препис</w:t>
      </w:r>
    </w:p>
    <w:p w:rsidR="00C67B4B" w:rsidRPr="00FD0DCA" w:rsidRDefault="00C67B4B" w:rsidP="00C67B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67B4B" w:rsidRPr="00FD0DCA" w:rsidRDefault="00C67B4B" w:rsidP="00C67B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C67B4B" w:rsidRPr="00FD0DCA" w:rsidRDefault="00C67B4B" w:rsidP="00C67B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67B4B" w:rsidRPr="00FD0DCA" w:rsidRDefault="00C67B4B" w:rsidP="00C67B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67B4B" w:rsidRPr="00FD0DCA" w:rsidRDefault="00C67B4B" w:rsidP="00C67B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C67B4B" w:rsidRPr="00FD0DCA" w:rsidRDefault="00C67B4B" w:rsidP="00C67B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7B4B" w:rsidRPr="00FD0DCA" w:rsidRDefault="00C67B4B" w:rsidP="00C67B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37</w:t>
      </w:r>
    </w:p>
    <w:p w:rsidR="00C67B4B" w:rsidRPr="00FD0DCA" w:rsidRDefault="00C67B4B" w:rsidP="00C67B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7B4B" w:rsidRPr="00FD0DCA" w:rsidRDefault="00C67B4B" w:rsidP="00C67B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29</w:t>
      </w:r>
      <w:r w:rsidRPr="00FD0DCA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D0DCA">
        <w:rPr>
          <w:rFonts w:ascii="Times New Roman" w:hAnsi="Times New Roman" w:cs="Times New Roman"/>
          <w:b/>
          <w:sz w:val="24"/>
          <w:szCs w:val="24"/>
        </w:rPr>
        <w:t>.2022г.</w:t>
      </w:r>
    </w:p>
    <w:p w:rsidR="00C67B4B" w:rsidRPr="00FD0DCA" w:rsidRDefault="00C67B4B" w:rsidP="00C67B4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7B4B" w:rsidRPr="00FD0DCA" w:rsidRDefault="00C67B4B" w:rsidP="00C67B4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промени в дневния ред</w:t>
      </w:r>
    </w:p>
    <w:p w:rsidR="00C67B4B" w:rsidRPr="00FD0DCA" w:rsidRDefault="00C67B4B" w:rsidP="00C67B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7B4B" w:rsidRPr="00FD0DCA" w:rsidRDefault="00C67B4B" w:rsidP="00C67B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Председателя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C67B4B" w:rsidRPr="00FD0DCA" w:rsidRDefault="00C67B4B" w:rsidP="00C67B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7B4B" w:rsidRPr="00FD0DCA" w:rsidRDefault="00C67B4B" w:rsidP="00C67B4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29</w:t>
      </w:r>
      <w:r w:rsidRPr="00FD0DCA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 w:rsidRPr="00FD0DCA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D0DCA">
        <w:rPr>
          <w:rFonts w:ascii="Times New Roman" w:hAnsi="Times New Roman" w:cs="Times New Roman"/>
          <w:b/>
          <w:sz w:val="24"/>
          <w:szCs w:val="24"/>
        </w:rPr>
        <w:t xml:space="preserve"> г., ПРОТОКОЛ 5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C67B4B" w:rsidRPr="00FD0DCA" w:rsidRDefault="00C67B4B" w:rsidP="00C67B4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7B4B" w:rsidRPr="00FD0DCA" w:rsidRDefault="00C67B4B" w:rsidP="00C67B4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C67B4B" w:rsidRPr="00FD0DCA" w:rsidRDefault="00C67B4B" w:rsidP="00C67B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B4DDC" w:rsidRDefault="00C67B4B" w:rsidP="00C67B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BB4DDC">
        <w:rPr>
          <w:rFonts w:ascii="Times New Roman" w:hAnsi="Times New Roman" w:cs="Times New Roman"/>
          <w:sz w:val="24"/>
          <w:szCs w:val="24"/>
        </w:rPr>
        <w:t xml:space="preserve">чл.33 ал.1 т.2 от ЗМСМА и чл.22 ал.1 т.2 от Правилника за организацията и дейността на </w:t>
      </w:r>
      <w:proofErr w:type="spellStart"/>
      <w:r w:rsidR="00BB4DDC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="00BB4DD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C67B4B" w:rsidRDefault="00C67B4B" w:rsidP="00C67B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7B4B" w:rsidRPr="00C67B4B" w:rsidRDefault="00C67B4B" w:rsidP="00C67B4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BB4DDC" w:rsidRDefault="00BB4DDC" w:rsidP="00BB4D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B4DDC" w:rsidRPr="00E911BA" w:rsidRDefault="00BB4DDC" w:rsidP="00BB4D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911BA">
        <w:rPr>
          <w:rFonts w:ascii="Times New Roman" w:hAnsi="Times New Roman" w:cs="Times New Roman"/>
          <w:sz w:val="24"/>
          <w:szCs w:val="24"/>
        </w:rPr>
        <w:t xml:space="preserve">І. Дава право в дневния ред да се разгледат предложенията на Кмета на Общината относно: </w:t>
      </w:r>
    </w:p>
    <w:p w:rsidR="00BB4DDC" w:rsidRPr="00E911BA" w:rsidRDefault="00BB4DDC" w:rsidP="00BB4D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1BA">
        <w:rPr>
          <w:rFonts w:ascii="Times New Roman" w:hAnsi="Times New Roman" w:cs="Times New Roman"/>
          <w:sz w:val="24"/>
          <w:szCs w:val="24"/>
        </w:rPr>
        <w:tab/>
        <w:t>1. Приемане на пазарна оценка за учредяване на възмездно право на строеж за изграждане на фотоволтаична централа в недвижим имот - частна общинска собственост с идентификатор 18099.779.786 в землището на гр. Гулянци</w:t>
      </w:r>
    </w:p>
    <w:p w:rsidR="00BB4DDC" w:rsidRPr="00E911BA" w:rsidRDefault="00BB4DDC" w:rsidP="00BB4DDC">
      <w:pPr>
        <w:jc w:val="both"/>
        <w:rPr>
          <w:rFonts w:ascii="Times New Roman" w:hAnsi="Times New Roman" w:cs="Times New Roman"/>
          <w:sz w:val="24"/>
          <w:szCs w:val="24"/>
        </w:rPr>
      </w:pPr>
      <w:r w:rsidRPr="00E911BA">
        <w:rPr>
          <w:rFonts w:ascii="Times New Roman" w:hAnsi="Times New Roman" w:cs="Times New Roman"/>
          <w:sz w:val="24"/>
          <w:szCs w:val="24"/>
        </w:rPr>
        <w:tab/>
        <w:t>2.</w:t>
      </w:r>
      <w:r w:rsidRPr="00E911BA">
        <w:rPr>
          <w:sz w:val="24"/>
          <w:szCs w:val="24"/>
        </w:rPr>
        <w:t xml:space="preserve"> </w:t>
      </w:r>
      <w:r w:rsidRPr="00E911BA">
        <w:rPr>
          <w:rFonts w:ascii="Times New Roman" w:hAnsi="Times New Roman" w:cs="Times New Roman"/>
          <w:sz w:val="24"/>
          <w:szCs w:val="24"/>
        </w:rPr>
        <w:t>Приемане на пазарна оценка за учредяване на възмездно право на строеж за изграждане на фотоволтаична централа в недвижим имот - частна общинска собственост с идентификатор 18099.779.787 в землището на гр. Гулянци</w:t>
      </w:r>
      <w:r w:rsidR="00C67B4B" w:rsidRPr="00E911BA">
        <w:rPr>
          <w:rFonts w:ascii="Times New Roman" w:hAnsi="Times New Roman" w:cs="Times New Roman"/>
          <w:sz w:val="24"/>
          <w:szCs w:val="24"/>
        </w:rPr>
        <w:t>.</w:t>
      </w:r>
    </w:p>
    <w:p w:rsidR="00C67B4B" w:rsidRDefault="00C67B4B" w:rsidP="00BB4D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67B4B" w:rsidRDefault="00C67B4B" w:rsidP="00BB4DDC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67B4B" w:rsidRDefault="00C67B4B" w:rsidP="00C67B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7B4B" w:rsidRDefault="00C67B4B" w:rsidP="00C67B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:……../п/…….</w:t>
      </w:r>
    </w:p>
    <w:p w:rsidR="00C67B4B" w:rsidRDefault="00C67B4B" w:rsidP="00C67B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C67B4B" w:rsidRDefault="00C67B4B" w:rsidP="00C67B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67B4B" w:rsidRDefault="00C67B4B" w:rsidP="00C67B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C67B4B" w:rsidRDefault="00C67B4B" w:rsidP="00C67B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p w:rsidR="00764D3B" w:rsidRDefault="00764D3B"/>
    <w:sectPr w:rsidR="00764D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DDC"/>
    <w:rsid w:val="00764D3B"/>
    <w:rsid w:val="00BB4DDC"/>
    <w:rsid w:val="00C67B4B"/>
    <w:rsid w:val="00E91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EB51B8-BA2E-42F9-BCAD-A0EE0655C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4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144</Words>
  <Characters>825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2022-10-04T08:31:00Z</dcterms:created>
  <dcterms:modified xsi:type="dcterms:W3CDTF">2022-10-04T11:08:00Z</dcterms:modified>
</cp:coreProperties>
</file>