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288" w:rsidRDefault="00613288" w:rsidP="00613288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613288" w:rsidRDefault="00613288" w:rsidP="00613288">
      <w:pPr>
        <w:ind w:firstLine="708"/>
        <w:jc w:val="right"/>
        <w:rPr>
          <w:sz w:val="22"/>
          <w:szCs w:val="22"/>
        </w:rPr>
      </w:pPr>
    </w:p>
    <w:p w:rsidR="00613288" w:rsidRDefault="00613288" w:rsidP="00613288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613288" w:rsidRDefault="00613288" w:rsidP="00613288">
      <w:pPr>
        <w:ind w:firstLine="708"/>
        <w:jc w:val="center"/>
        <w:rPr>
          <w:b/>
          <w:sz w:val="22"/>
          <w:szCs w:val="22"/>
          <w:u w:val="single"/>
        </w:rPr>
      </w:pPr>
    </w:p>
    <w:p w:rsidR="00613288" w:rsidRDefault="00613288" w:rsidP="00613288">
      <w:pPr>
        <w:ind w:firstLine="708"/>
        <w:jc w:val="center"/>
        <w:rPr>
          <w:b/>
          <w:sz w:val="22"/>
          <w:szCs w:val="22"/>
          <w:u w:val="single"/>
        </w:rPr>
      </w:pPr>
    </w:p>
    <w:p w:rsidR="00613288" w:rsidRDefault="00613288" w:rsidP="00613288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13288" w:rsidRDefault="00613288" w:rsidP="00613288">
      <w:pPr>
        <w:ind w:firstLine="708"/>
        <w:jc w:val="center"/>
        <w:rPr>
          <w:b/>
          <w:sz w:val="22"/>
          <w:szCs w:val="22"/>
        </w:rPr>
      </w:pPr>
    </w:p>
    <w:p w:rsidR="00613288" w:rsidRPr="00647B5D" w:rsidRDefault="00613288" w:rsidP="00613288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320</w:t>
      </w:r>
    </w:p>
    <w:p w:rsidR="00613288" w:rsidRDefault="00613288" w:rsidP="00613288">
      <w:pPr>
        <w:ind w:firstLine="708"/>
        <w:jc w:val="center"/>
        <w:rPr>
          <w:b/>
          <w:sz w:val="22"/>
          <w:szCs w:val="22"/>
        </w:rPr>
      </w:pPr>
    </w:p>
    <w:p w:rsidR="00613288" w:rsidRDefault="00613288" w:rsidP="00613288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10.09.2021г.</w:t>
      </w:r>
    </w:p>
    <w:p w:rsidR="00613288" w:rsidRDefault="00613288" w:rsidP="00613288">
      <w:pPr>
        <w:ind w:firstLine="708"/>
        <w:jc w:val="center"/>
        <w:rPr>
          <w:b/>
          <w:sz w:val="22"/>
          <w:szCs w:val="22"/>
        </w:rPr>
      </w:pPr>
    </w:p>
    <w:p w:rsidR="00613288" w:rsidRDefault="00613288" w:rsidP="00613288">
      <w:pPr>
        <w:ind w:firstLine="708"/>
        <w:jc w:val="both"/>
        <w:rPr>
          <w:b/>
          <w:sz w:val="22"/>
          <w:szCs w:val="22"/>
        </w:rPr>
      </w:pPr>
    </w:p>
    <w:p w:rsidR="00613288" w:rsidRPr="00406E01" w:rsidRDefault="00613288" w:rsidP="0061328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>
        <w:t>Утвърждаване промени по плана за КР на Община Гулянци за 2021 година</w:t>
      </w:r>
    </w:p>
    <w:p w:rsidR="00613288" w:rsidRDefault="00613288" w:rsidP="00613288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613288" w:rsidRDefault="00613288" w:rsidP="0061328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613288" w:rsidRDefault="00613288" w:rsidP="00613288">
      <w:pPr>
        <w:jc w:val="both"/>
        <w:rPr>
          <w:sz w:val="22"/>
          <w:szCs w:val="22"/>
        </w:rPr>
      </w:pPr>
    </w:p>
    <w:p w:rsidR="00613288" w:rsidRDefault="00613288" w:rsidP="0061328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НА ЗАСЕДНИЕТО НА 10.09.2021 г., ПРОТОКОЛ 34</w:t>
      </w:r>
    </w:p>
    <w:p w:rsidR="00613288" w:rsidRDefault="00613288" w:rsidP="00613288">
      <w:pPr>
        <w:jc w:val="both"/>
        <w:rPr>
          <w:b/>
          <w:sz w:val="22"/>
          <w:szCs w:val="22"/>
        </w:rPr>
      </w:pPr>
    </w:p>
    <w:p w:rsidR="00613288" w:rsidRDefault="00613288" w:rsidP="0061328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613288" w:rsidRDefault="00613288" w:rsidP="00613288">
      <w:pPr>
        <w:rPr>
          <w:b/>
          <w:sz w:val="22"/>
          <w:szCs w:val="22"/>
        </w:rPr>
      </w:pPr>
    </w:p>
    <w:p w:rsidR="00D510C5" w:rsidRDefault="00613288" w:rsidP="00613288">
      <w:pPr>
        <w:ind w:right="-360"/>
      </w:pPr>
      <w:r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D510C5" w:rsidRPr="007608EF">
        <w:t xml:space="preserve"> 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, </w:t>
      </w:r>
    </w:p>
    <w:p w:rsidR="00613288" w:rsidRDefault="00613288" w:rsidP="00613288">
      <w:pPr>
        <w:ind w:right="-360"/>
      </w:pPr>
    </w:p>
    <w:p w:rsidR="00D510C5" w:rsidRDefault="00613288" w:rsidP="00613288">
      <w:pPr>
        <w:ind w:right="-360"/>
      </w:pPr>
      <w:r>
        <w:rPr>
          <w:b/>
        </w:rPr>
        <w:t>Р Е Ш И:</w:t>
      </w:r>
    </w:p>
    <w:tbl>
      <w:tblPr>
        <w:tblW w:w="16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820"/>
        <w:gridCol w:w="1600"/>
        <w:gridCol w:w="1880"/>
        <w:gridCol w:w="1800"/>
      </w:tblGrid>
      <w:tr w:rsidR="00D510C5" w:rsidRPr="007608EF" w:rsidTr="00C066E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</w:tr>
      <w:tr w:rsidR="00D510C5" w:rsidRPr="007608EF" w:rsidTr="00C066E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7608EF" w:rsidRDefault="00D510C5" w:rsidP="00C066ED"/>
        </w:tc>
        <w:tc>
          <w:tcPr>
            <w:tcW w:w="9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>
            <w:pPr>
              <w:rPr>
                <w:color w:val="000000"/>
              </w:rPr>
            </w:pPr>
            <w:r w:rsidRPr="007608EF">
              <w:rPr>
                <w:color w:val="000000"/>
              </w:rPr>
              <w:t>Утвърждава промени по плана за КР за 2021 година, както следва :</w:t>
            </w:r>
            <w:r w:rsidR="00613288">
              <w:rPr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7608EF" w:rsidRDefault="00D510C5" w:rsidP="00C066ED"/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7608EF" w:rsidRDefault="00D510C5" w:rsidP="00C066ED"/>
        </w:tc>
      </w:tr>
    </w:tbl>
    <w:p w:rsidR="00D510C5" w:rsidRPr="0068117F" w:rsidRDefault="00D510C5" w:rsidP="00D510C5">
      <w:pPr>
        <w:sectPr w:rsidR="00D510C5" w:rsidRPr="0068117F" w:rsidSect="0068117F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W w:w="16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002"/>
        <w:gridCol w:w="1275"/>
        <w:gridCol w:w="1701"/>
        <w:gridCol w:w="1985"/>
        <w:gridCol w:w="857"/>
        <w:gridCol w:w="1600"/>
        <w:gridCol w:w="1880"/>
        <w:gridCol w:w="1800"/>
      </w:tblGrid>
      <w:tr w:rsidR="00D510C5" w:rsidRPr="007608EF" w:rsidTr="00C066ED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9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0C5" w:rsidRPr="007608EF" w:rsidRDefault="00D510C5" w:rsidP="00C066ED">
            <w:pPr>
              <w:rPr>
                <w:sz w:val="20"/>
                <w:szCs w:val="20"/>
              </w:rPr>
            </w:pPr>
          </w:p>
        </w:tc>
      </w:tr>
      <w:tr w:rsidR="00D510C5" w:rsidRPr="0068117F" w:rsidTr="00613288">
        <w:trPr>
          <w:gridAfter w:val="4"/>
          <w:wAfter w:w="6137" w:type="dxa"/>
          <w:trHeight w:val="33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0C5" w:rsidRPr="0068117F" w:rsidRDefault="00D510C5" w:rsidP="00C066ED">
            <w:pPr>
              <w:rPr>
                <w:sz w:val="20"/>
                <w:szCs w:val="20"/>
              </w:rPr>
            </w:pPr>
          </w:p>
        </w:tc>
      </w:tr>
      <w:tr w:rsidR="00D510C5" w:rsidRPr="0068117F" w:rsidTr="00C066ED">
        <w:trPr>
          <w:gridAfter w:val="4"/>
          <w:wAfter w:w="6137" w:type="dxa"/>
          <w:trHeight w:val="33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0C5" w:rsidRPr="0068117F" w:rsidRDefault="00D510C5" w:rsidP="00C066ED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0C5" w:rsidRPr="0068117F" w:rsidRDefault="00D510C5" w:rsidP="00C066ED"/>
        </w:tc>
      </w:tr>
      <w:tr w:rsidR="00D510C5" w:rsidRPr="0068117F" w:rsidTr="00C066ED">
        <w:trPr>
          <w:gridAfter w:val="4"/>
          <w:wAfter w:w="6137" w:type="dxa"/>
          <w:trHeight w:val="33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/>
        </w:tc>
      </w:tr>
      <w:tr w:rsidR="00D510C5" w:rsidRPr="0068117F" w:rsidTr="00C066ED">
        <w:trPr>
          <w:gridAfter w:val="4"/>
          <w:wAfter w:w="6137" w:type="dxa"/>
          <w:trHeight w:val="33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/>
        </w:tc>
      </w:tr>
      <w:tr w:rsidR="00D510C5" w:rsidRPr="0068117F" w:rsidTr="00C066ED">
        <w:trPr>
          <w:gridAfter w:val="4"/>
          <w:wAfter w:w="6137" w:type="dxa"/>
          <w:trHeight w:val="40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БИЛО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СТАВА</w:t>
            </w:r>
          </w:p>
        </w:tc>
      </w:tr>
      <w:tr w:rsidR="00D510C5" w:rsidRPr="0068117F" w:rsidTr="00C066ED">
        <w:trPr>
          <w:gridAfter w:val="4"/>
          <w:wAfter w:w="6137" w:type="dxa"/>
          <w:trHeight w:val="39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380760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369353</w:t>
            </w:r>
          </w:p>
        </w:tc>
      </w:tr>
      <w:tr w:rsidR="00D510C5" w:rsidRPr="0068117F" w:rsidTr="00C066ED">
        <w:trPr>
          <w:gridAfter w:val="4"/>
          <w:wAfter w:w="6137" w:type="dxa"/>
          <w:trHeight w:val="82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210712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199305</w:t>
            </w:r>
          </w:p>
        </w:tc>
      </w:tr>
      <w:tr w:rsidR="00D510C5" w:rsidRPr="0068117F" w:rsidTr="00C066ED">
        <w:trPr>
          <w:gridAfter w:val="4"/>
          <w:wAfter w:w="6137" w:type="dxa"/>
          <w:trHeight w:val="118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„ Въвеждане на мерки за енергийна ефективност на сградата на Медицински център „  Доктор Александър Войников ”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  <w:r w:rsidRPr="0068117F">
              <w:rPr>
                <w:color w:val="000000"/>
              </w:rPr>
              <w:t xml:space="preserve"> / -  по проект „ Красива България ” -81 607 лв., строителен надзор  3 500 лв., 2 000 </w:t>
            </w:r>
            <w:proofErr w:type="spellStart"/>
            <w:r w:rsidRPr="0068117F">
              <w:rPr>
                <w:color w:val="000000"/>
              </w:rPr>
              <w:t>лв</w:t>
            </w:r>
            <w:proofErr w:type="spellEnd"/>
            <w:r w:rsidRPr="0068117F">
              <w:rPr>
                <w:color w:val="000000"/>
              </w:rPr>
              <w:t>.,авторски надзор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87107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87107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68117F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9378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9378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8117F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6436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6436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8117F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2957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2957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68117F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2070</w:t>
            </w:r>
          </w:p>
        </w:tc>
      </w:tr>
      <w:tr w:rsidR="00D510C5" w:rsidRPr="0068117F" w:rsidTr="00C066ED">
        <w:trPr>
          <w:gridAfter w:val="4"/>
          <w:wAfter w:w="6137" w:type="dxa"/>
          <w:trHeight w:val="120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„ Основен ремонт на детска площадка в парково пространство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  <w:r w:rsidRPr="0068117F">
              <w:rPr>
                <w:color w:val="00000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6400</w:t>
            </w:r>
          </w:p>
        </w:tc>
      </w:tr>
      <w:tr w:rsidR="00D510C5" w:rsidRPr="0068117F" w:rsidTr="00C066ED">
        <w:trPr>
          <w:gridAfter w:val="4"/>
          <w:wAfter w:w="6137" w:type="dxa"/>
          <w:trHeight w:val="114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11300</w:t>
            </w:r>
          </w:p>
        </w:tc>
      </w:tr>
      <w:tr w:rsidR="00D510C5" w:rsidRPr="0068117F" w:rsidTr="00C066ED">
        <w:trPr>
          <w:gridAfter w:val="4"/>
          <w:wAfter w:w="6137" w:type="dxa"/>
          <w:trHeight w:val="117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„Основен ремонт на детска площадка в парково пространство </w:t>
            </w:r>
            <w:proofErr w:type="spellStart"/>
            <w:r w:rsidRPr="0068117F">
              <w:rPr>
                <w:color w:val="000000"/>
              </w:rPr>
              <w:t>с.Брест</w:t>
            </w:r>
            <w:proofErr w:type="spellEnd"/>
            <w:r w:rsidRPr="0068117F">
              <w:rPr>
                <w:color w:val="00000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6100</w:t>
            </w:r>
          </w:p>
        </w:tc>
      </w:tr>
      <w:tr w:rsidR="00D510C5" w:rsidRPr="0068117F" w:rsidTr="00C066ED">
        <w:trPr>
          <w:gridAfter w:val="4"/>
          <w:wAfter w:w="6137" w:type="dxa"/>
          <w:trHeight w:val="117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„Изграждане на детска площадка в парково пространство </w:t>
            </w:r>
            <w:proofErr w:type="spellStart"/>
            <w:r w:rsidRPr="0068117F">
              <w:rPr>
                <w:color w:val="000000"/>
              </w:rPr>
              <w:t>с.Долни</w:t>
            </w:r>
            <w:proofErr w:type="spellEnd"/>
            <w:r w:rsidRPr="0068117F">
              <w:rPr>
                <w:color w:val="00000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68117F">
              <w:rPr>
                <w:color w:val="000000"/>
              </w:rPr>
              <w:t>фонтанка</w:t>
            </w:r>
            <w:proofErr w:type="spellEnd"/>
            <w:r w:rsidRPr="0068117F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6900</w:t>
            </w:r>
          </w:p>
        </w:tc>
      </w:tr>
      <w:tr w:rsidR="00D510C5" w:rsidRPr="0068117F" w:rsidTr="00C066ED">
        <w:trPr>
          <w:gridAfter w:val="4"/>
          <w:wAfter w:w="6137" w:type="dxa"/>
          <w:trHeight w:val="39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lastRenderedPageBreak/>
              <w:t>Лекотоварен автомобил за домашен социален патронаж –  2 броя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12000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</w:tr>
      <w:tr w:rsidR="00D510C5" w:rsidRPr="0068117F" w:rsidTr="00C066ED">
        <w:trPr>
          <w:gridAfter w:val="4"/>
          <w:wAfter w:w="6137" w:type="dxa"/>
          <w:trHeight w:val="115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Техническо обследване, изготвяне на технически паспорт и обследване за енергийна ефективност на сградата на   ДГ                             „ Незабравка ” 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  <w:r w:rsidRPr="0068117F">
              <w:rPr>
                <w:color w:val="000000"/>
              </w:rPr>
              <w:t>, ПИ18099,401.582; ул. „ Струма” № 8-10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15900</w:t>
            </w:r>
          </w:p>
        </w:tc>
      </w:tr>
      <w:tr w:rsidR="00D510C5" w:rsidRPr="0068117F" w:rsidTr="00C066ED">
        <w:trPr>
          <w:gridAfter w:val="4"/>
          <w:wAfter w:w="6137" w:type="dxa"/>
          <w:trHeight w:val="78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b/>
                <w:bCs/>
                <w:i/>
                <w:iCs/>
                <w:color w:val="000000"/>
              </w:rPr>
            </w:pPr>
            <w:r w:rsidRPr="0068117F">
              <w:rPr>
                <w:b/>
                <w:bCs/>
                <w:i/>
                <w:iCs/>
                <w:color w:val="000000"/>
              </w:rPr>
              <w:t xml:space="preserve">Обекти финансирани с трансфери от ЦБ и трансфери от </w:t>
            </w:r>
            <w:r w:rsidRPr="0068117F">
              <w:rPr>
                <w:b/>
                <w:bCs/>
                <w:i/>
                <w:iCs/>
                <w:color w:val="000000"/>
              </w:rPr>
              <w:br/>
              <w:t>други бюджетни организации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577438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577438</w:t>
            </w:r>
          </w:p>
        </w:tc>
      </w:tr>
      <w:tr w:rsidR="00D510C5" w:rsidRPr="0068117F" w:rsidTr="00C066ED">
        <w:trPr>
          <w:gridAfter w:val="4"/>
          <w:wAfter w:w="6137" w:type="dxa"/>
          <w:trHeight w:val="7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Рекултивация и закриване на старото общинско депо за отпадъци, </w:t>
            </w:r>
            <w:r w:rsidRPr="0068117F">
              <w:rPr>
                <w:color w:val="000000"/>
              </w:rPr>
              <w:br/>
              <w:t>в землището на град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61-01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13991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13991</w:t>
            </w:r>
          </w:p>
        </w:tc>
      </w:tr>
      <w:tr w:rsidR="00D510C5" w:rsidRPr="0068117F" w:rsidTr="00C066ED">
        <w:trPr>
          <w:gridAfter w:val="4"/>
          <w:wAfter w:w="6137" w:type="dxa"/>
          <w:trHeight w:val="109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563447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563447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b/>
                <w:bCs/>
                <w:i/>
                <w:iCs/>
                <w:color w:val="000000"/>
              </w:rPr>
            </w:pPr>
            <w:r w:rsidRPr="0068117F">
              <w:rPr>
                <w:b/>
                <w:bCs/>
                <w:i/>
                <w:iCs/>
                <w:color w:val="000000"/>
              </w:rPr>
              <w:t xml:space="preserve">Обекти финансирани с преходен остатък от                 </w:t>
            </w:r>
            <w:r w:rsidRPr="0068117F">
              <w:rPr>
                <w:b/>
                <w:bCs/>
                <w:i/>
                <w:iCs/>
                <w:color w:val="000000"/>
              </w:rPr>
              <w:br/>
              <w:t xml:space="preserve">                      ЦС за КР и трансфери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1053194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1053194</w:t>
            </w:r>
          </w:p>
        </w:tc>
      </w:tr>
      <w:tr w:rsidR="00D510C5" w:rsidRPr="0068117F" w:rsidTr="00C066ED">
        <w:trPr>
          <w:gridAfter w:val="4"/>
          <w:wAfter w:w="6137" w:type="dxa"/>
          <w:trHeight w:val="76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Основен ремонт на общинска сграда с друго  предназначение </w:t>
            </w:r>
            <w:r w:rsidRPr="0068117F">
              <w:rPr>
                <w:color w:val="000000"/>
              </w:rPr>
              <w:br/>
              <w:t xml:space="preserve"> /старото училище  в гр.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§31-13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207699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207699</w:t>
            </w:r>
          </w:p>
        </w:tc>
      </w:tr>
      <w:tr w:rsidR="00D510C5" w:rsidRPr="0068117F" w:rsidTr="00C066ED">
        <w:trPr>
          <w:gridAfter w:val="4"/>
          <w:wAfter w:w="6137" w:type="dxa"/>
          <w:trHeight w:val="79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68117F">
              <w:rPr>
                <w:color w:val="000000"/>
              </w:rPr>
              <w:t>с.Сомовит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§31-13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3120</w:t>
            </w:r>
          </w:p>
        </w:tc>
      </w:tr>
      <w:tr w:rsidR="00D510C5" w:rsidRPr="0068117F" w:rsidTr="00C066ED">
        <w:trPr>
          <w:gridAfter w:val="4"/>
          <w:wAfter w:w="6137" w:type="dxa"/>
          <w:trHeight w:val="75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 w:rsidRPr="0068117F">
              <w:rPr>
                <w:color w:val="000000"/>
              </w:rPr>
              <w:t>с.Брест</w:t>
            </w:r>
            <w:proofErr w:type="spellEnd"/>
            <w:r w:rsidRPr="0068117F">
              <w:rPr>
                <w:color w:val="000000"/>
              </w:rPr>
              <w:t>,     община Гулянци, област Плевен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§ 31-18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739414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739414</w:t>
            </w:r>
          </w:p>
        </w:tc>
      </w:tr>
      <w:tr w:rsidR="00D510C5" w:rsidRPr="0068117F" w:rsidTr="00C066ED">
        <w:trPr>
          <w:gridAfter w:val="4"/>
          <w:wAfter w:w="6137" w:type="dxa"/>
          <w:trHeight w:val="75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65460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65460</w:t>
            </w:r>
          </w:p>
        </w:tc>
      </w:tr>
      <w:tr w:rsidR="00D510C5" w:rsidRPr="0068117F" w:rsidTr="00C066ED">
        <w:trPr>
          <w:gridAfter w:val="4"/>
          <w:wAfter w:w="6137" w:type="dxa"/>
          <w:trHeight w:val="79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Компютри за Районни полицейски  инспектори и Детска</w:t>
            </w:r>
            <w:r w:rsidRPr="0068117F">
              <w:rPr>
                <w:color w:val="000000"/>
              </w:rPr>
              <w:br w:type="page"/>
              <w:t xml:space="preserve"> педагогическа стая</w:t>
            </w:r>
            <w:r w:rsidRPr="0068117F">
              <w:rPr>
                <w:color w:val="000000"/>
              </w:rPr>
              <w:br w:type="page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5000</w:t>
            </w:r>
          </w:p>
        </w:tc>
      </w:tr>
      <w:tr w:rsidR="00D510C5" w:rsidRPr="0068117F" w:rsidTr="00C066ED">
        <w:trPr>
          <w:gridAfter w:val="4"/>
          <w:wAfter w:w="6137" w:type="dxa"/>
          <w:trHeight w:val="75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Преносими компютри за СУ „ Христо Смирненски”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  <w:r w:rsidRPr="0068117F">
              <w:rPr>
                <w:color w:val="000000"/>
              </w:rPr>
              <w:t xml:space="preserve"> - ПМС № 283 / 2020г.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9672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9672</w:t>
            </w:r>
          </w:p>
        </w:tc>
      </w:tr>
      <w:tr w:rsidR="00D510C5" w:rsidRPr="0068117F" w:rsidTr="00C066ED">
        <w:trPr>
          <w:gridAfter w:val="4"/>
          <w:wAfter w:w="6137" w:type="dxa"/>
          <w:trHeight w:val="39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Компютри за СУ „ Христо Смирненски ”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3328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3328</w:t>
            </w:r>
          </w:p>
        </w:tc>
      </w:tr>
      <w:tr w:rsidR="00D510C5" w:rsidRPr="0068117F" w:rsidTr="00C066ED">
        <w:trPr>
          <w:gridAfter w:val="4"/>
          <w:wAfter w:w="6137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Компютри за СУ „Асен Златаров ” </w:t>
            </w:r>
            <w:proofErr w:type="spellStart"/>
            <w:r w:rsidRPr="0068117F">
              <w:rPr>
                <w:color w:val="000000"/>
              </w:rPr>
              <w:t>с.Гиген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</w:tr>
      <w:tr w:rsidR="00D510C5" w:rsidRPr="0068117F" w:rsidTr="00C066ED">
        <w:trPr>
          <w:gridAfter w:val="4"/>
          <w:wAfter w:w="6137" w:type="dxa"/>
          <w:trHeight w:val="39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Климатици  за СУ „ Христо Смирненски ”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 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2000</w:t>
            </w:r>
          </w:p>
        </w:tc>
      </w:tr>
      <w:tr w:rsidR="00D510C5" w:rsidRPr="0068117F" w:rsidTr="00C066ED">
        <w:trPr>
          <w:gridAfter w:val="4"/>
          <w:wAfter w:w="6137" w:type="dxa"/>
          <w:trHeight w:val="4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Компютри за ОУ” Христо Ботев” </w:t>
            </w:r>
            <w:proofErr w:type="spellStart"/>
            <w:r w:rsidRPr="0068117F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1500</w:t>
            </w:r>
          </w:p>
        </w:tc>
      </w:tr>
      <w:tr w:rsidR="00D510C5" w:rsidRPr="0068117F" w:rsidTr="00C066ED">
        <w:trPr>
          <w:gridAfter w:val="4"/>
          <w:wAfter w:w="6137" w:type="dxa"/>
          <w:trHeight w:val="4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6000</w:t>
            </w:r>
          </w:p>
        </w:tc>
      </w:tr>
      <w:tr w:rsidR="00D510C5" w:rsidRPr="0068117F" w:rsidTr="00C066ED">
        <w:trPr>
          <w:gridAfter w:val="4"/>
          <w:wAfter w:w="6137" w:type="dxa"/>
          <w:trHeight w:val="34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lastRenderedPageBreak/>
              <w:t xml:space="preserve">Готварска печка за ученически стол СУ " Христо Смирненски " </w:t>
            </w:r>
            <w:proofErr w:type="spellStart"/>
            <w:r w:rsidRPr="0068117F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</w:tr>
      <w:tr w:rsidR="00D510C5" w:rsidRPr="0068117F" w:rsidTr="00C066ED">
        <w:trPr>
          <w:gridAfter w:val="4"/>
          <w:wAfter w:w="6137" w:type="dxa"/>
          <w:trHeight w:val="79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68117F">
              <w:rPr>
                <w:color w:val="000000"/>
              </w:rPr>
              <w:t>Максо</w:t>
            </w:r>
            <w:proofErr w:type="spellEnd"/>
            <w:r w:rsidRPr="0068117F">
              <w:rPr>
                <w:color w:val="000000"/>
              </w:rPr>
              <w:t xml:space="preserve"> </w:t>
            </w:r>
            <w:r w:rsidRPr="0068117F">
              <w:rPr>
                <w:color w:val="000000"/>
              </w:rPr>
              <w:br/>
              <w:t xml:space="preserve">ТМП 65-05-12 за ОУ "Христо </w:t>
            </w:r>
            <w:proofErr w:type="spellStart"/>
            <w:r w:rsidRPr="0068117F">
              <w:rPr>
                <w:color w:val="000000"/>
              </w:rPr>
              <w:t>Ботев"с.Брест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 /31-11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3001</w:t>
            </w:r>
          </w:p>
        </w:tc>
      </w:tr>
      <w:tr w:rsidR="00D510C5" w:rsidRPr="0068117F" w:rsidTr="00C066ED">
        <w:trPr>
          <w:gridAfter w:val="4"/>
          <w:wAfter w:w="6137" w:type="dxa"/>
          <w:trHeight w:val="36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46710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53323</w:t>
            </w:r>
          </w:p>
        </w:tc>
      </w:tr>
      <w:tr w:rsidR="00D510C5" w:rsidRPr="0068117F" w:rsidTr="00C066ED">
        <w:trPr>
          <w:gridAfter w:val="4"/>
          <w:wAfter w:w="6137" w:type="dxa"/>
          <w:trHeight w:val="37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ПО/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15000</w:t>
            </w:r>
          </w:p>
        </w:tc>
      </w:tr>
      <w:tr w:rsidR="00D510C5" w:rsidRPr="0068117F" w:rsidTr="00C066ED">
        <w:trPr>
          <w:gridAfter w:val="4"/>
          <w:wAfter w:w="6137" w:type="dxa"/>
          <w:trHeight w:val="7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68117F">
              <w:rPr>
                <w:color w:val="000000"/>
              </w:rPr>
              <w:t>ул</w:t>
            </w:r>
            <w:proofErr w:type="spellEnd"/>
            <w:r w:rsidRPr="0068117F">
              <w:rPr>
                <w:color w:val="000000"/>
              </w:rPr>
              <w:t>.„Васил Левски”,  № 15 Б,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ПО/§40-00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7900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14513</w:t>
            </w:r>
          </w:p>
        </w:tc>
      </w:tr>
      <w:tr w:rsidR="00D510C5" w:rsidRPr="0068117F" w:rsidTr="00C066ED">
        <w:trPr>
          <w:gridAfter w:val="4"/>
          <w:wAfter w:w="6137" w:type="dxa"/>
          <w:trHeight w:val="4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Климатик за </w:t>
            </w:r>
            <w:proofErr w:type="spellStart"/>
            <w:r w:rsidRPr="0068117F">
              <w:rPr>
                <w:color w:val="000000"/>
              </w:rPr>
              <w:t>ОбС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ПО/ 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2500</w:t>
            </w:r>
          </w:p>
        </w:tc>
      </w:tr>
      <w:tr w:rsidR="00D510C5" w:rsidRPr="0068117F" w:rsidTr="00C066ED">
        <w:trPr>
          <w:gridAfter w:val="4"/>
          <w:wAfter w:w="6137" w:type="dxa"/>
          <w:trHeight w:val="4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3500</w:t>
            </w:r>
          </w:p>
        </w:tc>
      </w:tr>
      <w:tr w:rsidR="00D510C5" w:rsidRPr="0068117F" w:rsidTr="00C066ED">
        <w:trPr>
          <w:gridAfter w:val="4"/>
          <w:wAfter w:w="6137" w:type="dxa"/>
          <w:trHeight w:val="43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Фасаден лед часовник - за административна сграда ОА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1200</w:t>
            </w:r>
          </w:p>
        </w:tc>
      </w:tr>
      <w:tr w:rsidR="00D510C5" w:rsidRPr="0068117F" w:rsidTr="00C066ED">
        <w:trPr>
          <w:gridAfter w:val="4"/>
          <w:wAfter w:w="6137" w:type="dxa"/>
          <w:trHeight w:val="114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ПО/§40-00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11510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11510</w:t>
            </w:r>
          </w:p>
        </w:tc>
      </w:tr>
      <w:tr w:rsidR="00D510C5" w:rsidRPr="0068117F" w:rsidTr="00C066ED">
        <w:trPr>
          <w:gridAfter w:val="4"/>
          <w:wAfter w:w="6137" w:type="dxa"/>
          <w:trHeight w:val="37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СП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5100</w:t>
            </w:r>
          </w:p>
        </w:tc>
      </w:tr>
      <w:tr w:rsidR="00D510C5" w:rsidRPr="0068117F" w:rsidTr="00C066ED">
        <w:trPr>
          <w:gridAfter w:val="4"/>
          <w:wAfter w:w="6137" w:type="dxa"/>
          <w:trHeight w:val="37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b/>
                <w:bCs/>
                <w:i/>
                <w:iCs/>
                <w:color w:val="000000"/>
              </w:rPr>
            </w:pPr>
            <w:r w:rsidRPr="0068117F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b/>
                <w:bCs/>
                <w:i/>
                <w:iCs/>
                <w:color w:val="000000"/>
              </w:rPr>
            </w:pPr>
            <w:r w:rsidRPr="0068117F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2058102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2053308</w:t>
            </w:r>
          </w:p>
        </w:tc>
      </w:tr>
      <w:tr w:rsidR="00D510C5" w:rsidRPr="0068117F" w:rsidTr="00C066ED">
        <w:trPr>
          <w:gridAfter w:val="4"/>
          <w:wAfter w:w="6137" w:type="dxa"/>
          <w:trHeight w:val="39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rPr>
                <w:b/>
                <w:bCs/>
                <w:i/>
                <w:iCs/>
                <w:color w:val="000000"/>
              </w:rPr>
            </w:pPr>
            <w:r w:rsidRPr="0068117F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6204336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b/>
                <w:bCs/>
                <w:color w:val="000000"/>
              </w:rPr>
            </w:pPr>
            <w:r w:rsidRPr="0068117F">
              <w:rPr>
                <w:b/>
                <w:bCs/>
                <w:color w:val="000000"/>
              </w:rPr>
              <w:t>6204336</w:t>
            </w:r>
          </w:p>
        </w:tc>
      </w:tr>
      <w:tr w:rsidR="00D510C5" w:rsidRPr="0068117F" w:rsidTr="00C066ED">
        <w:trPr>
          <w:gridAfter w:val="4"/>
          <w:wAfter w:w="6137" w:type="dxa"/>
          <w:trHeight w:val="169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spacing w:after="280"/>
              <w:rPr>
                <w:color w:val="000000"/>
              </w:rPr>
            </w:pPr>
            <w:r w:rsidRPr="0068117F">
              <w:rPr>
                <w:color w:val="000000"/>
              </w:rPr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68117F">
              <w:rPr>
                <w:color w:val="000000"/>
              </w:rPr>
              <w:t>идентификатар</w:t>
            </w:r>
            <w:proofErr w:type="spellEnd"/>
            <w:r w:rsidRPr="0068117F">
              <w:rPr>
                <w:color w:val="000000"/>
              </w:rPr>
              <w:t xml:space="preserve"> 18099,401.1408,  ул.   „ </w:t>
            </w:r>
            <w:proofErr w:type="spellStart"/>
            <w:r w:rsidRPr="0068117F">
              <w:rPr>
                <w:color w:val="000000"/>
              </w:rPr>
              <w:t>Г.С.Раковски</w:t>
            </w:r>
            <w:proofErr w:type="spellEnd"/>
            <w:r w:rsidRPr="0068117F">
              <w:rPr>
                <w:color w:val="000000"/>
              </w:rPr>
              <w:t xml:space="preserve">”  № 19-25, </w:t>
            </w:r>
            <w:proofErr w:type="spellStart"/>
            <w:r w:rsidRPr="0068117F">
              <w:rPr>
                <w:color w:val="000000"/>
              </w:rPr>
              <w:t>гр.Гулянци,община</w:t>
            </w:r>
            <w:proofErr w:type="spellEnd"/>
            <w:r w:rsidRPr="0068117F">
              <w:rPr>
                <w:color w:val="000000"/>
              </w:rPr>
              <w:t xml:space="preserve"> Гулянци, област Плевен </w:t>
            </w:r>
            <w:r w:rsidRPr="0068117F">
              <w:rPr>
                <w:color w:val="000000"/>
              </w:rPr>
              <w:br/>
            </w:r>
            <w:r w:rsidRPr="0068117F">
              <w:rPr>
                <w:color w:val="000000"/>
              </w:rPr>
              <w:br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926504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926504</w:t>
            </w:r>
          </w:p>
        </w:tc>
      </w:tr>
      <w:tr w:rsidR="00D510C5" w:rsidRPr="0068117F" w:rsidTr="00C066ED">
        <w:trPr>
          <w:gridAfter w:val="4"/>
          <w:wAfter w:w="6137" w:type="dxa"/>
          <w:trHeight w:val="78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Преносим компютър по проект "</w:t>
            </w:r>
            <w:proofErr w:type="spellStart"/>
            <w:r w:rsidRPr="0068117F">
              <w:rPr>
                <w:color w:val="000000"/>
              </w:rPr>
              <w:t>Патронажна</w:t>
            </w:r>
            <w:proofErr w:type="spellEnd"/>
            <w:r w:rsidRPr="0068117F">
              <w:rPr>
                <w:color w:val="000000"/>
              </w:rPr>
              <w:t xml:space="preserve"> грижа + в община Гулянци", проект № BG05M9OP001-6.002-0056-C01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1800</w:t>
            </w:r>
          </w:p>
        </w:tc>
      </w:tr>
      <w:tr w:rsidR="00D510C5" w:rsidRPr="0068117F" w:rsidTr="00C066ED">
        <w:trPr>
          <w:gridAfter w:val="4"/>
          <w:wAfter w:w="6137" w:type="dxa"/>
          <w:trHeight w:val="69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рехабилитация на път PVN 2024/ІІІ-118, Гулянци </w:t>
            </w:r>
            <w:r w:rsidRPr="0068117F">
              <w:rPr>
                <w:color w:val="00000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1309950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1309950</w:t>
            </w:r>
          </w:p>
        </w:tc>
      </w:tr>
      <w:tr w:rsidR="00D510C5" w:rsidRPr="0068117F" w:rsidTr="00C066ED">
        <w:trPr>
          <w:gridAfter w:val="4"/>
          <w:wAfter w:w="6137" w:type="dxa"/>
          <w:trHeight w:val="75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r w:rsidRPr="0068117F">
              <w:rPr>
                <w:color w:val="000000"/>
              </w:rPr>
              <w:t xml:space="preserve"> Реконструкция и рехабилитация на път PVN 3021/ІІ-11/, </w:t>
            </w:r>
            <w:r w:rsidRPr="0068117F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1275476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1275476</w:t>
            </w:r>
          </w:p>
        </w:tc>
      </w:tr>
      <w:tr w:rsidR="00D510C5" w:rsidRPr="0068117F" w:rsidTr="00C066ED">
        <w:trPr>
          <w:gridAfter w:val="4"/>
          <w:wAfter w:w="6137" w:type="dxa"/>
          <w:trHeight w:val="7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proofErr w:type="spellStart"/>
            <w:r w:rsidRPr="0068117F">
              <w:rPr>
                <w:color w:val="000000"/>
              </w:rPr>
              <w:t>Строителство,реконструкция</w:t>
            </w:r>
            <w:proofErr w:type="spellEnd"/>
            <w:r w:rsidRPr="0068117F">
              <w:rPr>
                <w:color w:val="000000"/>
              </w:rPr>
              <w:t xml:space="preserve"> и рехабилитация на път  </w:t>
            </w:r>
            <w:r w:rsidRPr="0068117F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861801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861801</w:t>
            </w:r>
          </w:p>
        </w:tc>
      </w:tr>
      <w:tr w:rsidR="00D510C5" w:rsidRPr="0068117F" w:rsidTr="00C066ED">
        <w:trPr>
          <w:gridAfter w:val="4"/>
          <w:wAfter w:w="6137" w:type="dxa"/>
          <w:trHeight w:val="66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r w:rsidRPr="0068117F">
              <w:rPr>
                <w:color w:val="000000"/>
              </w:rPr>
              <w:lastRenderedPageBreak/>
              <w:t xml:space="preserve">Реконструкция и облагородяване  на парково пространство в </w:t>
            </w:r>
            <w:r w:rsidRPr="0068117F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37267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37267</w:t>
            </w:r>
          </w:p>
        </w:tc>
      </w:tr>
      <w:tr w:rsidR="00D510C5" w:rsidRPr="0068117F" w:rsidTr="00C066ED">
        <w:trPr>
          <w:gridAfter w:val="4"/>
          <w:wAfter w:w="6137" w:type="dxa"/>
          <w:trHeight w:val="78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8117F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189303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189303</w:t>
            </w:r>
          </w:p>
        </w:tc>
      </w:tr>
      <w:tr w:rsidR="00D510C5" w:rsidRPr="0068117F" w:rsidTr="00C066ED">
        <w:trPr>
          <w:gridAfter w:val="4"/>
          <w:wAfter w:w="6137" w:type="dxa"/>
          <w:trHeight w:val="720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jc w:val="both"/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68117F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129814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129814</w:t>
            </w:r>
          </w:p>
        </w:tc>
      </w:tr>
      <w:tr w:rsidR="00D510C5" w:rsidRPr="0068117F" w:rsidTr="00C066ED">
        <w:trPr>
          <w:gridAfter w:val="4"/>
          <w:wAfter w:w="6137" w:type="dxa"/>
          <w:trHeight w:val="73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68117F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89762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89762</w:t>
            </w:r>
          </w:p>
        </w:tc>
      </w:tr>
      <w:tr w:rsidR="00D510C5" w:rsidRPr="0068117F" w:rsidTr="00C066ED">
        <w:trPr>
          <w:gridAfter w:val="4"/>
          <w:wAfter w:w="6137" w:type="dxa"/>
          <w:trHeight w:val="150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482921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482921</w:t>
            </w:r>
          </w:p>
        </w:tc>
      </w:tr>
      <w:tr w:rsidR="00D510C5" w:rsidRPr="0068117F" w:rsidTr="00C066ED">
        <w:trPr>
          <w:gridAfter w:val="4"/>
          <w:wAfter w:w="6137" w:type="dxa"/>
          <w:trHeight w:val="78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rPr>
                <w:color w:val="000000"/>
              </w:rPr>
            </w:pPr>
            <w:r w:rsidRPr="0068117F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center"/>
              <w:rPr>
                <w:color w:val="000000"/>
              </w:rPr>
            </w:pPr>
            <w:r w:rsidRPr="0068117F">
              <w:rPr>
                <w:color w:val="000000"/>
              </w:rPr>
              <w:t>код 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899738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0C5" w:rsidRPr="0068117F" w:rsidRDefault="00D510C5" w:rsidP="00C066ED">
            <w:pPr>
              <w:jc w:val="right"/>
              <w:rPr>
                <w:color w:val="000000"/>
              </w:rPr>
            </w:pPr>
            <w:r w:rsidRPr="0068117F">
              <w:rPr>
                <w:color w:val="000000"/>
              </w:rPr>
              <w:t>899738</w:t>
            </w:r>
          </w:p>
        </w:tc>
      </w:tr>
      <w:tr w:rsidR="00D510C5" w:rsidRPr="0068117F" w:rsidTr="00C066ED">
        <w:trPr>
          <w:gridAfter w:val="4"/>
          <w:wAfter w:w="6137" w:type="dxa"/>
          <w:trHeight w:val="375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8262438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10C5" w:rsidRPr="0068117F" w:rsidRDefault="00D510C5" w:rsidP="00C066ED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8117F">
              <w:rPr>
                <w:rFonts w:ascii="Calibri" w:hAnsi="Calibri" w:cs="Calibri"/>
                <w:b/>
                <w:bCs/>
                <w:color w:val="000000"/>
              </w:rPr>
              <w:t>8257644</w:t>
            </w:r>
          </w:p>
        </w:tc>
      </w:tr>
    </w:tbl>
    <w:p w:rsidR="00566170" w:rsidRDefault="00566170"/>
    <w:p w:rsidR="00613288" w:rsidRDefault="00613288"/>
    <w:p w:rsidR="00613288" w:rsidRDefault="00613288"/>
    <w:p w:rsidR="00613288" w:rsidRDefault="00613288" w:rsidP="0061328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613288" w:rsidRDefault="00613288" w:rsidP="00613288">
      <w:pPr>
        <w:jc w:val="right"/>
      </w:pPr>
      <w:r>
        <w:t>/Огнян Янчев/</w:t>
      </w:r>
    </w:p>
    <w:p w:rsidR="00613288" w:rsidRDefault="00613288" w:rsidP="00613288">
      <w:pPr>
        <w:jc w:val="right"/>
      </w:pPr>
    </w:p>
    <w:p w:rsidR="00613288" w:rsidRDefault="00613288" w:rsidP="00613288">
      <w:pPr>
        <w:jc w:val="right"/>
      </w:pPr>
    </w:p>
    <w:p w:rsidR="00613288" w:rsidRDefault="00613288" w:rsidP="00613288">
      <w:pPr>
        <w:jc w:val="right"/>
      </w:pPr>
    </w:p>
    <w:p w:rsidR="00613288" w:rsidRDefault="00613288" w:rsidP="00613288">
      <w:pPr>
        <w:jc w:val="right"/>
      </w:pPr>
    </w:p>
    <w:p w:rsidR="00613288" w:rsidRDefault="00613288" w:rsidP="00613288">
      <w:r>
        <w:t xml:space="preserve">Вярно с оригинала при </w:t>
      </w:r>
      <w:proofErr w:type="spellStart"/>
      <w:r>
        <w:t>ОбС</w:t>
      </w:r>
      <w:proofErr w:type="spellEnd"/>
      <w:r>
        <w:t xml:space="preserve"> </w:t>
      </w:r>
    </w:p>
    <w:p w:rsidR="00613288" w:rsidRDefault="00613288" w:rsidP="00613288">
      <w:bookmarkStart w:id="0" w:name="_GoBack"/>
      <w:bookmarkEnd w:id="0"/>
      <w:r>
        <w:t>Снел преписа:</w:t>
      </w:r>
    </w:p>
    <w:sectPr w:rsidR="00613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C5"/>
    <w:rsid w:val="00566170"/>
    <w:rsid w:val="00613288"/>
    <w:rsid w:val="00D5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245D"/>
  <w15:chartTrackingRefBased/>
  <w15:docId w15:val="{83294ED1-A35A-4246-A20F-CE81E973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1024</Words>
  <Characters>5837</Characters>
  <Application>Microsoft Office Word</Application>
  <DocSecurity>0</DocSecurity>
  <Lines>48</Lines>
  <Paragraphs>13</Paragraphs>
  <ScaleCrop>false</ScaleCrop>
  <Company/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2021-09-13T07:13:00Z</dcterms:created>
  <dcterms:modified xsi:type="dcterms:W3CDTF">2021-09-13T07:27:00Z</dcterms:modified>
</cp:coreProperties>
</file>