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16F" w:rsidRPr="00CF1210" w:rsidRDefault="0038316F" w:rsidP="0038316F">
      <w:pPr>
        <w:jc w:val="right"/>
      </w:pPr>
      <w:r w:rsidRPr="00CF1210">
        <w:t>Препис</w:t>
      </w:r>
    </w:p>
    <w:p w:rsidR="0038316F" w:rsidRPr="00CF1210" w:rsidRDefault="0038316F" w:rsidP="0038316F">
      <w:pPr>
        <w:jc w:val="right"/>
      </w:pPr>
    </w:p>
    <w:p w:rsidR="0038316F" w:rsidRPr="00CF1210" w:rsidRDefault="0038316F" w:rsidP="0038316F">
      <w:pPr>
        <w:jc w:val="right"/>
      </w:pPr>
    </w:p>
    <w:p w:rsidR="0038316F" w:rsidRPr="00CF1210" w:rsidRDefault="0038316F" w:rsidP="0038316F">
      <w:pPr>
        <w:jc w:val="center"/>
        <w:rPr>
          <w:b/>
          <w:u w:val="single"/>
        </w:rPr>
      </w:pPr>
      <w:r w:rsidRPr="00CF1210">
        <w:rPr>
          <w:b/>
          <w:u w:val="single"/>
        </w:rPr>
        <w:t>ОБЩИНСКИ СЪВЕТ ГУЛЯНЦИ, ОБЛАСТ ПЛЕВЕН</w:t>
      </w:r>
    </w:p>
    <w:p w:rsidR="0038316F" w:rsidRPr="00CF1210" w:rsidRDefault="0038316F" w:rsidP="0038316F">
      <w:pPr>
        <w:jc w:val="center"/>
        <w:rPr>
          <w:b/>
          <w:u w:val="single"/>
        </w:rPr>
      </w:pPr>
    </w:p>
    <w:p w:rsidR="0038316F" w:rsidRPr="00CF1210" w:rsidRDefault="0038316F" w:rsidP="0038316F">
      <w:pPr>
        <w:jc w:val="center"/>
        <w:rPr>
          <w:b/>
          <w:u w:val="single"/>
        </w:rPr>
      </w:pPr>
    </w:p>
    <w:p w:rsidR="0038316F" w:rsidRPr="00CF1210" w:rsidRDefault="0038316F" w:rsidP="0038316F">
      <w:pPr>
        <w:jc w:val="center"/>
        <w:rPr>
          <w:b/>
        </w:rPr>
      </w:pPr>
      <w:r w:rsidRPr="00CF1210">
        <w:rPr>
          <w:b/>
        </w:rPr>
        <w:t>Р Е Ш Е Н И Е</w:t>
      </w:r>
    </w:p>
    <w:p w:rsidR="0038316F" w:rsidRPr="00CF1210" w:rsidRDefault="0038316F" w:rsidP="0038316F">
      <w:pPr>
        <w:jc w:val="center"/>
        <w:rPr>
          <w:b/>
        </w:rPr>
      </w:pPr>
    </w:p>
    <w:p w:rsidR="0038316F" w:rsidRPr="00B431D7" w:rsidRDefault="0038316F" w:rsidP="0038316F">
      <w:pPr>
        <w:jc w:val="center"/>
        <w:rPr>
          <w:b/>
        </w:rPr>
      </w:pPr>
      <w:r w:rsidRPr="00CF1210">
        <w:rPr>
          <w:b/>
        </w:rPr>
        <w:t xml:space="preserve">№ </w:t>
      </w:r>
      <w:r>
        <w:rPr>
          <w:b/>
        </w:rPr>
        <w:t>20</w:t>
      </w:r>
      <w:r>
        <w:rPr>
          <w:b/>
        </w:rPr>
        <w:t>6</w:t>
      </w:r>
    </w:p>
    <w:p w:rsidR="0038316F" w:rsidRPr="00CF1210" w:rsidRDefault="0038316F" w:rsidP="0038316F">
      <w:pPr>
        <w:jc w:val="center"/>
        <w:rPr>
          <w:b/>
        </w:rPr>
      </w:pPr>
    </w:p>
    <w:p w:rsidR="0038316F" w:rsidRPr="00CF1210" w:rsidRDefault="0038316F" w:rsidP="0038316F">
      <w:pPr>
        <w:jc w:val="center"/>
        <w:rPr>
          <w:b/>
        </w:rPr>
      </w:pPr>
      <w:r w:rsidRPr="00CF1210">
        <w:rPr>
          <w:b/>
        </w:rPr>
        <w:t>Гр.Гулянци, 2</w:t>
      </w:r>
      <w:r>
        <w:rPr>
          <w:b/>
        </w:rPr>
        <w:t>5</w:t>
      </w:r>
      <w:r w:rsidRPr="00CF1210">
        <w:rPr>
          <w:b/>
        </w:rPr>
        <w:t>.</w:t>
      </w:r>
      <w:r>
        <w:rPr>
          <w:b/>
        </w:rPr>
        <w:t>10</w:t>
      </w:r>
      <w:r w:rsidRPr="00CF1210">
        <w:rPr>
          <w:b/>
        </w:rPr>
        <w:t>.2024 г.</w:t>
      </w:r>
    </w:p>
    <w:p w:rsidR="0038316F" w:rsidRPr="00CF1210" w:rsidRDefault="0038316F" w:rsidP="0038316F">
      <w:pPr>
        <w:jc w:val="center"/>
        <w:rPr>
          <w:b/>
        </w:rPr>
      </w:pPr>
    </w:p>
    <w:p w:rsidR="0038316F" w:rsidRPr="00047F35" w:rsidRDefault="0038316F" w:rsidP="0038316F">
      <w:pPr>
        <w:jc w:val="both"/>
      </w:pPr>
      <w:r w:rsidRPr="00CF1210">
        <w:rPr>
          <w:b/>
        </w:rPr>
        <w:t>ОТНОСНО:</w:t>
      </w:r>
      <w:r w:rsidRPr="00CF1210">
        <w:t xml:space="preserve"> </w:t>
      </w:r>
      <w:r w:rsidRPr="00C2075A">
        <w:t>Утвърждаване промени  по плана за капиталовите разходи на Община Гулянци  за 2024 година</w:t>
      </w:r>
    </w:p>
    <w:p w:rsidR="0038316F" w:rsidRPr="00CF1210" w:rsidRDefault="0038316F" w:rsidP="0038316F">
      <w:pPr>
        <w:shd w:val="clear" w:color="auto" w:fill="FFFFFF"/>
        <w:jc w:val="both"/>
      </w:pPr>
    </w:p>
    <w:p w:rsidR="0038316F" w:rsidRPr="006805DB" w:rsidRDefault="0038316F" w:rsidP="0038316F">
      <w:pPr>
        <w:shd w:val="clear" w:color="auto" w:fill="FFFFFF"/>
        <w:jc w:val="both"/>
      </w:pPr>
      <w:r w:rsidRPr="00CF1210">
        <w:rPr>
          <w:b/>
        </w:rPr>
        <w:t xml:space="preserve">ПО ПРЕДЛОЖЕНИЕ НА : </w:t>
      </w:r>
      <w:r>
        <w:t>Кмета на Общината</w:t>
      </w:r>
    </w:p>
    <w:p w:rsidR="0038316F" w:rsidRPr="00CF1210" w:rsidRDefault="0038316F" w:rsidP="0038316F">
      <w:pPr>
        <w:jc w:val="both"/>
      </w:pPr>
    </w:p>
    <w:p w:rsidR="0038316F" w:rsidRPr="00661226" w:rsidRDefault="0038316F" w:rsidP="0038316F">
      <w:pPr>
        <w:jc w:val="both"/>
        <w:rPr>
          <w:b/>
        </w:rPr>
      </w:pPr>
      <w:r w:rsidRPr="00CF1210">
        <w:rPr>
          <w:b/>
        </w:rPr>
        <w:t>НА ЗАСЕДАНИЕТО НА 2</w:t>
      </w:r>
      <w:r>
        <w:rPr>
          <w:b/>
        </w:rPr>
        <w:t>5</w:t>
      </w:r>
      <w:r w:rsidRPr="00CF1210">
        <w:rPr>
          <w:b/>
        </w:rPr>
        <w:t>.</w:t>
      </w:r>
      <w:r>
        <w:rPr>
          <w:b/>
        </w:rPr>
        <w:t>10</w:t>
      </w:r>
      <w:r w:rsidRPr="00CF1210">
        <w:rPr>
          <w:b/>
        </w:rPr>
        <w:t xml:space="preserve">.2024 г., ПРОТОКОЛ </w:t>
      </w:r>
      <w:r>
        <w:rPr>
          <w:b/>
        </w:rPr>
        <w:t>20</w:t>
      </w:r>
    </w:p>
    <w:p w:rsidR="0038316F" w:rsidRPr="00CF1210" w:rsidRDefault="0038316F" w:rsidP="0038316F">
      <w:pPr>
        <w:jc w:val="both"/>
        <w:rPr>
          <w:b/>
        </w:rPr>
      </w:pPr>
    </w:p>
    <w:p w:rsidR="0038316F" w:rsidRPr="00CF1210" w:rsidRDefault="0038316F" w:rsidP="0038316F">
      <w:pPr>
        <w:jc w:val="both"/>
        <w:rPr>
          <w:b/>
        </w:rPr>
      </w:pPr>
      <w:r w:rsidRPr="00CF1210">
        <w:rPr>
          <w:b/>
        </w:rPr>
        <w:t>ОБЩИНСКИ СЪВЕТ ГУЛЯНЦИ</w:t>
      </w:r>
    </w:p>
    <w:p w:rsidR="0038316F" w:rsidRPr="00CF1210" w:rsidRDefault="0038316F" w:rsidP="0038316F">
      <w:pPr>
        <w:jc w:val="both"/>
        <w:rPr>
          <w:b/>
        </w:rPr>
      </w:pPr>
    </w:p>
    <w:p w:rsidR="00F72F47" w:rsidRDefault="0038316F" w:rsidP="0038316F">
      <w:pPr>
        <w:jc w:val="both"/>
        <w:rPr>
          <w:bCs/>
          <w:color w:val="000000"/>
          <w:sz w:val="28"/>
          <w:szCs w:val="28"/>
        </w:rPr>
      </w:pPr>
      <w:r w:rsidRPr="00CF1210">
        <w:rPr>
          <w:b/>
        </w:rPr>
        <w:t>НА ОСНОВАНИЕ:</w:t>
      </w:r>
      <w:r>
        <w:rPr>
          <w:b/>
        </w:rPr>
        <w:t xml:space="preserve"> </w:t>
      </w:r>
      <w:r w:rsidR="00F72F47" w:rsidRPr="001906D2">
        <w:t>чл.21, ал.1, т.6 от ЗМСМА, чл.124, ал.3 и чл.127, ал.1 от Закона за публичните финанси, чл.35, ал.1 и 3 от Наредбата за условията и реда за съставяне на бюджетната прогноза за местни дейности за следващите три години, за съставяне, приемане, изпълнение и отчитане на общинския бюджет,</w:t>
      </w:r>
      <w:r w:rsidR="00F72F47">
        <w:t xml:space="preserve"> </w:t>
      </w:r>
      <w:r w:rsidR="00F72F47" w:rsidRPr="009C395D">
        <w:rPr>
          <w:color w:val="000000"/>
        </w:rPr>
        <w:t>чл. 5, ал. 1 т. 5 от Правилника за организацията  и дейността на Общински съвет гр. Гулянци за мандат 20</w:t>
      </w:r>
      <w:r w:rsidR="00F72F47" w:rsidRPr="009C395D">
        <w:rPr>
          <w:color w:val="000000"/>
          <w:lang w:val="en-US"/>
        </w:rPr>
        <w:t>23</w:t>
      </w:r>
      <w:r w:rsidR="00F72F47" w:rsidRPr="009C395D">
        <w:rPr>
          <w:color w:val="000000"/>
        </w:rPr>
        <w:t xml:space="preserve"> – 202</w:t>
      </w:r>
      <w:r w:rsidR="00F72F47" w:rsidRPr="009C395D">
        <w:rPr>
          <w:color w:val="000000"/>
          <w:lang w:val="en-US"/>
        </w:rPr>
        <w:t>7</w:t>
      </w:r>
      <w:r w:rsidR="00F72F47" w:rsidRPr="009C395D">
        <w:rPr>
          <w:color w:val="000000"/>
        </w:rPr>
        <w:t xml:space="preserve"> година,</w:t>
      </w:r>
      <w:r w:rsidR="00F72F47">
        <w:rPr>
          <w:bCs/>
          <w:color w:val="000000"/>
          <w:sz w:val="28"/>
          <w:szCs w:val="28"/>
        </w:rPr>
        <w:t xml:space="preserve"> </w:t>
      </w:r>
    </w:p>
    <w:p w:rsidR="0038316F" w:rsidRDefault="0038316F" w:rsidP="0038316F">
      <w:pPr>
        <w:jc w:val="both"/>
        <w:rPr>
          <w:bCs/>
          <w:color w:val="000000"/>
          <w:sz w:val="28"/>
          <w:szCs w:val="28"/>
        </w:rPr>
      </w:pPr>
    </w:p>
    <w:p w:rsidR="0038316F" w:rsidRPr="0038316F" w:rsidRDefault="0038316F" w:rsidP="0038316F">
      <w:pPr>
        <w:jc w:val="both"/>
        <w:rPr>
          <w:b/>
        </w:rPr>
      </w:pPr>
      <w:r>
        <w:rPr>
          <w:b/>
          <w:bCs/>
          <w:color w:val="000000"/>
          <w:sz w:val="28"/>
          <w:szCs w:val="28"/>
        </w:rPr>
        <w:t>Р Е Ш И:</w:t>
      </w:r>
    </w:p>
    <w:p w:rsidR="00F72F47" w:rsidRDefault="00F72F47" w:rsidP="00F72F47">
      <w:pPr>
        <w:jc w:val="center"/>
      </w:pPr>
    </w:p>
    <w:p w:rsidR="00F72F47" w:rsidRPr="009C395D" w:rsidRDefault="00F72F47" w:rsidP="00F72F47">
      <w:pPr>
        <w:jc w:val="both"/>
        <w:rPr>
          <w:b/>
          <w:lang w:val="en-US"/>
        </w:rPr>
      </w:pPr>
      <w:r>
        <w:tab/>
      </w:r>
      <w:r w:rsidRPr="009C395D">
        <w:rPr>
          <w:b/>
        </w:rPr>
        <w:t xml:space="preserve">               </w:t>
      </w:r>
      <w:r w:rsidRPr="009C395D">
        <w:t>Утвърждава промени по плана за капиталовите разходи на общината за 2024 година, както следва:</w:t>
      </w:r>
    </w:p>
    <w:p w:rsidR="00F72F47" w:rsidRPr="009C395D" w:rsidRDefault="00F72F47" w:rsidP="00F72F47">
      <w:pPr>
        <w:jc w:val="both"/>
        <w:rPr>
          <w:b/>
          <w:lang w:val="en-US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30"/>
        <w:gridCol w:w="709"/>
        <w:gridCol w:w="1134"/>
        <w:gridCol w:w="1134"/>
      </w:tblGrid>
      <w:tr w:rsidR="00F72F47" w:rsidRPr="009C395D" w:rsidTr="00E8774B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F47" w:rsidRPr="009C395D" w:rsidRDefault="00F72F47" w:rsidP="00E8774B">
            <w:pPr>
              <w:spacing w:line="254" w:lineRule="auto"/>
              <w:jc w:val="center"/>
              <w:rPr>
                <w:b/>
              </w:rPr>
            </w:pPr>
            <w:r w:rsidRPr="009C395D">
              <w:rPr>
                <w:b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b/>
              </w:rPr>
            </w:pPr>
            <w:r w:rsidRPr="009C395D">
              <w:rPr>
                <w:b/>
              </w:rPr>
              <w:t>§§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b/>
              </w:rPr>
            </w:pPr>
            <w:r w:rsidRPr="009C395D">
              <w:rPr>
                <w:b/>
              </w:rPr>
              <w:t>Било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b/>
              </w:rPr>
            </w:pPr>
            <w:r w:rsidRPr="009C395D">
              <w:rPr>
                <w:b/>
              </w:rPr>
              <w:t>Става</w:t>
            </w:r>
          </w:p>
        </w:tc>
      </w:tr>
      <w:tr w:rsidR="00F72F47" w:rsidRPr="009C395D" w:rsidTr="00E8774B">
        <w:trPr>
          <w:trHeight w:val="33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F47" w:rsidRPr="009C395D" w:rsidRDefault="00F72F47" w:rsidP="00E8774B">
            <w:pPr>
              <w:spacing w:line="254" w:lineRule="auto"/>
              <w:rPr>
                <w:b/>
                <w:color w:val="000000" w:themeColor="text1"/>
              </w:rPr>
            </w:pPr>
            <w:r w:rsidRPr="009C395D">
              <w:rPr>
                <w:b/>
                <w:color w:val="000000" w:themeColor="text1"/>
              </w:rPr>
              <w:t>Обекти финансирани от ЦС за КР/капиталови разходи/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 w:rsidRPr="009C395D">
              <w:rPr>
                <w:b/>
                <w:color w:val="000000" w:themeColor="text1"/>
              </w:rPr>
              <w:t>768800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 w:rsidRPr="009C395D">
              <w:rPr>
                <w:b/>
                <w:color w:val="000000" w:themeColor="text1"/>
              </w:rPr>
              <w:t>768800</w:t>
            </w:r>
          </w:p>
        </w:tc>
      </w:tr>
      <w:tr w:rsidR="00F72F47" w:rsidRPr="009C395D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rPr>
                <w:color w:val="000000" w:themeColor="text1"/>
              </w:rPr>
            </w:pPr>
            <w:r w:rsidRPr="009C395D">
              <w:t>Въвеждане на мерки за енергийна ефективност на общински сгради, с цел постигане на критериите за: „Сгради с близко до нулево потребление на енергия” . Обект: НЧ „П. Р. Славейков 1923” гр. Гулянци, пл. „Свобода” 4, ПИ 18099.401.1364 по КККР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color w:val="000000" w:themeColor="text1"/>
              </w:rPr>
            </w:pPr>
          </w:p>
          <w:p w:rsidR="00F72F47" w:rsidRPr="009C395D" w:rsidRDefault="00F72F47" w:rsidP="00E8774B">
            <w:pPr>
              <w:spacing w:line="254" w:lineRule="auto"/>
              <w:jc w:val="center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</w:pPr>
          </w:p>
          <w:p w:rsidR="00F72F47" w:rsidRPr="009C395D" w:rsidRDefault="00F72F47" w:rsidP="00E8774B">
            <w:pPr>
              <w:spacing w:line="254" w:lineRule="auto"/>
              <w:jc w:val="right"/>
            </w:pPr>
            <w:r w:rsidRPr="009C395D">
              <w:t>33100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33100</w:t>
            </w:r>
          </w:p>
        </w:tc>
      </w:tr>
      <w:tr w:rsidR="00F72F47" w:rsidRPr="009C395D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r w:rsidRPr="009C395D">
              <w:t>Въвеждане на мерки за енергийна ефективност на общински сгради, с цел постигане на критериите за: „Сгради с близко до нулево потребление на енергия” . Обект: Сградата на Общинския съвет – гр. Гулянци, пл. „Свобода” 4, ПИ 18099.401. по КККР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color w:val="000000" w:themeColor="text1"/>
              </w:rPr>
            </w:pPr>
          </w:p>
          <w:p w:rsidR="00F72F47" w:rsidRPr="009C395D" w:rsidRDefault="00F72F47" w:rsidP="00E8774B">
            <w:pPr>
              <w:spacing w:line="254" w:lineRule="auto"/>
              <w:jc w:val="center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ind w:left="57"/>
              <w:jc w:val="right"/>
            </w:pPr>
          </w:p>
          <w:p w:rsidR="00F72F47" w:rsidRPr="009C395D" w:rsidRDefault="00F72F47" w:rsidP="00E8774B">
            <w:pPr>
              <w:spacing w:line="254" w:lineRule="auto"/>
              <w:ind w:left="57"/>
              <w:jc w:val="right"/>
            </w:pPr>
            <w:r w:rsidRPr="009C395D">
              <w:t>10200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ind w:left="57"/>
              <w:jc w:val="right"/>
            </w:pPr>
          </w:p>
          <w:p w:rsidR="00F72F47" w:rsidRPr="009C395D" w:rsidRDefault="00F72F47" w:rsidP="00E8774B">
            <w:pPr>
              <w:spacing w:line="254" w:lineRule="auto"/>
              <w:ind w:left="57"/>
              <w:jc w:val="right"/>
            </w:pPr>
            <w:r w:rsidRPr="009C395D">
              <w:t>10200</w:t>
            </w:r>
          </w:p>
        </w:tc>
      </w:tr>
      <w:tr w:rsidR="00F72F47" w:rsidRPr="009C395D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jc w:val="both"/>
            </w:pPr>
            <w:r w:rsidRPr="009C395D">
              <w:t xml:space="preserve">„Въвеждане на мерки за енергийна ефективност на сградата на Читалище „Искра 1907” с. Гиген, в УПИ </w:t>
            </w:r>
            <w:r w:rsidRPr="009C395D">
              <w:rPr>
                <w:lang w:val="en-US"/>
              </w:rPr>
              <w:t>IX-511</w:t>
            </w:r>
            <w:r w:rsidRPr="009C395D">
              <w:t xml:space="preserve">, кв. </w:t>
            </w:r>
            <w:r w:rsidRPr="009C395D">
              <w:rPr>
                <w:lang w:val="en-US"/>
              </w:rPr>
              <w:t>56</w:t>
            </w:r>
            <w:r w:rsidRPr="009C395D">
              <w:t xml:space="preserve">, по плана на с. Гиген, община Гулянци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</w:pPr>
          </w:p>
          <w:p w:rsidR="00F72F47" w:rsidRPr="009C395D" w:rsidRDefault="00F72F47" w:rsidP="00E8774B">
            <w:pPr>
              <w:spacing w:line="254" w:lineRule="auto"/>
              <w:jc w:val="right"/>
            </w:pPr>
            <w:r w:rsidRPr="009C395D">
              <w:t>26500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</w:pPr>
          </w:p>
          <w:p w:rsidR="00F72F47" w:rsidRPr="009C395D" w:rsidRDefault="00F72F47" w:rsidP="00E8774B">
            <w:pPr>
              <w:spacing w:line="254" w:lineRule="auto"/>
              <w:jc w:val="right"/>
            </w:pPr>
            <w:r w:rsidRPr="009C395D">
              <w:t>26500</w:t>
            </w:r>
          </w:p>
        </w:tc>
      </w:tr>
      <w:tr w:rsidR="00F72F47" w:rsidRPr="009C395D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„Проект за пристройка към съществуваща  кухня  на „Домашен социален патронаж” в ПИ 18099.401…., гр. Гулянци, община Гулянци, област Плевен“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</w:pPr>
            <w:r w:rsidRPr="009C395D">
              <w:t>71320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71320</w:t>
            </w:r>
          </w:p>
        </w:tc>
      </w:tr>
      <w:tr w:rsidR="00F72F47" w:rsidRPr="009C395D" w:rsidTr="00E8774B">
        <w:trPr>
          <w:trHeight w:val="44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lastRenderedPageBreak/>
              <w:t>Автоматичен биохимичен анализатор за МБАЛ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</w:pPr>
            <w:r w:rsidRPr="009C395D">
              <w:t>12000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</w:pPr>
            <w:r w:rsidRPr="009C395D">
              <w:t>12000</w:t>
            </w:r>
          </w:p>
        </w:tc>
      </w:tr>
      <w:tr w:rsidR="00F72F47" w:rsidRPr="009C395D" w:rsidTr="00E8774B">
        <w:trPr>
          <w:trHeight w:val="289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6" w:lineRule="auto"/>
              <w:rPr>
                <w:lang w:val="en-US"/>
              </w:rPr>
            </w:pPr>
            <w:r w:rsidRPr="009C395D">
              <w:t xml:space="preserve">„Въвеждане мерки за енергийна ефективност на ДГ „Детска радост”, село Милковица”, в УПИ </w:t>
            </w:r>
            <w:r w:rsidRPr="009C395D">
              <w:rPr>
                <w:lang w:val="en-US"/>
              </w:rPr>
              <w:t xml:space="preserve">I, </w:t>
            </w:r>
            <w:r w:rsidRPr="009C395D">
              <w:t xml:space="preserve">кв. 37 по плана на с. Милковица, община Гулянци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</w:pPr>
          </w:p>
          <w:p w:rsidR="00F72F47" w:rsidRPr="009C395D" w:rsidRDefault="00F72F47" w:rsidP="00E8774B">
            <w:pPr>
              <w:spacing w:line="254" w:lineRule="auto"/>
              <w:jc w:val="right"/>
            </w:pPr>
            <w:r w:rsidRPr="009C395D">
              <w:t>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</w:pPr>
          </w:p>
          <w:p w:rsidR="00F72F47" w:rsidRPr="009C395D" w:rsidRDefault="00F72F47" w:rsidP="00E8774B">
            <w:pPr>
              <w:spacing w:line="254" w:lineRule="auto"/>
              <w:jc w:val="right"/>
            </w:pPr>
            <w:r w:rsidRPr="009C395D">
              <w:t>10000</w:t>
            </w:r>
          </w:p>
        </w:tc>
      </w:tr>
      <w:tr w:rsidR="00F72F47" w:rsidRPr="009C395D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</w:pPr>
            <w:r w:rsidRPr="009C395D">
              <w:t xml:space="preserve">„Реконструкция  на ул. „ Георги </w:t>
            </w:r>
            <w:proofErr w:type="spellStart"/>
            <w:r w:rsidRPr="009C395D">
              <w:t>Мушатов</w:t>
            </w:r>
            <w:proofErr w:type="spellEnd"/>
            <w:r w:rsidRPr="009C395D">
              <w:t xml:space="preserve"> ” с. Сомовит,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</w:pPr>
          </w:p>
          <w:p w:rsidR="00F72F47" w:rsidRPr="009C395D" w:rsidRDefault="00F72F47" w:rsidP="00E8774B">
            <w:pPr>
              <w:spacing w:line="254" w:lineRule="auto"/>
              <w:jc w:val="right"/>
            </w:pPr>
            <w:r w:rsidRPr="009C395D">
              <w:t>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8000</w:t>
            </w:r>
          </w:p>
        </w:tc>
      </w:tr>
      <w:tr w:rsidR="00F72F47" w:rsidRPr="009C395D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rPr>
                <w:lang w:val="en-US"/>
              </w:rPr>
            </w:pPr>
            <w:r w:rsidRPr="009C395D">
              <w:rPr>
                <w:color w:val="000000" w:themeColor="text1"/>
              </w:rPr>
              <w:t>„Изграждане на подпорна стена и ремонт на пътното платно на улица „Стара Планина”, с. Искър,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</w:pPr>
          </w:p>
          <w:p w:rsidR="00F72F47" w:rsidRPr="009C395D" w:rsidRDefault="00F72F47" w:rsidP="00E8774B">
            <w:pPr>
              <w:spacing w:line="254" w:lineRule="auto"/>
              <w:jc w:val="right"/>
            </w:pPr>
            <w:r w:rsidRPr="009C395D">
              <w:t>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8000</w:t>
            </w:r>
          </w:p>
        </w:tc>
      </w:tr>
      <w:tr w:rsidR="00F72F47" w:rsidRPr="009C395D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jc w:val="both"/>
            </w:pPr>
            <w:r w:rsidRPr="009C395D">
              <w:rPr>
                <w:lang w:val="en-US"/>
              </w:rPr>
              <w:t>O</w:t>
            </w:r>
            <w:proofErr w:type="spellStart"/>
            <w:r w:rsidRPr="009C395D">
              <w:t>сновен</w:t>
            </w:r>
            <w:proofErr w:type="spellEnd"/>
            <w:r w:rsidRPr="009C395D">
              <w:t xml:space="preserve"> ремонт: „Доставка и монтаж на съоръжения за детска площадка в парково пространство с. Сомовит”,  община Гулянци, област Плевен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color w:val="000000" w:themeColor="text1"/>
              </w:rPr>
            </w:pPr>
          </w:p>
          <w:p w:rsidR="00F72F47" w:rsidRPr="009C395D" w:rsidRDefault="00F72F47" w:rsidP="00E8774B">
            <w:pPr>
              <w:spacing w:line="254" w:lineRule="auto"/>
              <w:jc w:val="center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</w:pPr>
          </w:p>
          <w:p w:rsidR="00F72F47" w:rsidRPr="009C395D" w:rsidRDefault="00F72F47" w:rsidP="00E8774B">
            <w:pPr>
              <w:spacing w:line="254" w:lineRule="auto"/>
              <w:jc w:val="right"/>
            </w:pPr>
          </w:p>
          <w:p w:rsidR="00F72F47" w:rsidRPr="009C395D" w:rsidRDefault="00F72F47" w:rsidP="00E8774B">
            <w:pPr>
              <w:spacing w:line="254" w:lineRule="auto"/>
              <w:jc w:val="right"/>
            </w:pPr>
            <w:r w:rsidRPr="009C395D">
              <w:t>12720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12720</w:t>
            </w:r>
          </w:p>
        </w:tc>
      </w:tr>
      <w:tr w:rsidR="00F72F47" w:rsidRPr="009C395D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</w:pPr>
            <w:r w:rsidRPr="009C395D">
              <w:rPr>
                <w:lang w:val="en-US"/>
              </w:rPr>
              <w:t>O</w:t>
            </w:r>
            <w:proofErr w:type="spellStart"/>
            <w:r w:rsidRPr="009C395D">
              <w:t>сновен</w:t>
            </w:r>
            <w:proofErr w:type="spellEnd"/>
            <w:r w:rsidRPr="009C395D">
              <w:t xml:space="preserve"> ремонт: „ Доставка и монтаж на съоръжения за детска площадка в парково пространство с. Крета”,  община Гулянци, област Плевен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color w:val="000000" w:themeColor="text1"/>
              </w:rPr>
            </w:pPr>
          </w:p>
          <w:p w:rsidR="00F72F47" w:rsidRPr="009C395D" w:rsidRDefault="00F72F47" w:rsidP="00E8774B">
            <w:pPr>
              <w:spacing w:line="254" w:lineRule="auto"/>
              <w:jc w:val="center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</w:pPr>
          </w:p>
          <w:p w:rsidR="00F72F47" w:rsidRPr="009C395D" w:rsidRDefault="00F72F47" w:rsidP="00E8774B">
            <w:pPr>
              <w:spacing w:line="254" w:lineRule="auto"/>
              <w:jc w:val="right"/>
            </w:pPr>
          </w:p>
          <w:p w:rsidR="00F72F47" w:rsidRPr="009C395D" w:rsidRDefault="00F72F47" w:rsidP="00E8774B">
            <w:pPr>
              <w:spacing w:line="254" w:lineRule="auto"/>
              <w:jc w:val="right"/>
            </w:pPr>
            <w:r w:rsidRPr="009C395D">
              <w:t>8928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8928</w:t>
            </w:r>
          </w:p>
        </w:tc>
      </w:tr>
      <w:tr w:rsidR="00F72F47" w:rsidRPr="009C395D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</w:pPr>
            <w:r w:rsidRPr="009C395D">
              <w:t>„Изграждане на навес в „Гробищен парк” с. Крета”,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color w:val="000000" w:themeColor="text1"/>
              </w:rPr>
            </w:pPr>
          </w:p>
          <w:p w:rsidR="00F72F47" w:rsidRPr="009C395D" w:rsidRDefault="00F72F47" w:rsidP="00E8774B">
            <w:pPr>
              <w:spacing w:line="254" w:lineRule="auto"/>
              <w:jc w:val="center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</w:pPr>
          </w:p>
          <w:p w:rsidR="00F72F47" w:rsidRPr="009C395D" w:rsidRDefault="00F72F47" w:rsidP="00E8774B">
            <w:pPr>
              <w:spacing w:line="254" w:lineRule="auto"/>
              <w:jc w:val="right"/>
            </w:pPr>
            <w:r w:rsidRPr="009C395D">
              <w:t>16820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16820</w:t>
            </w:r>
          </w:p>
        </w:tc>
      </w:tr>
      <w:tr w:rsidR="00F72F47" w:rsidRPr="009C395D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jc w:val="both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„Проект за преустройство на съществуващи помещения в санитарни възли в сградата на НЧ „ Васил Левски “, УПИ ІІ – 214, кв.64, с. Долни Вит, община Гилянци, област Плевен “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color w:val="000000" w:themeColor="text1"/>
              </w:rPr>
            </w:pPr>
          </w:p>
          <w:p w:rsidR="00F72F47" w:rsidRPr="009C395D" w:rsidRDefault="00F72F47" w:rsidP="00E8774B">
            <w:pPr>
              <w:spacing w:line="254" w:lineRule="auto"/>
              <w:jc w:val="center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25000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25000</w:t>
            </w:r>
          </w:p>
        </w:tc>
      </w:tr>
      <w:tr w:rsidR="00F72F47" w:rsidRPr="009C395D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6" w:lineRule="auto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„Проект на многофункционална сграда в ПИ 31099.101.163 в с. Загражден, община Гулянци, област Плевен”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285000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  <w:r w:rsidRPr="009C395D">
              <w:rPr>
                <w:color w:val="000000" w:themeColor="text1"/>
              </w:rPr>
              <w:t>28500</w:t>
            </w:r>
            <w:r w:rsidRPr="009C395D">
              <w:rPr>
                <w:color w:val="000000" w:themeColor="text1"/>
                <w:lang w:val="en-US"/>
              </w:rPr>
              <w:t>0</w:t>
            </w:r>
          </w:p>
        </w:tc>
      </w:tr>
      <w:tr w:rsidR="00F72F47" w:rsidRPr="009C395D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jc w:val="both"/>
            </w:pPr>
            <w:r w:rsidRPr="009C395D">
              <w:t xml:space="preserve">„Основен ремонт покрив на административна сграда (кметство) село Ленково”, УПИ </w:t>
            </w:r>
            <w:r w:rsidRPr="009C395D">
              <w:rPr>
                <w:lang w:val="en-US"/>
              </w:rPr>
              <w:t xml:space="preserve">I-335,336, </w:t>
            </w:r>
            <w:r w:rsidRPr="009C395D">
              <w:t xml:space="preserve">кв. </w:t>
            </w:r>
            <w:r w:rsidRPr="009C395D">
              <w:rPr>
                <w:lang w:val="en-US"/>
              </w:rPr>
              <w:t>47</w:t>
            </w:r>
            <w:r w:rsidRPr="009C395D">
              <w:t>, община Гулянци</w:t>
            </w:r>
            <w:r w:rsidRPr="009C395D">
              <w:rPr>
                <w:lang w:val="en-US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color w:val="000000" w:themeColor="text1"/>
              </w:rPr>
            </w:pPr>
          </w:p>
          <w:p w:rsidR="00F72F47" w:rsidRPr="009C395D" w:rsidRDefault="00F72F47" w:rsidP="00E8774B">
            <w:pPr>
              <w:spacing w:line="254" w:lineRule="auto"/>
              <w:jc w:val="center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</w:pPr>
          </w:p>
          <w:p w:rsidR="00F72F47" w:rsidRPr="009C395D" w:rsidRDefault="00F72F47" w:rsidP="00E8774B">
            <w:pPr>
              <w:spacing w:line="254" w:lineRule="auto"/>
              <w:jc w:val="right"/>
            </w:pPr>
            <w:r w:rsidRPr="009C395D">
              <w:t>166044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166044</w:t>
            </w:r>
          </w:p>
        </w:tc>
      </w:tr>
      <w:tr w:rsidR="00F72F47" w:rsidRPr="009C395D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jc w:val="both"/>
            </w:pPr>
            <w:r w:rsidRPr="009C395D">
              <w:t>Поставяне на беседка в парково пространство с . Брест,                     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</w:pPr>
          </w:p>
          <w:p w:rsidR="00F72F47" w:rsidRPr="009C395D" w:rsidRDefault="00F72F47" w:rsidP="00E8774B">
            <w:pPr>
              <w:spacing w:line="254" w:lineRule="auto"/>
              <w:jc w:val="right"/>
            </w:pPr>
            <w:r w:rsidRPr="009C395D">
              <w:t>9000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9000</w:t>
            </w:r>
          </w:p>
        </w:tc>
      </w:tr>
      <w:tr w:rsidR="00F72F47" w:rsidRPr="009C395D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</w:pPr>
            <w:r w:rsidRPr="009C395D">
              <w:t>Поставяне на беседка в площадно пространство с. Милковица,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</w:pPr>
          </w:p>
          <w:p w:rsidR="00F72F47" w:rsidRPr="009C395D" w:rsidRDefault="00F72F47" w:rsidP="00E8774B">
            <w:pPr>
              <w:spacing w:line="254" w:lineRule="auto"/>
              <w:jc w:val="right"/>
            </w:pPr>
            <w:r w:rsidRPr="009C395D">
              <w:t>6180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6180</w:t>
            </w:r>
          </w:p>
        </w:tc>
      </w:tr>
      <w:tr w:rsidR="00F72F47" w:rsidRPr="009C395D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</w:pPr>
            <w:proofErr w:type="spellStart"/>
            <w:r w:rsidRPr="009C395D">
              <w:t>Сметосъбираща</w:t>
            </w:r>
            <w:proofErr w:type="spellEnd"/>
            <w:r w:rsidRPr="009C395D">
              <w:t xml:space="preserve"> машина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</w:pPr>
            <w:r w:rsidRPr="009C395D">
              <w:t>59988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59988</w:t>
            </w:r>
          </w:p>
        </w:tc>
      </w:tr>
      <w:tr w:rsidR="00F72F47" w:rsidRPr="009C395D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rPr>
                <w:b/>
              </w:rPr>
            </w:pPr>
            <w:r w:rsidRPr="009C395D">
              <w:rPr>
                <w:b/>
              </w:rPr>
              <w:t>Обекти финансирани с предоставени целеви субсидии и трансфери от държавния бюджет и трансфери от други бюджетни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b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b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b/>
              </w:rPr>
            </w:pPr>
            <w:r w:rsidRPr="009C395D">
              <w:rPr>
                <w:b/>
              </w:rPr>
              <w:t>664192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b/>
                <w:color w:val="000000" w:themeColor="text1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b/>
                <w:color w:val="000000" w:themeColor="text1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 w:rsidRPr="009C395D">
              <w:rPr>
                <w:b/>
                <w:color w:val="000000" w:themeColor="text1"/>
              </w:rPr>
              <w:t>3685394</w:t>
            </w:r>
          </w:p>
        </w:tc>
      </w:tr>
      <w:tr w:rsidR="00F72F47" w:rsidRPr="009C395D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</w:pPr>
            <w:r w:rsidRPr="009C395D">
              <w:t>Проект „ Подобряване на материалната база  на Домашен социален патронаж гр. Гулянци 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35351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35351</w:t>
            </w:r>
          </w:p>
        </w:tc>
      </w:tr>
      <w:tr w:rsidR="00F72F47" w:rsidRPr="009C395D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rPr>
                <w:color w:val="333333"/>
              </w:rPr>
            </w:pPr>
            <w:r w:rsidRPr="009C395D">
              <w:rPr>
                <w:color w:val="333333"/>
              </w:rPr>
              <w:t>Оборудване за мониторинг на качеството на въздуха в СУ „Христо Смирненски“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64-01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</w:pPr>
            <w:r w:rsidRPr="009C395D">
              <w:t xml:space="preserve">               </w:t>
            </w:r>
          </w:p>
          <w:p w:rsidR="00F72F47" w:rsidRPr="009C395D" w:rsidRDefault="00F72F47" w:rsidP="00E8774B">
            <w:pPr>
              <w:spacing w:line="254" w:lineRule="auto"/>
            </w:pPr>
            <w:r w:rsidRPr="009C395D">
              <w:t xml:space="preserve">       3630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3630</w:t>
            </w:r>
          </w:p>
        </w:tc>
      </w:tr>
      <w:tr w:rsidR="00F72F47" w:rsidRPr="009C395D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rPr>
                <w:color w:val="333333"/>
              </w:rPr>
            </w:pPr>
            <w:r w:rsidRPr="009C395D">
              <w:rPr>
                <w:color w:val="333333"/>
                <w:shd w:val="clear" w:color="auto" w:fill="F5F5F5"/>
              </w:rPr>
              <w:t>Инженеринг за изпълнение на обект „Авариен ремонт на външни водопроводи и обслужващи пътища в село Сомовит в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color w:val="000000" w:themeColor="text1"/>
              </w:rPr>
            </w:pPr>
          </w:p>
          <w:p w:rsidR="00F72F47" w:rsidRPr="009C395D" w:rsidRDefault="00F72F47" w:rsidP="00E8774B">
            <w:pPr>
              <w:spacing w:line="254" w:lineRule="auto"/>
              <w:jc w:val="center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31-12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</w:pPr>
          </w:p>
          <w:p w:rsidR="00F72F47" w:rsidRPr="009C395D" w:rsidRDefault="00F72F47" w:rsidP="00E8774B">
            <w:pPr>
              <w:spacing w:line="254" w:lineRule="auto"/>
              <w:jc w:val="right"/>
            </w:pPr>
            <w:r w:rsidRPr="009C395D">
              <w:t>3192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3192</w:t>
            </w:r>
          </w:p>
        </w:tc>
      </w:tr>
      <w:tr w:rsidR="00F72F47" w:rsidRPr="009C395D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rPr>
                <w:color w:val="333333"/>
              </w:rPr>
            </w:pPr>
            <w:r w:rsidRPr="009C395D">
              <w:rPr>
                <w:color w:val="333333"/>
              </w:rPr>
              <w:t>Инженеринг за изпълнение на обект „Авариен ремонт на външни водопроводи и обслужващи пътища в село Брест в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31-12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</w:pPr>
          </w:p>
          <w:p w:rsidR="00F72F47" w:rsidRPr="009C395D" w:rsidRDefault="00F72F47" w:rsidP="00E8774B">
            <w:pPr>
              <w:spacing w:line="254" w:lineRule="auto"/>
              <w:jc w:val="right"/>
            </w:pPr>
            <w:r w:rsidRPr="009C395D">
              <w:t>12025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12025</w:t>
            </w:r>
          </w:p>
        </w:tc>
      </w:tr>
      <w:tr w:rsidR="00F72F47" w:rsidRPr="009C395D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rPr>
                <w:color w:val="333333"/>
              </w:rPr>
            </w:pPr>
            <w:r w:rsidRPr="009C395D">
              <w:rPr>
                <w:color w:val="333333"/>
              </w:rPr>
              <w:t>Инженеринг за изпълнение на обект „Авариен ремонт на външни водопроводи и обслужващи пътища в град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31-12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</w:pPr>
          </w:p>
          <w:p w:rsidR="00F72F47" w:rsidRPr="009C395D" w:rsidRDefault="00F72F47" w:rsidP="00E8774B">
            <w:pPr>
              <w:spacing w:line="254" w:lineRule="auto"/>
              <w:jc w:val="right"/>
            </w:pPr>
            <w:r w:rsidRPr="009C395D">
              <w:t>3783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3783</w:t>
            </w:r>
          </w:p>
        </w:tc>
      </w:tr>
      <w:tr w:rsidR="00F72F47" w:rsidRPr="009C395D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rPr>
                <w:color w:val="333333"/>
              </w:rPr>
            </w:pPr>
            <w:r w:rsidRPr="009C395D">
              <w:rPr>
                <w:color w:val="333333"/>
                <w:shd w:val="clear" w:color="auto" w:fill="F5F5F5"/>
              </w:rPr>
              <w:lastRenderedPageBreak/>
              <w:t>Инженеринг за изпълнение на обект „Авариен ремонт на външни водопроводи и обслужващи пътища в село Сомовит в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76-00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</w:pPr>
          </w:p>
          <w:p w:rsidR="00F72F47" w:rsidRPr="009C395D" w:rsidRDefault="00F72F47" w:rsidP="00E8774B">
            <w:pPr>
              <w:spacing w:line="254" w:lineRule="auto"/>
              <w:jc w:val="right"/>
            </w:pPr>
            <w:r w:rsidRPr="009C395D">
              <w:t>85883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85883</w:t>
            </w:r>
          </w:p>
        </w:tc>
      </w:tr>
      <w:tr w:rsidR="00F72F47" w:rsidRPr="009C395D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r w:rsidRPr="009C395D">
              <w:rPr>
                <w:color w:val="333333"/>
              </w:rPr>
              <w:t>Инженеринг за изпълнение на обект „Авариен ремонт на външни водопроводи и обслужващи пътища в село Брест в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76-00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</w:pPr>
          </w:p>
          <w:p w:rsidR="00F72F47" w:rsidRPr="009C395D" w:rsidRDefault="00F72F47" w:rsidP="00E8774B">
            <w:pPr>
              <w:spacing w:line="254" w:lineRule="auto"/>
              <w:jc w:val="right"/>
            </w:pPr>
            <w:r w:rsidRPr="009C395D">
              <w:t>323546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323546</w:t>
            </w:r>
          </w:p>
        </w:tc>
      </w:tr>
      <w:tr w:rsidR="00F72F47" w:rsidRPr="009C395D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r w:rsidRPr="009C395D">
              <w:rPr>
                <w:color w:val="333333"/>
              </w:rPr>
              <w:t>Инженеринг за изпълнение на обект „Авариен ремонт на външни водопроводи и обслужващи пътища в град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76-00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</w:pPr>
          </w:p>
          <w:p w:rsidR="00F72F47" w:rsidRPr="009C395D" w:rsidRDefault="00F72F47" w:rsidP="00E8774B">
            <w:pPr>
              <w:spacing w:line="254" w:lineRule="auto"/>
              <w:jc w:val="right"/>
            </w:pPr>
            <w:r w:rsidRPr="009C395D">
              <w:t>101782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101782</w:t>
            </w:r>
          </w:p>
        </w:tc>
      </w:tr>
      <w:tr w:rsidR="00F72F47" w:rsidRPr="009C395D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rPr>
                <w:color w:val="333333"/>
              </w:rPr>
            </w:pPr>
            <w:r w:rsidRPr="009C395D">
              <w:rPr>
                <w:color w:val="333333"/>
              </w:rPr>
              <w:t>Ремонт на дворно пространство, подмяна на настилка и изграждане на нова ограда в СУ „Христо Смирненски“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31-18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</w:pPr>
          </w:p>
          <w:p w:rsidR="00F72F47" w:rsidRPr="009C395D" w:rsidRDefault="00F72F47" w:rsidP="00E8774B">
            <w:pPr>
              <w:spacing w:line="254" w:lineRule="auto"/>
              <w:jc w:val="right"/>
            </w:pPr>
            <w:r w:rsidRPr="009C395D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161402</w:t>
            </w:r>
          </w:p>
        </w:tc>
      </w:tr>
      <w:tr w:rsidR="00F72F47" w:rsidRPr="009C395D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rPr>
                <w:color w:val="333333"/>
              </w:rPr>
            </w:pPr>
            <w:r w:rsidRPr="009C395D">
              <w:rPr>
                <w:color w:val="333333"/>
              </w:rPr>
              <w:t>Изграждане на нова спортна площадка в СУ „Асен Златаров „ с .Гиген</w:t>
            </w:r>
          </w:p>
          <w:p w:rsidR="00F72F47" w:rsidRPr="009C395D" w:rsidRDefault="00F72F47" w:rsidP="00E8774B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31-18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</w:pPr>
          </w:p>
          <w:p w:rsidR="00F72F47" w:rsidRPr="009C395D" w:rsidRDefault="00F72F47" w:rsidP="00E8774B">
            <w:pPr>
              <w:spacing w:line="254" w:lineRule="auto"/>
              <w:jc w:val="right"/>
            </w:pPr>
            <w:r w:rsidRPr="009C395D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4080</w:t>
            </w:r>
          </w:p>
        </w:tc>
      </w:tr>
      <w:tr w:rsidR="00F72F47" w:rsidRPr="009C395D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r w:rsidRPr="009C395D">
              <w:rPr>
                <w:color w:val="333333"/>
                <w:shd w:val="clear" w:color="auto" w:fill="F5F5F5"/>
              </w:rPr>
              <w:t>Изграждане на нова спортна площадка ОУ „Христо Ботев“ с. Милковица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31-18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</w:pPr>
          </w:p>
          <w:p w:rsidR="00F72F47" w:rsidRPr="009C395D" w:rsidRDefault="00F72F47" w:rsidP="00E8774B">
            <w:pPr>
              <w:spacing w:line="254" w:lineRule="auto"/>
              <w:jc w:val="right"/>
            </w:pPr>
            <w:r w:rsidRPr="009C395D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24861</w:t>
            </w:r>
          </w:p>
        </w:tc>
      </w:tr>
      <w:tr w:rsidR="00F72F47" w:rsidRPr="009C395D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rPr>
                <w:color w:val="333333"/>
              </w:rPr>
            </w:pPr>
            <w:r w:rsidRPr="009C395D">
              <w:rPr>
                <w:color w:val="333333"/>
              </w:rPr>
              <w:t>Основен ремонт на детска площадка в ДГ „Детска радост „с. Милковица</w:t>
            </w:r>
          </w:p>
          <w:p w:rsidR="00F72F47" w:rsidRPr="009C395D" w:rsidRDefault="00F72F47" w:rsidP="00E8774B">
            <w:pPr>
              <w:rPr>
                <w:color w:val="333333"/>
                <w:shd w:val="clear" w:color="auto" w:fill="F5F5F5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</w:pPr>
          </w:p>
          <w:p w:rsidR="00F72F47" w:rsidRPr="009C395D" w:rsidRDefault="00F72F47" w:rsidP="00E8774B">
            <w:pPr>
              <w:spacing w:line="254" w:lineRule="auto"/>
              <w:jc w:val="right"/>
            </w:pPr>
            <w:r w:rsidRPr="009C395D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3025</w:t>
            </w:r>
          </w:p>
        </w:tc>
      </w:tr>
      <w:tr w:rsidR="00F72F47" w:rsidRPr="009C395D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rPr>
                <w:color w:val="333333"/>
              </w:rPr>
            </w:pPr>
            <w:r w:rsidRPr="009C395D">
              <w:rPr>
                <w:color w:val="333333"/>
                <w:shd w:val="clear" w:color="auto" w:fill="F5F5F5"/>
              </w:rPr>
              <w:t>Заедно сред чиста околна среда-зелен кът за отдих с. Гиген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64-01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</w:pPr>
            <w:r w:rsidRPr="009C395D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7489</w:t>
            </w:r>
          </w:p>
        </w:tc>
      </w:tr>
      <w:tr w:rsidR="00F72F47" w:rsidRPr="009C395D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rPr>
                <w:color w:val="333333"/>
              </w:rPr>
            </w:pPr>
            <w:r w:rsidRPr="009C395D">
              <w:rPr>
                <w:color w:val="333333"/>
                <w:shd w:val="clear" w:color="auto" w:fill="F5F5F5"/>
              </w:rPr>
              <w:t>Заедно –за зелена и чиста околна среда. Изграждане на еко-кът със зона за спорт на открито в УПИ І-1001 в кв.119, с. Дъбован,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64-01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</w:pPr>
          </w:p>
          <w:p w:rsidR="00F72F47" w:rsidRPr="009C395D" w:rsidRDefault="00F72F47" w:rsidP="00E8774B">
            <w:pPr>
              <w:spacing w:line="254" w:lineRule="auto"/>
              <w:jc w:val="right"/>
            </w:pPr>
            <w:r w:rsidRPr="009C395D">
              <w:t>0</w:t>
            </w:r>
          </w:p>
          <w:p w:rsidR="00F72F47" w:rsidRPr="009C395D" w:rsidRDefault="00F72F47" w:rsidP="00E8774B">
            <w:pPr>
              <w:spacing w:line="254" w:lineRule="auto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7491</w:t>
            </w:r>
          </w:p>
        </w:tc>
      </w:tr>
      <w:tr w:rsidR="00F72F47" w:rsidRPr="009C395D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rPr>
                <w:color w:val="333333"/>
                <w:shd w:val="clear" w:color="auto" w:fill="F5F5F5"/>
              </w:rPr>
            </w:pPr>
            <w:r w:rsidRPr="009C395D">
              <w:rPr>
                <w:color w:val="333333"/>
                <w:shd w:val="clear" w:color="auto" w:fill="F5F5F5"/>
              </w:rPr>
              <w:t>Инженеринг за изпълнение на обект „Авариен ремонт на външни водопроводи и обслужващи пътища в село Сомовит в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</w:pPr>
          </w:p>
          <w:p w:rsidR="00F72F47" w:rsidRPr="009C395D" w:rsidRDefault="00F72F47" w:rsidP="00E8774B">
            <w:pPr>
              <w:spacing w:line="254" w:lineRule="auto"/>
              <w:jc w:val="right"/>
            </w:pPr>
            <w:r w:rsidRPr="009C395D">
              <w:t>15960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461337</w:t>
            </w:r>
          </w:p>
        </w:tc>
      </w:tr>
      <w:tr w:rsidR="00F72F47" w:rsidRPr="009C395D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rPr>
                <w:color w:val="333333"/>
              </w:rPr>
            </w:pPr>
            <w:r w:rsidRPr="009C395D">
              <w:rPr>
                <w:color w:val="333333"/>
              </w:rPr>
              <w:t>Инженеринг за изпълнение на обект „Авариен ремонт на външни водопроводи и обслужващи пътища в село Брест в община Гулянци</w:t>
            </w:r>
          </w:p>
          <w:p w:rsidR="00F72F47" w:rsidRPr="009C395D" w:rsidRDefault="00F72F47" w:rsidP="00E8774B">
            <w:pPr>
              <w:rPr>
                <w:color w:val="333333"/>
                <w:shd w:val="clear" w:color="auto" w:fill="F5F5F5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</w:pPr>
          </w:p>
          <w:p w:rsidR="00F72F47" w:rsidRPr="009C395D" w:rsidRDefault="00F72F47" w:rsidP="00E8774B">
            <w:pPr>
              <w:spacing w:line="254" w:lineRule="auto"/>
              <w:jc w:val="right"/>
            </w:pPr>
            <w:r w:rsidRPr="009C395D">
              <w:t>60125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1737978</w:t>
            </w:r>
          </w:p>
        </w:tc>
      </w:tr>
      <w:tr w:rsidR="00F72F47" w:rsidRPr="009C395D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rPr>
                <w:color w:val="333333"/>
              </w:rPr>
            </w:pPr>
            <w:r w:rsidRPr="009C395D">
              <w:rPr>
                <w:color w:val="333333"/>
              </w:rPr>
              <w:t>Инженеринг за изпълнение на обект „Авариен ремонт на външни водопроводи и обслужващи пътища в град Гулянци</w:t>
            </w:r>
          </w:p>
          <w:p w:rsidR="00F72F47" w:rsidRPr="009C395D" w:rsidRDefault="00F72F47" w:rsidP="00E8774B">
            <w:pPr>
              <w:rPr>
                <w:color w:val="333333"/>
                <w:shd w:val="clear" w:color="auto" w:fill="F5F5F5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</w:pPr>
          </w:p>
          <w:p w:rsidR="00F72F47" w:rsidRPr="009C395D" w:rsidRDefault="00F72F47" w:rsidP="00E8774B">
            <w:pPr>
              <w:spacing w:line="254" w:lineRule="auto"/>
              <w:jc w:val="right"/>
            </w:pPr>
            <w:r w:rsidRPr="009C395D">
              <w:t>18915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546741</w:t>
            </w:r>
          </w:p>
        </w:tc>
      </w:tr>
      <w:tr w:rsidR="00F72F47" w:rsidRPr="009C395D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rPr>
                <w:color w:val="333333"/>
              </w:rPr>
            </w:pPr>
            <w:r w:rsidRPr="009C395D">
              <w:rPr>
                <w:color w:val="333333"/>
              </w:rPr>
              <w:t>Изпълнение на строително-монтажни работи на полигон за учебна практика към СУ „ Христо Смирненски “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31-18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</w:pPr>
          </w:p>
          <w:p w:rsidR="00F72F47" w:rsidRPr="009C395D" w:rsidRDefault="00F72F47" w:rsidP="00E8774B">
            <w:pPr>
              <w:spacing w:line="254" w:lineRule="auto"/>
              <w:jc w:val="right"/>
            </w:pPr>
            <w:r w:rsidRPr="009C395D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161798</w:t>
            </w:r>
          </w:p>
        </w:tc>
      </w:tr>
      <w:tr w:rsidR="00F72F47" w:rsidRPr="009C395D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F47" w:rsidRPr="009C395D" w:rsidRDefault="00F72F47" w:rsidP="00E8774B">
            <w:pPr>
              <w:spacing w:line="254" w:lineRule="auto"/>
              <w:jc w:val="both"/>
              <w:rPr>
                <w:color w:val="000000" w:themeColor="text1"/>
              </w:rPr>
            </w:pPr>
            <w:r w:rsidRPr="009C395D">
              <w:rPr>
                <w:b/>
              </w:rPr>
              <w:t>Обекти финансирани от преходен остатък  по бюджета с източник целеви субсидии и трансфери от държавния бюджет и от други бюджетни организации 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b/>
                <w:color w:val="000000" w:themeColor="text1"/>
                <w:lang w:val="en-US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b/>
                <w:color w:val="000000" w:themeColor="text1"/>
                <w:lang w:val="en-US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 w:rsidRPr="009C395D">
              <w:rPr>
                <w:b/>
                <w:color w:val="000000" w:themeColor="text1"/>
              </w:rPr>
              <w:t>787017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b/>
                <w:color w:val="000000" w:themeColor="text1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b/>
                <w:color w:val="000000" w:themeColor="text1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 w:rsidRPr="009C395D">
              <w:rPr>
                <w:b/>
                <w:color w:val="000000" w:themeColor="text1"/>
              </w:rPr>
              <w:t>758417</w:t>
            </w:r>
          </w:p>
        </w:tc>
      </w:tr>
      <w:tr w:rsidR="00F72F47" w:rsidRPr="009C395D" w:rsidTr="00E8774B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F47" w:rsidRPr="009C395D" w:rsidRDefault="00F72F47" w:rsidP="00E8774B">
            <w:pPr>
              <w:spacing w:line="254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„Изграждане на навес в „Гробищен парк” с. Крета”,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ПО/§</w:t>
            </w:r>
          </w:p>
          <w:p w:rsidR="00F72F47" w:rsidRPr="009C395D" w:rsidRDefault="00F72F47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9C395D">
              <w:rPr>
                <w:color w:val="000000" w:themeColor="text1"/>
                <w:sz w:val="20"/>
                <w:szCs w:val="20"/>
              </w:rPr>
              <w:t>592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9C395D">
              <w:rPr>
                <w:color w:val="000000" w:themeColor="text1"/>
                <w:sz w:val="20"/>
                <w:szCs w:val="20"/>
              </w:rPr>
              <w:t>592</w:t>
            </w:r>
          </w:p>
        </w:tc>
      </w:tr>
      <w:tr w:rsidR="00F72F47" w:rsidRPr="009C395D" w:rsidTr="00E8774B">
        <w:trPr>
          <w:trHeight w:val="2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F47" w:rsidRPr="009C395D" w:rsidRDefault="00F72F47" w:rsidP="00E8774B">
            <w:pPr>
              <w:spacing w:line="254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 xml:space="preserve">Основен ремонт покрив на административна сграда(кметство) село Брест, УПИ </w:t>
            </w:r>
            <w:r w:rsidRPr="009C395D">
              <w:rPr>
                <w:sz w:val="20"/>
                <w:szCs w:val="20"/>
                <w:lang w:val="en-US"/>
              </w:rPr>
              <w:t>XVIII-1012</w:t>
            </w:r>
            <w:r w:rsidRPr="009C395D">
              <w:rPr>
                <w:sz w:val="20"/>
                <w:szCs w:val="20"/>
              </w:rPr>
              <w:t xml:space="preserve"> </w:t>
            </w:r>
            <w:r w:rsidRPr="009C395D">
              <w:rPr>
                <w:sz w:val="20"/>
                <w:szCs w:val="20"/>
                <w:lang w:val="en-US"/>
              </w:rPr>
              <w:t xml:space="preserve">, </w:t>
            </w:r>
            <w:r w:rsidRPr="009C395D">
              <w:rPr>
                <w:sz w:val="20"/>
                <w:szCs w:val="20"/>
              </w:rPr>
              <w:t>кв.</w:t>
            </w:r>
            <w:r w:rsidRPr="009C395D">
              <w:rPr>
                <w:sz w:val="20"/>
                <w:szCs w:val="20"/>
                <w:lang w:val="en-US"/>
              </w:rPr>
              <w:t xml:space="preserve"> </w:t>
            </w:r>
            <w:r w:rsidRPr="009C395D">
              <w:rPr>
                <w:sz w:val="20"/>
                <w:szCs w:val="20"/>
              </w:rPr>
              <w:t>4 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ПО/§</w:t>
            </w:r>
          </w:p>
          <w:p w:rsidR="00F72F47" w:rsidRPr="009C395D" w:rsidRDefault="00F72F47" w:rsidP="00E8774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rPr>
                <w:color w:val="000000" w:themeColor="text1"/>
                <w:sz w:val="20"/>
                <w:szCs w:val="20"/>
              </w:rPr>
            </w:pPr>
            <w:r w:rsidRPr="009C395D">
              <w:rPr>
                <w:color w:val="000000" w:themeColor="text1"/>
                <w:sz w:val="20"/>
                <w:szCs w:val="20"/>
              </w:rPr>
              <w:t xml:space="preserve">   </w:t>
            </w: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9C395D">
              <w:rPr>
                <w:color w:val="000000" w:themeColor="text1"/>
                <w:sz w:val="20"/>
                <w:szCs w:val="20"/>
              </w:rPr>
              <w:t>161731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  <w:lang w:val="en-US"/>
              </w:rPr>
            </w:pPr>
            <w:r w:rsidRPr="009C395D">
              <w:rPr>
                <w:color w:val="000000" w:themeColor="text1"/>
                <w:sz w:val="20"/>
                <w:szCs w:val="20"/>
                <w:lang w:val="en-US"/>
              </w:rPr>
              <w:t>148482</w:t>
            </w:r>
          </w:p>
        </w:tc>
      </w:tr>
      <w:tr w:rsidR="00F72F47" w:rsidRPr="009C395D" w:rsidTr="00E8774B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F47" w:rsidRPr="009C395D" w:rsidRDefault="00F72F47" w:rsidP="00E8774B">
            <w:pPr>
              <w:spacing w:line="254" w:lineRule="auto"/>
              <w:jc w:val="both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 xml:space="preserve">Реконструкция на улица „Свобода”, </w:t>
            </w:r>
            <w:r w:rsidRPr="009C395D">
              <w:rPr>
                <w:sz w:val="20"/>
                <w:szCs w:val="20"/>
                <w:lang w:val="en-US"/>
              </w:rPr>
              <w:t xml:space="preserve"> </w:t>
            </w:r>
            <w:r w:rsidRPr="009C395D">
              <w:rPr>
                <w:sz w:val="20"/>
                <w:szCs w:val="20"/>
              </w:rPr>
              <w:t xml:space="preserve">ОТ 173 до ОТ 162, село Милковица”, община Гулянци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ПО/§</w:t>
            </w:r>
          </w:p>
          <w:p w:rsidR="00F72F47" w:rsidRPr="009C395D" w:rsidRDefault="00F72F47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23898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9C395D">
              <w:rPr>
                <w:color w:val="000000" w:themeColor="text1"/>
                <w:sz w:val="20"/>
                <w:szCs w:val="20"/>
              </w:rPr>
              <w:t>23898</w:t>
            </w:r>
          </w:p>
        </w:tc>
      </w:tr>
      <w:tr w:rsidR="00F72F47" w:rsidRPr="009C395D" w:rsidTr="00E8774B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both"/>
              <w:rPr>
                <w:sz w:val="20"/>
                <w:szCs w:val="20"/>
              </w:rPr>
            </w:pPr>
            <w:r w:rsidRPr="009C395D">
              <w:rPr>
                <w:color w:val="000000" w:themeColor="text1"/>
                <w:sz w:val="20"/>
                <w:szCs w:val="20"/>
              </w:rPr>
              <w:t>Реконструкция на част от улица „Морава”,  ОТ 265 до ОТ 269 село Милковица”,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ПО/§</w:t>
            </w:r>
          </w:p>
          <w:p w:rsidR="00F72F47" w:rsidRPr="009C395D" w:rsidRDefault="00F72F47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5381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9C395D">
              <w:rPr>
                <w:color w:val="000000" w:themeColor="text1"/>
                <w:sz w:val="20"/>
                <w:szCs w:val="20"/>
              </w:rPr>
              <w:t>5381</w:t>
            </w:r>
          </w:p>
        </w:tc>
      </w:tr>
      <w:tr w:rsidR="00F72F47" w:rsidRPr="009C395D" w:rsidTr="00E8774B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F47" w:rsidRPr="009C395D" w:rsidRDefault="00F72F47" w:rsidP="00E8774B">
            <w:pPr>
              <w:spacing w:line="254" w:lineRule="auto"/>
              <w:jc w:val="both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Изграждане на „ Кът за отдих “ в ПИ 68045.241.15 по КККР на с. Сомовит, община Гулянци, област Плевен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ПО/§</w:t>
            </w:r>
          </w:p>
          <w:p w:rsidR="00F72F47" w:rsidRPr="009C395D" w:rsidRDefault="00F72F47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6900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9C395D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F72F47" w:rsidRPr="009C395D" w:rsidTr="00E8774B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both"/>
              <w:rPr>
                <w:sz w:val="20"/>
                <w:szCs w:val="20"/>
              </w:rPr>
            </w:pPr>
          </w:p>
          <w:p w:rsidR="00F72F47" w:rsidRPr="009C395D" w:rsidRDefault="00F72F47" w:rsidP="00E8774B">
            <w:pPr>
              <w:spacing w:line="254" w:lineRule="auto"/>
              <w:jc w:val="both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 xml:space="preserve">Цветен широкоформатен скенер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ПО/§</w:t>
            </w:r>
          </w:p>
          <w:p w:rsidR="00F72F47" w:rsidRPr="009C395D" w:rsidRDefault="00F72F47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9C395D">
              <w:rPr>
                <w:color w:val="000000" w:themeColor="text1"/>
                <w:sz w:val="20"/>
                <w:szCs w:val="20"/>
              </w:rPr>
              <w:t>8904</w:t>
            </w:r>
          </w:p>
        </w:tc>
      </w:tr>
      <w:tr w:rsidR="00F72F47" w:rsidRPr="009C395D" w:rsidTr="00E8774B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F47" w:rsidRPr="009C395D" w:rsidRDefault="00F72F47" w:rsidP="00E8774B">
            <w:pPr>
              <w:spacing w:line="254" w:lineRule="auto"/>
              <w:rPr>
                <w:sz w:val="20"/>
                <w:szCs w:val="20"/>
                <w:lang w:val="en-US"/>
              </w:rPr>
            </w:pPr>
            <w:r w:rsidRPr="009C395D">
              <w:rPr>
                <w:sz w:val="20"/>
                <w:szCs w:val="20"/>
              </w:rPr>
              <w:t>Изграждане на „ Кът за отдих “ в ПИ 48204.368.6 по КККР на с. Милковица, община Гулянци, област Плевен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ПО/§</w:t>
            </w:r>
          </w:p>
          <w:p w:rsidR="00F72F47" w:rsidRPr="009C395D" w:rsidRDefault="00F72F47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20412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9C395D">
              <w:rPr>
                <w:color w:val="000000" w:themeColor="text1"/>
                <w:sz w:val="20"/>
                <w:szCs w:val="20"/>
              </w:rPr>
              <w:t>20412</w:t>
            </w:r>
          </w:p>
        </w:tc>
      </w:tr>
      <w:tr w:rsidR="00F72F47" w:rsidRPr="009C395D" w:rsidTr="00E8774B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rPr>
                <w:sz w:val="20"/>
                <w:szCs w:val="20"/>
              </w:rPr>
            </w:pPr>
            <w:r w:rsidRPr="009C395D">
              <w:rPr>
                <w:color w:val="000000" w:themeColor="text1"/>
                <w:sz w:val="20"/>
                <w:szCs w:val="20"/>
              </w:rPr>
              <w:lastRenderedPageBreak/>
              <w:t>„Проект за пристройка към съществуваща  кухня  на „Домашен социален патронаж” в ПИ 18099.401…., гр. Гулянци, община Гулянци, област Плевен“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ПО/§</w:t>
            </w:r>
          </w:p>
          <w:p w:rsidR="00F72F47" w:rsidRPr="009C395D" w:rsidRDefault="00F72F47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13620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9C395D">
              <w:rPr>
                <w:color w:val="000000" w:themeColor="text1"/>
                <w:sz w:val="20"/>
                <w:szCs w:val="20"/>
              </w:rPr>
              <w:t>13620</w:t>
            </w:r>
          </w:p>
        </w:tc>
      </w:tr>
      <w:tr w:rsidR="00F72F47" w:rsidRPr="009C395D" w:rsidTr="00E8774B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rPr>
                <w:color w:val="000000" w:themeColor="text1"/>
                <w:sz w:val="20"/>
                <w:szCs w:val="20"/>
              </w:rPr>
            </w:pPr>
            <w:r w:rsidRPr="009C395D">
              <w:rPr>
                <w:color w:val="000000" w:themeColor="text1"/>
                <w:sz w:val="20"/>
                <w:szCs w:val="20"/>
              </w:rPr>
              <w:t>„Проект на многофункционална сграда в ПИ 31099.101.163 в с. Загражден, община Гулянци, област Плевен”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ПО/§</w:t>
            </w:r>
          </w:p>
          <w:p w:rsidR="00F72F47" w:rsidRPr="009C395D" w:rsidRDefault="00F72F47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18025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9C395D">
              <w:rPr>
                <w:color w:val="000000" w:themeColor="text1"/>
                <w:sz w:val="20"/>
                <w:szCs w:val="20"/>
              </w:rPr>
              <w:t>18025</w:t>
            </w:r>
          </w:p>
        </w:tc>
      </w:tr>
      <w:tr w:rsidR="00F72F47" w:rsidRPr="009C395D" w:rsidTr="00E8774B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F47" w:rsidRPr="009C395D" w:rsidRDefault="00F72F47" w:rsidP="00E8774B">
            <w:pPr>
              <w:spacing w:line="254" w:lineRule="auto"/>
              <w:jc w:val="both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Реконструкция и укрепване на ул. „ Тодор Каблешков”,                       с. Долни вит – ПМС № 188 / 21.07.2022г.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ПО/§      31-18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9C395D">
              <w:rPr>
                <w:color w:val="000000" w:themeColor="text1"/>
                <w:sz w:val="20"/>
                <w:szCs w:val="20"/>
              </w:rPr>
              <w:t>309177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309177</w:t>
            </w:r>
          </w:p>
        </w:tc>
      </w:tr>
      <w:tr w:rsidR="00F72F47" w:rsidRPr="009C395D" w:rsidTr="00E8774B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F47" w:rsidRPr="009C395D" w:rsidRDefault="00F72F47" w:rsidP="00E8774B">
            <w:pPr>
              <w:spacing w:line="254" w:lineRule="auto"/>
              <w:jc w:val="both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 xml:space="preserve">Реконструкция на ул.” Васил Левски ” от </w:t>
            </w:r>
            <w:proofErr w:type="spellStart"/>
            <w:r w:rsidRPr="009C395D">
              <w:rPr>
                <w:sz w:val="20"/>
                <w:szCs w:val="20"/>
              </w:rPr>
              <w:t>ОТ</w:t>
            </w:r>
            <w:proofErr w:type="spellEnd"/>
            <w:r w:rsidRPr="009C395D">
              <w:rPr>
                <w:sz w:val="20"/>
                <w:szCs w:val="20"/>
              </w:rPr>
              <w:t xml:space="preserve"> 221 до общински път </w:t>
            </w:r>
            <w:r w:rsidRPr="009C395D">
              <w:rPr>
                <w:sz w:val="20"/>
                <w:szCs w:val="20"/>
                <w:lang w:val="en-US"/>
              </w:rPr>
              <w:t>PVN</w:t>
            </w:r>
            <w:r w:rsidRPr="009C395D">
              <w:rPr>
                <w:sz w:val="20"/>
                <w:szCs w:val="20"/>
              </w:rPr>
              <w:t xml:space="preserve"> 1022 за с. Дъбован, гр. Гулянци,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ПО/§</w:t>
            </w:r>
          </w:p>
          <w:p w:rsidR="00F72F47" w:rsidRPr="009C395D" w:rsidRDefault="00F72F47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  <w:lang w:val="en-US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9C395D">
              <w:rPr>
                <w:color w:val="000000" w:themeColor="text1"/>
                <w:sz w:val="20"/>
                <w:szCs w:val="20"/>
              </w:rPr>
              <w:t>169742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9C395D">
              <w:rPr>
                <w:color w:val="000000" w:themeColor="text1"/>
                <w:sz w:val="20"/>
                <w:szCs w:val="20"/>
              </w:rPr>
              <w:t>169742</w:t>
            </w:r>
          </w:p>
        </w:tc>
      </w:tr>
      <w:tr w:rsidR="00F72F47" w:rsidRPr="009C395D" w:rsidTr="00E8774B">
        <w:trPr>
          <w:trHeight w:val="52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F47" w:rsidRPr="009C395D" w:rsidRDefault="00F72F47" w:rsidP="00E8774B">
            <w:pPr>
              <w:spacing w:line="254" w:lineRule="auto"/>
              <w:jc w:val="both"/>
              <w:rPr>
                <w:sz w:val="20"/>
                <w:szCs w:val="20"/>
              </w:rPr>
            </w:pPr>
            <w:r w:rsidRPr="009C395D">
              <w:rPr>
                <w:color w:val="000000"/>
                <w:sz w:val="20"/>
                <w:szCs w:val="20"/>
              </w:rPr>
              <w:t>Рекултивация и закриване на старото общинско депо за отпадъци, в землището на град Гулянци – биологична рекултивация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ПО/§</w:t>
            </w:r>
          </w:p>
          <w:p w:rsidR="00F72F47" w:rsidRPr="009C395D" w:rsidRDefault="00F72F47" w:rsidP="00E8774B">
            <w:pPr>
              <w:spacing w:line="254" w:lineRule="auto"/>
              <w:jc w:val="center"/>
              <w:rPr>
                <w:sz w:val="20"/>
                <w:szCs w:val="20"/>
                <w:lang w:val="en-US"/>
              </w:rPr>
            </w:pPr>
            <w:r w:rsidRPr="009C395D">
              <w:rPr>
                <w:sz w:val="20"/>
                <w:szCs w:val="20"/>
                <w:lang w:val="en-US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  <w:lang w:val="en-US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9C395D">
              <w:rPr>
                <w:color w:val="000000" w:themeColor="text1"/>
                <w:sz w:val="20"/>
                <w:szCs w:val="20"/>
              </w:rPr>
              <w:t xml:space="preserve">     9689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9689</w:t>
            </w:r>
          </w:p>
        </w:tc>
      </w:tr>
      <w:tr w:rsidR="00F72F47" w:rsidRPr="009C395D" w:rsidTr="00E8774B">
        <w:trPr>
          <w:trHeight w:val="52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both"/>
              <w:rPr>
                <w:color w:val="000000"/>
                <w:sz w:val="20"/>
                <w:szCs w:val="20"/>
              </w:rPr>
            </w:pPr>
          </w:p>
          <w:p w:rsidR="00F72F47" w:rsidRPr="009C395D" w:rsidRDefault="00F72F47" w:rsidP="00E8774B">
            <w:pPr>
              <w:spacing w:line="254" w:lineRule="auto"/>
              <w:jc w:val="both"/>
              <w:rPr>
                <w:color w:val="000000"/>
                <w:sz w:val="20"/>
                <w:szCs w:val="20"/>
              </w:rPr>
            </w:pPr>
            <w:r w:rsidRPr="009C395D">
              <w:rPr>
                <w:color w:val="000000"/>
                <w:sz w:val="20"/>
                <w:szCs w:val="20"/>
              </w:rPr>
              <w:t>Стерилизатор за ДГ „ Детска Радост “ с. Милковица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ПО/§</w:t>
            </w:r>
          </w:p>
          <w:p w:rsidR="00F72F47" w:rsidRPr="009C395D" w:rsidRDefault="00F72F47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  <w:lang w:val="en-US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9C395D">
              <w:rPr>
                <w:color w:val="000000" w:themeColor="text1"/>
                <w:sz w:val="20"/>
                <w:szCs w:val="20"/>
              </w:rPr>
              <w:t>3300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3300</w:t>
            </w:r>
          </w:p>
        </w:tc>
      </w:tr>
      <w:tr w:rsidR="00F72F47" w:rsidRPr="009C395D" w:rsidTr="00E8774B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F47" w:rsidRPr="009C395D" w:rsidRDefault="00F72F47" w:rsidP="00E8774B">
            <w:pPr>
              <w:spacing w:line="254" w:lineRule="auto"/>
              <w:jc w:val="both"/>
              <w:rPr>
                <w:sz w:val="20"/>
                <w:szCs w:val="20"/>
              </w:rPr>
            </w:pPr>
          </w:p>
          <w:p w:rsidR="00F72F47" w:rsidRPr="009C395D" w:rsidRDefault="00F72F47" w:rsidP="00E8774B">
            <w:pPr>
              <w:spacing w:line="254" w:lineRule="auto"/>
              <w:jc w:val="both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Компютри за СУ „ Христо Смирненски ”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ПО/§</w:t>
            </w:r>
          </w:p>
          <w:p w:rsidR="00F72F47" w:rsidRPr="009C395D" w:rsidRDefault="00F72F47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9C395D">
              <w:rPr>
                <w:color w:val="000000" w:themeColor="text1"/>
                <w:sz w:val="20"/>
                <w:szCs w:val="20"/>
              </w:rPr>
              <w:t>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6000</w:t>
            </w:r>
          </w:p>
        </w:tc>
      </w:tr>
      <w:tr w:rsidR="00F72F47" w:rsidRPr="009C395D" w:rsidTr="00E8774B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F47" w:rsidRPr="009C395D" w:rsidRDefault="00F72F47" w:rsidP="00E8774B">
            <w:pPr>
              <w:spacing w:line="254" w:lineRule="auto"/>
              <w:jc w:val="both"/>
              <w:rPr>
                <w:sz w:val="20"/>
                <w:szCs w:val="20"/>
                <w:lang w:val="en-US"/>
              </w:rPr>
            </w:pPr>
          </w:p>
          <w:p w:rsidR="00F72F47" w:rsidRPr="009C395D" w:rsidRDefault="00F72F47" w:rsidP="00E8774B">
            <w:pPr>
              <w:spacing w:line="254" w:lineRule="auto"/>
              <w:jc w:val="both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Климатик за СУ „ Христо Смирненски ”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ПО/§</w:t>
            </w:r>
          </w:p>
          <w:p w:rsidR="00F72F47" w:rsidRPr="009C395D" w:rsidRDefault="00F72F47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  <w:lang w:val="en-US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9C395D">
              <w:rPr>
                <w:color w:val="000000" w:themeColor="text1"/>
                <w:sz w:val="20"/>
                <w:szCs w:val="20"/>
              </w:rPr>
              <w:t>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4000</w:t>
            </w:r>
          </w:p>
        </w:tc>
      </w:tr>
      <w:tr w:rsidR="00F72F47" w:rsidRPr="009C395D" w:rsidTr="00E8774B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F47" w:rsidRPr="009C395D" w:rsidRDefault="00F72F47" w:rsidP="00E8774B">
            <w:pPr>
              <w:spacing w:line="254" w:lineRule="auto"/>
              <w:jc w:val="both"/>
              <w:rPr>
                <w:sz w:val="20"/>
                <w:szCs w:val="20"/>
              </w:rPr>
            </w:pPr>
          </w:p>
          <w:p w:rsidR="00F72F47" w:rsidRPr="009C395D" w:rsidRDefault="00F72F47" w:rsidP="00E8774B">
            <w:pPr>
              <w:spacing w:line="254" w:lineRule="auto"/>
              <w:jc w:val="both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Компютри за СУ „ Асен Златаров ” с. Гиген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ПО/§</w:t>
            </w:r>
          </w:p>
          <w:p w:rsidR="00F72F47" w:rsidRPr="009C395D" w:rsidRDefault="00F72F47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  <w:lang w:val="en-US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9C395D">
              <w:rPr>
                <w:color w:val="000000" w:themeColor="text1"/>
                <w:sz w:val="20"/>
                <w:szCs w:val="20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2000</w:t>
            </w:r>
          </w:p>
        </w:tc>
      </w:tr>
      <w:tr w:rsidR="00F72F47" w:rsidRPr="009C395D" w:rsidTr="00E8774B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both"/>
              <w:rPr>
                <w:sz w:val="20"/>
                <w:szCs w:val="20"/>
              </w:rPr>
            </w:pPr>
          </w:p>
          <w:p w:rsidR="00F72F47" w:rsidRPr="009C395D" w:rsidRDefault="00F72F47" w:rsidP="00E8774B">
            <w:pPr>
              <w:spacing w:line="254" w:lineRule="auto"/>
              <w:jc w:val="both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Компютри за Център за обществена подкрепа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ПО/§</w:t>
            </w:r>
          </w:p>
          <w:p w:rsidR="00F72F47" w:rsidRPr="009C395D" w:rsidRDefault="00F72F47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  <w:lang w:val="en-US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9C395D">
              <w:rPr>
                <w:color w:val="000000" w:themeColor="text1"/>
                <w:sz w:val="20"/>
                <w:szCs w:val="20"/>
              </w:rPr>
              <w:t>3950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3950</w:t>
            </w:r>
          </w:p>
        </w:tc>
      </w:tr>
      <w:tr w:rsidR="00F72F47" w:rsidRPr="009C395D" w:rsidTr="00E8774B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both"/>
              <w:rPr>
                <w:sz w:val="20"/>
                <w:szCs w:val="20"/>
              </w:rPr>
            </w:pPr>
          </w:p>
          <w:p w:rsidR="00F72F47" w:rsidRPr="009C395D" w:rsidRDefault="00F72F47" w:rsidP="00E8774B">
            <w:pPr>
              <w:spacing w:line="254" w:lineRule="auto"/>
              <w:jc w:val="both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Принтер за Център за обществена подкрепа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ПО/§</w:t>
            </w:r>
          </w:p>
          <w:p w:rsidR="00F72F47" w:rsidRPr="009C395D" w:rsidRDefault="00F72F47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9C395D">
              <w:rPr>
                <w:color w:val="000000" w:themeColor="text1"/>
                <w:sz w:val="20"/>
                <w:szCs w:val="20"/>
              </w:rPr>
              <w:t>1500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9C395D">
              <w:rPr>
                <w:color w:val="000000" w:themeColor="text1"/>
                <w:sz w:val="20"/>
                <w:szCs w:val="20"/>
              </w:rPr>
              <w:t>0</w:t>
            </w: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</w:tr>
      <w:tr w:rsidR="00F72F47" w:rsidRPr="009C395D" w:rsidTr="00E8774B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both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Климатик за логопедичен и рехабилитационен кабинет / ЦОП 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ПО/§</w:t>
            </w:r>
          </w:p>
          <w:p w:rsidR="00F72F47" w:rsidRPr="009C395D" w:rsidRDefault="00F72F47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9C395D">
              <w:rPr>
                <w:color w:val="000000" w:themeColor="text1"/>
                <w:sz w:val="20"/>
                <w:szCs w:val="20"/>
              </w:rPr>
              <w:t>1700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9C395D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F72F47" w:rsidRPr="009C395D" w:rsidTr="00E8774B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both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 xml:space="preserve">Оптичен </w:t>
            </w:r>
            <w:proofErr w:type="spellStart"/>
            <w:r w:rsidRPr="009C395D">
              <w:rPr>
                <w:sz w:val="20"/>
                <w:szCs w:val="20"/>
              </w:rPr>
              <w:t>диоден</w:t>
            </w:r>
            <w:proofErr w:type="spellEnd"/>
            <w:r w:rsidRPr="009C395D">
              <w:rPr>
                <w:sz w:val="20"/>
                <w:szCs w:val="20"/>
              </w:rPr>
              <w:t xml:space="preserve"> тунел / ЦОП 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ПО/§</w:t>
            </w:r>
          </w:p>
          <w:p w:rsidR="00F72F47" w:rsidRPr="009C395D" w:rsidRDefault="00F72F47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9C395D">
              <w:rPr>
                <w:color w:val="000000" w:themeColor="text1"/>
                <w:sz w:val="20"/>
                <w:szCs w:val="20"/>
              </w:rPr>
              <w:t>1300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9C395D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F72F47" w:rsidRPr="009C395D" w:rsidTr="00E8774B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both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Интерактивна водна кула / ЦОП 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ПО/§</w:t>
            </w:r>
          </w:p>
          <w:p w:rsidR="00F72F47" w:rsidRPr="009C395D" w:rsidRDefault="00F72F47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9C395D">
              <w:rPr>
                <w:color w:val="000000" w:themeColor="text1"/>
                <w:sz w:val="20"/>
                <w:szCs w:val="20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9C395D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F72F47" w:rsidRPr="009C395D" w:rsidTr="00E8774B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F47" w:rsidRPr="009C395D" w:rsidRDefault="00F72F47" w:rsidP="00E8774B">
            <w:pPr>
              <w:spacing w:line="254" w:lineRule="auto"/>
              <w:jc w:val="both"/>
              <w:rPr>
                <w:sz w:val="20"/>
                <w:szCs w:val="20"/>
              </w:rPr>
            </w:pPr>
          </w:p>
          <w:p w:rsidR="00F72F47" w:rsidRPr="009C395D" w:rsidRDefault="00F72F47" w:rsidP="00E8774B">
            <w:pPr>
              <w:spacing w:line="254" w:lineRule="auto"/>
              <w:jc w:val="both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Компютри за дейност „ Асистентска подкрепа ”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ПО/§</w:t>
            </w:r>
          </w:p>
          <w:p w:rsidR="00F72F47" w:rsidRPr="009C395D" w:rsidRDefault="00F72F47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rPr>
                <w:color w:val="000000" w:themeColor="text1"/>
                <w:sz w:val="20"/>
                <w:szCs w:val="20"/>
              </w:rPr>
            </w:pPr>
            <w:r w:rsidRPr="009C395D">
              <w:rPr>
                <w:color w:val="000000" w:themeColor="text1"/>
                <w:sz w:val="20"/>
                <w:szCs w:val="20"/>
              </w:rPr>
              <w:t xml:space="preserve">     </w:t>
            </w: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9C395D">
              <w:rPr>
                <w:color w:val="000000" w:themeColor="text1"/>
                <w:sz w:val="20"/>
                <w:szCs w:val="20"/>
              </w:rPr>
              <w:t xml:space="preserve">  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9C395D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F72F47" w:rsidRPr="009C395D" w:rsidTr="00E8774B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both"/>
              <w:rPr>
                <w:sz w:val="20"/>
                <w:szCs w:val="20"/>
              </w:rPr>
            </w:pPr>
          </w:p>
          <w:p w:rsidR="00F72F47" w:rsidRPr="009C395D" w:rsidRDefault="00F72F47" w:rsidP="00E8774B">
            <w:pPr>
              <w:spacing w:line="254" w:lineRule="auto"/>
              <w:jc w:val="both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Принтер за дейност „ Асистентска подкрепа ”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ПО/§</w:t>
            </w:r>
          </w:p>
          <w:p w:rsidR="00F72F47" w:rsidRPr="009C395D" w:rsidRDefault="00F72F47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9C395D">
              <w:rPr>
                <w:color w:val="000000" w:themeColor="text1"/>
                <w:sz w:val="20"/>
                <w:szCs w:val="20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9C395D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F72F47" w:rsidRPr="009C395D" w:rsidTr="00E8774B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F47" w:rsidRPr="009C395D" w:rsidRDefault="00F72F47" w:rsidP="00E8774B">
            <w:pPr>
              <w:spacing w:line="254" w:lineRule="auto"/>
              <w:jc w:val="both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Компютри за Районните полицейски инспектори   и Детска педагогическа стая – 4 броя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ПО/§</w:t>
            </w:r>
          </w:p>
          <w:p w:rsidR="00F72F47" w:rsidRPr="009C395D" w:rsidRDefault="00F72F47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9C395D">
              <w:rPr>
                <w:color w:val="000000" w:themeColor="text1"/>
                <w:sz w:val="20"/>
                <w:szCs w:val="20"/>
              </w:rPr>
              <w:t>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9C395D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F72F47" w:rsidRPr="009C395D" w:rsidTr="00E8774B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F47" w:rsidRPr="009C395D" w:rsidRDefault="00F72F47" w:rsidP="00E8774B">
            <w:pPr>
              <w:spacing w:line="254" w:lineRule="auto"/>
              <w:jc w:val="both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Лек автомобил високо проходим 4х4 /за подпомагане дейността на Районните полицейски инспектори   и Детска педагогическа стая 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ПО/§</w:t>
            </w:r>
          </w:p>
          <w:p w:rsidR="00F72F47" w:rsidRPr="009C395D" w:rsidRDefault="00F72F47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9C395D">
              <w:rPr>
                <w:color w:val="000000" w:themeColor="text1"/>
                <w:sz w:val="20"/>
                <w:szCs w:val="20"/>
              </w:rPr>
              <w:t xml:space="preserve">  11000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9C395D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F72F47" w:rsidRPr="009C395D" w:rsidTr="00E8774B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both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Климатици за Районните полицейски инспектори   и Детска педагогическа стая – 2 броя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ПО/§</w:t>
            </w:r>
          </w:p>
          <w:p w:rsidR="00F72F47" w:rsidRPr="009C395D" w:rsidRDefault="00F72F47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9C395D">
              <w:rPr>
                <w:color w:val="000000" w:themeColor="text1"/>
                <w:sz w:val="20"/>
                <w:szCs w:val="20"/>
              </w:rPr>
              <w:t>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9C395D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F72F47" w:rsidRPr="009C395D" w:rsidTr="00E8774B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 xml:space="preserve">Система за гласуване с безконтактни карти за </w:t>
            </w:r>
            <w:proofErr w:type="spellStart"/>
            <w:r w:rsidRPr="009C395D">
              <w:rPr>
                <w:sz w:val="20"/>
                <w:szCs w:val="20"/>
              </w:rPr>
              <w:t>ОбС</w:t>
            </w:r>
            <w:proofErr w:type="spellEnd"/>
            <w:r w:rsidRPr="009C395D">
              <w:rPr>
                <w:sz w:val="20"/>
                <w:szCs w:val="20"/>
              </w:rPr>
              <w:t xml:space="preserve">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ПО/§</w:t>
            </w:r>
          </w:p>
          <w:p w:rsidR="00F72F47" w:rsidRPr="009C395D" w:rsidRDefault="00F72F47" w:rsidP="00E8774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  <w:lang w:val="en-US"/>
              </w:rPr>
            </w:pPr>
            <w:r w:rsidRPr="009C395D">
              <w:rPr>
                <w:color w:val="000000" w:themeColor="text1"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9C395D">
              <w:rPr>
                <w:color w:val="000000" w:themeColor="text1"/>
                <w:sz w:val="20"/>
                <w:szCs w:val="20"/>
              </w:rPr>
              <w:t>11245</w:t>
            </w:r>
          </w:p>
        </w:tc>
      </w:tr>
      <w:tr w:rsidR="00F72F47" w:rsidRPr="009C395D" w:rsidTr="00E8774B">
        <w:trPr>
          <w:trHeight w:val="51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F47" w:rsidRPr="009C395D" w:rsidRDefault="00F72F47" w:rsidP="00E8774B">
            <w:pPr>
              <w:spacing w:line="254" w:lineRule="auto"/>
              <w:rPr>
                <w:b/>
              </w:rPr>
            </w:pPr>
            <w:r w:rsidRPr="009C395D">
              <w:rPr>
                <w:b/>
              </w:rPr>
              <w:t>Обекти финансирани от собствени приходи и                           преходен остатък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b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b/>
              </w:rPr>
            </w:pPr>
            <w:r w:rsidRPr="009C395D">
              <w:rPr>
                <w:b/>
              </w:rPr>
              <w:t>67073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b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b/>
              </w:rPr>
            </w:pPr>
            <w:r>
              <w:rPr>
                <w:b/>
              </w:rPr>
              <w:t>58019</w:t>
            </w:r>
          </w:p>
        </w:tc>
      </w:tr>
      <w:tr w:rsidR="00F72F47" w:rsidRPr="009C395D" w:rsidTr="00E8774B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F47" w:rsidRPr="009C395D" w:rsidRDefault="00F72F47" w:rsidP="00E8774B">
            <w:pPr>
              <w:spacing w:line="254" w:lineRule="auto"/>
            </w:pPr>
            <w:r w:rsidRPr="009C395D">
              <w:t>Компютри за общинска администрация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F47" w:rsidRPr="009C395D" w:rsidRDefault="00F72F47" w:rsidP="00E8774B">
            <w:pPr>
              <w:spacing w:line="254" w:lineRule="auto"/>
              <w:jc w:val="center"/>
            </w:pPr>
            <w:r w:rsidRPr="009C395D"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</w:pPr>
            <w:r w:rsidRPr="009C395D">
              <w:t>5245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</w:pPr>
            <w:r w:rsidRPr="009C395D">
              <w:t>5245</w:t>
            </w:r>
          </w:p>
        </w:tc>
      </w:tr>
      <w:tr w:rsidR="00F72F47" w:rsidRPr="009C395D" w:rsidTr="00E8774B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</w:pPr>
            <w:r w:rsidRPr="009C395D">
              <w:t>Проект „ Подобряване на материалната база  на Домашен социален патронаж гр. Гулянци „ – съфинансиране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</w:pPr>
          </w:p>
          <w:p w:rsidR="00F72F47" w:rsidRPr="009C395D" w:rsidRDefault="00F72F47" w:rsidP="00E8774B">
            <w:pPr>
              <w:spacing w:line="254" w:lineRule="auto"/>
              <w:jc w:val="center"/>
            </w:pPr>
            <w:r w:rsidRPr="009C395D"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</w:pPr>
          </w:p>
          <w:p w:rsidR="00F72F47" w:rsidRPr="009C395D" w:rsidRDefault="00F72F47" w:rsidP="00E8774B">
            <w:pPr>
              <w:spacing w:line="254" w:lineRule="auto"/>
              <w:jc w:val="right"/>
            </w:pPr>
            <w:r w:rsidRPr="009C395D">
              <w:t>4500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</w:pPr>
          </w:p>
          <w:p w:rsidR="00F72F47" w:rsidRPr="009C395D" w:rsidRDefault="00F72F47" w:rsidP="00E8774B">
            <w:pPr>
              <w:spacing w:line="254" w:lineRule="auto"/>
              <w:jc w:val="right"/>
            </w:pPr>
            <w:r w:rsidRPr="009C395D">
              <w:t>4910</w:t>
            </w:r>
          </w:p>
        </w:tc>
      </w:tr>
      <w:tr w:rsidR="00F72F47" w:rsidRPr="009C395D" w:rsidTr="00E8774B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</w:pPr>
            <w:r w:rsidRPr="009C395D">
              <w:t>Картофобелачка 10 кг за ученически стол СУ„ Христо Смирненски“ 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</w:pPr>
            <w:r w:rsidRPr="009C395D">
              <w:t xml:space="preserve">   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</w:pPr>
            <w:r w:rsidRPr="009C395D">
              <w:t>2640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</w:pPr>
            <w:r w:rsidRPr="009C395D">
              <w:t>2640</w:t>
            </w:r>
          </w:p>
        </w:tc>
      </w:tr>
      <w:tr w:rsidR="00F72F47" w:rsidRPr="009C395D" w:rsidTr="00E8774B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</w:pPr>
            <w:r w:rsidRPr="009C395D">
              <w:t xml:space="preserve">Система за гласуване с безконтактни карти за </w:t>
            </w:r>
            <w:proofErr w:type="spellStart"/>
            <w:r w:rsidRPr="009C395D">
              <w:t>ОбС</w:t>
            </w:r>
            <w:proofErr w:type="spellEnd"/>
            <w:r w:rsidRPr="009C395D">
              <w:t xml:space="preserve">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</w:pPr>
            <w:r w:rsidRPr="009C395D"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17000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5755</w:t>
            </w:r>
          </w:p>
        </w:tc>
      </w:tr>
      <w:tr w:rsidR="00F72F47" w:rsidRPr="009C395D" w:rsidTr="00E8774B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</w:pPr>
            <w:r w:rsidRPr="009C395D">
              <w:t xml:space="preserve">Мултимедиен проектор за </w:t>
            </w:r>
            <w:proofErr w:type="spellStart"/>
            <w:r w:rsidRPr="009C395D">
              <w:t>ОбС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</w:pPr>
            <w:r w:rsidRPr="009C395D"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785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785</w:t>
            </w:r>
          </w:p>
        </w:tc>
      </w:tr>
      <w:tr w:rsidR="00F72F47" w:rsidRPr="009C395D" w:rsidTr="00E8774B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</w:pPr>
            <w:r w:rsidRPr="009C395D">
              <w:t>Ремарке за трактор за кметство Шияково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</w:pPr>
            <w:r w:rsidRPr="009C395D"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1300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1300</w:t>
            </w:r>
          </w:p>
        </w:tc>
      </w:tr>
      <w:tr w:rsidR="00F72F47" w:rsidRPr="009C395D" w:rsidTr="00E8774B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</w:pPr>
            <w:r w:rsidRPr="009C395D">
              <w:t>Косящ трактор за спортни бази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</w:pPr>
            <w:r w:rsidRPr="009C395D"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4200</w:t>
            </w:r>
          </w:p>
        </w:tc>
      </w:tr>
      <w:tr w:rsidR="00F72F47" w:rsidRPr="009C395D" w:rsidTr="00E8774B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</w:pPr>
            <w:r w:rsidRPr="009C395D">
              <w:t>Придобиване на земя – с. Сомовит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</w:pPr>
            <w:r w:rsidRPr="009C395D"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4891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4891</w:t>
            </w:r>
          </w:p>
        </w:tc>
      </w:tr>
      <w:tr w:rsidR="00F72F47" w:rsidRPr="009C395D" w:rsidTr="00E8774B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</w:pPr>
            <w:r w:rsidRPr="009C395D">
              <w:t>Скенер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</w:pPr>
            <w:r w:rsidRPr="009C395D"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755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755</w:t>
            </w:r>
          </w:p>
        </w:tc>
      </w:tr>
      <w:tr w:rsidR="00F72F47" w:rsidRPr="009C395D" w:rsidTr="00E8774B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both"/>
              <w:rPr>
                <w:sz w:val="20"/>
                <w:szCs w:val="20"/>
              </w:rPr>
            </w:pPr>
            <w:r w:rsidRPr="009C395D">
              <w:rPr>
                <w:sz w:val="20"/>
                <w:szCs w:val="20"/>
              </w:rPr>
              <w:lastRenderedPageBreak/>
              <w:t xml:space="preserve">Цветен широкоформатен скенер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</w:pPr>
            <w: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1781</w:t>
            </w:r>
          </w:p>
        </w:tc>
      </w:tr>
      <w:tr w:rsidR="00F72F47" w:rsidRPr="009C395D" w:rsidTr="00E8774B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</w:pPr>
            <w:r w:rsidRPr="009C395D">
              <w:rPr>
                <w:color w:val="333333"/>
                <w:shd w:val="clear" w:color="auto" w:fill="F5F5F5"/>
              </w:rPr>
              <w:t>Инженеринг за изпълнение на обект „Авариен ремонт на външни водопроводи и обслужващи пътища в село Сомовит в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</w:pPr>
            <w:r w:rsidRPr="009C395D">
              <w:t>ДДС НАП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3192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3192</w:t>
            </w:r>
          </w:p>
        </w:tc>
      </w:tr>
      <w:tr w:rsidR="00F72F47" w:rsidRPr="009C395D" w:rsidTr="00E8774B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rPr>
                <w:color w:val="333333"/>
              </w:rPr>
            </w:pPr>
            <w:r w:rsidRPr="009C395D">
              <w:rPr>
                <w:color w:val="333333"/>
              </w:rPr>
              <w:t>Инженеринг за изпълнение на обект „Авариен ремонт на външни водопроводи и обслужващи пътища в село Брест в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</w:pPr>
            <w:r w:rsidRPr="009C395D">
              <w:t>ДДС НАП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12025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12025</w:t>
            </w:r>
          </w:p>
        </w:tc>
      </w:tr>
      <w:tr w:rsidR="00F72F47" w:rsidRPr="009C395D" w:rsidTr="00E8774B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</w:pPr>
            <w:r w:rsidRPr="009C395D">
              <w:rPr>
                <w:color w:val="333333"/>
              </w:rPr>
              <w:t>Инженеринг за изпълнение на обект „Авариен ремонт на външни водопроводи и обслужващи пътища в град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</w:pPr>
            <w:r w:rsidRPr="009C395D">
              <w:t>ДДС НАП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3783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3783</w:t>
            </w:r>
          </w:p>
        </w:tc>
      </w:tr>
      <w:tr w:rsidR="00F72F47" w:rsidRPr="009C395D" w:rsidTr="00E8774B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</w:pPr>
            <w:r w:rsidRPr="009C395D">
              <w:rPr>
                <w:color w:val="000000" w:themeColor="text1"/>
              </w:rPr>
              <w:t>„Проект за пристройка към съществуваща  кухня  на „Домашен социален патронаж” в ПИ 18099.401…., гр. Гулянци, община Гулянци, област Плевен“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</w:pPr>
            <w:r w:rsidRPr="009C395D">
              <w:t>СП/§            40-00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6757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6757</w:t>
            </w:r>
          </w:p>
        </w:tc>
      </w:tr>
      <w:tr w:rsidR="00F72F47" w:rsidRPr="009C395D" w:rsidTr="00E8774B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rPr>
                <w:color w:val="000000" w:themeColor="text1"/>
              </w:rPr>
            </w:pPr>
            <w:r w:rsidRPr="009C395D">
              <w:rPr>
                <w:b/>
              </w:rPr>
              <w:t>Обекти финансирани със средства от ЕС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 w:rsidRPr="009C395D">
              <w:rPr>
                <w:b/>
                <w:color w:val="000000" w:themeColor="text1"/>
              </w:rPr>
              <w:t>925963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 w:rsidRPr="009C395D">
              <w:rPr>
                <w:b/>
                <w:color w:val="000000" w:themeColor="text1"/>
              </w:rPr>
              <w:t>1580784</w:t>
            </w:r>
          </w:p>
        </w:tc>
      </w:tr>
      <w:tr w:rsidR="00F72F47" w:rsidRPr="009C395D" w:rsidTr="00E8774B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Реконструкция на улица „ Осми март “ гр. Гулянци,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</w:pPr>
            <w:r w:rsidRPr="009C395D">
              <w:t>Код</w:t>
            </w:r>
          </w:p>
          <w:p w:rsidR="00F72F47" w:rsidRPr="009C395D" w:rsidRDefault="00F72F47" w:rsidP="00E8774B">
            <w:pPr>
              <w:spacing w:line="254" w:lineRule="auto"/>
              <w:jc w:val="center"/>
            </w:pPr>
            <w:r w:rsidRPr="009C395D"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137505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165006</w:t>
            </w:r>
          </w:p>
        </w:tc>
      </w:tr>
      <w:tr w:rsidR="00F72F47" w:rsidRPr="009C395D" w:rsidTr="00E8774B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Реконструкция на улица „ Шести септември “ гр. Гулянци,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</w:pPr>
            <w:r w:rsidRPr="009C395D">
              <w:t>Код</w:t>
            </w:r>
          </w:p>
          <w:p w:rsidR="00F72F47" w:rsidRPr="009C395D" w:rsidRDefault="00F72F47" w:rsidP="00E8774B">
            <w:pPr>
              <w:spacing w:line="254" w:lineRule="auto"/>
              <w:jc w:val="center"/>
            </w:pPr>
            <w:r w:rsidRPr="009C395D"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224361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269233</w:t>
            </w:r>
          </w:p>
        </w:tc>
      </w:tr>
      <w:tr w:rsidR="00F72F47" w:rsidRPr="009C395D" w:rsidTr="00E8774B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Реконструкция на улица „ Хан Аспарух “ гр. Гулянци,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</w:pPr>
            <w:r w:rsidRPr="009C395D">
              <w:t>Код</w:t>
            </w:r>
          </w:p>
          <w:p w:rsidR="00F72F47" w:rsidRPr="009C395D" w:rsidRDefault="00F72F47" w:rsidP="00E8774B">
            <w:pPr>
              <w:spacing w:line="254" w:lineRule="auto"/>
              <w:jc w:val="center"/>
            </w:pPr>
            <w:r w:rsidRPr="009C395D"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234269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281123</w:t>
            </w:r>
          </w:p>
        </w:tc>
      </w:tr>
      <w:tr w:rsidR="00F72F47" w:rsidRPr="009C395D" w:rsidTr="00E8774B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Реконструкция на улица „ Мито Пачев “ с. Гиген,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</w:pPr>
            <w:r w:rsidRPr="009C395D">
              <w:t>Код</w:t>
            </w:r>
          </w:p>
          <w:p w:rsidR="00F72F47" w:rsidRPr="009C395D" w:rsidRDefault="00F72F47" w:rsidP="00E8774B">
            <w:pPr>
              <w:spacing w:line="254" w:lineRule="auto"/>
              <w:jc w:val="center"/>
            </w:pPr>
            <w:r w:rsidRPr="009C395D"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329828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395794</w:t>
            </w:r>
          </w:p>
        </w:tc>
      </w:tr>
      <w:tr w:rsidR="00F72F47" w:rsidRPr="009C395D" w:rsidTr="00E8774B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Въвеждане на мерки за енергийна ефективност на общински сгради, с цел постигане на критериите „ Сграда с близо до нулево потребление на енергия“ – детска градина „ Незабравка“,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</w:pPr>
          </w:p>
          <w:p w:rsidR="00F72F47" w:rsidRPr="009C395D" w:rsidRDefault="00F72F47" w:rsidP="00E8774B">
            <w:pPr>
              <w:spacing w:line="254" w:lineRule="auto"/>
              <w:jc w:val="center"/>
            </w:pPr>
            <w:r w:rsidRPr="009C395D">
              <w:t>Код</w:t>
            </w:r>
          </w:p>
          <w:p w:rsidR="00F72F47" w:rsidRPr="009C395D" w:rsidRDefault="00F72F47" w:rsidP="00E8774B">
            <w:pPr>
              <w:spacing w:line="254" w:lineRule="auto"/>
              <w:jc w:val="center"/>
            </w:pPr>
            <w:r w:rsidRPr="009C395D"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F72F47" w:rsidRPr="009C395D" w:rsidRDefault="00F72F47" w:rsidP="00E8774B">
            <w:pPr>
              <w:spacing w:line="254" w:lineRule="auto"/>
              <w:jc w:val="right"/>
              <w:rPr>
                <w:color w:val="000000" w:themeColor="text1"/>
              </w:rPr>
            </w:pPr>
            <w:r w:rsidRPr="009C395D">
              <w:rPr>
                <w:color w:val="000000" w:themeColor="text1"/>
              </w:rPr>
              <w:t>469628</w:t>
            </w:r>
          </w:p>
        </w:tc>
      </w:tr>
      <w:tr w:rsidR="00F72F47" w:rsidRPr="009C395D" w:rsidTr="00E8774B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F47" w:rsidRPr="009C395D" w:rsidRDefault="00F72F47" w:rsidP="00E8774B">
            <w:pPr>
              <w:spacing w:line="254" w:lineRule="auto"/>
              <w:rPr>
                <w:b/>
                <w:i/>
              </w:rPr>
            </w:pPr>
            <w:r w:rsidRPr="009C395D">
              <w:rPr>
                <w:b/>
                <w:i/>
              </w:rPr>
              <w:t>Общо  капиталови разходи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right"/>
              <w:rPr>
                <w:b/>
              </w:rPr>
            </w:pPr>
            <w:r w:rsidRPr="009C395D">
              <w:rPr>
                <w:b/>
              </w:rPr>
              <w:t>3213045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7" w:rsidRPr="009C395D" w:rsidRDefault="00F72F47" w:rsidP="00E8774B">
            <w:pPr>
              <w:spacing w:line="254" w:lineRule="auto"/>
              <w:jc w:val="center"/>
              <w:rPr>
                <w:b/>
              </w:rPr>
            </w:pPr>
            <w:r w:rsidRPr="009C395D">
              <w:rPr>
                <w:b/>
              </w:rPr>
              <w:t>68</w:t>
            </w:r>
            <w:r>
              <w:rPr>
                <w:b/>
              </w:rPr>
              <w:t>51414</w:t>
            </w:r>
          </w:p>
        </w:tc>
      </w:tr>
    </w:tbl>
    <w:p w:rsidR="00F72F47" w:rsidRPr="009C395D" w:rsidRDefault="00F72F47" w:rsidP="00F72F47">
      <w:pPr>
        <w:jc w:val="both"/>
        <w:rPr>
          <w:b/>
        </w:rPr>
      </w:pPr>
    </w:p>
    <w:p w:rsidR="0070479B" w:rsidRDefault="0070479B" w:rsidP="0038316F">
      <w:pPr>
        <w:jc w:val="right"/>
      </w:pPr>
    </w:p>
    <w:p w:rsidR="0038316F" w:rsidRDefault="0038316F" w:rsidP="0038316F">
      <w:pPr>
        <w:jc w:val="right"/>
      </w:pPr>
    </w:p>
    <w:p w:rsidR="0038316F" w:rsidRDefault="0038316F" w:rsidP="0038316F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</w:t>
      </w:r>
    </w:p>
    <w:p w:rsidR="0038316F" w:rsidRDefault="0038316F" w:rsidP="0038316F">
      <w:pPr>
        <w:jc w:val="right"/>
      </w:pPr>
      <w:r>
        <w:t>/Огнян Янчев/</w:t>
      </w:r>
    </w:p>
    <w:p w:rsidR="0038316F" w:rsidRDefault="0038316F" w:rsidP="0038316F">
      <w:pPr>
        <w:jc w:val="right"/>
      </w:pPr>
    </w:p>
    <w:p w:rsidR="0038316F" w:rsidRDefault="0038316F" w:rsidP="0038316F">
      <w:pPr>
        <w:jc w:val="right"/>
      </w:pPr>
    </w:p>
    <w:p w:rsidR="0038316F" w:rsidRDefault="0038316F" w:rsidP="0038316F">
      <w:pPr>
        <w:jc w:val="right"/>
      </w:pPr>
    </w:p>
    <w:p w:rsidR="0038316F" w:rsidRDefault="0038316F" w:rsidP="0038316F">
      <w:pPr>
        <w:jc w:val="right"/>
      </w:pPr>
    </w:p>
    <w:p w:rsidR="0038316F" w:rsidRDefault="0038316F" w:rsidP="0038316F">
      <w:r>
        <w:t xml:space="preserve">Вярно с оригинала при </w:t>
      </w:r>
      <w:proofErr w:type="spellStart"/>
      <w:r>
        <w:t>ОбС</w:t>
      </w:r>
      <w:proofErr w:type="spellEnd"/>
    </w:p>
    <w:p w:rsidR="0038316F" w:rsidRDefault="0038316F" w:rsidP="0038316F">
      <w:r>
        <w:t>Снел преписа:</w:t>
      </w:r>
    </w:p>
    <w:p w:rsidR="0065749C" w:rsidRDefault="0065749C" w:rsidP="0038316F">
      <w:bookmarkStart w:id="0" w:name="_GoBack"/>
      <w:bookmarkEnd w:id="0"/>
    </w:p>
    <w:sectPr w:rsidR="006574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F47"/>
    <w:rsid w:val="0038316F"/>
    <w:rsid w:val="0065749C"/>
    <w:rsid w:val="0070479B"/>
    <w:rsid w:val="00F72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104E5"/>
  <w15:chartTrackingRefBased/>
  <w15:docId w15:val="{80D11385-640B-41B5-9B0D-2B2B4DC4A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F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1581</Words>
  <Characters>9013</Characters>
  <Application>Microsoft Office Word</Application>
  <DocSecurity>0</DocSecurity>
  <Lines>75</Lines>
  <Paragraphs>21</Paragraphs>
  <ScaleCrop>false</ScaleCrop>
  <Company/>
  <LinksUpToDate>false</LinksUpToDate>
  <CharactersWithSpaces>10573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2024-10-30T11:14:00Z</dcterms:created>
  <dcterms:modified xsi:type="dcterms:W3CDTF">2024-10-30T11:58:00Z</dcterms:modified>
</cp:coreProperties>
</file>