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1EF" w:rsidRDefault="003451EF" w:rsidP="0018538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51EF" w:rsidRDefault="003451EF" w:rsidP="003451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1EF" w:rsidRPr="002A3CBC" w:rsidRDefault="003451EF" w:rsidP="003451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3451EF" w:rsidRPr="00FD0DCA" w:rsidRDefault="003451EF" w:rsidP="00345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451EF" w:rsidRPr="00FD0DCA" w:rsidRDefault="003451EF" w:rsidP="00345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1EF" w:rsidRPr="00FD0DCA" w:rsidRDefault="003451EF" w:rsidP="00345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1EF" w:rsidRPr="00FD0DCA" w:rsidRDefault="003451EF" w:rsidP="00345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451EF" w:rsidRPr="00FD0DCA" w:rsidRDefault="003451EF" w:rsidP="00345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EF" w:rsidRPr="00FD0DCA" w:rsidRDefault="003451EF" w:rsidP="00345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3451EF" w:rsidRPr="00FD0DCA" w:rsidRDefault="003451EF" w:rsidP="00345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EF" w:rsidRPr="00FD0DCA" w:rsidRDefault="003451EF" w:rsidP="00345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3451EF" w:rsidRPr="00FD0DCA" w:rsidRDefault="003451EF" w:rsidP="00345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1EF" w:rsidRPr="00FD0DCA" w:rsidRDefault="003451EF" w:rsidP="00345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Програма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за управление и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разпореждане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а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за 202</w:t>
      </w:r>
      <w:r w:rsidRPr="00C6037E">
        <w:rPr>
          <w:rFonts w:ascii="Times New Roman" w:hAnsi="Times New Roman" w:cs="Times New Roman"/>
          <w:sz w:val="24"/>
          <w:szCs w:val="24"/>
        </w:rPr>
        <w:t>3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година</w:t>
      </w:r>
    </w:p>
    <w:p w:rsidR="003451EF" w:rsidRPr="00FD0DCA" w:rsidRDefault="003451EF" w:rsidP="00345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1EF" w:rsidRPr="00FD0DCA" w:rsidRDefault="003451EF" w:rsidP="00345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451EF" w:rsidRPr="00FD0DCA" w:rsidRDefault="003451EF" w:rsidP="00345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1EF" w:rsidRPr="00FD0DCA" w:rsidRDefault="003451EF" w:rsidP="00345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3451EF" w:rsidRPr="00FD0DCA" w:rsidRDefault="003451EF" w:rsidP="00345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1EF" w:rsidRPr="00FD0DCA" w:rsidRDefault="003451EF" w:rsidP="00345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451EF" w:rsidRPr="00FD0DCA" w:rsidRDefault="003451EF" w:rsidP="003451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538F" w:rsidRDefault="003451EF" w:rsidP="003451E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38F">
        <w:rPr>
          <w:rFonts w:ascii="Times New Roman" w:hAnsi="Times New Roman" w:cs="Times New Roman"/>
          <w:bCs/>
          <w:sz w:val="24"/>
          <w:szCs w:val="24"/>
        </w:rPr>
        <w:t xml:space="preserve">чл.8 ал.9 от ЗОС, чл.6 ал.2 от Наредбата за реда на придобиване, стопанисване, управление и разпореждане с общинско имущество, чл.21 ал.1 т.8 от ЗМСМА, чл.5 ал.1 т.7 от Правилника за организацията и  дейността на </w:t>
      </w:r>
      <w:proofErr w:type="spellStart"/>
      <w:r w:rsidR="0018538F"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  <w:r w:rsidR="0018538F">
        <w:rPr>
          <w:rFonts w:ascii="Times New Roman" w:hAnsi="Times New Roman" w:cs="Times New Roman"/>
          <w:bCs/>
          <w:sz w:val="24"/>
          <w:szCs w:val="24"/>
        </w:rPr>
        <w:t xml:space="preserve"> Гулянци, </w:t>
      </w:r>
    </w:p>
    <w:p w:rsidR="003451EF" w:rsidRDefault="003451EF" w:rsidP="003451E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51EF" w:rsidRPr="003451EF" w:rsidRDefault="003451EF" w:rsidP="003451E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Е Ш И:</w:t>
      </w:r>
    </w:p>
    <w:p w:rsidR="0018538F" w:rsidRDefault="0018538F" w:rsidP="0018538F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8538F" w:rsidRDefault="0018538F" w:rsidP="0018538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1.Приема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Програма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за управление и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разпореждане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имоти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а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за 202</w:t>
      </w:r>
      <w:r w:rsidRPr="00C6037E">
        <w:rPr>
          <w:rFonts w:ascii="Times New Roman" w:hAnsi="Times New Roman" w:cs="Times New Roman"/>
          <w:sz w:val="24"/>
          <w:szCs w:val="24"/>
        </w:rPr>
        <w:t>3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година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451EF" w:rsidRDefault="003451EF" w:rsidP="0018538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51EF" w:rsidRDefault="003451EF" w:rsidP="0018538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51EF" w:rsidRDefault="003451EF" w:rsidP="0018538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51EF" w:rsidRDefault="003451EF" w:rsidP="003451E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:…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…./п/…….</w:t>
      </w:r>
    </w:p>
    <w:p w:rsidR="003451EF" w:rsidRDefault="003451EF" w:rsidP="003451E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Янчев/</w:t>
      </w:r>
    </w:p>
    <w:p w:rsidR="003451EF" w:rsidRDefault="003451EF" w:rsidP="003451E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3451EF" w:rsidRDefault="003451EF" w:rsidP="003451E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3451EF" w:rsidRDefault="003451EF" w:rsidP="003451E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3451EF" w:rsidRDefault="003451EF" w:rsidP="003451EF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</w:p>
    <w:p w:rsidR="003451EF" w:rsidRDefault="003451EF" w:rsidP="003451EF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преписа:</w:t>
      </w:r>
      <w:bookmarkStart w:id="0" w:name="_GoBack"/>
      <w:bookmarkEnd w:id="0"/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38F"/>
    <w:rsid w:val="0018538F"/>
    <w:rsid w:val="003451EF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FA86D"/>
  <w15:chartTrackingRefBased/>
  <w15:docId w15:val="{ACCD3B96-5C01-49FC-830D-3011E3BD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2023-01-31T11:11:00Z</dcterms:created>
  <dcterms:modified xsi:type="dcterms:W3CDTF">2023-01-31T11:52:00Z</dcterms:modified>
</cp:coreProperties>
</file>