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CD1" w:rsidRPr="00F50CD1" w:rsidRDefault="00F50CD1" w:rsidP="00F50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6775F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616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5FD" w:rsidRPr="00AA179B" w:rsidRDefault="00CF6C6D" w:rsidP="0067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6775FD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="006775FD"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тмяна на решение</w:t>
      </w:r>
      <w:r w:rsidR="006775F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 577</w:t>
      </w:r>
      <w:r w:rsidR="006775FD"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взето с протокол № 59 от 11.11.2022 г. на Общински съвет – Гулянци, относно</w:t>
      </w:r>
      <w:r w:rsidR="006775F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775FD" w:rsidRPr="00AA179B">
        <w:rPr>
          <w:rFonts w:ascii="Times New Roman" w:hAnsi="Times New Roman" w:cs="Times New Roman"/>
          <w:sz w:val="24"/>
          <w:szCs w:val="24"/>
        </w:rPr>
        <w:t>Упълномощава</w:t>
      </w:r>
      <w:r w:rsidR="006775FD" w:rsidRPr="00AA17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75FD" w:rsidRPr="00AA179B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 имот с идентификатор №30199.37.34 по кадастралната карта на с. Загражден за изграждане на рибарски селища и </w:t>
      </w:r>
      <w:proofErr w:type="spellStart"/>
      <w:r w:rsidR="006775FD" w:rsidRPr="00AA179B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="006775FD" w:rsidRPr="00AA179B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686024" w:rsidRPr="00F358C5" w:rsidRDefault="00686024" w:rsidP="00686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C6D" w:rsidRP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5F1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5F1F84" w:rsidRPr="00F01CB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Председателят на Общински съвет</w:t>
      </w: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62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F6C6D" w:rsidRPr="00FD0DCA" w:rsidRDefault="00CF6C6D" w:rsidP="00CF6C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63B0" w:rsidRDefault="00CF6C6D" w:rsidP="00216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2163B0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2163B0" w:rsidRPr="007776AF">
        <w:rPr>
          <w:rFonts w:ascii="Times New Roman" w:hAnsi="Times New Roman" w:cs="Times New Roman"/>
          <w:sz w:val="24"/>
          <w:szCs w:val="24"/>
        </w:rPr>
        <w:t xml:space="preserve">чл. 45, ал. 9 от ЗМСМА и чл.5 ал.1 т.22 и чл.6 от Правилника за организацията и дейността на </w:t>
      </w:r>
      <w:proofErr w:type="spellStart"/>
      <w:r w:rsidR="002163B0" w:rsidRPr="007776A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163B0">
        <w:rPr>
          <w:rFonts w:ascii="Times New Roman" w:hAnsi="Times New Roman" w:cs="Times New Roman"/>
          <w:sz w:val="24"/>
          <w:szCs w:val="24"/>
        </w:rPr>
        <w:t>.</w:t>
      </w:r>
    </w:p>
    <w:p w:rsid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6C6D" w:rsidRPr="00FE1DE6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F6C6D" w:rsidRPr="00CF6C6D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75FD" w:rsidRPr="00AA179B" w:rsidRDefault="006775FD" w:rsidP="0067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1.Отменя Решение № 577 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взето с протокол № 59 от 11.11.2022 г. на Общински съвет – Гулянци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относно </w:t>
      </w:r>
      <w:r w:rsidRPr="00AA179B">
        <w:rPr>
          <w:rFonts w:ascii="Times New Roman" w:hAnsi="Times New Roman" w:cs="Times New Roman"/>
          <w:sz w:val="24"/>
          <w:szCs w:val="24"/>
        </w:rPr>
        <w:t>Упълномощава</w:t>
      </w:r>
      <w:r w:rsidRPr="00AA17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79B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 имот с идентификатор №30199.37.34 по кадастралната карта на с. Загражден за изграждане на рибарски селища и </w:t>
      </w:r>
      <w:proofErr w:type="spellStart"/>
      <w:r w:rsidRPr="00AA179B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Pr="00AA179B">
        <w:rPr>
          <w:rFonts w:ascii="Times New Roman" w:hAnsi="Times New Roman" w:cs="Times New Roman"/>
          <w:sz w:val="24"/>
          <w:szCs w:val="24"/>
        </w:rPr>
        <w:t xml:space="preserve"> на брега на река Дунав.</w:t>
      </w:r>
    </w:p>
    <w:p w:rsidR="00CF6C6D" w:rsidRPr="00CF6C6D" w:rsidRDefault="00CF6C6D" w:rsidP="00CF6C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A024D">
        <w:rPr>
          <w:rFonts w:ascii="Times New Roman" w:hAnsi="Times New Roman" w:cs="Times New Roman"/>
          <w:sz w:val="24"/>
          <w:szCs w:val="24"/>
        </w:rPr>
        <w:t>2. Възлага на Кмета на Община Гулянци последващите съгласно закона действия по изпълнението.</w:t>
      </w:r>
    </w:p>
    <w:p w:rsid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ПРЕДСЕДАТ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ЕЛ </w:t>
      </w:r>
      <w:proofErr w:type="spellStart"/>
      <w:proofErr w:type="gramStart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:…</w:t>
      </w:r>
      <w:proofErr w:type="gram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</w:rPr>
        <w:t>п/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…….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Янчев/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F50CD1" w:rsidRDefault="00F50CD1" w:rsidP="00F50CD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</w:p>
    <w:p w:rsidR="000A1F41" w:rsidRPr="00CF6C6D" w:rsidRDefault="00F50CD1" w:rsidP="00CF6C6D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преписа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</w:t>
      </w:r>
    </w:p>
    <w:sectPr w:rsidR="000A1F41" w:rsidRPr="00CF6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800"/>
    <w:rsid w:val="000A1F41"/>
    <w:rsid w:val="002163B0"/>
    <w:rsid w:val="005F1F84"/>
    <w:rsid w:val="006775FD"/>
    <w:rsid w:val="00686024"/>
    <w:rsid w:val="00CF6C6D"/>
    <w:rsid w:val="00ED0800"/>
    <w:rsid w:val="00F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939A"/>
  <w15:chartTrackingRefBased/>
  <w15:docId w15:val="{926EA906-60B3-4D28-BD18-A8C4CC28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F6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7</cp:revision>
  <cp:lastPrinted>2023-01-10T09:47:00Z</cp:lastPrinted>
  <dcterms:created xsi:type="dcterms:W3CDTF">2023-01-09T11:08:00Z</dcterms:created>
  <dcterms:modified xsi:type="dcterms:W3CDTF">2023-01-10T09:57:00Z</dcterms:modified>
</cp:coreProperties>
</file>