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D5" w:rsidRPr="00CF7F83" w:rsidRDefault="00B85BD5">
      <w:pPr>
        <w:rPr>
          <w:rFonts w:ascii="Times New Roman" w:hAnsi="Times New Roman" w:cs="Times New Roman"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4"/>
          <w:szCs w:val="24"/>
        </w:rPr>
      </w:pPr>
    </w:p>
    <w:p w:rsidR="00C54D02" w:rsidRDefault="00C54D02">
      <w:pPr>
        <w:rPr>
          <w:rFonts w:ascii="Times New Roman" w:hAnsi="Times New Roman" w:cs="Times New Roman"/>
          <w:b/>
          <w:sz w:val="24"/>
          <w:szCs w:val="24"/>
        </w:rPr>
      </w:pPr>
    </w:p>
    <w:p w:rsidR="00B85BD5" w:rsidRPr="00C54D02" w:rsidRDefault="00B85BD5">
      <w:pPr>
        <w:rPr>
          <w:rFonts w:ascii="Times New Roman" w:hAnsi="Times New Roman" w:cs="Times New Roman"/>
          <w:b/>
          <w:sz w:val="24"/>
          <w:szCs w:val="24"/>
        </w:rPr>
      </w:pPr>
      <w:r w:rsidRPr="00C54D02">
        <w:rPr>
          <w:rFonts w:ascii="Times New Roman" w:hAnsi="Times New Roman" w:cs="Times New Roman"/>
          <w:b/>
          <w:sz w:val="24"/>
          <w:szCs w:val="24"/>
        </w:rPr>
        <w:t>ГРАД ГУЛЯНЦИ</w:t>
      </w:r>
    </w:p>
    <w:p w:rsidR="004C21EF" w:rsidRPr="00C54D02" w:rsidRDefault="004C21E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794"/>
        <w:gridCol w:w="3685"/>
        <w:gridCol w:w="2127"/>
        <w:gridCol w:w="3961"/>
        <w:gridCol w:w="1673"/>
      </w:tblGrid>
      <w:tr w:rsidR="00BE1C64" w:rsidRPr="00C54D02" w:rsidTr="00BE1C64">
        <w:tc>
          <w:tcPr>
            <w:tcW w:w="3794" w:type="dxa"/>
          </w:tcPr>
          <w:p w:rsidR="00BE1C64" w:rsidRPr="00C54D02" w:rsidRDefault="00BE1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3685" w:type="dxa"/>
          </w:tcPr>
          <w:p w:rsidR="00BE1C64" w:rsidRPr="00C54D02" w:rsidRDefault="00BE1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127" w:type="dxa"/>
          </w:tcPr>
          <w:p w:rsidR="00BE1C64" w:rsidRPr="00C54D02" w:rsidRDefault="00BE1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СХЕМА №</w:t>
            </w:r>
          </w:p>
        </w:tc>
        <w:tc>
          <w:tcPr>
            <w:tcW w:w="3961" w:type="dxa"/>
          </w:tcPr>
          <w:p w:rsidR="00BE1C64" w:rsidRPr="00C54D02" w:rsidRDefault="00BE1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1673" w:type="dxa"/>
          </w:tcPr>
          <w:p w:rsidR="00BE1C64" w:rsidRPr="00C54D02" w:rsidRDefault="00BE1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C54D0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E1C64" w:rsidRPr="00C54D02" w:rsidTr="00BE1C64">
        <w:tc>
          <w:tcPr>
            <w:tcW w:w="3794" w:type="dxa"/>
          </w:tcPr>
          <w:p w:rsidR="00BE1C64" w:rsidRPr="00C54D02" w:rsidRDefault="00BE1C64" w:rsidP="00D86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Площад „Свобода”</w:t>
            </w:r>
          </w:p>
        </w:tc>
        <w:tc>
          <w:tcPr>
            <w:tcW w:w="3685" w:type="dxa"/>
          </w:tcPr>
          <w:p w:rsidR="00BE1C64" w:rsidRPr="00C54D02" w:rsidRDefault="00BE1C64" w:rsidP="00D86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площад „Свобода”</w:t>
            </w:r>
          </w:p>
        </w:tc>
        <w:tc>
          <w:tcPr>
            <w:tcW w:w="2127" w:type="dxa"/>
          </w:tcPr>
          <w:p w:rsidR="00BE1C64" w:rsidRPr="00C54D02" w:rsidRDefault="00BE1C64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18099.401.1797</w:t>
            </w:r>
          </w:p>
        </w:tc>
        <w:tc>
          <w:tcPr>
            <w:tcW w:w="1673" w:type="dxa"/>
          </w:tcPr>
          <w:p w:rsidR="00BE1C64" w:rsidRPr="00C54D02" w:rsidRDefault="00BE1C64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</w:p>
        </w:tc>
      </w:tr>
      <w:tr w:rsidR="00BE1C64" w:rsidRPr="00C54D02" w:rsidTr="00BE1C64">
        <w:tc>
          <w:tcPr>
            <w:tcW w:w="3794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Парк „Николай Хайтов”</w:t>
            </w:r>
          </w:p>
        </w:tc>
        <w:tc>
          <w:tcPr>
            <w:tcW w:w="3685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парк „Николай Хайтов”</w:t>
            </w:r>
          </w:p>
        </w:tc>
        <w:tc>
          <w:tcPr>
            <w:tcW w:w="2127" w:type="dxa"/>
          </w:tcPr>
          <w:p w:rsidR="00BE1C64" w:rsidRPr="00C54D02" w:rsidRDefault="00BE1C64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1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18099.401.809</w:t>
            </w:r>
          </w:p>
        </w:tc>
        <w:tc>
          <w:tcPr>
            <w:tcW w:w="1673" w:type="dxa"/>
          </w:tcPr>
          <w:p w:rsidR="00BE1C64" w:rsidRPr="00C54D02" w:rsidRDefault="00BE1C64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BE1C64" w:rsidRPr="00C54D02" w:rsidTr="00BE1C64">
        <w:tc>
          <w:tcPr>
            <w:tcW w:w="3794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Площад „Демокрация”</w:t>
            </w:r>
          </w:p>
        </w:tc>
        <w:tc>
          <w:tcPr>
            <w:tcW w:w="3685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площад „Демокрация”</w:t>
            </w:r>
          </w:p>
        </w:tc>
        <w:tc>
          <w:tcPr>
            <w:tcW w:w="2127" w:type="dxa"/>
          </w:tcPr>
          <w:p w:rsidR="00BE1C64" w:rsidRPr="00C54D02" w:rsidRDefault="00BE1C64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1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18099.401.1789</w:t>
            </w:r>
          </w:p>
        </w:tc>
        <w:tc>
          <w:tcPr>
            <w:tcW w:w="1673" w:type="dxa"/>
          </w:tcPr>
          <w:p w:rsidR="00BE1C64" w:rsidRPr="00C54D02" w:rsidRDefault="00BE1C64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1 400</w:t>
            </w:r>
          </w:p>
        </w:tc>
      </w:tr>
      <w:tr w:rsidR="00BE1C64" w:rsidRPr="00C54D02" w:rsidTr="00BE1C64">
        <w:tc>
          <w:tcPr>
            <w:tcW w:w="3794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Детска градина „Незабравка”</w:t>
            </w:r>
          </w:p>
        </w:tc>
        <w:tc>
          <w:tcPr>
            <w:tcW w:w="3685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„Струма” № 8-10</w:t>
            </w:r>
          </w:p>
        </w:tc>
        <w:tc>
          <w:tcPr>
            <w:tcW w:w="2127" w:type="dxa"/>
          </w:tcPr>
          <w:p w:rsidR="00BE1C64" w:rsidRPr="00C54D02" w:rsidRDefault="00BE1C64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1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18099.401.582</w:t>
            </w:r>
          </w:p>
        </w:tc>
        <w:tc>
          <w:tcPr>
            <w:tcW w:w="1673" w:type="dxa"/>
          </w:tcPr>
          <w:p w:rsidR="00BE1C64" w:rsidRPr="00C54D02" w:rsidRDefault="00BE1C64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5 500</w:t>
            </w:r>
          </w:p>
        </w:tc>
      </w:tr>
      <w:tr w:rsidR="00BE1C64" w:rsidRPr="00C54D02" w:rsidTr="00BE1C64">
        <w:tc>
          <w:tcPr>
            <w:tcW w:w="3794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СОУ „Христо Смирненски”</w:t>
            </w:r>
          </w:p>
        </w:tc>
        <w:tc>
          <w:tcPr>
            <w:tcW w:w="3685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Раковски” № 19-25</w:t>
            </w:r>
          </w:p>
        </w:tc>
        <w:tc>
          <w:tcPr>
            <w:tcW w:w="2127" w:type="dxa"/>
          </w:tcPr>
          <w:p w:rsidR="00BE1C64" w:rsidRPr="00C54D02" w:rsidRDefault="00BE1C64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1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18099.401.1408</w:t>
            </w:r>
          </w:p>
        </w:tc>
        <w:tc>
          <w:tcPr>
            <w:tcW w:w="1673" w:type="dxa"/>
          </w:tcPr>
          <w:p w:rsidR="00BE1C64" w:rsidRPr="00C54D02" w:rsidRDefault="00BE1C64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2 600</w:t>
            </w:r>
          </w:p>
        </w:tc>
      </w:tr>
      <w:tr w:rsidR="00BE1C64" w:rsidRPr="00C54D02" w:rsidTr="00BE1C64">
        <w:tc>
          <w:tcPr>
            <w:tcW w:w="3794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МБАЛ</w:t>
            </w:r>
          </w:p>
        </w:tc>
        <w:tc>
          <w:tcPr>
            <w:tcW w:w="3685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„Васил Левски” № 34</w:t>
            </w:r>
          </w:p>
        </w:tc>
        <w:tc>
          <w:tcPr>
            <w:tcW w:w="2127" w:type="dxa"/>
          </w:tcPr>
          <w:p w:rsidR="00BE1C64" w:rsidRPr="00C54D02" w:rsidRDefault="00BE1C64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1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18099.401.1381</w:t>
            </w:r>
          </w:p>
        </w:tc>
        <w:tc>
          <w:tcPr>
            <w:tcW w:w="1673" w:type="dxa"/>
          </w:tcPr>
          <w:p w:rsidR="00BE1C64" w:rsidRPr="00C54D02" w:rsidRDefault="00BE1C64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1 700</w:t>
            </w:r>
          </w:p>
        </w:tc>
      </w:tr>
      <w:tr w:rsidR="00BE1C64" w:rsidRPr="00C54D02" w:rsidTr="00BE1C64">
        <w:tc>
          <w:tcPr>
            <w:tcW w:w="3794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Жилищен Блок 1</w:t>
            </w:r>
          </w:p>
        </w:tc>
        <w:tc>
          <w:tcPr>
            <w:tcW w:w="3685" w:type="dxa"/>
          </w:tcPr>
          <w:p w:rsidR="00BE1C64" w:rsidRPr="00C54D02" w:rsidRDefault="00BE1C64" w:rsidP="00AE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Раковски” № 6</w:t>
            </w:r>
          </w:p>
        </w:tc>
        <w:tc>
          <w:tcPr>
            <w:tcW w:w="2127" w:type="dxa"/>
          </w:tcPr>
          <w:p w:rsidR="00BE1C64" w:rsidRPr="00C54D02" w:rsidRDefault="00BE1C64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1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18099.401.1420</w:t>
            </w:r>
          </w:p>
        </w:tc>
        <w:tc>
          <w:tcPr>
            <w:tcW w:w="1673" w:type="dxa"/>
          </w:tcPr>
          <w:p w:rsidR="00BE1C64" w:rsidRPr="00C54D02" w:rsidRDefault="00BE1C64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</w:tr>
      <w:tr w:rsidR="00BE1C64" w:rsidRPr="00C54D02" w:rsidTr="00BE1C64">
        <w:tc>
          <w:tcPr>
            <w:tcW w:w="3794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Жилищен Блок 3</w:t>
            </w:r>
          </w:p>
        </w:tc>
        <w:tc>
          <w:tcPr>
            <w:tcW w:w="3685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„Добруджа” 2-4 </w:t>
            </w:r>
          </w:p>
        </w:tc>
        <w:tc>
          <w:tcPr>
            <w:tcW w:w="2127" w:type="dxa"/>
          </w:tcPr>
          <w:p w:rsidR="00BE1C64" w:rsidRPr="00C54D02" w:rsidRDefault="00BE1C64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1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18099.401.1787</w:t>
            </w:r>
          </w:p>
        </w:tc>
        <w:tc>
          <w:tcPr>
            <w:tcW w:w="1673" w:type="dxa"/>
          </w:tcPr>
          <w:p w:rsidR="00BE1C64" w:rsidRPr="00C54D02" w:rsidRDefault="00BE1C64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</w:tr>
      <w:tr w:rsidR="00BE1C64" w:rsidRPr="00C54D02" w:rsidTr="00BE1C64">
        <w:tc>
          <w:tcPr>
            <w:tcW w:w="3794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Административна сграда</w:t>
            </w:r>
          </w:p>
        </w:tc>
        <w:tc>
          <w:tcPr>
            <w:tcW w:w="3685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„Васил Левски” № 32</w:t>
            </w:r>
          </w:p>
        </w:tc>
        <w:tc>
          <w:tcPr>
            <w:tcW w:w="2127" w:type="dxa"/>
          </w:tcPr>
          <w:p w:rsidR="00BE1C64" w:rsidRPr="00C54D02" w:rsidRDefault="00BE1C64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1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18099.401.1383</w:t>
            </w:r>
          </w:p>
        </w:tc>
        <w:tc>
          <w:tcPr>
            <w:tcW w:w="1673" w:type="dxa"/>
          </w:tcPr>
          <w:p w:rsidR="00BE1C64" w:rsidRPr="00C54D02" w:rsidRDefault="00BE1C64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E1C64" w:rsidRPr="00C54D02" w:rsidTr="00BE1C64">
        <w:tc>
          <w:tcPr>
            <w:tcW w:w="3794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РУ-Гулянци</w:t>
            </w:r>
          </w:p>
        </w:tc>
        <w:tc>
          <w:tcPr>
            <w:tcW w:w="3685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„Васил Левски” № 28</w:t>
            </w:r>
          </w:p>
        </w:tc>
        <w:tc>
          <w:tcPr>
            <w:tcW w:w="2127" w:type="dxa"/>
          </w:tcPr>
          <w:p w:rsidR="00BE1C64" w:rsidRPr="00C54D02" w:rsidRDefault="00BE1C64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1" w:type="dxa"/>
          </w:tcPr>
          <w:p w:rsidR="00BE1C64" w:rsidRPr="00C54D02" w:rsidRDefault="00BE1C64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18099.401.1799</w:t>
            </w:r>
          </w:p>
        </w:tc>
        <w:tc>
          <w:tcPr>
            <w:tcW w:w="1673" w:type="dxa"/>
          </w:tcPr>
          <w:p w:rsidR="00BE1C64" w:rsidRPr="00C54D02" w:rsidRDefault="00BE1C64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C35F1" w:rsidRPr="00C54D02" w:rsidTr="001C35F1">
        <w:trPr>
          <w:trHeight w:val="801"/>
        </w:trPr>
        <w:tc>
          <w:tcPr>
            <w:tcW w:w="3794" w:type="dxa"/>
          </w:tcPr>
          <w:p w:rsidR="001C35F1" w:rsidRDefault="001C35F1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Спортен комплекс-Гулянци</w:t>
            </w:r>
          </w:p>
          <w:p w:rsidR="001C35F1" w:rsidRPr="001D31A0" w:rsidRDefault="001C35F1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1C35F1" w:rsidRPr="00C54D02" w:rsidRDefault="001C35F1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„Индустриална”</w:t>
            </w:r>
          </w:p>
        </w:tc>
        <w:tc>
          <w:tcPr>
            <w:tcW w:w="2127" w:type="dxa"/>
          </w:tcPr>
          <w:p w:rsidR="001C35F1" w:rsidRPr="00C54D02" w:rsidRDefault="001C35F1" w:rsidP="00BE1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1" w:type="dxa"/>
          </w:tcPr>
          <w:p w:rsidR="001C35F1" w:rsidRPr="00C54D02" w:rsidRDefault="001C35F1" w:rsidP="0023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ПИ № 18099.401.1334</w:t>
            </w:r>
          </w:p>
        </w:tc>
        <w:tc>
          <w:tcPr>
            <w:tcW w:w="1673" w:type="dxa"/>
          </w:tcPr>
          <w:p w:rsidR="001C35F1" w:rsidRPr="00C54D02" w:rsidRDefault="001C35F1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5 832</w:t>
            </w:r>
          </w:p>
        </w:tc>
      </w:tr>
      <w:tr w:rsidR="00554C71" w:rsidRPr="00C54D02" w:rsidTr="00BE1C64">
        <w:trPr>
          <w:gridBefore w:val="3"/>
          <w:wBefore w:w="9606" w:type="dxa"/>
        </w:trPr>
        <w:tc>
          <w:tcPr>
            <w:tcW w:w="3961" w:type="dxa"/>
          </w:tcPr>
          <w:p w:rsidR="00554C71" w:rsidRPr="00C54D02" w:rsidRDefault="00554C71" w:rsidP="004C21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1673" w:type="dxa"/>
          </w:tcPr>
          <w:p w:rsidR="00554C71" w:rsidRPr="00C54D02" w:rsidRDefault="001C35F1" w:rsidP="00CF7F8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32 332</w:t>
            </w:r>
          </w:p>
        </w:tc>
      </w:tr>
    </w:tbl>
    <w:p w:rsidR="00B85BD5" w:rsidRPr="00CF7F83" w:rsidRDefault="00B85BD5">
      <w:pPr>
        <w:rPr>
          <w:rFonts w:ascii="Times New Roman" w:hAnsi="Times New Roman" w:cs="Times New Roman"/>
          <w:sz w:val="28"/>
          <w:szCs w:val="28"/>
        </w:rPr>
      </w:pPr>
    </w:p>
    <w:p w:rsidR="00C54D02" w:rsidRDefault="00C54D02" w:rsidP="00C54D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 w:rsidP="00C54D0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D02" w:rsidRDefault="00C54D02">
      <w:pPr>
        <w:rPr>
          <w:rFonts w:ascii="Times New Roman" w:hAnsi="Times New Roman" w:cs="Times New Roman"/>
          <w:b/>
          <w:sz w:val="24"/>
          <w:szCs w:val="24"/>
        </w:rPr>
      </w:pPr>
    </w:p>
    <w:p w:rsidR="00C54D02" w:rsidRDefault="00C54D02">
      <w:pPr>
        <w:rPr>
          <w:rFonts w:ascii="Times New Roman" w:hAnsi="Times New Roman" w:cs="Times New Roman"/>
          <w:b/>
          <w:sz w:val="24"/>
          <w:szCs w:val="24"/>
        </w:rPr>
      </w:pPr>
    </w:p>
    <w:p w:rsidR="001C35F1" w:rsidRDefault="001C35F1">
      <w:pPr>
        <w:rPr>
          <w:rFonts w:ascii="Times New Roman" w:hAnsi="Times New Roman" w:cs="Times New Roman"/>
          <w:b/>
          <w:sz w:val="24"/>
          <w:szCs w:val="24"/>
        </w:rPr>
      </w:pPr>
    </w:p>
    <w:p w:rsidR="001C35F1" w:rsidRDefault="001C35F1">
      <w:pPr>
        <w:rPr>
          <w:rFonts w:ascii="Times New Roman" w:hAnsi="Times New Roman" w:cs="Times New Roman"/>
          <w:b/>
          <w:sz w:val="24"/>
          <w:szCs w:val="24"/>
        </w:rPr>
      </w:pPr>
    </w:p>
    <w:p w:rsidR="001C35F1" w:rsidRDefault="001C35F1">
      <w:pPr>
        <w:rPr>
          <w:rFonts w:ascii="Times New Roman" w:hAnsi="Times New Roman" w:cs="Times New Roman"/>
          <w:b/>
          <w:sz w:val="24"/>
          <w:szCs w:val="24"/>
        </w:rPr>
      </w:pPr>
    </w:p>
    <w:p w:rsidR="001C35F1" w:rsidRDefault="001C35F1">
      <w:pPr>
        <w:rPr>
          <w:rFonts w:ascii="Times New Roman" w:hAnsi="Times New Roman" w:cs="Times New Roman"/>
          <w:b/>
          <w:sz w:val="24"/>
          <w:szCs w:val="24"/>
        </w:rPr>
      </w:pPr>
    </w:p>
    <w:p w:rsidR="00230A7C" w:rsidRPr="00C54D02" w:rsidRDefault="004C21EF">
      <w:pPr>
        <w:rPr>
          <w:rFonts w:ascii="Times New Roman" w:hAnsi="Times New Roman" w:cs="Times New Roman"/>
          <w:b/>
          <w:sz w:val="24"/>
          <w:szCs w:val="24"/>
        </w:rPr>
      </w:pPr>
      <w:r w:rsidRPr="00C54D02">
        <w:rPr>
          <w:rFonts w:ascii="Times New Roman" w:hAnsi="Times New Roman" w:cs="Times New Roman"/>
          <w:b/>
          <w:sz w:val="24"/>
          <w:szCs w:val="24"/>
        </w:rPr>
        <w:t>СЕЛО ГИГЕН</w:t>
      </w:r>
    </w:p>
    <w:p w:rsidR="004C21EF" w:rsidRPr="00C54D02" w:rsidRDefault="004C21E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652"/>
        <w:gridCol w:w="3827"/>
        <w:gridCol w:w="2955"/>
        <w:gridCol w:w="2939"/>
        <w:gridCol w:w="1867"/>
      </w:tblGrid>
      <w:tr w:rsidR="00775EA0" w:rsidRPr="00C54D02" w:rsidTr="00775EA0">
        <w:tc>
          <w:tcPr>
            <w:tcW w:w="3652" w:type="dxa"/>
          </w:tcPr>
          <w:p w:rsidR="00775EA0" w:rsidRPr="00C54D02" w:rsidRDefault="00775EA0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3827" w:type="dxa"/>
          </w:tcPr>
          <w:p w:rsidR="00775EA0" w:rsidRPr="00C54D02" w:rsidRDefault="00775EA0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955" w:type="dxa"/>
          </w:tcPr>
          <w:p w:rsidR="00775EA0" w:rsidRPr="00C54D02" w:rsidRDefault="00775EA0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СХЕМА №</w:t>
            </w:r>
          </w:p>
        </w:tc>
        <w:tc>
          <w:tcPr>
            <w:tcW w:w="2939" w:type="dxa"/>
          </w:tcPr>
          <w:p w:rsidR="00775EA0" w:rsidRPr="00C54D02" w:rsidRDefault="00775EA0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1867" w:type="dxa"/>
          </w:tcPr>
          <w:p w:rsidR="00775EA0" w:rsidRPr="00C54D02" w:rsidRDefault="00775EA0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C54D0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75EA0" w:rsidRPr="00C54D02" w:rsidTr="00775EA0">
        <w:tc>
          <w:tcPr>
            <w:tcW w:w="3652" w:type="dxa"/>
          </w:tcPr>
          <w:p w:rsidR="00775EA0" w:rsidRPr="00C54D02" w:rsidRDefault="00775EA0" w:rsidP="00B23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Детска градина „ Първи юни”</w:t>
            </w:r>
          </w:p>
        </w:tc>
        <w:tc>
          <w:tcPr>
            <w:tcW w:w="3827" w:type="dxa"/>
          </w:tcPr>
          <w:p w:rsidR="00775EA0" w:rsidRPr="00C54D02" w:rsidRDefault="00775EA0" w:rsidP="00B23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„Млада гвардия”</w:t>
            </w:r>
          </w:p>
        </w:tc>
        <w:tc>
          <w:tcPr>
            <w:tcW w:w="2955" w:type="dxa"/>
          </w:tcPr>
          <w:p w:rsidR="00775EA0" w:rsidRPr="00C54D02" w:rsidRDefault="00775EA0" w:rsidP="0077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775EA0" w:rsidRPr="00C54D02" w:rsidRDefault="00775EA0" w:rsidP="00B23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УПИ І, Квартал 86</w:t>
            </w:r>
          </w:p>
        </w:tc>
        <w:tc>
          <w:tcPr>
            <w:tcW w:w="1867" w:type="dxa"/>
          </w:tcPr>
          <w:p w:rsidR="00775EA0" w:rsidRPr="00C54D02" w:rsidRDefault="00775EA0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  <w:tr w:rsidR="00775EA0" w:rsidRPr="00C54D02" w:rsidTr="00775EA0">
        <w:tc>
          <w:tcPr>
            <w:tcW w:w="3652" w:type="dxa"/>
          </w:tcPr>
          <w:p w:rsidR="00775EA0" w:rsidRPr="00C54D02" w:rsidRDefault="00775EA0" w:rsidP="00B23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Паметник</w:t>
            </w:r>
          </w:p>
        </w:tc>
        <w:tc>
          <w:tcPr>
            <w:tcW w:w="3827" w:type="dxa"/>
          </w:tcPr>
          <w:p w:rsidR="00775EA0" w:rsidRPr="00C54D02" w:rsidRDefault="00775EA0" w:rsidP="00B23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„Димитър Благоев”</w:t>
            </w:r>
          </w:p>
        </w:tc>
        <w:tc>
          <w:tcPr>
            <w:tcW w:w="2955" w:type="dxa"/>
          </w:tcPr>
          <w:p w:rsidR="00775EA0" w:rsidRPr="00C54D02" w:rsidRDefault="00775EA0" w:rsidP="0077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775EA0" w:rsidRPr="00C54D02" w:rsidRDefault="00775EA0" w:rsidP="00AE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УПИ І, Квартал 87А</w:t>
            </w:r>
          </w:p>
        </w:tc>
        <w:tc>
          <w:tcPr>
            <w:tcW w:w="1867" w:type="dxa"/>
          </w:tcPr>
          <w:p w:rsidR="00775EA0" w:rsidRPr="00C54D02" w:rsidRDefault="00775EA0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1 800</w:t>
            </w:r>
          </w:p>
        </w:tc>
      </w:tr>
      <w:tr w:rsidR="00775EA0" w:rsidRPr="00C54D02" w:rsidTr="00775EA0">
        <w:tc>
          <w:tcPr>
            <w:tcW w:w="3652" w:type="dxa"/>
          </w:tcPr>
          <w:p w:rsidR="00775EA0" w:rsidRPr="00C54D02" w:rsidRDefault="00775EA0" w:rsidP="00B23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Площад </w:t>
            </w:r>
          </w:p>
        </w:tc>
        <w:tc>
          <w:tcPr>
            <w:tcW w:w="3827" w:type="dxa"/>
          </w:tcPr>
          <w:p w:rsidR="00775EA0" w:rsidRPr="00C54D02" w:rsidRDefault="00775EA0" w:rsidP="00B23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„Димитър Благоев” № 3</w:t>
            </w:r>
          </w:p>
        </w:tc>
        <w:tc>
          <w:tcPr>
            <w:tcW w:w="2955" w:type="dxa"/>
          </w:tcPr>
          <w:p w:rsidR="00775EA0" w:rsidRPr="00C54D02" w:rsidRDefault="00775EA0" w:rsidP="0077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9" w:type="dxa"/>
          </w:tcPr>
          <w:p w:rsidR="00775EA0" w:rsidRPr="00C54D02" w:rsidRDefault="00775EA0" w:rsidP="00AE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УПИ ІХ-511, Квартал 56</w:t>
            </w:r>
          </w:p>
        </w:tc>
        <w:tc>
          <w:tcPr>
            <w:tcW w:w="1867" w:type="dxa"/>
          </w:tcPr>
          <w:p w:rsidR="00775EA0" w:rsidRPr="00C54D02" w:rsidRDefault="00775EA0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 500</w:t>
            </w:r>
          </w:p>
        </w:tc>
      </w:tr>
      <w:tr w:rsidR="00775EA0" w:rsidRPr="00C54D02" w:rsidTr="00775EA0">
        <w:tc>
          <w:tcPr>
            <w:tcW w:w="3652" w:type="dxa"/>
          </w:tcPr>
          <w:p w:rsidR="00775EA0" w:rsidRPr="00C54D02" w:rsidRDefault="00775EA0" w:rsidP="00B23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СУ „Асен Златаров“</w:t>
            </w:r>
          </w:p>
        </w:tc>
        <w:tc>
          <w:tcPr>
            <w:tcW w:w="3827" w:type="dxa"/>
          </w:tcPr>
          <w:p w:rsidR="00775EA0" w:rsidRPr="00C54D02" w:rsidRDefault="00775EA0" w:rsidP="00B23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 xml:space="preserve"> „Асен Златаров“ № 10</w:t>
            </w:r>
          </w:p>
        </w:tc>
        <w:tc>
          <w:tcPr>
            <w:tcW w:w="2955" w:type="dxa"/>
          </w:tcPr>
          <w:p w:rsidR="00775EA0" w:rsidRPr="00C54D02" w:rsidRDefault="00775EA0" w:rsidP="0077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9" w:type="dxa"/>
          </w:tcPr>
          <w:p w:rsidR="00775EA0" w:rsidRPr="00C54D02" w:rsidRDefault="00775EA0" w:rsidP="00AE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УПИ ІХ-664, Квартал 60</w:t>
            </w:r>
          </w:p>
        </w:tc>
        <w:tc>
          <w:tcPr>
            <w:tcW w:w="1867" w:type="dxa"/>
          </w:tcPr>
          <w:p w:rsidR="00775EA0" w:rsidRPr="00C54D02" w:rsidRDefault="00775EA0" w:rsidP="00CF7F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sz w:val="24"/>
                <w:szCs w:val="24"/>
              </w:rPr>
              <w:t>8 200</w:t>
            </w:r>
          </w:p>
        </w:tc>
      </w:tr>
      <w:tr w:rsidR="00775EA0" w:rsidRPr="00C54D02" w:rsidTr="00775EA0">
        <w:trPr>
          <w:gridBefore w:val="3"/>
          <w:wBefore w:w="10434" w:type="dxa"/>
        </w:trPr>
        <w:tc>
          <w:tcPr>
            <w:tcW w:w="2939" w:type="dxa"/>
          </w:tcPr>
          <w:p w:rsidR="00775EA0" w:rsidRPr="00C54D02" w:rsidRDefault="00775EA0" w:rsidP="005C55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1867" w:type="dxa"/>
          </w:tcPr>
          <w:p w:rsidR="00775EA0" w:rsidRPr="00C54D02" w:rsidRDefault="00775EA0" w:rsidP="00CF7F8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14 5</w:t>
            </w:r>
            <w:r w:rsidRPr="00C54D0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4C21EF" w:rsidRPr="00C54D02" w:rsidRDefault="004C21EF">
      <w:pPr>
        <w:rPr>
          <w:rFonts w:ascii="Times New Roman" w:hAnsi="Times New Roman" w:cs="Times New Roman"/>
          <w:b/>
          <w:sz w:val="24"/>
          <w:szCs w:val="24"/>
        </w:rPr>
      </w:pPr>
    </w:p>
    <w:p w:rsidR="00230A7C" w:rsidRDefault="00230A7C">
      <w:pPr>
        <w:rPr>
          <w:rFonts w:ascii="Times New Roman" w:hAnsi="Times New Roman" w:cs="Times New Roman"/>
          <w:sz w:val="28"/>
          <w:szCs w:val="28"/>
        </w:rPr>
      </w:pPr>
    </w:p>
    <w:p w:rsidR="00230A7C" w:rsidRDefault="00230A7C">
      <w:pPr>
        <w:rPr>
          <w:rFonts w:ascii="Times New Roman" w:hAnsi="Times New Roman" w:cs="Times New Roman"/>
          <w:sz w:val="28"/>
          <w:szCs w:val="28"/>
        </w:rPr>
      </w:pPr>
    </w:p>
    <w:p w:rsidR="00F22DAC" w:rsidRDefault="00F22DAC">
      <w:pPr>
        <w:rPr>
          <w:rFonts w:ascii="Times New Roman" w:hAnsi="Times New Roman" w:cs="Times New Roman"/>
          <w:sz w:val="28"/>
          <w:szCs w:val="28"/>
        </w:rPr>
      </w:pPr>
    </w:p>
    <w:p w:rsidR="00F22DAC" w:rsidRDefault="00F22DAC">
      <w:pPr>
        <w:rPr>
          <w:rFonts w:ascii="Times New Roman" w:hAnsi="Times New Roman" w:cs="Times New Roman"/>
          <w:sz w:val="28"/>
          <w:szCs w:val="28"/>
        </w:rPr>
      </w:pPr>
    </w:p>
    <w:p w:rsidR="00F22DAC" w:rsidRDefault="00F22DAC">
      <w:pPr>
        <w:rPr>
          <w:rFonts w:ascii="Times New Roman" w:hAnsi="Times New Roman" w:cs="Times New Roman"/>
          <w:sz w:val="28"/>
          <w:szCs w:val="28"/>
        </w:rPr>
      </w:pPr>
    </w:p>
    <w:p w:rsidR="00F22DAC" w:rsidRDefault="00F22DAC">
      <w:pPr>
        <w:rPr>
          <w:rFonts w:ascii="Times New Roman" w:hAnsi="Times New Roman" w:cs="Times New Roman"/>
          <w:sz w:val="28"/>
          <w:szCs w:val="28"/>
        </w:rPr>
      </w:pPr>
    </w:p>
    <w:p w:rsidR="00F22DAC" w:rsidRDefault="00F22DAC">
      <w:pPr>
        <w:rPr>
          <w:rFonts w:ascii="Times New Roman" w:hAnsi="Times New Roman" w:cs="Times New Roman"/>
          <w:sz w:val="28"/>
          <w:szCs w:val="28"/>
        </w:rPr>
      </w:pPr>
    </w:p>
    <w:p w:rsidR="00C54D02" w:rsidRDefault="00C54D02" w:rsidP="00F16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2DAC" w:rsidRDefault="00F22DAC">
      <w:pPr>
        <w:rPr>
          <w:rFonts w:ascii="Times New Roman" w:hAnsi="Times New Roman" w:cs="Times New Roman"/>
          <w:sz w:val="28"/>
          <w:szCs w:val="28"/>
        </w:rPr>
      </w:pPr>
    </w:p>
    <w:p w:rsidR="00F22DAC" w:rsidRDefault="00F22DAC">
      <w:pPr>
        <w:rPr>
          <w:rFonts w:ascii="Times New Roman" w:hAnsi="Times New Roman" w:cs="Times New Roman"/>
          <w:sz w:val="28"/>
          <w:szCs w:val="28"/>
        </w:rPr>
      </w:pPr>
    </w:p>
    <w:p w:rsidR="00F22DAC" w:rsidRDefault="00F22DAC">
      <w:pPr>
        <w:rPr>
          <w:rFonts w:ascii="Times New Roman" w:hAnsi="Times New Roman" w:cs="Times New Roman"/>
          <w:sz w:val="28"/>
          <w:szCs w:val="28"/>
        </w:rPr>
      </w:pPr>
    </w:p>
    <w:p w:rsidR="00A00679" w:rsidRDefault="00A00679">
      <w:pPr>
        <w:rPr>
          <w:rFonts w:ascii="Times New Roman" w:hAnsi="Times New Roman" w:cs="Times New Roman"/>
          <w:sz w:val="28"/>
          <w:szCs w:val="28"/>
        </w:rPr>
      </w:pPr>
    </w:p>
    <w:p w:rsidR="00C54D02" w:rsidRDefault="00C54D02" w:rsidP="00C54D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Pr="00DF48BC" w:rsidRDefault="00C54D02">
      <w:pPr>
        <w:rPr>
          <w:rFonts w:ascii="Times New Roman" w:hAnsi="Times New Roman" w:cs="Times New Roman"/>
          <w:b/>
          <w:sz w:val="24"/>
          <w:szCs w:val="24"/>
        </w:rPr>
      </w:pPr>
    </w:p>
    <w:p w:rsidR="00F22DAC" w:rsidRPr="00DF48BC" w:rsidRDefault="00F22DAC">
      <w:pPr>
        <w:rPr>
          <w:rFonts w:ascii="Times New Roman" w:hAnsi="Times New Roman" w:cs="Times New Roman"/>
          <w:b/>
          <w:sz w:val="24"/>
          <w:szCs w:val="24"/>
        </w:rPr>
      </w:pPr>
      <w:r w:rsidRPr="00DF48BC">
        <w:rPr>
          <w:rFonts w:ascii="Times New Roman" w:hAnsi="Times New Roman" w:cs="Times New Roman"/>
          <w:b/>
          <w:sz w:val="24"/>
          <w:szCs w:val="24"/>
        </w:rPr>
        <w:t>СЕЛО БРЕСТ</w:t>
      </w:r>
    </w:p>
    <w:p w:rsidR="00F22DAC" w:rsidRPr="00DF48BC" w:rsidRDefault="00F22DA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219"/>
        <w:gridCol w:w="3760"/>
        <w:gridCol w:w="2337"/>
        <w:gridCol w:w="3070"/>
        <w:gridCol w:w="1854"/>
      </w:tblGrid>
      <w:tr w:rsidR="00114FF2" w:rsidRPr="00DF48BC" w:rsidTr="00114FF2">
        <w:tc>
          <w:tcPr>
            <w:tcW w:w="4219" w:type="dxa"/>
          </w:tcPr>
          <w:p w:rsidR="00114FF2" w:rsidRPr="00DF48BC" w:rsidRDefault="00114FF2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3760" w:type="dxa"/>
          </w:tcPr>
          <w:p w:rsidR="00114FF2" w:rsidRPr="00DF48BC" w:rsidRDefault="00114FF2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337" w:type="dxa"/>
          </w:tcPr>
          <w:p w:rsidR="00114FF2" w:rsidRPr="00DF48BC" w:rsidRDefault="00114FF2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СХЕМИ №</w:t>
            </w:r>
          </w:p>
        </w:tc>
        <w:tc>
          <w:tcPr>
            <w:tcW w:w="3070" w:type="dxa"/>
          </w:tcPr>
          <w:p w:rsidR="00114FF2" w:rsidRPr="00DF48BC" w:rsidRDefault="00114FF2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1854" w:type="dxa"/>
          </w:tcPr>
          <w:p w:rsidR="00114FF2" w:rsidRPr="00DF48BC" w:rsidRDefault="00114FF2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14FF2" w:rsidRPr="00DF48BC" w:rsidTr="00114FF2">
        <w:tc>
          <w:tcPr>
            <w:tcW w:w="4219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Детска градина „Щастливо детство”</w:t>
            </w:r>
          </w:p>
        </w:tc>
        <w:tc>
          <w:tcPr>
            <w:tcW w:w="3760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„Отец Паисий” № 5 </w:t>
            </w:r>
          </w:p>
        </w:tc>
        <w:tc>
          <w:tcPr>
            <w:tcW w:w="2337" w:type="dxa"/>
          </w:tcPr>
          <w:p w:rsidR="00114FF2" w:rsidRPr="00DF48BC" w:rsidRDefault="00114FF2" w:rsidP="0011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І-838, Квартал 8</w:t>
            </w:r>
          </w:p>
        </w:tc>
        <w:tc>
          <w:tcPr>
            <w:tcW w:w="1854" w:type="dxa"/>
          </w:tcPr>
          <w:p w:rsidR="00114FF2" w:rsidRPr="00DF48BC" w:rsidRDefault="00114FF2" w:rsidP="00C54D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114FF2" w:rsidRPr="00DF48BC" w:rsidTr="00114FF2">
        <w:tc>
          <w:tcPr>
            <w:tcW w:w="4219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Спортна площадка и парк</w:t>
            </w:r>
          </w:p>
        </w:tc>
        <w:tc>
          <w:tcPr>
            <w:tcW w:w="3760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„Симеон Велики” 3А</w:t>
            </w:r>
          </w:p>
        </w:tc>
        <w:tc>
          <w:tcPr>
            <w:tcW w:w="2337" w:type="dxa"/>
          </w:tcPr>
          <w:p w:rsidR="00114FF2" w:rsidRPr="00DF48BC" w:rsidRDefault="00114FF2" w:rsidP="0011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0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516, Квартал 3</w:t>
            </w:r>
          </w:p>
        </w:tc>
        <w:tc>
          <w:tcPr>
            <w:tcW w:w="1854" w:type="dxa"/>
          </w:tcPr>
          <w:p w:rsidR="00114FF2" w:rsidRPr="00DF48BC" w:rsidRDefault="00114FF2" w:rsidP="00C54D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114FF2" w:rsidRPr="00DF48BC" w:rsidTr="00114FF2">
        <w:tc>
          <w:tcPr>
            <w:tcW w:w="4219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ОУ „Христо Ботев“</w:t>
            </w:r>
          </w:p>
        </w:tc>
        <w:tc>
          <w:tcPr>
            <w:tcW w:w="3760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„Странджа“ № 39</w:t>
            </w:r>
          </w:p>
        </w:tc>
        <w:tc>
          <w:tcPr>
            <w:tcW w:w="2337" w:type="dxa"/>
          </w:tcPr>
          <w:p w:rsidR="00114FF2" w:rsidRPr="00DF48BC" w:rsidRDefault="00114FF2" w:rsidP="0011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І-1047</w:t>
            </w:r>
          </w:p>
        </w:tc>
        <w:tc>
          <w:tcPr>
            <w:tcW w:w="1854" w:type="dxa"/>
          </w:tcPr>
          <w:p w:rsidR="00114FF2" w:rsidRPr="00DF48BC" w:rsidRDefault="00114FF2" w:rsidP="00C54D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5 500</w:t>
            </w:r>
          </w:p>
        </w:tc>
      </w:tr>
      <w:tr w:rsidR="00114FF2" w:rsidRPr="00DF48BC" w:rsidTr="00114FF2">
        <w:tc>
          <w:tcPr>
            <w:tcW w:w="4219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Здравна служба</w:t>
            </w:r>
          </w:p>
        </w:tc>
        <w:tc>
          <w:tcPr>
            <w:tcW w:w="3760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„Стефан Стамболов“ № 1</w:t>
            </w:r>
          </w:p>
        </w:tc>
        <w:tc>
          <w:tcPr>
            <w:tcW w:w="2337" w:type="dxa"/>
          </w:tcPr>
          <w:p w:rsidR="00114FF2" w:rsidRDefault="00114FF2" w:rsidP="0011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0" w:type="dxa"/>
          </w:tcPr>
          <w:p w:rsidR="00114FF2" w:rsidRPr="00DF48BC" w:rsidRDefault="00114FF2" w:rsidP="00F22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УПИ І-482</w:t>
            </w:r>
          </w:p>
        </w:tc>
        <w:tc>
          <w:tcPr>
            <w:tcW w:w="1854" w:type="dxa"/>
          </w:tcPr>
          <w:p w:rsidR="00114FF2" w:rsidRPr="00DF48BC" w:rsidRDefault="00114FF2" w:rsidP="00C54D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114FF2" w:rsidRPr="00DF48BC" w:rsidTr="00114FF2">
        <w:trPr>
          <w:gridBefore w:val="3"/>
          <w:wBefore w:w="10316" w:type="dxa"/>
        </w:trPr>
        <w:tc>
          <w:tcPr>
            <w:tcW w:w="3070" w:type="dxa"/>
          </w:tcPr>
          <w:p w:rsidR="00114FF2" w:rsidRPr="00DF48BC" w:rsidRDefault="00114FF2" w:rsidP="00F22D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1854" w:type="dxa"/>
          </w:tcPr>
          <w:p w:rsidR="00114FF2" w:rsidRPr="00DF48BC" w:rsidRDefault="00114FF2" w:rsidP="00C54D0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0 500</w:t>
            </w:r>
          </w:p>
        </w:tc>
      </w:tr>
    </w:tbl>
    <w:p w:rsidR="00127148" w:rsidRPr="00DF48BC" w:rsidRDefault="00127148" w:rsidP="00C54D0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 w:rsidP="00C54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</w:p>
    <w:p w:rsidR="00F22DAC" w:rsidRPr="00DF48BC" w:rsidRDefault="00F22DAC">
      <w:pPr>
        <w:rPr>
          <w:rFonts w:ascii="Times New Roman" w:hAnsi="Times New Roman" w:cs="Times New Roman"/>
          <w:b/>
          <w:sz w:val="24"/>
          <w:szCs w:val="24"/>
        </w:rPr>
      </w:pPr>
      <w:r w:rsidRPr="00DF48BC">
        <w:rPr>
          <w:rFonts w:ascii="Times New Roman" w:hAnsi="Times New Roman" w:cs="Times New Roman"/>
          <w:b/>
          <w:sz w:val="24"/>
          <w:szCs w:val="24"/>
        </w:rPr>
        <w:t>СЕЛО МИЛКОВИЦА</w:t>
      </w:r>
    </w:p>
    <w:p w:rsidR="00F22DAC" w:rsidRPr="00DF48BC" w:rsidRDefault="00F22DA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503"/>
        <w:gridCol w:w="3685"/>
        <w:gridCol w:w="2033"/>
        <w:gridCol w:w="3172"/>
        <w:gridCol w:w="1847"/>
      </w:tblGrid>
      <w:tr w:rsidR="00DB4652" w:rsidRPr="00DF48BC" w:rsidTr="00DB4652">
        <w:tc>
          <w:tcPr>
            <w:tcW w:w="4503" w:type="dxa"/>
          </w:tcPr>
          <w:p w:rsidR="00DB4652" w:rsidRPr="00DF48BC" w:rsidRDefault="00DB4652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3685" w:type="dxa"/>
          </w:tcPr>
          <w:p w:rsidR="00DB4652" w:rsidRPr="00DF48BC" w:rsidRDefault="00DB4652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033" w:type="dxa"/>
          </w:tcPr>
          <w:p w:rsidR="00DB4652" w:rsidRPr="00DF48BC" w:rsidRDefault="00DB4652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СХЕМА №</w:t>
            </w:r>
          </w:p>
        </w:tc>
        <w:tc>
          <w:tcPr>
            <w:tcW w:w="3172" w:type="dxa"/>
          </w:tcPr>
          <w:p w:rsidR="00DB4652" w:rsidRPr="00DF48BC" w:rsidRDefault="00DB4652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1847" w:type="dxa"/>
          </w:tcPr>
          <w:p w:rsidR="00DB4652" w:rsidRPr="00DF48BC" w:rsidRDefault="00DB4652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B4652" w:rsidRPr="00DF48BC" w:rsidTr="00DB4652">
        <w:tc>
          <w:tcPr>
            <w:tcW w:w="4503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Спортен комплекс Милковица</w:t>
            </w:r>
          </w:p>
        </w:tc>
        <w:tc>
          <w:tcPr>
            <w:tcW w:w="3685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„Свобода” № 20</w:t>
            </w:r>
          </w:p>
        </w:tc>
        <w:tc>
          <w:tcPr>
            <w:tcW w:w="2033" w:type="dxa"/>
          </w:tcPr>
          <w:p w:rsidR="00DB4652" w:rsidRPr="00DF48BC" w:rsidRDefault="00DB4652" w:rsidP="00D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2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І-504, Квартал 103</w:t>
            </w:r>
          </w:p>
        </w:tc>
        <w:tc>
          <w:tcPr>
            <w:tcW w:w="1847" w:type="dxa"/>
          </w:tcPr>
          <w:p w:rsidR="00DB4652" w:rsidRPr="00DF48BC" w:rsidRDefault="00DB4652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B4652" w:rsidRPr="00DF48BC" w:rsidTr="00DB4652">
        <w:tc>
          <w:tcPr>
            <w:tcW w:w="4503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Площад</w:t>
            </w:r>
          </w:p>
        </w:tc>
        <w:tc>
          <w:tcPr>
            <w:tcW w:w="3685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„Васил Левски” </w:t>
            </w:r>
          </w:p>
        </w:tc>
        <w:tc>
          <w:tcPr>
            <w:tcW w:w="2033" w:type="dxa"/>
          </w:tcPr>
          <w:p w:rsidR="00DB4652" w:rsidRPr="00DF48BC" w:rsidRDefault="00DB4652" w:rsidP="00D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2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І-549, Квартал 2</w:t>
            </w:r>
          </w:p>
        </w:tc>
        <w:tc>
          <w:tcPr>
            <w:tcW w:w="1847" w:type="dxa"/>
          </w:tcPr>
          <w:p w:rsidR="00DB4652" w:rsidRPr="00DF48BC" w:rsidRDefault="00DB4652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B4652" w:rsidRPr="00DF48BC" w:rsidTr="00DB4652">
        <w:tc>
          <w:tcPr>
            <w:tcW w:w="4503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Църква „Архангел Михаил”</w:t>
            </w:r>
          </w:p>
        </w:tc>
        <w:tc>
          <w:tcPr>
            <w:tcW w:w="3685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„Яворов” № 3</w:t>
            </w:r>
          </w:p>
        </w:tc>
        <w:tc>
          <w:tcPr>
            <w:tcW w:w="2033" w:type="dxa"/>
          </w:tcPr>
          <w:p w:rsidR="00DB4652" w:rsidRPr="00DF48BC" w:rsidRDefault="00DB4652" w:rsidP="00D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2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VІІІ, Квартал 550</w:t>
            </w:r>
          </w:p>
        </w:tc>
        <w:tc>
          <w:tcPr>
            <w:tcW w:w="1847" w:type="dxa"/>
          </w:tcPr>
          <w:p w:rsidR="00DB4652" w:rsidRPr="00DF48BC" w:rsidRDefault="00DB4652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DB4652" w:rsidRPr="00DF48BC" w:rsidTr="00DB4652">
        <w:tc>
          <w:tcPr>
            <w:tcW w:w="4503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Детска градина „Детска Радост”</w:t>
            </w:r>
          </w:p>
        </w:tc>
        <w:tc>
          <w:tcPr>
            <w:tcW w:w="3685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„Осогово” № 11</w:t>
            </w:r>
          </w:p>
        </w:tc>
        <w:tc>
          <w:tcPr>
            <w:tcW w:w="2033" w:type="dxa"/>
          </w:tcPr>
          <w:p w:rsidR="00DB4652" w:rsidRPr="00DF48BC" w:rsidRDefault="00DB4652" w:rsidP="00D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2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І-136, Квартал 37</w:t>
            </w:r>
          </w:p>
        </w:tc>
        <w:tc>
          <w:tcPr>
            <w:tcW w:w="1847" w:type="dxa"/>
          </w:tcPr>
          <w:p w:rsidR="00DB4652" w:rsidRPr="00DF48BC" w:rsidRDefault="00DB4652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B4652" w:rsidRPr="00DF48BC" w:rsidTr="00DB4652">
        <w:tc>
          <w:tcPr>
            <w:tcW w:w="4503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ОУ „Христо Ботев”</w:t>
            </w:r>
          </w:p>
        </w:tc>
        <w:tc>
          <w:tcPr>
            <w:tcW w:w="3685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„Яворов” № 10 А</w:t>
            </w:r>
          </w:p>
        </w:tc>
        <w:tc>
          <w:tcPr>
            <w:tcW w:w="2033" w:type="dxa"/>
          </w:tcPr>
          <w:p w:rsidR="00DB4652" w:rsidRPr="00DF48BC" w:rsidRDefault="00DB4652" w:rsidP="00D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2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ІХ-557, Квартал 58</w:t>
            </w:r>
          </w:p>
        </w:tc>
        <w:tc>
          <w:tcPr>
            <w:tcW w:w="1847" w:type="dxa"/>
          </w:tcPr>
          <w:p w:rsidR="00DB4652" w:rsidRPr="00DF48BC" w:rsidRDefault="00DB4652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B4652" w:rsidRPr="00DF48BC" w:rsidTr="00DB4652">
        <w:tc>
          <w:tcPr>
            <w:tcW w:w="4503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Детска ясла</w:t>
            </w:r>
          </w:p>
        </w:tc>
        <w:tc>
          <w:tcPr>
            <w:tcW w:w="3685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„Веслец” № 7</w:t>
            </w:r>
          </w:p>
        </w:tc>
        <w:tc>
          <w:tcPr>
            <w:tcW w:w="2033" w:type="dxa"/>
          </w:tcPr>
          <w:p w:rsidR="00DB4652" w:rsidRPr="00DF48BC" w:rsidRDefault="00DB4652" w:rsidP="00D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2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ХVІІІ-664, Квартал 58</w:t>
            </w:r>
          </w:p>
        </w:tc>
        <w:tc>
          <w:tcPr>
            <w:tcW w:w="1847" w:type="dxa"/>
          </w:tcPr>
          <w:p w:rsidR="00DB4652" w:rsidRPr="00DF48BC" w:rsidRDefault="00DB4652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DB4652" w:rsidRPr="00DF48BC" w:rsidTr="00DB4652">
        <w:tc>
          <w:tcPr>
            <w:tcW w:w="4503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Здравна Служба</w:t>
            </w:r>
          </w:p>
        </w:tc>
        <w:tc>
          <w:tcPr>
            <w:tcW w:w="3685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„Веслец” № 7</w:t>
            </w:r>
          </w:p>
        </w:tc>
        <w:tc>
          <w:tcPr>
            <w:tcW w:w="2033" w:type="dxa"/>
          </w:tcPr>
          <w:p w:rsidR="00DB4652" w:rsidRPr="00DF48BC" w:rsidRDefault="00DB4652" w:rsidP="00D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2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І-665, Квартал 58</w:t>
            </w:r>
          </w:p>
        </w:tc>
        <w:tc>
          <w:tcPr>
            <w:tcW w:w="1847" w:type="dxa"/>
          </w:tcPr>
          <w:p w:rsidR="00DB4652" w:rsidRPr="00DF48BC" w:rsidRDefault="00DB4652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DB4652" w:rsidRPr="00DF48BC" w:rsidTr="00DB4652">
        <w:tc>
          <w:tcPr>
            <w:tcW w:w="4503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Парк „Фотото”</w:t>
            </w:r>
          </w:p>
        </w:tc>
        <w:tc>
          <w:tcPr>
            <w:tcW w:w="3685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„Христо Ботев” № 57А</w:t>
            </w:r>
          </w:p>
        </w:tc>
        <w:tc>
          <w:tcPr>
            <w:tcW w:w="2033" w:type="dxa"/>
          </w:tcPr>
          <w:p w:rsidR="00DB4652" w:rsidRPr="00DF48BC" w:rsidRDefault="00DB4652" w:rsidP="00D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2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, Квартал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7" w:type="dxa"/>
          </w:tcPr>
          <w:p w:rsidR="00DB4652" w:rsidRPr="00DF48BC" w:rsidRDefault="00DB4652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B4652" w:rsidRPr="00DF48BC" w:rsidTr="00DB4652">
        <w:tc>
          <w:tcPr>
            <w:tcW w:w="4503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Парк „Спирката”</w:t>
            </w:r>
          </w:p>
        </w:tc>
        <w:tc>
          <w:tcPr>
            <w:tcW w:w="3685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„Васил Левски” № 20А</w:t>
            </w:r>
          </w:p>
        </w:tc>
        <w:tc>
          <w:tcPr>
            <w:tcW w:w="2033" w:type="dxa"/>
          </w:tcPr>
          <w:p w:rsidR="00DB4652" w:rsidRPr="00DF48BC" w:rsidRDefault="00DB4652" w:rsidP="00DB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2" w:type="dxa"/>
          </w:tcPr>
          <w:p w:rsidR="00DB4652" w:rsidRPr="00DF48BC" w:rsidRDefault="00DB4652" w:rsidP="00553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І, Квартал 12А</w:t>
            </w:r>
          </w:p>
        </w:tc>
        <w:tc>
          <w:tcPr>
            <w:tcW w:w="1847" w:type="dxa"/>
          </w:tcPr>
          <w:p w:rsidR="00DB4652" w:rsidRPr="00DF48BC" w:rsidRDefault="00DB4652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4652" w:rsidRPr="00DF48BC" w:rsidTr="00DB4652">
        <w:trPr>
          <w:gridBefore w:val="3"/>
          <w:wBefore w:w="10221" w:type="dxa"/>
        </w:trPr>
        <w:tc>
          <w:tcPr>
            <w:tcW w:w="3172" w:type="dxa"/>
          </w:tcPr>
          <w:p w:rsidR="00DB4652" w:rsidRPr="00DF48BC" w:rsidRDefault="00DB4652" w:rsidP="00E17B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1847" w:type="dxa"/>
          </w:tcPr>
          <w:p w:rsidR="00DB4652" w:rsidRPr="00DF48BC" w:rsidRDefault="00DB4652" w:rsidP="00DF48B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10 250</w:t>
            </w:r>
          </w:p>
        </w:tc>
      </w:tr>
    </w:tbl>
    <w:p w:rsidR="00F22DAC" w:rsidRDefault="00F22DAC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A00679" w:rsidRDefault="00A00679">
      <w:pPr>
        <w:rPr>
          <w:rFonts w:ascii="Times New Roman" w:hAnsi="Times New Roman" w:cs="Times New Roman"/>
          <w:sz w:val="28"/>
          <w:szCs w:val="28"/>
        </w:rPr>
      </w:pPr>
    </w:p>
    <w:p w:rsidR="00A00679" w:rsidRDefault="00A00679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 w:rsidP="00C54D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Pr="00DF48BC" w:rsidRDefault="003208A8">
      <w:pPr>
        <w:rPr>
          <w:rFonts w:ascii="Times New Roman" w:hAnsi="Times New Roman" w:cs="Times New Roman"/>
          <w:b/>
          <w:sz w:val="24"/>
          <w:szCs w:val="24"/>
        </w:rPr>
      </w:pPr>
      <w:r w:rsidRPr="00DF48BC">
        <w:rPr>
          <w:rFonts w:ascii="Times New Roman" w:hAnsi="Times New Roman" w:cs="Times New Roman"/>
          <w:b/>
          <w:sz w:val="24"/>
          <w:szCs w:val="24"/>
        </w:rPr>
        <w:t>СЕЛО СОМОВИТ</w:t>
      </w:r>
    </w:p>
    <w:p w:rsidR="003208A8" w:rsidRPr="00DF48BC" w:rsidRDefault="003208A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133"/>
        <w:gridCol w:w="4666"/>
        <w:gridCol w:w="2422"/>
        <w:gridCol w:w="3172"/>
        <w:gridCol w:w="1847"/>
      </w:tblGrid>
      <w:tr w:rsidR="00655BF6" w:rsidRPr="00DF48BC" w:rsidTr="00655BF6">
        <w:tc>
          <w:tcPr>
            <w:tcW w:w="3133" w:type="dxa"/>
          </w:tcPr>
          <w:p w:rsidR="00655BF6" w:rsidRPr="00DF48BC" w:rsidRDefault="00655B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4666" w:type="dxa"/>
          </w:tcPr>
          <w:p w:rsidR="00655BF6" w:rsidRPr="00DF48BC" w:rsidRDefault="00655B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422" w:type="dxa"/>
          </w:tcPr>
          <w:p w:rsidR="00655BF6" w:rsidRPr="00DF48BC" w:rsidRDefault="00655BF6" w:rsidP="00655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СХЕМА №</w:t>
            </w:r>
          </w:p>
        </w:tc>
        <w:tc>
          <w:tcPr>
            <w:tcW w:w="3172" w:type="dxa"/>
          </w:tcPr>
          <w:p w:rsidR="00655BF6" w:rsidRPr="00DF48BC" w:rsidRDefault="00655B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1847" w:type="dxa"/>
          </w:tcPr>
          <w:p w:rsidR="00655BF6" w:rsidRPr="00DF48BC" w:rsidRDefault="00655B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55BF6" w:rsidRPr="00DF48BC" w:rsidTr="00655BF6">
        <w:tc>
          <w:tcPr>
            <w:tcW w:w="3133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Кметството и Площада</w:t>
            </w:r>
          </w:p>
        </w:tc>
        <w:tc>
          <w:tcPr>
            <w:tcW w:w="4666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„Иван Вазов”</w:t>
            </w:r>
            <w:r w:rsidRPr="00DF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22" w:type="dxa"/>
          </w:tcPr>
          <w:p w:rsidR="00655BF6" w:rsidRPr="00DF48BC" w:rsidRDefault="00655BF6" w:rsidP="00655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2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ПИ № 68045.401.627</w:t>
            </w:r>
          </w:p>
        </w:tc>
        <w:tc>
          <w:tcPr>
            <w:tcW w:w="1847" w:type="dxa"/>
          </w:tcPr>
          <w:p w:rsidR="00655BF6" w:rsidRPr="00DF48BC" w:rsidRDefault="00655BF6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</w:tr>
      <w:tr w:rsidR="00655BF6" w:rsidRPr="00DF48BC" w:rsidTr="00655BF6">
        <w:tc>
          <w:tcPr>
            <w:tcW w:w="3133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Парк „Физика”</w:t>
            </w:r>
          </w:p>
        </w:tc>
        <w:tc>
          <w:tcPr>
            <w:tcW w:w="4666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„Георги Мушатов”</w:t>
            </w:r>
          </w:p>
        </w:tc>
        <w:tc>
          <w:tcPr>
            <w:tcW w:w="2422" w:type="dxa"/>
          </w:tcPr>
          <w:p w:rsidR="00655BF6" w:rsidRPr="00DF48BC" w:rsidRDefault="00655BF6" w:rsidP="00655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2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ПИ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68045.401.85</w:t>
            </w:r>
          </w:p>
        </w:tc>
        <w:tc>
          <w:tcPr>
            <w:tcW w:w="1847" w:type="dxa"/>
          </w:tcPr>
          <w:p w:rsidR="00655BF6" w:rsidRPr="00DF48BC" w:rsidRDefault="00655BF6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655BF6" w:rsidRPr="00DF48BC" w:rsidTr="00655BF6">
        <w:tc>
          <w:tcPr>
            <w:tcW w:w="3133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Детска градина „Слънце”</w:t>
            </w:r>
          </w:p>
        </w:tc>
        <w:tc>
          <w:tcPr>
            <w:tcW w:w="4666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„Дунав” № 3</w:t>
            </w:r>
          </w:p>
        </w:tc>
        <w:tc>
          <w:tcPr>
            <w:tcW w:w="2422" w:type="dxa"/>
          </w:tcPr>
          <w:p w:rsidR="00655BF6" w:rsidRPr="00DF48BC" w:rsidRDefault="00655BF6" w:rsidP="00655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2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ПИ № 68045.401.45</w:t>
            </w:r>
          </w:p>
        </w:tc>
        <w:tc>
          <w:tcPr>
            <w:tcW w:w="1847" w:type="dxa"/>
          </w:tcPr>
          <w:p w:rsidR="00655BF6" w:rsidRPr="00DF48BC" w:rsidRDefault="00655BF6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655BF6" w:rsidRPr="00DF48BC" w:rsidTr="00655BF6">
        <w:tc>
          <w:tcPr>
            <w:tcW w:w="3133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Бункера</w:t>
            </w:r>
          </w:p>
        </w:tc>
        <w:tc>
          <w:tcPr>
            <w:tcW w:w="4666" w:type="dxa"/>
          </w:tcPr>
          <w:p w:rsidR="00655BF6" w:rsidRPr="00DF48BC" w:rsidRDefault="00655BF6" w:rsidP="00F16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„Цветан Гойчев”</w:t>
            </w:r>
          </w:p>
        </w:tc>
        <w:tc>
          <w:tcPr>
            <w:tcW w:w="2422" w:type="dxa"/>
          </w:tcPr>
          <w:p w:rsidR="00655BF6" w:rsidRPr="00DF48BC" w:rsidRDefault="00655BF6" w:rsidP="00655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2" w:type="dxa"/>
          </w:tcPr>
          <w:p w:rsidR="00655BF6" w:rsidRPr="00DF48BC" w:rsidRDefault="00655BF6" w:rsidP="005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ПИ № 68045.401.545</w:t>
            </w:r>
          </w:p>
        </w:tc>
        <w:tc>
          <w:tcPr>
            <w:tcW w:w="1847" w:type="dxa"/>
          </w:tcPr>
          <w:p w:rsidR="00655BF6" w:rsidRPr="00DF48BC" w:rsidRDefault="00655BF6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55BF6" w:rsidRPr="00DF48BC" w:rsidTr="00655BF6">
        <w:trPr>
          <w:gridBefore w:val="3"/>
          <w:wBefore w:w="10221" w:type="dxa"/>
        </w:trPr>
        <w:tc>
          <w:tcPr>
            <w:tcW w:w="3172" w:type="dxa"/>
          </w:tcPr>
          <w:p w:rsidR="00655BF6" w:rsidRPr="00DF48BC" w:rsidRDefault="00655BF6" w:rsidP="00557E2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1847" w:type="dxa"/>
          </w:tcPr>
          <w:p w:rsidR="00655BF6" w:rsidRPr="00DF48BC" w:rsidRDefault="00655BF6" w:rsidP="00DF48B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2 100</w:t>
            </w:r>
          </w:p>
        </w:tc>
      </w:tr>
    </w:tbl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DF48BC" w:rsidRDefault="00DF48BC">
      <w:pPr>
        <w:rPr>
          <w:rFonts w:ascii="Times New Roman" w:hAnsi="Times New Roman" w:cs="Times New Roman"/>
          <w:sz w:val="28"/>
          <w:szCs w:val="28"/>
        </w:rPr>
      </w:pPr>
    </w:p>
    <w:p w:rsidR="00DF48BC" w:rsidRDefault="00DF48BC">
      <w:pPr>
        <w:rPr>
          <w:rFonts w:ascii="Times New Roman" w:hAnsi="Times New Roman" w:cs="Times New Roman"/>
          <w:sz w:val="28"/>
          <w:szCs w:val="28"/>
        </w:rPr>
      </w:pPr>
    </w:p>
    <w:p w:rsidR="00DF48BC" w:rsidRDefault="00DF48BC">
      <w:pPr>
        <w:rPr>
          <w:rFonts w:ascii="Times New Roman" w:hAnsi="Times New Roman" w:cs="Times New Roman"/>
          <w:sz w:val="28"/>
          <w:szCs w:val="28"/>
        </w:rPr>
      </w:pPr>
    </w:p>
    <w:p w:rsidR="00DF48BC" w:rsidRDefault="00DF48BC">
      <w:pPr>
        <w:rPr>
          <w:rFonts w:ascii="Times New Roman" w:hAnsi="Times New Roman" w:cs="Times New Roman"/>
          <w:sz w:val="28"/>
          <w:szCs w:val="28"/>
        </w:rPr>
      </w:pPr>
    </w:p>
    <w:p w:rsidR="00DF48BC" w:rsidRDefault="00DF48BC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Pr="00DF48BC" w:rsidRDefault="003208A8">
      <w:pPr>
        <w:rPr>
          <w:rFonts w:ascii="Times New Roman" w:hAnsi="Times New Roman" w:cs="Times New Roman"/>
          <w:b/>
          <w:sz w:val="24"/>
          <w:szCs w:val="24"/>
        </w:rPr>
      </w:pPr>
      <w:r w:rsidRPr="00DF48BC">
        <w:rPr>
          <w:rFonts w:ascii="Times New Roman" w:hAnsi="Times New Roman" w:cs="Times New Roman"/>
          <w:b/>
          <w:sz w:val="24"/>
          <w:szCs w:val="24"/>
        </w:rPr>
        <w:t>СЕЛО ЗАГРАЖДЕН</w:t>
      </w:r>
    </w:p>
    <w:p w:rsidR="003208A8" w:rsidRPr="00DF48BC" w:rsidRDefault="003208A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652"/>
        <w:gridCol w:w="4394"/>
        <w:gridCol w:w="1985"/>
        <w:gridCol w:w="3334"/>
        <w:gridCol w:w="1875"/>
      </w:tblGrid>
      <w:tr w:rsidR="003F17C1" w:rsidRPr="00DF48BC" w:rsidTr="003F17C1">
        <w:tc>
          <w:tcPr>
            <w:tcW w:w="3652" w:type="dxa"/>
          </w:tcPr>
          <w:p w:rsidR="003F17C1" w:rsidRPr="00DF48BC" w:rsidRDefault="003F17C1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4394" w:type="dxa"/>
          </w:tcPr>
          <w:p w:rsidR="003F17C1" w:rsidRPr="00DF48BC" w:rsidRDefault="003F17C1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985" w:type="dxa"/>
          </w:tcPr>
          <w:p w:rsidR="003F17C1" w:rsidRPr="00DF48BC" w:rsidRDefault="003F17C1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СХЕМА №</w:t>
            </w:r>
          </w:p>
        </w:tc>
        <w:tc>
          <w:tcPr>
            <w:tcW w:w="3334" w:type="dxa"/>
          </w:tcPr>
          <w:p w:rsidR="003F17C1" w:rsidRPr="00DF48BC" w:rsidRDefault="003F17C1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1875" w:type="dxa"/>
          </w:tcPr>
          <w:p w:rsidR="003F17C1" w:rsidRPr="00DF48BC" w:rsidRDefault="003F17C1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F17C1" w:rsidRPr="00DF48BC" w:rsidTr="003F17C1">
        <w:tc>
          <w:tcPr>
            <w:tcW w:w="3652" w:type="dxa"/>
          </w:tcPr>
          <w:p w:rsidR="003F17C1" w:rsidRPr="00DF48BC" w:rsidRDefault="003F17C1" w:rsidP="00585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Площад</w:t>
            </w:r>
          </w:p>
        </w:tc>
        <w:tc>
          <w:tcPr>
            <w:tcW w:w="4394" w:type="dxa"/>
          </w:tcPr>
          <w:p w:rsidR="003F17C1" w:rsidRPr="00DF48BC" w:rsidRDefault="003F17C1" w:rsidP="00585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„Георги Димитров”</w:t>
            </w:r>
          </w:p>
        </w:tc>
        <w:tc>
          <w:tcPr>
            <w:tcW w:w="1985" w:type="dxa"/>
          </w:tcPr>
          <w:p w:rsidR="003F17C1" w:rsidRPr="00DF48BC" w:rsidRDefault="003F17C1" w:rsidP="003F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4" w:type="dxa"/>
          </w:tcPr>
          <w:p w:rsidR="003F17C1" w:rsidRPr="00DF48BC" w:rsidRDefault="003F17C1" w:rsidP="00585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ПИ № 30199.101.607</w:t>
            </w:r>
          </w:p>
        </w:tc>
        <w:tc>
          <w:tcPr>
            <w:tcW w:w="1875" w:type="dxa"/>
          </w:tcPr>
          <w:p w:rsidR="003F17C1" w:rsidRPr="00DF48BC" w:rsidRDefault="003F17C1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850 </w:t>
            </w:r>
          </w:p>
        </w:tc>
      </w:tr>
      <w:tr w:rsidR="003F17C1" w:rsidRPr="00DF48BC" w:rsidTr="003F17C1">
        <w:tc>
          <w:tcPr>
            <w:tcW w:w="3652" w:type="dxa"/>
          </w:tcPr>
          <w:p w:rsidR="003F17C1" w:rsidRPr="00DF48BC" w:rsidRDefault="003F17C1" w:rsidP="00585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4394" w:type="dxa"/>
          </w:tcPr>
          <w:p w:rsidR="003F17C1" w:rsidRPr="00DF48BC" w:rsidRDefault="003F17C1" w:rsidP="00585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„Георги Димитров”</w:t>
            </w:r>
          </w:p>
        </w:tc>
        <w:tc>
          <w:tcPr>
            <w:tcW w:w="1985" w:type="dxa"/>
          </w:tcPr>
          <w:p w:rsidR="003F17C1" w:rsidRPr="00DF48BC" w:rsidRDefault="003F17C1" w:rsidP="003F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4" w:type="dxa"/>
          </w:tcPr>
          <w:p w:rsidR="003F17C1" w:rsidRPr="00DF48BC" w:rsidRDefault="003F17C1" w:rsidP="00585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ПИ № 30199.101.163</w:t>
            </w:r>
          </w:p>
        </w:tc>
        <w:tc>
          <w:tcPr>
            <w:tcW w:w="1875" w:type="dxa"/>
          </w:tcPr>
          <w:p w:rsidR="003F17C1" w:rsidRPr="00DF48BC" w:rsidRDefault="003F17C1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3F17C1" w:rsidRPr="00DF48BC" w:rsidTr="003F17C1">
        <w:tc>
          <w:tcPr>
            <w:tcW w:w="3652" w:type="dxa"/>
          </w:tcPr>
          <w:p w:rsidR="003F17C1" w:rsidRPr="00DF48BC" w:rsidRDefault="003F17C1" w:rsidP="003F1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Здравна служба</w:t>
            </w:r>
          </w:p>
        </w:tc>
        <w:tc>
          <w:tcPr>
            <w:tcW w:w="4394" w:type="dxa"/>
          </w:tcPr>
          <w:p w:rsidR="003F17C1" w:rsidRDefault="003F17C1" w:rsidP="003F1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„Георги Димитров“</w:t>
            </w:r>
            <w:r w:rsidR="00424ADD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1985" w:type="dxa"/>
          </w:tcPr>
          <w:p w:rsidR="003F17C1" w:rsidRPr="00DF48BC" w:rsidRDefault="003F17C1" w:rsidP="003F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4" w:type="dxa"/>
          </w:tcPr>
          <w:p w:rsidR="003F17C1" w:rsidRPr="00DF48BC" w:rsidRDefault="00790F0D" w:rsidP="003F1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 № 30199.101.121</w:t>
            </w:r>
            <w:bookmarkStart w:id="0" w:name="_GoBack"/>
            <w:bookmarkEnd w:id="0"/>
          </w:p>
        </w:tc>
        <w:tc>
          <w:tcPr>
            <w:tcW w:w="1875" w:type="dxa"/>
          </w:tcPr>
          <w:p w:rsidR="003F17C1" w:rsidRPr="00DF48BC" w:rsidRDefault="003F17C1" w:rsidP="003F17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</w:tr>
      <w:tr w:rsidR="003F17C1" w:rsidRPr="00DF48BC" w:rsidTr="003F17C1">
        <w:trPr>
          <w:gridBefore w:val="3"/>
          <w:wBefore w:w="10031" w:type="dxa"/>
        </w:trPr>
        <w:tc>
          <w:tcPr>
            <w:tcW w:w="3334" w:type="dxa"/>
          </w:tcPr>
          <w:p w:rsidR="003F17C1" w:rsidRPr="00DF48BC" w:rsidRDefault="003F17C1" w:rsidP="003F17C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1875" w:type="dxa"/>
          </w:tcPr>
          <w:p w:rsidR="003F17C1" w:rsidRPr="00DF48BC" w:rsidRDefault="003F17C1" w:rsidP="003F17C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</w:t>
            </w:r>
          </w:p>
        </w:tc>
      </w:tr>
    </w:tbl>
    <w:p w:rsidR="003208A8" w:rsidRPr="00DF48BC" w:rsidRDefault="003208A8">
      <w:pPr>
        <w:rPr>
          <w:rFonts w:ascii="Times New Roman" w:hAnsi="Times New Roman" w:cs="Times New Roman"/>
          <w:sz w:val="24"/>
          <w:szCs w:val="24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A00679" w:rsidRDefault="00A00679" w:rsidP="00C54D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679" w:rsidRDefault="00A00679">
      <w:pPr>
        <w:rPr>
          <w:rFonts w:ascii="Times New Roman" w:hAnsi="Times New Roman" w:cs="Times New Roman"/>
          <w:sz w:val="28"/>
          <w:szCs w:val="28"/>
        </w:rPr>
      </w:pPr>
    </w:p>
    <w:p w:rsidR="003208A8" w:rsidRDefault="003208A8">
      <w:pPr>
        <w:rPr>
          <w:rFonts w:ascii="Times New Roman" w:hAnsi="Times New Roman" w:cs="Times New Roman"/>
          <w:sz w:val="28"/>
          <w:szCs w:val="28"/>
        </w:rPr>
      </w:pPr>
    </w:p>
    <w:p w:rsidR="00127148" w:rsidRPr="00DF48BC" w:rsidRDefault="00127148">
      <w:pPr>
        <w:rPr>
          <w:rFonts w:ascii="Times New Roman" w:hAnsi="Times New Roman" w:cs="Times New Roman"/>
          <w:b/>
          <w:sz w:val="24"/>
          <w:szCs w:val="24"/>
        </w:rPr>
      </w:pPr>
      <w:r w:rsidRPr="00DF48BC">
        <w:rPr>
          <w:rFonts w:ascii="Times New Roman" w:hAnsi="Times New Roman" w:cs="Times New Roman"/>
          <w:b/>
          <w:sz w:val="24"/>
          <w:szCs w:val="24"/>
        </w:rPr>
        <w:t>СЕЛО ДЪБОВАН</w:t>
      </w:r>
    </w:p>
    <w:p w:rsidR="00127148" w:rsidRPr="00DF48BC" w:rsidRDefault="001271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5495"/>
        <w:gridCol w:w="3118"/>
        <w:gridCol w:w="4395"/>
        <w:gridCol w:w="2158"/>
      </w:tblGrid>
      <w:tr w:rsidR="0070078A" w:rsidRPr="00DF48BC" w:rsidTr="001A36A7">
        <w:tc>
          <w:tcPr>
            <w:tcW w:w="5495" w:type="dxa"/>
          </w:tcPr>
          <w:p w:rsidR="0070078A" w:rsidRPr="00DF48BC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3118" w:type="dxa"/>
          </w:tcPr>
          <w:p w:rsidR="0070078A" w:rsidRPr="00DF48BC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395" w:type="dxa"/>
          </w:tcPr>
          <w:p w:rsidR="0070078A" w:rsidRPr="00DF48BC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2158" w:type="dxa"/>
          </w:tcPr>
          <w:p w:rsidR="0070078A" w:rsidRPr="00DF48BC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27148" w:rsidRPr="00DF48BC" w:rsidTr="001A36A7">
        <w:tc>
          <w:tcPr>
            <w:tcW w:w="5495" w:type="dxa"/>
          </w:tcPr>
          <w:p w:rsidR="00127148" w:rsidRPr="00DF48BC" w:rsidRDefault="00874FDF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Читалище „Св. Св. Кирил и Метод</w:t>
            </w:r>
            <w:r w:rsidR="001A36A7">
              <w:rPr>
                <w:rFonts w:ascii="Times New Roman" w:hAnsi="Times New Roman" w:cs="Times New Roman"/>
                <w:sz w:val="24"/>
                <w:szCs w:val="24"/>
              </w:rPr>
              <w:t>ий“ 1929</w:t>
            </w:r>
          </w:p>
        </w:tc>
        <w:tc>
          <w:tcPr>
            <w:tcW w:w="3118" w:type="dxa"/>
          </w:tcPr>
          <w:p w:rsidR="00127148" w:rsidRPr="00DF48BC" w:rsidRDefault="004E7E55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D17B27"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„Христо Ботев</w:t>
            </w:r>
            <w:r w:rsidR="00AE6E73"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4395" w:type="dxa"/>
          </w:tcPr>
          <w:p w:rsidR="00127148" w:rsidRPr="00DF48BC" w:rsidRDefault="00853570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І</w:t>
            </w:r>
            <w:r w:rsidR="00D17B27" w:rsidRPr="00DF48BC">
              <w:rPr>
                <w:rFonts w:ascii="Times New Roman" w:hAnsi="Times New Roman" w:cs="Times New Roman"/>
                <w:sz w:val="24"/>
                <w:szCs w:val="24"/>
              </w:rPr>
              <w:t>-319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, Квартал</w:t>
            </w:r>
            <w:r w:rsidR="00D17B27"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2158" w:type="dxa"/>
          </w:tcPr>
          <w:p w:rsidR="00127148" w:rsidRPr="00DF48BC" w:rsidRDefault="00D17B27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4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127148" w:rsidRPr="00DF48BC" w:rsidTr="001A36A7">
        <w:tc>
          <w:tcPr>
            <w:tcW w:w="5495" w:type="dxa"/>
          </w:tcPr>
          <w:p w:rsidR="00127148" w:rsidRPr="00DF48BC" w:rsidRDefault="00AE6E73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Площад </w:t>
            </w:r>
          </w:p>
        </w:tc>
        <w:tc>
          <w:tcPr>
            <w:tcW w:w="3118" w:type="dxa"/>
          </w:tcPr>
          <w:p w:rsidR="00127148" w:rsidRPr="00DF48BC" w:rsidRDefault="004E7E55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D17B27"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„Г. С. Раковски</w:t>
            </w:r>
            <w:r w:rsidR="00AE6E73"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4395" w:type="dxa"/>
          </w:tcPr>
          <w:p w:rsidR="00127148" w:rsidRPr="00DF48BC" w:rsidRDefault="00853570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УПИ І, Квартал</w:t>
            </w:r>
            <w:r w:rsidR="00D17B27" w:rsidRPr="00DF48BC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  <w:tc>
          <w:tcPr>
            <w:tcW w:w="2158" w:type="dxa"/>
          </w:tcPr>
          <w:p w:rsidR="00127148" w:rsidRPr="00DF48BC" w:rsidRDefault="00AE6E73" w:rsidP="00DF48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4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8B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1A36A7" w:rsidRPr="00DF48BC" w:rsidTr="001A36A7">
        <w:tc>
          <w:tcPr>
            <w:tcW w:w="5495" w:type="dxa"/>
          </w:tcPr>
          <w:p w:rsidR="001A36A7" w:rsidRPr="00DF48BC" w:rsidRDefault="001A36A7" w:rsidP="001A3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 „Хаджи Димитър“</w:t>
            </w:r>
          </w:p>
        </w:tc>
        <w:tc>
          <w:tcPr>
            <w:tcW w:w="3118" w:type="dxa"/>
          </w:tcPr>
          <w:p w:rsidR="001A36A7" w:rsidRPr="00DF48BC" w:rsidRDefault="004E7E55" w:rsidP="001A3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6A7">
              <w:rPr>
                <w:rFonts w:ascii="Times New Roman" w:hAnsi="Times New Roman" w:cs="Times New Roman"/>
                <w:sz w:val="24"/>
                <w:szCs w:val="24"/>
              </w:rPr>
              <w:t>лощад „Хаджи Димитър“</w:t>
            </w:r>
          </w:p>
        </w:tc>
        <w:tc>
          <w:tcPr>
            <w:tcW w:w="4395" w:type="dxa"/>
          </w:tcPr>
          <w:p w:rsidR="001A36A7" w:rsidRPr="00CC2709" w:rsidRDefault="00CC2709" w:rsidP="001A3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УПИ І</w:t>
            </w:r>
          </w:p>
        </w:tc>
        <w:tc>
          <w:tcPr>
            <w:tcW w:w="2158" w:type="dxa"/>
          </w:tcPr>
          <w:p w:rsidR="001A36A7" w:rsidRPr="00DF48BC" w:rsidRDefault="00874FDF" w:rsidP="001A36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1A36A7" w:rsidRPr="00DF48BC" w:rsidTr="001A36A7">
        <w:trPr>
          <w:gridBefore w:val="2"/>
          <w:wBefore w:w="8613" w:type="dxa"/>
        </w:trPr>
        <w:tc>
          <w:tcPr>
            <w:tcW w:w="4395" w:type="dxa"/>
          </w:tcPr>
          <w:p w:rsidR="001A36A7" w:rsidRPr="00DF48BC" w:rsidRDefault="001A36A7" w:rsidP="001A36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2158" w:type="dxa"/>
          </w:tcPr>
          <w:p w:rsidR="001A36A7" w:rsidRPr="00DF48BC" w:rsidRDefault="00874FDF" w:rsidP="001A36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8 5</w:t>
            </w:r>
            <w:r w:rsidR="001A36A7"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127148" w:rsidRPr="00DF48BC" w:rsidRDefault="00127148">
      <w:pPr>
        <w:rPr>
          <w:rFonts w:ascii="Times New Roman" w:hAnsi="Times New Roman" w:cs="Times New Roman"/>
          <w:b/>
          <w:sz w:val="24"/>
          <w:szCs w:val="24"/>
        </w:rPr>
      </w:pPr>
    </w:p>
    <w:p w:rsidR="00127148" w:rsidRPr="00DF48BC" w:rsidRDefault="00127148">
      <w:pPr>
        <w:rPr>
          <w:rFonts w:ascii="Times New Roman" w:hAnsi="Times New Roman" w:cs="Times New Roman"/>
          <w:sz w:val="24"/>
          <w:szCs w:val="24"/>
        </w:rPr>
      </w:pPr>
    </w:p>
    <w:p w:rsidR="005E3EAD" w:rsidRDefault="005E3EAD">
      <w:pPr>
        <w:rPr>
          <w:rFonts w:ascii="Times New Roman" w:hAnsi="Times New Roman" w:cs="Times New Roman"/>
          <w:sz w:val="28"/>
          <w:szCs w:val="28"/>
        </w:rPr>
      </w:pPr>
    </w:p>
    <w:p w:rsidR="005E3EAD" w:rsidRDefault="005E3EAD">
      <w:pPr>
        <w:rPr>
          <w:rFonts w:ascii="Times New Roman" w:hAnsi="Times New Roman" w:cs="Times New Roman"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sz w:val="28"/>
          <w:szCs w:val="28"/>
        </w:rPr>
      </w:pPr>
    </w:p>
    <w:p w:rsidR="005E3EAD" w:rsidRDefault="005E3EAD">
      <w:pPr>
        <w:rPr>
          <w:rFonts w:ascii="Times New Roman" w:hAnsi="Times New Roman" w:cs="Times New Roman"/>
          <w:b/>
          <w:sz w:val="28"/>
          <w:szCs w:val="28"/>
        </w:rPr>
      </w:pPr>
    </w:p>
    <w:p w:rsidR="00D9029F" w:rsidRDefault="00D9029F">
      <w:pPr>
        <w:rPr>
          <w:rFonts w:ascii="Times New Roman" w:hAnsi="Times New Roman" w:cs="Times New Roman"/>
          <w:b/>
          <w:sz w:val="28"/>
          <w:szCs w:val="28"/>
        </w:rPr>
      </w:pPr>
    </w:p>
    <w:p w:rsidR="00D9029F" w:rsidRDefault="00D9029F">
      <w:pPr>
        <w:rPr>
          <w:rFonts w:ascii="Times New Roman" w:hAnsi="Times New Roman" w:cs="Times New Roman"/>
          <w:b/>
          <w:sz w:val="28"/>
          <w:szCs w:val="28"/>
        </w:rPr>
      </w:pPr>
    </w:p>
    <w:p w:rsidR="00D9029F" w:rsidRDefault="00D9029F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9029F" w:rsidRDefault="00D9029F">
      <w:pPr>
        <w:rPr>
          <w:rFonts w:ascii="Times New Roman" w:hAnsi="Times New Roman" w:cs="Times New Roman"/>
          <w:b/>
          <w:sz w:val="28"/>
          <w:szCs w:val="28"/>
        </w:rPr>
      </w:pPr>
    </w:p>
    <w:p w:rsidR="00D9029F" w:rsidRDefault="00D9029F">
      <w:pPr>
        <w:rPr>
          <w:rFonts w:ascii="Times New Roman" w:hAnsi="Times New Roman" w:cs="Times New Roman"/>
          <w:b/>
          <w:sz w:val="28"/>
          <w:szCs w:val="28"/>
        </w:rPr>
      </w:pPr>
    </w:p>
    <w:p w:rsidR="00D9029F" w:rsidRDefault="00D9029F">
      <w:pPr>
        <w:rPr>
          <w:rFonts w:ascii="Times New Roman" w:hAnsi="Times New Roman" w:cs="Times New Roman"/>
          <w:b/>
          <w:sz w:val="28"/>
          <w:szCs w:val="28"/>
        </w:rPr>
      </w:pPr>
    </w:p>
    <w:p w:rsidR="00A00679" w:rsidRDefault="00A00679">
      <w:pPr>
        <w:rPr>
          <w:rFonts w:ascii="Times New Roman" w:hAnsi="Times New Roman" w:cs="Times New Roman"/>
          <w:b/>
          <w:sz w:val="28"/>
          <w:szCs w:val="28"/>
        </w:rPr>
      </w:pPr>
    </w:p>
    <w:p w:rsidR="00A00679" w:rsidRDefault="00A00679">
      <w:pPr>
        <w:rPr>
          <w:rFonts w:ascii="Times New Roman" w:hAnsi="Times New Roman" w:cs="Times New Roman"/>
          <w:b/>
          <w:sz w:val="28"/>
          <w:szCs w:val="28"/>
        </w:rPr>
      </w:pPr>
    </w:p>
    <w:p w:rsidR="00A00679" w:rsidRDefault="00A00679">
      <w:pPr>
        <w:rPr>
          <w:rFonts w:ascii="Times New Roman" w:hAnsi="Times New Roman" w:cs="Times New Roman"/>
          <w:b/>
          <w:sz w:val="28"/>
          <w:szCs w:val="28"/>
        </w:rPr>
      </w:pPr>
    </w:p>
    <w:p w:rsidR="00D9029F" w:rsidRPr="00241B65" w:rsidRDefault="00D9029F">
      <w:pPr>
        <w:rPr>
          <w:rFonts w:ascii="Times New Roman" w:hAnsi="Times New Roman" w:cs="Times New Roman"/>
          <w:b/>
          <w:sz w:val="24"/>
          <w:szCs w:val="24"/>
        </w:rPr>
      </w:pPr>
    </w:p>
    <w:p w:rsidR="00127148" w:rsidRPr="00241B65" w:rsidRDefault="00127148">
      <w:pPr>
        <w:rPr>
          <w:rFonts w:ascii="Times New Roman" w:hAnsi="Times New Roman" w:cs="Times New Roman"/>
          <w:b/>
          <w:sz w:val="24"/>
          <w:szCs w:val="24"/>
        </w:rPr>
      </w:pPr>
      <w:r w:rsidRPr="00241B65">
        <w:rPr>
          <w:rFonts w:ascii="Times New Roman" w:hAnsi="Times New Roman" w:cs="Times New Roman"/>
          <w:b/>
          <w:sz w:val="24"/>
          <w:szCs w:val="24"/>
        </w:rPr>
        <w:t>СЕЛО ДОЛНИ ВИТ</w:t>
      </w:r>
    </w:p>
    <w:p w:rsidR="00127148" w:rsidRPr="00241B65" w:rsidRDefault="0012714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791"/>
        <w:gridCol w:w="4822"/>
        <w:gridCol w:w="4395"/>
        <w:gridCol w:w="2158"/>
      </w:tblGrid>
      <w:tr w:rsidR="0070078A" w:rsidRPr="00241B65" w:rsidTr="00F15117">
        <w:tc>
          <w:tcPr>
            <w:tcW w:w="3791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4822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395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2158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27148" w:rsidRPr="00241B65" w:rsidTr="00F15117">
        <w:tc>
          <w:tcPr>
            <w:tcW w:w="3791" w:type="dxa"/>
          </w:tcPr>
          <w:p w:rsidR="00127148" w:rsidRPr="00241B65" w:rsidRDefault="005E3EAD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Парк „Здравна служба”</w:t>
            </w:r>
          </w:p>
        </w:tc>
        <w:tc>
          <w:tcPr>
            <w:tcW w:w="4822" w:type="dxa"/>
          </w:tcPr>
          <w:p w:rsidR="00127148" w:rsidRPr="00241B65" w:rsidRDefault="00A07B68" w:rsidP="00F44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F44055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„Христо Ботев”</w:t>
            </w:r>
          </w:p>
        </w:tc>
        <w:tc>
          <w:tcPr>
            <w:tcW w:w="4395" w:type="dxa"/>
          </w:tcPr>
          <w:p w:rsidR="00127148" w:rsidRPr="00241B65" w:rsidRDefault="00A07B68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УПИ І, ІІ, ІІІ, ІV – 214</w:t>
            </w:r>
            <w:r w:rsidR="00234740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Квартал 64</w:t>
            </w:r>
          </w:p>
        </w:tc>
        <w:tc>
          <w:tcPr>
            <w:tcW w:w="2158" w:type="dxa"/>
          </w:tcPr>
          <w:p w:rsidR="00127148" w:rsidRPr="00241B65" w:rsidRDefault="005E3EAD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127148" w:rsidRPr="00241B65" w:rsidTr="00F15117">
        <w:tc>
          <w:tcPr>
            <w:tcW w:w="3791" w:type="dxa"/>
          </w:tcPr>
          <w:p w:rsidR="00127148" w:rsidRPr="00241B65" w:rsidRDefault="00A07B68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Парк „Кметство и площад”</w:t>
            </w:r>
          </w:p>
        </w:tc>
        <w:tc>
          <w:tcPr>
            <w:tcW w:w="4822" w:type="dxa"/>
          </w:tcPr>
          <w:p w:rsidR="00127148" w:rsidRPr="00241B65" w:rsidRDefault="00F44055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A07B68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„Коста Златаров”</w:t>
            </w:r>
          </w:p>
        </w:tc>
        <w:tc>
          <w:tcPr>
            <w:tcW w:w="4395" w:type="dxa"/>
          </w:tcPr>
          <w:p w:rsidR="00127148" w:rsidRPr="00241B65" w:rsidRDefault="00A07B68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УПИ VІ – 158, Квартал 62</w:t>
            </w:r>
          </w:p>
        </w:tc>
        <w:tc>
          <w:tcPr>
            <w:tcW w:w="2158" w:type="dxa"/>
          </w:tcPr>
          <w:p w:rsidR="00127148" w:rsidRPr="00241B65" w:rsidRDefault="00A07B68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127148" w:rsidRPr="00241B65" w:rsidTr="00F15117">
        <w:tc>
          <w:tcPr>
            <w:tcW w:w="3791" w:type="dxa"/>
          </w:tcPr>
          <w:p w:rsidR="00127148" w:rsidRPr="00241B65" w:rsidRDefault="00A07B68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Озеленяване пред РПК</w:t>
            </w:r>
          </w:p>
        </w:tc>
        <w:tc>
          <w:tcPr>
            <w:tcW w:w="4822" w:type="dxa"/>
          </w:tcPr>
          <w:p w:rsidR="00127148" w:rsidRPr="00241B65" w:rsidRDefault="00A07B68" w:rsidP="00F44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F44055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„Христо Ботев” </w:t>
            </w:r>
          </w:p>
        </w:tc>
        <w:tc>
          <w:tcPr>
            <w:tcW w:w="4395" w:type="dxa"/>
          </w:tcPr>
          <w:p w:rsidR="00127148" w:rsidRPr="00241B65" w:rsidRDefault="00A07B68" w:rsidP="00826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Квартал 62</w:t>
            </w:r>
          </w:p>
        </w:tc>
        <w:tc>
          <w:tcPr>
            <w:tcW w:w="2158" w:type="dxa"/>
          </w:tcPr>
          <w:p w:rsidR="00127148" w:rsidRPr="00241B65" w:rsidRDefault="00A07B68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07B68" w:rsidRPr="00241B65" w:rsidTr="00F44055">
        <w:trPr>
          <w:gridBefore w:val="2"/>
          <w:wBefore w:w="8613" w:type="dxa"/>
        </w:trPr>
        <w:tc>
          <w:tcPr>
            <w:tcW w:w="4395" w:type="dxa"/>
          </w:tcPr>
          <w:p w:rsidR="00A07B68" w:rsidRPr="00241B65" w:rsidRDefault="00A07B68" w:rsidP="0082615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2158" w:type="dxa"/>
          </w:tcPr>
          <w:p w:rsidR="00A07B68" w:rsidRPr="00241B65" w:rsidRDefault="00A07B68" w:rsidP="00241B6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41B65"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127148" w:rsidRPr="00241B65" w:rsidRDefault="00127148">
      <w:pPr>
        <w:rPr>
          <w:rFonts w:ascii="Times New Roman" w:hAnsi="Times New Roman" w:cs="Times New Roman"/>
          <w:b/>
          <w:sz w:val="24"/>
          <w:szCs w:val="24"/>
        </w:rPr>
      </w:pPr>
    </w:p>
    <w:p w:rsidR="00127148" w:rsidRDefault="00127148">
      <w:pPr>
        <w:rPr>
          <w:rFonts w:ascii="Times New Roman" w:hAnsi="Times New Roman" w:cs="Times New Roman"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27148" w:rsidRDefault="00127148" w:rsidP="00C54D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sz w:val="28"/>
          <w:szCs w:val="28"/>
        </w:rPr>
      </w:pPr>
    </w:p>
    <w:p w:rsidR="00A07B68" w:rsidRDefault="00A07B68">
      <w:pPr>
        <w:rPr>
          <w:rFonts w:ascii="Times New Roman" w:hAnsi="Times New Roman" w:cs="Times New Roman"/>
          <w:sz w:val="28"/>
          <w:szCs w:val="28"/>
        </w:rPr>
      </w:pPr>
    </w:p>
    <w:p w:rsidR="00A00679" w:rsidRDefault="00A00679">
      <w:pPr>
        <w:rPr>
          <w:rFonts w:ascii="Times New Roman" w:hAnsi="Times New Roman" w:cs="Times New Roman"/>
          <w:sz w:val="28"/>
          <w:szCs w:val="28"/>
        </w:rPr>
      </w:pPr>
    </w:p>
    <w:p w:rsidR="00A00679" w:rsidRDefault="00A00679">
      <w:pPr>
        <w:rPr>
          <w:rFonts w:ascii="Times New Roman" w:hAnsi="Times New Roman" w:cs="Times New Roman"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sz w:val="28"/>
          <w:szCs w:val="28"/>
        </w:rPr>
      </w:pPr>
    </w:p>
    <w:p w:rsidR="00127148" w:rsidRPr="00241B65" w:rsidRDefault="00127148">
      <w:pPr>
        <w:rPr>
          <w:rFonts w:ascii="Times New Roman" w:hAnsi="Times New Roman" w:cs="Times New Roman"/>
          <w:b/>
          <w:sz w:val="24"/>
          <w:szCs w:val="24"/>
        </w:rPr>
      </w:pPr>
      <w:r w:rsidRPr="00241B65">
        <w:rPr>
          <w:rFonts w:ascii="Times New Roman" w:hAnsi="Times New Roman" w:cs="Times New Roman"/>
          <w:b/>
          <w:sz w:val="24"/>
          <w:szCs w:val="24"/>
        </w:rPr>
        <w:t>СЕЛО КРЕТА</w:t>
      </w:r>
    </w:p>
    <w:p w:rsidR="00127148" w:rsidRPr="00241B65" w:rsidRDefault="0012714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791"/>
        <w:gridCol w:w="4822"/>
        <w:gridCol w:w="4395"/>
        <w:gridCol w:w="2158"/>
      </w:tblGrid>
      <w:tr w:rsidR="0070078A" w:rsidRPr="00241B65" w:rsidTr="00534D7A">
        <w:tc>
          <w:tcPr>
            <w:tcW w:w="3791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4822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395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2158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27148" w:rsidRPr="00241B65" w:rsidTr="00534D7A">
        <w:tc>
          <w:tcPr>
            <w:tcW w:w="3791" w:type="dxa"/>
          </w:tcPr>
          <w:p w:rsidR="00127148" w:rsidRPr="00241B65" w:rsidRDefault="00951E47" w:rsidP="00C55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Площад</w:t>
            </w:r>
          </w:p>
        </w:tc>
        <w:tc>
          <w:tcPr>
            <w:tcW w:w="4822" w:type="dxa"/>
          </w:tcPr>
          <w:p w:rsidR="00127148" w:rsidRPr="00241B65" w:rsidRDefault="004E7E55" w:rsidP="00C55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C55F83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„Александър Стамболийски”</w:t>
            </w:r>
          </w:p>
        </w:tc>
        <w:tc>
          <w:tcPr>
            <w:tcW w:w="4395" w:type="dxa"/>
          </w:tcPr>
          <w:p w:rsidR="00127148" w:rsidRPr="00241B65" w:rsidRDefault="00C55F83" w:rsidP="00C55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УПИ VІІІ, Квартал 3</w:t>
            </w:r>
          </w:p>
        </w:tc>
        <w:tc>
          <w:tcPr>
            <w:tcW w:w="2158" w:type="dxa"/>
          </w:tcPr>
          <w:p w:rsidR="00127148" w:rsidRPr="00241B65" w:rsidRDefault="00C55F83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55F83" w:rsidRPr="00241B65" w:rsidTr="0074631D">
        <w:trPr>
          <w:gridBefore w:val="2"/>
          <w:wBefore w:w="8613" w:type="dxa"/>
        </w:trPr>
        <w:tc>
          <w:tcPr>
            <w:tcW w:w="4395" w:type="dxa"/>
          </w:tcPr>
          <w:p w:rsidR="00C55F83" w:rsidRPr="00241B65" w:rsidRDefault="00C55F83" w:rsidP="00C55F8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2158" w:type="dxa"/>
          </w:tcPr>
          <w:p w:rsidR="00C55F83" w:rsidRPr="00241B65" w:rsidRDefault="007A4DF7" w:rsidP="007A4D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</w:tr>
    </w:tbl>
    <w:p w:rsidR="00127148" w:rsidRPr="00241B65" w:rsidRDefault="00127148">
      <w:pPr>
        <w:rPr>
          <w:rFonts w:ascii="Times New Roman" w:hAnsi="Times New Roman" w:cs="Times New Roman"/>
          <w:b/>
          <w:sz w:val="24"/>
          <w:szCs w:val="24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 w:rsidP="00C54D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52CD" w:rsidRDefault="003452CD">
      <w:pPr>
        <w:rPr>
          <w:rFonts w:ascii="Times New Roman" w:hAnsi="Times New Roman" w:cs="Times New Roman"/>
          <w:b/>
          <w:sz w:val="28"/>
          <w:szCs w:val="28"/>
        </w:rPr>
      </w:pPr>
    </w:p>
    <w:p w:rsidR="003452CD" w:rsidRDefault="003452CD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Pr="00241B65" w:rsidRDefault="00127148">
      <w:pPr>
        <w:rPr>
          <w:rFonts w:ascii="Times New Roman" w:hAnsi="Times New Roman" w:cs="Times New Roman"/>
          <w:b/>
          <w:sz w:val="24"/>
          <w:szCs w:val="24"/>
        </w:rPr>
      </w:pPr>
      <w:r w:rsidRPr="00241B65">
        <w:rPr>
          <w:rFonts w:ascii="Times New Roman" w:hAnsi="Times New Roman" w:cs="Times New Roman"/>
          <w:b/>
          <w:sz w:val="24"/>
          <w:szCs w:val="24"/>
        </w:rPr>
        <w:t>СЕЛО ИСКЪР</w:t>
      </w:r>
    </w:p>
    <w:p w:rsidR="00127148" w:rsidRPr="00241B65" w:rsidRDefault="0012714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791"/>
        <w:gridCol w:w="4822"/>
        <w:gridCol w:w="4395"/>
        <w:gridCol w:w="2158"/>
      </w:tblGrid>
      <w:tr w:rsidR="0070078A" w:rsidRPr="00241B65" w:rsidTr="00534D7A">
        <w:tc>
          <w:tcPr>
            <w:tcW w:w="3791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4822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395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2158" w:type="dxa"/>
          </w:tcPr>
          <w:p w:rsidR="0070078A" w:rsidRPr="00241B65" w:rsidRDefault="0070078A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27148" w:rsidRPr="00241B65" w:rsidTr="00534D7A">
        <w:tc>
          <w:tcPr>
            <w:tcW w:w="3791" w:type="dxa"/>
          </w:tcPr>
          <w:p w:rsidR="00127148" w:rsidRPr="00241B65" w:rsidRDefault="0072238E" w:rsidP="006C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Площад</w:t>
            </w:r>
          </w:p>
        </w:tc>
        <w:tc>
          <w:tcPr>
            <w:tcW w:w="4822" w:type="dxa"/>
          </w:tcPr>
          <w:p w:rsidR="00127148" w:rsidRPr="00241B65" w:rsidRDefault="004E7E55" w:rsidP="006C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6C4A35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„Васил Левски”</w:t>
            </w:r>
          </w:p>
        </w:tc>
        <w:tc>
          <w:tcPr>
            <w:tcW w:w="4395" w:type="dxa"/>
          </w:tcPr>
          <w:p w:rsidR="00127148" w:rsidRPr="00241B65" w:rsidRDefault="006C4A35" w:rsidP="006C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УПИ VІІ, Квартал 19</w:t>
            </w:r>
          </w:p>
        </w:tc>
        <w:tc>
          <w:tcPr>
            <w:tcW w:w="2158" w:type="dxa"/>
          </w:tcPr>
          <w:p w:rsidR="00127148" w:rsidRPr="00241B65" w:rsidRDefault="00B56DAD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127148" w:rsidRPr="00241B65" w:rsidTr="00534D7A">
        <w:tc>
          <w:tcPr>
            <w:tcW w:w="3791" w:type="dxa"/>
          </w:tcPr>
          <w:p w:rsidR="00127148" w:rsidRPr="00241B65" w:rsidRDefault="0072238E" w:rsidP="006C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Кметство</w:t>
            </w:r>
          </w:p>
        </w:tc>
        <w:tc>
          <w:tcPr>
            <w:tcW w:w="4822" w:type="dxa"/>
          </w:tcPr>
          <w:p w:rsidR="00127148" w:rsidRPr="00241B65" w:rsidRDefault="004E7E55" w:rsidP="006C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6C4A35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„Васил Левски”</w:t>
            </w:r>
          </w:p>
        </w:tc>
        <w:tc>
          <w:tcPr>
            <w:tcW w:w="4395" w:type="dxa"/>
          </w:tcPr>
          <w:p w:rsidR="00127148" w:rsidRPr="00241B65" w:rsidRDefault="006C4A35" w:rsidP="006C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УПИ І</w:t>
            </w:r>
            <w:r w:rsidR="00466122" w:rsidRPr="00241B65">
              <w:rPr>
                <w:rFonts w:ascii="Times New Roman" w:hAnsi="Times New Roman" w:cs="Times New Roman"/>
                <w:sz w:val="24"/>
                <w:szCs w:val="24"/>
              </w:rPr>
              <w:t>-281</w:t>
            </w: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, Квартал 29</w:t>
            </w:r>
          </w:p>
        </w:tc>
        <w:tc>
          <w:tcPr>
            <w:tcW w:w="2158" w:type="dxa"/>
          </w:tcPr>
          <w:p w:rsidR="00127148" w:rsidRPr="00241B65" w:rsidRDefault="00B56DAD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27148" w:rsidRPr="00241B65" w:rsidTr="00534D7A">
        <w:tc>
          <w:tcPr>
            <w:tcW w:w="3791" w:type="dxa"/>
          </w:tcPr>
          <w:p w:rsidR="00127148" w:rsidRPr="00241B65" w:rsidRDefault="0072238E" w:rsidP="006C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Здравна служба</w:t>
            </w:r>
          </w:p>
        </w:tc>
        <w:tc>
          <w:tcPr>
            <w:tcW w:w="4822" w:type="dxa"/>
          </w:tcPr>
          <w:p w:rsidR="00127148" w:rsidRPr="00241B65" w:rsidRDefault="004E7E55" w:rsidP="006C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6C4A35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„Васил Левски”</w:t>
            </w:r>
          </w:p>
        </w:tc>
        <w:tc>
          <w:tcPr>
            <w:tcW w:w="4395" w:type="dxa"/>
          </w:tcPr>
          <w:p w:rsidR="00127148" w:rsidRPr="00241B65" w:rsidRDefault="006C4A35" w:rsidP="006C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УПИ VІІ, Квартал 20</w:t>
            </w:r>
          </w:p>
        </w:tc>
        <w:tc>
          <w:tcPr>
            <w:tcW w:w="2158" w:type="dxa"/>
          </w:tcPr>
          <w:p w:rsidR="00127148" w:rsidRPr="00241B65" w:rsidRDefault="00B56DAD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2238E" w:rsidRPr="00241B65" w:rsidTr="0074631D">
        <w:trPr>
          <w:gridBefore w:val="2"/>
          <w:wBefore w:w="8613" w:type="dxa"/>
        </w:trPr>
        <w:tc>
          <w:tcPr>
            <w:tcW w:w="4395" w:type="dxa"/>
          </w:tcPr>
          <w:p w:rsidR="0072238E" w:rsidRPr="00241B65" w:rsidRDefault="00B56DAD" w:rsidP="006C4A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2158" w:type="dxa"/>
          </w:tcPr>
          <w:p w:rsidR="0072238E" w:rsidRPr="00241B65" w:rsidRDefault="00B56DAD" w:rsidP="00241B6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41B65"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</w:tbl>
    <w:p w:rsidR="00127148" w:rsidRPr="00241B65" w:rsidRDefault="00127148">
      <w:pPr>
        <w:rPr>
          <w:rFonts w:ascii="Times New Roman" w:hAnsi="Times New Roman" w:cs="Times New Roman"/>
          <w:b/>
          <w:sz w:val="24"/>
          <w:szCs w:val="24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624AD4" w:rsidRDefault="00624AD4">
      <w:pPr>
        <w:rPr>
          <w:rFonts w:ascii="Times New Roman" w:hAnsi="Times New Roman" w:cs="Times New Roman"/>
          <w:b/>
          <w:sz w:val="28"/>
          <w:szCs w:val="28"/>
        </w:rPr>
      </w:pPr>
    </w:p>
    <w:p w:rsidR="001D6C8B" w:rsidRDefault="001D6C8B">
      <w:pPr>
        <w:rPr>
          <w:rFonts w:ascii="Times New Roman" w:hAnsi="Times New Roman" w:cs="Times New Roman"/>
          <w:b/>
          <w:sz w:val="28"/>
          <w:szCs w:val="28"/>
        </w:rPr>
      </w:pPr>
    </w:p>
    <w:p w:rsidR="00624AD4" w:rsidRPr="00241B65" w:rsidRDefault="00624AD4">
      <w:pPr>
        <w:rPr>
          <w:rFonts w:ascii="Times New Roman" w:hAnsi="Times New Roman" w:cs="Times New Roman"/>
          <w:b/>
          <w:sz w:val="24"/>
          <w:szCs w:val="24"/>
        </w:rPr>
      </w:pPr>
      <w:r w:rsidRPr="00241B65">
        <w:rPr>
          <w:rFonts w:ascii="Times New Roman" w:hAnsi="Times New Roman" w:cs="Times New Roman"/>
          <w:b/>
          <w:sz w:val="24"/>
          <w:szCs w:val="24"/>
        </w:rPr>
        <w:t>СЕЛО ЛЕНКОВО</w:t>
      </w:r>
    </w:p>
    <w:p w:rsidR="00624AD4" w:rsidRPr="00241B65" w:rsidRDefault="00624AD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791"/>
        <w:gridCol w:w="4822"/>
        <w:gridCol w:w="4395"/>
        <w:gridCol w:w="2158"/>
      </w:tblGrid>
      <w:tr w:rsidR="002B55F6" w:rsidRPr="00241B65" w:rsidTr="00F97D7C">
        <w:tc>
          <w:tcPr>
            <w:tcW w:w="3791" w:type="dxa"/>
          </w:tcPr>
          <w:p w:rsidR="002B55F6" w:rsidRPr="00241B65" w:rsidRDefault="002B55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4822" w:type="dxa"/>
          </w:tcPr>
          <w:p w:rsidR="002B55F6" w:rsidRPr="00241B65" w:rsidRDefault="002B55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395" w:type="dxa"/>
          </w:tcPr>
          <w:p w:rsidR="002B55F6" w:rsidRPr="00241B65" w:rsidRDefault="002B55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2158" w:type="dxa"/>
          </w:tcPr>
          <w:p w:rsidR="002B55F6" w:rsidRPr="00241B65" w:rsidRDefault="002B55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24AD4" w:rsidRPr="00241B65" w:rsidTr="00F97D7C">
        <w:tc>
          <w:tcPr>
            <w:tcW w:w="3791" w:type="dxa"/>
          </w:tcPr>
          <w:p w:rsidR="00624AD4" w:rsidRPr="00241B65" w:rsidRDefault="00986338" w:rsidP="00D31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Площад</w:t>
            </w:r>
          </w:p>
        </w:tc>
        <w:tc>
          <w:tcPr>
            <w:tcW w:w="4822" w:type="dxa"/>
          </w:tcPr>
          <w:p w:rsidR="00624AD4" w:rsidRPr="00241B65" w:rsidRDefault="004E7E55" w:rsidP="00D31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986338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„Ленко Мишев”</w:t>
            </w:r>
          </w:p>
        </w:tc>
        <w:tc>
          <w:tcPr>
            <w:tcW w:w="4395" w:type="dxa"/>
          </w:tcPr>
          <w:p w:rsidR="00624AD4" w:rsidRPr="00241B65" w:rsidRDefault="00D31A89" w:rsidP="00D31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УПИ І-142, Квартал 142</w:t>
            </w:r>
          </w:p>
        </w:tc>
        <w:tc>
          <w:tcPr>
            <w:tcW w:w="2158" w:type="dxa"/>
          </w:tcPr>
          <w:p w:rsidR="00624AD4" w:rsidRPr="00241B65" w:rsidRDefault="00986338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624AD4" w:rsidRPr="00241B65" w:rsidTr="00F97D7C">
        <w:tc>
          <w:tcPr>
            <w:tcW w:w="3791" w:type="dxa"/>
          </w:tcPr>
          <w:p w:rsidR="00624AD4" w:rsidRPr="00241B65" w:rsidRDefault="00986338" w:rsidP="00D31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4822" w:type="dxa"/>
          </w:tcPr>
          <w:p w:rsidR="00624AD4" w:rsidRPr="00241B65" w:rsidRDefault="004E7E55" w:rsidP="00D31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986338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„Ленко Мишев”</w:t>
            </w:r>
          </w:p>
        </w:tc>
        <w:tc>
          <w:tcPr>
            <w:tcW w:w="4395" w:type="dxa"/>
          </w:tcPr>
          <w:p w:rsidR="00624AD4" w:rsidRPr="00241B65" w:rsidRDefault="00D31A89" w:rsidP="00D31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УПИ V, Квартал 64</w:t>
            </w:r>
          </w:p>
        </w:tc>
        <w:tc>
          <w:tcPr>
            <w:tcW w:w="2158" w:type="dxa"/>
          </w:tcPr>
          <w:p w:rsidR="00624AD4" w:rsidRPr="00241B65" w:rsidRDefault="00986338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D31A89" w:rsidRPr="00241B65" w:rsidTr="0074631D">
        <w:trPr>
          <w:gridBefore w:val="2"/>
          <w:wBefore w:w="8613" w:type="dxa"/>
        </w:trPr>
        <w:tc>
          <w:tcPr>
            <w:tcW w:w="4395" w:type="dxa"/>
          </w:tcPr>
          <w:p w:rsidR="00D31A89" w:rsidRPr="00241B65" w:rsidRDefault="00D31A89" w:rsidP="00D31A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2158" w:type="dxa"/>
          </w:tcPr>
          <w:p w:rsidR="00D31A89" w:rsidRPr="00241B65" w:rsidRDefault="00D31A89" w:rsidP="00241B6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41B65"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</w:tr>
    </w:tbl>
    <w:p w:rsidR="00624AD4" w:rsidRPr="00241B65" w:rsidRDefault="00624AD4">
      <w:pPr>
        <w:rPr>
          <w:rFonts w:ascii="Times New Roman" w:hAnsi="Times New Roman" w:cs="Times New Roman"/>
          <w:b/>
          <w:sz w:val="24"/>
          <w:szCs w:val="24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624AD4" w:rsidRDefault="00624AD4">
      <w:pPr>
        <w:rPr>
          <w:rFonts w:ascii="Times New Roman" w:hAnsi="Times New Roman" w:cs="Times New Roman"/>
          <w:b/>
          <w:sz w:val="28"/>
          <w:szCs w:val="28"/>
        </w:rPr>
      </w:pPr>
    </w:p>
    <w:p w:rsidR="00624AD4" w:rsidRDefault="00624AD4">
      <w:pPr>
        <w:rPr>
          <w:rFonts w:ascii="Times New Roman" w:hAnsi="Times New Roman" w:cs="Times New Roman"/>
          <w:b/>
          <w:sz w:val="28"/>
          <w:szCs w:val="28"/>
        </w:rPr>
      </w:pP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24AD4" w:rsidRDefault="00624AD4">
      <w:pPr>
        <w:rPr>
          <w:rFonts w:ascii="Times New Roman" w:hAnsi="Times New Roman" w:cs="Times New Roman"/>
          <w:b/>
          <w:sz w:val="28"/>
          <w:szCs w:val="28"/>
        </w:rPr>
      </w:pPr>
    </w:p>
    <w:p w:rsidR="00624AD4" w:rsidRDefault="00624AD4">
      <w:pPr>
        <w:rPr>
          <w:rFonts w:ascii="Times New Roman" w:hAnsi="Times New Roman" w:cs="Times New Roman"/>
          <w:b/>
          <w:sz w:val="28"/>
          <w:szCs w:val="28"/>
        </w:rPr>
      </w:pPr>
    </w:p>
    <w:p w:rsidR="00A00679" w:rsidRDefault="00A00679" w:rsidP="00C54D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6C8B" w:rsidRDefault="001D6C8B">
      <w:pPr>
        <w:rPr>
          <w:rFonts w:ascii="Times New Roman" w:hAnsi="Times New Roman" w:cs="Times New Roman"/>
          <w:b/>
          <w:sz w:val="28"/>
          <w:szCs w:val="28"/>
        </w:rPr>
      </w:pPr>
    </w:p>
    <w:p w:rsidR="00624AD4" w:rsidRPr="00241B65" w:rsidRDefault="00624AD4">
      <w:pPr>
        <w:rPr>
          <w:rFonts w:ascii="Times New Roman" w:hAnsi="Times New Roman" w:cs="Times New Roman"/>
          <w:b/>
          <w:sz w:val="24"/>
          <w:szCs w:val="24"/>
        </w:rPr>
      </w:pPr>
      <w:r w:rsidRPr="00241B65">
        <w:rPr>
          <w:rFonts w:ascii="Times New Roman" w:hAnsi="Times New Roman" w:cs="Times New Roman"/>
          <w:b/>
          <w:sz w:val="24"/>
          <w:szCs w:val="24"/>
        </w:rPr>
        <w:t>СЕЛО ШИЯКОВО</w:t>
      </w:r>
    </w:p>
    <w:p w:rsidR="00624AD4" w:rsidRPr="00241B65" w:rsidRDefault="00624AD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791"/>
        <w:gridCol w:w="3791"/>
        <w:gridCol w:w="5426"/>
        <w:gridCol w:w="2158"/>
      </w:tblGrid>
      <w:tr w:rsidR="002B55F6" w:rsidRPr="00241B65" w:rsidTr="002B55F6">
        <w:tc>
          <w:tcPr>
            <w:tcW w:w="3791" w:type="dxa"/>
          </w:tcPr>
          <w:p w:rsidR="002B55F6" w:rsidRPr="00241B65" w:rsidRDefault="002B55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ОБЕКТ</w:t>
            </w:r>
          </w:p>
        </w:tc>
        <w:tc>
          <w:tcPr>
            <w:tcW w:w="3791" w:type="dxa"/>
          </w:tcPr>
          <w:p w:rsidR="002B55F6" w:rsidRPr="00241B65" w:rsidRDefault="002B55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5426" w:type="dxa"/>
          </w:tcPr>
          <w:p w:rsidR="002B55F6" w:rsidRPr="00241B65" w:rsidRDefault="002B55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2158" w:type="dxa"/>
          </w:tcPr>
          <w:p w:rsidR="002B55F6" w:rsidRPr="00241B65" w:rsidRDefault="002B55F6" w:rsidP="00AE6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ПЛОЩ (м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241B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24AD4" w:rsidRPr="00241B65" w:rsidTr="002B55F6">
        <w:tc>
          <w:tcPr>
            <w:tcW w:w="3791" w:type="dxa"/>
          </w:tcPr>
          <w:p w:rsidR="00624AD4" w:rsidRPr="00241B65" w:rsidRDefault="00F97D7C" w:rsidP="00F97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Детска градина „Здравец”</w:t>
            </w:r>
          </w:p>
        </w:tc>
        <w:tc>
          <w:tcPr>
            <w:tcW w:w="3791" w:type="dxa"/>
          </w:tcPr>
          <w:p w:rsidR="00624AD4" w:rsidRPr="00241B65" w:rsidRDefault="004E7E55" w:rsidP="00F97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F97D7C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826151" w:rsidRPr="00241B65">
              <w:rPr>
                <w:rFonts w:ascii="Times New Roman" w:hAnsi="Times New Roman" w:cs="Times New Roman"/>
                <w:sz w:val="24"/>
                <w:szCs w:val="24"/>
              </w:rPr>
              <w:t>Иван Мичурин</w:t>
            </w:r>
            <w:r w:rsidR="00F97D7C" w:rsidRPr="00241B6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426" w:type="dxa"/>
          </w:tcPr>
          <w:p w:rsidR="00624AD4" w:rsidRPr="00241B65" w:rsidRDefault="00826151" w:rsidP="00F97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УПИ І-108, Квартал 25</w:t>
            </w:r>
          </w:p>
        </w:tc>
        <w:tc>
          <w:tcPr>
            <w:tcW w:w="2158" w:type="dxa"/>
          </w:tcPr>
          <w:p w:rsidR="00624AD4" w:rsidRPr="00241B65" w:rsidRDefault="00F97D7C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1B65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624AD4" w:rsidRPr="00241B65" w:rsidTr="002B55F6">
        <w:tc>
          <w:tcPr>
            <w:tcW w:w="3791" w:type="dxa"/>
          </w:tcPr>
          <w:p w:rsidR="00624AD4" w:rsidRPr="00241B65" w:rsidRDefault="00F97D7C" w:rsidP="00F97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3791" w:type="dxa"/>
          </w:tcPr>
          <w:p w:rsidR="00624AD4" w:rsidRPr="00241B65" w:rsidRDefault="004E7E55" w:rsidP="00F97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F97D7C" w:rsidRPr="00241B6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826151" w:rsidRPr="00241B65">
              <w:rPr>
                <w:rFonts w:ascii="Times New Roman" w:hAnsi="Times New Roman" w:cs="Times New Roman"/>
                <w:sz w:val="24"/>
                <w:szCs w:val="24"/>
              </w:rPr>
              <w:t>Васил Левски</w:t>
            </w:r>
            <w:r w:rsidR="00F97D7C" w:rsidRPr="00241B6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426" w:type="dxa"/>
          </w:tcPr>
          <w:p w:rsidR="00624AD4" w:rsidRPr="00241B65" w:rsidRDefault="00826151" w:rsidP="00F97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УПИ І, Квартал 20</w:t>
            </w:r>
          </w:p>
        </w:tc>
        <w:tc>
          <w:tcPr>
            <w:tcW w:w="2158" w:type="dxa"/>
          </w:tcPr>
          <w:p w:rsidR="00624AD4" w:rsidRPr="00241B65" w:rsidRDefault="00826151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1B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7D7C" w:rsidRPr="00241B6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24AD4" w:rsidRPr="00241B65" w:rsidTr="002B55F6">
        <w:tc>
          <w:tcPr>
            <w:tcW w:w="3791" w:type="dxa"/>
          </w:tcPr>
          <w:p w:rsidR="00624AD4" w:rsidRPr="00241B65" w:rsidRDefault="00624AD4" w:rsidP="00F97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624AD4" w:rsidRPr="00241B65" w:rsidRDefault="00624AD4" w:rsidP="00F97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</w:tcPr>
          <w:p w:rsidR="00624AD4" w:rsidRPr="00241B65" w:rsidRDefault="00624AD4" w:rsidP="00F97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624AD4" w:rsidRPr="00241B65" w:rsidRDefault="00624AD4" w:rsidP="00241B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151" w:rsidRPr="00241B65" w:rsidTr="0074631D">
        <w:trPr>
          <w:gridBefore w:val="2"/>
          <w:wBefore w:w="7582" w:type="dxa"/>
        </w:trPr>
        <w:tc>
          <w:tcPr>
            <w:tcW w:w="5426" w:type="dxa"/>
          </w:tcPr>
          <w:p w:rsidR="00826151" w:rsidRPr="00DF48BC" w:rsidRDefault="00826151" w:rsidP="0082615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ОБЩО</w:t>
            </w:r>
          </w:p>
        </w:tc>
        <w:tc>
          <w:tcPr>
            <w:tcW w:w="2158" w:type="dxa"/>
          </w:tcPr>
          <w:p w:rsidR="00826151" w:rsidRPr="00DF48BC" w:rsidRDefault="00AE062E" w:rsidP="00241B6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41B65"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26151" w:rsidRPr="00DF48BC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624AD4" w:rsidRPr="00241B65" w:rsidRDefault="00624AD4">
      <w:pPr>
        <w:rPr>
          <w:rFonts w:ascii="Times New Roman" w:hAnsi="Times New Roman" w:cs="Times New Roman"/>
          <w:sz w:val="24"/>
          <w:szCs w:val="24"/>
        </w:rPr>
      </w:pPr>
    </w:p>
    <w:p w:rsidR="00127148" w:rsidRPr="00241B65" w:rsidRDefault="00127148">
      <w:pPr>
        <w:rPr>
          <w:rFonts w:ascii="Times New Roman" w:hAnsi="Times New Roman" w:cs="Times New Roman"/>
          <w:b/>
          <w:sz w:val="24"/>
          <w:szCs w:val="24"/>
        </w:rPr>
      </w:pPr>
    </w:p>
    <w:p w:rsidR="00127148" w:rsidRDefault="00127148">
      <w:pPr>
        <w:rPr>
          <w:rFonts w:ascii="Times New Roman" w:hAnsi="Times New Roman" w:cs="Times New Roman"/>
          <w:b/>
          <w:sz w:val="28"/>
          <w:szCs w:val="28"/>
        </w:rPr>
      </w:pPr>
    </w:p>
    <w:p w:rsidR="00624AD4" w:rsidRDefault="00665C8C" w:rsidP="00665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Всичко: 108 932 </w:t>
      </w:r>
      <w:r w:rsidR="001B5192" w:rsidRPr="00241B65">
        <w:rPr>
          <w:rFonts w:ascii="Times New Roman" w:hAnsi="Times New Roman" w:cs="Times New Roman"/>
          <w:b/>
          <w:sz w:val="24"/>
          <w:szCs w:val="24"/>
        </w:rPr>
        <w:t>м</w:t>
      </w:r>
      <w:r w:rsidR="001B5192" w:rsidRPr="00241B6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C54D02" w:rsidRDefault="00C54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24AD4" w:rsidRDefault="00624AD4">
      <w:pPr>
        <w:rPr>
          <w:rFonts w:ascii="Times New Roman" w:hAnsi="Times New Roman" w:cs="Times New Roman"/>
          <w:b/>
          <w:sz w:val="28"/>
          <w:szCs w:val="28"/>
        </w:rPr>
      </w:pPr>
    </w:p>
    <w:p w:rsidR="00624AD4" w:rsidRDefault="00624AD4" w:rsidP="00C54D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AD4" w:rsidRDefault="00624AD4">
      <w:pPr>
        <w:rPr>
          <w:rFonts w:ascii="Times New Roman" w:hAnsi="Times New Roman" w:cs="Times New Roman"/>
          <w:b/>
          <w:sz w:val="28"/>
          <w:szCs w:val="28"/>
        </w:rPr>
      </w:pPr>
    </w:p>
    <w:p w:rsidR="00472DFA" w:rsidRDefault="00472DFA" w:rsidP="00472DFA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0" w:color="auto"/>
        </w:pBdr>
        <w:rPr>
          <w:rFonts w:ascii="Times New Roman" w:hAnsi="Times New Roman" w:cs="Times New Roman"/>
          <w:b/>
          <w:sz w:val="96"/>
          <w:szCs w:val="96"/>
        </w:rPr>
      </w:pPr>
      <w:r w:rsidRPr="00624AD4">
        <w:rPr>
          <w:rFonts w:ascii="Times New Roman" w:hAnsi="Times New Roman" w:cs="Times New Roman"/>
          <w:b/>
          <w:sz w:val="96"/>
          <w:szCs w:val="96"/>
        </w:rPr>
        <w:t xml:space="preserve">ОБЩИНСКИ ОБЕКТИ ЗА </w:t>
      </w:r>
      <w:r>
        <w:rPr>
          <w:rFonts w:ascii="Times New Roman" w:hAnsi="Times New Roman" w:cs="Times New Roman"/>
          <w:b/>
          <w:sz w:val="96"/>
          <w:szCs w:val="96"/>
        </w:rPr>
        <w:t xml:space="preserve">ИМАГОЦИДНА ОБРАБОТКА </w:t>
      </w:r>
      <w:r w:rsidRPr="00624AD4">
        <w:rPr>
          <w:rFonts w:ascii="Times New Roman" w:hAnsi="Times New Roman" w:cs="Times New Roman"/>
          <w:b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sz w:val="96"/>
          <w:szCs w:val="96"/>
        </w:rPr>
        <w:t>СРЕЩУ</w:t>
      </w:r>
      <w:r w:rsidRPr="00624AD4">
        <w:rPr>
          <w:rFonts w:ascii="Times New Roman" w:hAnsi="Times New Roman" w:cs="Times New Roman"/>
          <w:b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sz w:val="96"/>
          <w:szCs w:val="96"/>
        </w:rPr>
        <w:t>КОМАРИ</w:t>
      </w:r>
      <w:r w:rsidRPr="00624AD4">
        <w:rPr>
          <w:rFonts w:ascii="Times New Roman" w:hAnsi="Times New Roman" w:cs="Times New Roman"/>
          <w:b/>
          <w:sz w:val="96"/>
          <w:szCs w:val="96"/>
        </w:rPr>
        <w:t xml:space="preserve"> НА ТЕРИТОРИЯТА НА ОБЩИНА ГУЛЯНЦИ</w:t>
      </w:r>
    </w:p>
    <w:p w:rsidR="00624AD4" w:rsidRPr="00127148" w:rsidRDefault="00624AD4">
      <w:pPr>
        <w:rPr>
          <w:rFonts w:ascii="Times New Roman" w:hAnsi="Times New Roman" w:cs="Times New Roman"/>
          <w:b/>
          <w:sz w:val="28"/>
          <w:szCs w:val="28"/>
        </w:rPr>
      </w:pPr>
    </w:p>
    <w:sectPr w:rsidR="00624AD4" w:rsidRPr="00127148" w:rsidSect="00F169B8">
      <w:headerReference w:type="default" r:id="rId6"/>
      <w:footerReference w:type="default" r:id="rId7"/>
      <w:pgSz w:w="16838" w:h="11906" w:orient="landscape"/>
      <w:pgMar w:top="2325" w:right="680" w:bottom="1418" w:left="1134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CCF" w:rsidRDefault="00B15CCF" w:rsidP="00B85BD5">
      <w:r>
        <w:separator/>
      </w:r>
    </w:p>
  </w:endnote>
  <w:endnote w:type="continuationSeparator" w:id="0">
    <w:p w:rsidR="00B15CCF" w:rsidRDefault="00B15CCF" w:rsidP="00B85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F83" w:rsidRPr="00CF7F83" w:rsidRDefault="0012496D" w:rsidP="00CF7F83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sz w:val="16"/>
        <w:szCs w:val="16"/>
        <w:lang w:val="ru-RU" w:eastAsia="bg-BG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bg-BG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7471410</wp:posOffset>
          </wp:positionH>
          <wp:positionV relativeFrom="paragraph">
            <wp:posOffset>-191770</wp:posOffset>
          </wp:positionV>
          <wp:extent cx="1428750" cy="542925"/>
          <wp:effectExtent l="1905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7F83" w:rsidRPr="00CF7F83">
      <w:rPr>
        <w:rFonts w:ascii="Times New Roman" w:eastAsia="Times New Roman" w:hAnsi="Times New Roman" w:cs="Times New Roman"/>
        <w:sz w:val="16"/>
        <w:szCs w:val="16"/>
        <w:lang w:eastAsia="bg-BG"/>
      </w:rPr>
      <w:t>град Гулянци, улица „Васил Левски” № 32, тел:6561/2171, е-</w:t>
    </w:r>
    <w:r w:rsidR="00CF7F83" w:rsidRPr="00CF7F83">
      <w:rPr>
        <w:rFonts w:ascii="Times New Roman" w:eastAsia="Times New Roman" w:hAnsi="Times New Roman" w:cs="Times New Roman"/>
        <w:sz w:val="16"/>
        <w:szCs w:val="16"/>
        <w:lang w:val="en-US" w:eastAsia="bg-BG"/>
      </w:rPr>
      <w:t>mail</w:t>
    </w:r>
    <w:r w:rsidR="00CF7F83" w:rsidRPr="00CF7F83">
      <w:rPr>
        <w:rFonts w:ascii="Times New Roman" w:eastAsia="Times New Roman" w:hAnsi="Times New Roman" w:cs="Times New Roman"/>
        <w:sz w:val="16"/>
        <w:szCs w:val="16"/>
        <w:lang w:val="ru-RU" w:eastAsia="bg-BG"/>
      </w:rPr>
      <w:t xml:space="preserve">: </w:t>
    </w:r>
    <w:hyperlink r:id="rId2" w:history="1">
      <w:r w:rsidR="00CF7F83" w:rsidRPr="00CF7F83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val="en-US" w:eastAsia="bg-BG"/>
        </w:rPr>
        <w:t>obshtina</w:t>
      </w:r>
      <w:r w:rsidR="00CF7F83" w:rsidRPr="00CF7F83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val="ru-RU" w:eastAsia="bg-BG"/>
        </w:rPr>
        <w:t>_</w:t>
      </w:r>
      <w:r w:rsidR="00CF7F83" w:rsidRPr="00CF7F83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val="en-US" w:eastAsia="bg-BG"/>
        </w:rPr>
        <w:t>gulianci</w:t>
      </w:r>
      <w:r w:rsidR="00CF7F83" w:rsidRPr="00CF7F83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val="ru-RU" w:eastAsia="bg-BG"/>
        </w:rPr>
        <w:t>@</w:t>
      </w:r>
      <w:r w:rsidR="00CF7F83" w:rsidRPr="00CF7F83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val="en-US" w:eastAsia="bg-BG"/>
        </w:rPr>
        <w:t>mail</w:t>
      </w:r>
      <w:r w:rsidR="00CF7F83" w:rsidRPr="00CF7F83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val="ru-RU" w:eastAsia="bg-BG"/>
        </w:rPr>
        <w:t>.</w:t>
      </w:r>
      <w:r w:rsidR="00CF7F83" w:rsidRPr="00CF7F83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val="en-US" w:eastAsia="bg-BG"/>
        </w:rPr>
        <w:t>bg</w:t>
      </w:r>
    </w:hyperlink>
    <w:r w:rsidR="00CF7F83" w:rsidRPr="00CF7F83">
      <w:rPr>
        <w:rFonts w:ascii="Times New Roman" w:eastAsia="Times New Roman" w:hAnsi="Times New Roman" w:cs="Times New Roman"/>
        <w:sz w:val="16"/>
        <w:szCs w:val="16"/>
        <w:lang w:val="ru-RU" w:eastAsia="bg-BG"/>
      </w:rPr>
      <w:t xml:space="preserve">                </w:t>
    </w:r>
  </w:p>
  <w:p w:rsidR="00CF7F83" w:rsidRPr="00CF7F83" w:rsidRDefault="00CF7F83" w:rsidP="00CF7F83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sz w:val="24"/>
        <w:szCs w:val="24"/>
        <w:lang w:eastAsia="bg-BG"/>
      </w:rPr>
    </w:pPr>
  </w:p>
  <w:p w:rsidR="00AE6E73" w:rsidRDefault="00AE6E73" w:rsidP="00B85BD5">
    <w:pPr>
      <w:pStyle w:val="a5"/>
      <w:rPr>
        <w:sz w:val="16"/>
      </w:rPr>
    </w:pPr>
  </w:p>
  <w:p w:rsidR="00AE6E73" w:rsidRDefault="00AE6E7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CCF" w:rsidRDefault="00B15CCF" w:rsidP="00B85BD5">
      <w:r>
        <w:separator/>
      </w:r>
    </w:p>
  </w:footnote>
  <w:footnote w:type="continuationSeparator" w:id="0">
    <w:p w:rsidR="00B15CCF" w:rsidRDefault="00B15CCF" w:rsidP="00B85B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9F" w:rsidRDefault="00D9029F" w:rsidP="00B85BD5">
    <w:pPr>
      <w:rPr>
        <w:rFonts w:ascii="Times New Roman" w:hAnsi="Times New Roman" w:cs="Times New Roman"/>
        <w:b/>
        <w:sz w:val="32"/>
        <w:u w:val="single"/>
      </w:rPr>
    </w:pPr>
  </w:p>
  <w:p w:rsidR="00CF7F83" w:rsidRPr="00CF7F83" w:rsidRDefault="00CF7F83" w:rsidP="00CF7F83">
    <w:pPr>
      <w:ind w:left="708" w:firstLine="708"/>
      <w:rPr>
        <w:rFonts w:ascii="Times New Roman" w:eastAsia="Times New Roman" w:hAnsi="Times New Roman" w:cs="Times New Roman"/>
        <w:b/>
        <w:sz w:val="30"/>
        <w:szCs w:val="30"/>
        <w:u w:val="single"/>
        <w:lang w:eastAsia="bg-BG"/>
      </w:rPr>
    </w:pPr>
    <w:r w:rsidRPr="00CF7F83">
      <w:rPr>
        <w:rFonts w:ascii="Times New Roman" w:eastAsia="Times New Roman" w:hAnsi="Times New Roman" w:cs="Times New Roman"/>
        <w:noProof/>
        <w:sz w:val="30"/>
        <w:szCs w:val="30"/>
        <w:lang w:eastAsia="bg-BG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-347345</wp:posOffset>
          </wp:positionV>
          <wp:extent cx="466725" cy="676275"/>
          <wp:effectExtent l="0" t="0" r="9525" b="9525"/>
          <wp:wrapNone/>
          <wp:docPr id="63" name="Картина 1" descr="C:\Users\Galq MSI\Desktop\G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lq MSI\Desktop\Gerb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F7F83">
      <w:rPr>
        <w:rFonts w:ascii="Times New Roman" w:eastAsia="Times New Roman" w:hAnsi="Times New Roman" w:cs="Times New Roman"/>
        <w:b/>
        <w:sz w:val="30"/>
        <w:szCs w:val="30"/>
        <w:u w:val="single"/>
        <w:lang w:eastAsia="bg-BG"/>
      </w:rPr>
      <w:t>ОБЩИНА ГУЛЯНЦИ, ОБЛАСТ ПЛЕВЕН</w:t>
    </w:r>
  </w:p>
  <w:p w:rsidR="00CF7F83" w:rsidRPr="00CF7F83" w:rsidRDefault="00CF7F83" w:rsidP="00CF7F83">
    <w:pPr>
      <w:ind w:firstLine="708"/>
      <w:rPr>
        <w:rFonts w:ascii="Times New Roman" w:eastAsia="Times New Roman" w:hAnsi="Times New Roman" w:cs="Times New Roman"/>
        <w:sz w:val="18"/>
        <w:szCs w:val="18"/>
        <w:lang w:eastAsia="bg-BG"/>
      </w:rPr>
    </w:pPr>
    <w:r w:rsidRPr="00CF7F83">
      <w:rPr>
        <w:rFonts w:ascii="Times New Roman" w:eastAsia="Times New Roman" w:hAnsi="Times New Roman" w:cs="Times New Roman"/>
        <w:sz w:val="18"/>
        <w:szCs w:val="18"/>
        <w:lang w:eastAsia="bg-BG"/>
      </w:rPr>
      <w:t>град Гулянци, улица „Васил Левски” № 32, тел: 6561/2171, е-</w:t>
    </w:r>
    <w:r w:rsidRPr="00CF7F83">
      <w:rPr>
        <w:rFonts w:ascii="Times New Roman" w:eastAsia="Times New Roman" w:hAnsi="Times New Roman" w:cs="Times New Roman"/>
        <w:sz w:val="18"/>
        <w:szCs w:val="18"/>
        <w:lang w:val="en-US" w:eastAsia="bg-BG"/>
      </w:rPr>
      <w:t>mail</w:t>
    </w:r>
    <w:r w:rsidRPr="00CF7F83">
      <w:rPr>
        <w:rFonts w:ascii="Times New Roman" w:eastAsia="Times New Roman" w:hAnsi="Times New Roman" w:cs="Times New Roman"/>
        <w:sz w:val="18"/>
        <w:szCs w:val="18"/>
        <w:lang w:val="ru-RU" w:eastAsia="bg-BG"/>
      </w:rPr>
      <w:t xml:space="preserve">: </w:t>
    </w:r>
    <w:hyperlink r:id="rId2" w:history="1">
      <w:r w:rsidRPr="00CF7F83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 w:eastAsia="bg-BG"/>
        </w:rPr>
        <w:t>obshtina</w:t>
      </w:r>
      <w:r w:rsidRPr="00CF7F83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ru-RU" w:eastAsia="bg-BG"/>
        </w:rPr>
        <w:t>_</w:t>
      </w:r>
      <w:r w:rsidRPr="00CF7F83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 w:eastAsia="bg-BG"/>
        </w:rPr>
        <w:t>gulianci</w:t>
      </w:r>
      <w:r w:rsidRPr="00CF7F83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ru-RU" w:eastAsia="bg-BG"/>
        </w:rPr>
        <w:t>@</w:t>
      </w:r>
      <w:r w:rsidRPr="00CF7F83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 w:eastAsia="bg-BG"/>
        </w:rPr>
        <w:t>mail</w:t>
      </w:r>
      <w:r w:rsidRPr="00CF7F83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ru-RU" w:eastAsia="bg-BG"/>
        </w:rPr>
        <w:t>.</w:t>
      </w:r>
      <w:r w:rsidRPr="00CF7F83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 w:eastAsia="bg-BG"/>
        </w:rPr>
        <w:t>bg</w:t>
      </w:r>
    </w:hyperlink>
  </w:p>
  <w:p w:rsidR="00D9029F" w:rsidRDefault="00D9029F" w:rsidP="00B85BD5">
    <w:pPr>
      <w:rPr>
        <w:rFonts w:ascii="Times New Roman" w:hAnsi="Times New Roman" w:cs="Times New Roman"/>
        <w:b/>
        <w:sz w:val="32"/>
        <w:u w:val="single"/>
      </w:rPr>
    </w:pPr>
  </w:p>
  <w:p w:rsidR="00AE6E73" w:rsidRDefault="00AE6E7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85BD5"/>
    <w:rsid w:val="0006134A"/>
    <w:rsid w:val="000D6A52"/>
    <w:rsid w:val="000F5C3C"/>
    <w:rsid w:val="001134D3"/>
    <w:rsid w:val="00114FF2"/>
    <w:rsid w:val="0011620F"/>
    <w:rsid w:val="0012496D"/>
    <w:rsid w:val="00127148"/>
    <w:rsid w:val="00134781"/>
    <w:rsid w:val="001A36A7"/>
    <w:rsid w:val="001A6807"/>
    <w:rsid w:val="001B5192"/>
    <w:rsid w:val="001C35F1"/>
    <w:rsid w:val="001D31A0"/>
    <w:rsid w:val="001D6C8B"/>
    <w:rsid w:val="00230A7C"/>
    <w:rsid w:val="00234740"/>
    <w:rsid w:val="00241B65"/>
    <w:rsid w:val="00264977"/>
    <w:rsid w:val="0029390F"/>
    <w:rsid w:val="002B55F6"/>
    <w:rsid w:val="003208A8"/>
    <w:rsid w:val="003452CD"/>
    <w:rsid w:val="003F17C1"/>
    <w:rsid w:val="00424ADD"/>
    <w:rsid w:val="004469E6"/>
    <w:rsid w:val="00466122"/>
    <w:rsid w:val="00472DFA"/>
    <w:rsid w:val="004B03FB"/>
    <w:rsid w:val="004C21EF"/>
    <w:rsid w:val="004E7E55"/>
    <w:rsid w:val="00503F45"/>
    <w:rsid w:val="00522411"/>
    <w:rsid w:val="00534D7A"/>
    <w:rsid w:val="00552AD5"/>
    <w:rsid w:val="0055307E"/>
    <w:rsid w:val="00554C71"/>
    <w:rsid w:val="00557E23"/>
    <w:rsid w:val="005850F1"/>
    <w:rsid w:val="0058721A"/>
    <w:rsid w:val="005C559B"/>
    <w:rsid w:val="005D0081"/>
    <w:rsid w:val="005E3D03"/>
    <w:rsid w:val="005E3EAD"/>
    <w:rsid w:val="005F4A6F"/>
    <w:rsid w:val="00624AD4"/>
    <w:rsid w:val="00655BF6"/>
    <w:rsid w:val="00665C8C"/>
    <w:rsid w:val="00680353"/>
    <w:rsid w:val="00687BC3"/>
    <w:rsid w:val="006A73ED"/>
    <w:rsid w:val="006C4A35"/>
    <w:rsid w:val="006D7D23"/>
    <w:rsid w:val="006E1977"/>
    <w:rsid w:val="0070078A"/>
    <w:rsid w:val="0072238E"/>
    <w:rsid w:val="0074631D"/>
    <w:rsid w:val="00770EB0"/>
    <w:rsid w:val="00775EA0"/>
    <w:rsid w:val="00790F0D"/>
    <w:rsid w:val="007A2596"/>
    <w:rsid w:val="007A3DBB"/>
    <w:rsid w:val="007A4DF7"/>
    <w:rsid w:val="007E57F1"/>
    <w:rsid w:val="00801EF1"/>
    <w:rsid w:val="00826151"/>
    <w:rsid w:val="00853570"/>
    <w:rsid w:val="00874FDF"/>
    <w:rsid w:val="00925C96"/>
    <w:rsid w:val="00951E47"/>
    <w:rsid w:val="00963F36"/>
    <w:rsid w:val="00986338"/>
    <w:rsid w:val="009A186F"/>
    <w:rsid w:val="009B73F7"/>
    <w:rsid w:val="009F4D00"/>
    <w:rsid w:val="00A00679"/>
    <w:rsid w:val="00A07B68"/>
    <w:rsid w:val="00A259A9"/>
    <w:rsid w:val="00A644D6"/>
    <w:rsid w:val="00A76BEC"/>
    <w:rsid w:val="00A85D04"/>
    <w:rsid w:val="00AE062E"/>
    <w:rsid w:val="00AE6E73"/>
    <w:rsid w:val="00B06280"/>
    <w:rsid w:val="00B15CCF"/>
    <w:rsid w:val="00B23C17"/>
    <w:rsid w:val="00B47307"/>
    <w:rsid w:val="00B56DAD"/>
    <w:rsid w:val="00B62CE8"/>
    <w:rsid w:val="00B85BD5"/>
    <w:rsid w:val="00B860BC"/>
    <w:rsid w:val="00BE1C64"/>
    <w:rsid w:val="00BF3FF9"/>
    <w:rsid w:val="00C11AF8"/>
    <w:rsid w:val="00C54D02"/>
    <w:rsid w:val="00C55F83"/>
    <w:rsid w:val="00C74E44"/>
    <w:rsid w:val="00C85652"/>
    <w:rsid w:val="00CC2709"/>
    <w:rsid w:val="00CF7F83"/>
    <w:rsid w:val="00D17B27"/>
    <w:rsid w:val="00D21468"/>
    <w:rsid w:val="00D31A89"/>
    <w:rsid w:val="00D32B96"/>
    <w:rsid w:val="00D86701"/>
    <w:rsid w:val="00D9029F"/>
    <w:rsid w:val="00D92AF6"/>
    <w:rsid w:val="00DB4652"/>
    <w:rsid w:val="00DF48BC"/>
    <w:rsid w:val="00E13E6E"/>
    <w:rsid w:val="00E150F9"/>
    <w:rsid w:val="00E17B78"/>
    <w:rsid w:val="00E406FF"/>
    <w:rsid w:val="00E61F66"/>
    <w:rsid w:val="00E91FA0"/>
    <w:rsid w:val="00EE1343"/>
    <w:rsid w:val="00EF1B21"/>
    <w:rsid w:val="00F15117"/>
    <w:rsid w:val="00F169B8"/>
    <w:rsid w:val="00F22DAC"/>
    <w:rsid w:val="00F44055"/>
    <w:rsid w:val="00F52345"/>
    <w:rsid w:val="00F66086"/>
    <w:rsid w:val="00F74B85"/>
    <w:rsid w:val="00F87FD4"/>
    <w:rsid w:val="00F97D7C"/>
    <w:rsid w:val="00FC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BD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85BD5"/>
  </w:style>
  <w:style w:type="paragraph" w:styleId="a5">
    <w:name w:val="footer"/>
    <w:basedOn w:val="a"/>
    <w:link w:val="a6"/>
    <w:unhideWhenUsed/>
    <w:rsid w:val="00B85BD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B85BD5"/>
  </w:style>
  <w:style w:type="character" w:styleId="a7">
    <w:name w:val="Hyperlink"/>
    <w:basedOn w:val="a0"/>
    <w:rsid w:val="00B85BD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5BD5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85BD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85B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Andriyan</dc:creator>
  <cp:lastModifiedBy>Optiplex 990</cp:lastModifiedBy>
  <cp:revision>55</cp:revision>
  <cp:lastPrinted>2024-09-05T12:10:00Z</cp:lastPrinted>
  <dcterms:created xsi:type="dcterms:W3CDTF">2017-04-18T07:22:00Z</dcterms:created>
  <dcterms:modified xsi:type="dcterms:W3CDTF">2024-09-05T12:17:00Z</dcterms:modified>
</cp:coreProperties>
</file>