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29" w:rsidRPr="00895788" w:rsidRDefault="00D216A7" w:rsidP="00902A9F">
      <w:pPr>
        <w:jc w:val="both"/>
      </w:pPr>
      <w:r>
        <w:tab/>
      </w:r>
    </w:p>
    <w:p w:rsidR="006D4696" w:rsidRPr="002B618E" w:rsidRDefault="002B618E" w:rsidP="002B618E">
      <w:pPr>
        <w:spacing w:line="360" w:lineRule="auto"/>
        <w:ind w:left="6372" w:firstLine="708"/>
        <w:jc w:val="right"/>
        <w:rPr>
          <w:rFonts w:eastAsia="Calibri"/>
          <w:bCs/>
          <w:sz w:val="22"/>
          <w:szCs w:val="22"/>
          <w:lang w:eastAsia="en-US"/>
        </w:rPr>
      </w:pPr>
      <w:r w:rsidRPr="002B618E">
        <w:rPr>
          <w:rFonts w:eastAsia="Calibri"/>
          <w:bCs/>
          <w:sz w:val="22"/>
          <w:szCs w:val="22"/>
          <w:lang w:eastAsia="en-US"/>
        </w:rPr>
        <w:t xml:space="preserve">Приложение </w:t>
      </w:r>
      <w:r>
        <w:rPr>
          <w:rFonts w:eastAsia="Calibri"/>
          <w:bCs/>
          <w:sz w:val="22"/>
          <w:szCs w:val="22"/>
          <w:lang w:eastAsia="en-US"/>
        </w:rPr>
        <w:t xml:space="preserve"> № </w:t>
      </w:r>
      <w:r w:rsidRPr="002B618E">
        <w:rPr>
          <w:rFonts w:eastAsia="Calibri"/>
          <w:bCs/>
          <w:sz w:val="22"/>
          <w:szCs w:val="22"/>
          <w:lang w:eastAsia="en-US"/>
        </w:rPr>
        <w:t>2</w:t>
      </w:r>
    </w:p>
    <w:p w:rsidR="006D4696" w:rsidRPr="00895788" w:rsidRDefault="006D4696" w:rsidP="006D4696">
      <w:pPr>
        <w:spacing w:line="360" w:lineRule="auto"/>
        <w:ind w:left="4320" w:firstLine="72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6D4696" w:rsidRPr="00895788" w:rsidRDefault="006D4696" w:rsidP="00E25ED9">
      <w:pPr>
        <w:spacing w:line="360" w:lineRule="auto"/>
        <w:jc w:val="both"/>
        <w:rPr>
          <w:sz w:val="28"/>
          <w:szCs w:val="28"/>
        </w:rPr>
      </w:pPr>
      <w:r w:rsidRPr="00895788">
        <w:rPr>
          <w:rFonts w:eastAsia="Calibri"/>
          <w:sz w:val="28"/>
          <w:szCs w:val="28"/>
          <w:lang w:eastAsia="en-US"/>
        </w:rPr>
        <w:t>Вх. № …………../………..20</w:t>
      </w:r>
      <w:r w:rsidR="00E25ED9">
        <w:rPr>
          <w:rFonts w:eastAsia="Calibri"/>
          <w:sz w:val="28"/>
          <w:szCs w:val="28"/>
          <w:lang w:eastAsia="en-US"/>
        </w:rPr>
        <w:t>23</w:t>
      </w:r>
      <w:r w:rsidRPr="00895788">
        <w:rPr>
          <w:rFonts w:eastAsia="Calibri"/>
          <w:sz w:val="28"/>
          <w:szCs w:val="28"/>
          <w:lang w:eastAsia="en-US"/>
        </w:rPr>
        <w:t xml:space="preserve">г.     </w:t>
      </w:r>
    </w:p>
    <w:p w:rsidR="006D4696" w:rsidRPr="00895788" w:rsidRDefault="006D4696" w:rsidP="006D4696">
      <w:pPr>
        <w:pStyle w:val="a7"/>
        <w:spacing w:line="360" w:lineRule="auto"/>
        <w:rPr>
          <w:sz w:val="28"/>
          <w:szCs w:val="28"/>
        </w:rPr>
      </w:pPr>
      <w:r w:rsidRPr="00895788">
        <w:rPr>
          <w:sz w:val="28"/>
          <w:szCs w:val="28"/>
        </w:rPr>
        <w:t xml:space="preserve"> </w:t>
      </w:r>
      <w:r w:rsidRPr="00895788">
        <w:rPr>
          <w:sz w:val="28"/>
          <w:szCs w:val="28"/>
        </w:rPr>
        <w:tab/>
      </w:r>
    </w:p>
    <w:p w:rsidR="006D4696" w:rsidRPr="00895788" w:rsidRDefault="006D4696" w:rsidP="006D4696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895788">
        <w:rPr>
          <w:rFonts w:eastAsia="Calibri"/>
          <w:b/>
          <w:sz w:val="28"/>
          <w:szCs w:val="28"/>
          <w:lang w:eastAsia="en-US"/>
        </w:rPr>
        <w:t xml:space="preserve">ДО  КМЕТА </w:t>
      </w:r>
    </w:p>
    <w:p w:rsidR="006D4696" w:rsidRPr="00895788" w:rsidRDefault="006D4696" w:rsidP="006D4696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895788">
        <w:rPr>
          <w:rFonts w:eastAsia="Calibri"/>
          <w:b/>
          <w:sz w:val="28"/>
          <w:szCs w:val="28"/>
          <w:lang w:eastAsia="en-US"/>
        </w:rPr>
        <w:t xml:space="preserve">НА  ОБЩИНА </w:t>
      </w:r>
      <w:r w:rsidR="000F35A9" w:rsidRPr="00895788">
        <w:rPr>
          <w:rFonts w:eastAsia="Calibri"/>
          <w:b/>
          <w:sz w:val="28"/>
          <w:szCs w:val="28"/>
          <w:lang w:eastAsia="en-US"/>
        </w:rPr>
        <w:t>ГУЛЯНЦИ</w:t>
      </w:r>
      <w:bookmarkStart w:id="0" w:name="_GoBack"/>
      <w:bookmarkEnd w:id="0"/>
    </w:p>
    <w:p w:rsidR="006D4696" w:rsidRPr="00895788" w:rsidRDefault="006D4696" w:rsidP="006D4696">
      <w:pPr>
        <w:spacing w:line="360" w:lineRule="auto"/>
        <w:ind w:right="-1440"/>
        <w:rPr>
          <w:b/>
          <w:caps/>
          <w:sz w:val="28"/>
          <w:szCs w:val="28"/>
        </w:rPr>
      </w:pPr>
    </w:p>
    <w:p w:rsidR="006D4696" w:rsidRPr="00895788" w:rsidRDefault="006D4696" w:rsidP="006D4696">
      <w:pPr>
        <w:pBdr>
          <w:top w:val="single" w:sz="4" w:space="11" w:color="auto"/>
          <w:left w:val="single" w:sz="4" w:space="0" w:color="auto"/>
          <w:bottom w:val="single" w:sz="4" w:space="11" w:color="auto"/>
          <w:right w:val="single" w:sz="4" w:space="0" w:color="auto"/>
        </w:pBdr>
        <w:shd w:val="clear" w:color="auto" w:fill="A6A6A6"/>
        <w:spacing w:line="360" w:lineRule="auto"/>
        <w:jc w:val="center"/>
        <w:rPr>
          <w:b/>
          <w:sz w:val="28"/>
          <w:szCs w:val="28"/>
        </w:rPr>
      </w:pPr>
      <w:r w:rsidRPr="00895788">
        <w:rPr>
          <w:b/>
          <w:sz w:val="28"/>
          <w:szCs w:val="28"/>
        </w:rPr>
        <w:t>З А Я В Л Е Н И Е</w:t>
      </w:r>
    </w:p>
    <w:p w:rsidR="006D4696" w:rsidRPr="00895788" w:rsidRDefault="006D4696" w:rsidP="006D4696">
      <w:pPr>
        <w:tabs>
          <w:tab w:val="center" w:pos="4536"/>
          <w:tab w:val="right" w:pos="9072"/>
        </w:tabs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 xml:space="preserve">за ползване на услугите по проект </w:t>
      </w:r>
      <w:r w:rsidRPr="00895788">
        <w:rPr>
          <w:rFonts w:eastAsia="Calibri"/>
          <w:b/>
          <w:sz w:val="28"/>
          <w:szCs w:val="28"/>
          <w:lang w:eastAsia="en-US"/>
        </w:rPr>
        <w:t>„</w:t>
      </w:r>
      <w:r w:rsidRPr="00895788">
        <w:rPr>
          <w:b/>
          <w:sz w:val="28"/>
          <w:szCs w:val="28"/>
        </w:rPr>
        <w:t xml:space="preserve">Грижа в дома в община </w:t>
      </w:r>
      <w:r w:rsidR="000F35A9" w:rsidRPr="00895788">
        <w:rPr>
          <w:b/>
          <w:sz w:val="28"/>
          <w:szCs w:val="28"/>
        </w:rPr>
        <w:t>Гулянци</w:t>
      </w:r>
      <w:r w:rsidRPr="00895788">
        <w:rPr>
          <w:b/>
          <w:sz w:val="28"/>
          <w:szCs w:val="28"/>
        </w:rPr>
        <w:t>“</w:t>
      </w:r>
    </w:p>
    <w:p w:rsidR="006D4696" w:rsidRPr="00895788" w:rsidRDefault="006D4696" w:rsidP="006D4696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 xml:space="preserve">     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От…………………………………………………………………………………………………………………..</w:t>
      </w:r>
    </w:p>
    <w:p w:rsidR="006D4696" w:rsidRPr="00895788" w:rsidRDefault="006D4696" w:rsidP="006D4696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895788">
        <w:rPr>
          <w:rFonts w:eastAsia="Calibri"/>
          <w:i/>
          <w:sz w:val="28"/>
          <w:szCs w:val="28"/>
          <w:lang w:eastAsia="en-US"/>
        </w:rPr>
        <w:t>/трите имена на лицето/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 xml:space="preserve">ЕГН   ….……………………,    лична карта     №  …..……………, издадена на…..…….………, от МВР гр. ……………………..., постоянен адрес: гр./с/ ………..…………………,ж.к ………..…………………, ул. ………………………….………, № ……..,бл. ……, вх. ……, ет. ……, ап. …, 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настоящ адрес: гр./ с / ………..………….……, ж.к ………..….……, ул. ………...………..…,  № ……, бл. …., вх. ….., ет. ……, ап, ….,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Телефон/и: ……………………………………………………………………..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 xml:space="preserve">Заявявам, че съм с </w:t>
      </w:r>
      <w:r w:rsidRPr="00895788">
        <w:rPr>
          <w:rFonts w:eastAsia="Calibri"/>
          <w:b/>
          <w:bCs/>
          <w:sz w:val="28"/>
          <w:szCs w:val="28"/>
          <w:u w:val="single"/>
          <w:lang w:eastAsia="en-US"/>
        </w:rPr>
        <w:t>(избира се приложимото)</w:t>
      </w:r>
      <w:r w:rsidRPr="00895788">
        <w:rPr>
          <w:rFonts w:eastAsia="Calibri"/>
          <w:sz w:val="28"/>
          <w:szCs w:val="28"/>
          <w:lang w:eastAsia="en-US"/>
        </w:rPr>
        <w:t>:</w:t>
      </w:r>
    </w:p>
    <w:p w:rsidR="006D4696" w:rsidRPr="00895788" w:rsidRDefault="006D4696" w:rsidP="006D4696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CF172" wp14:editId="3EC782EC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96850" cy="22225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2A34D" id="Rectangle 5" o:spid="_x0000_s1026" style="position:absolute;margin-left:0;margin-top:.5pt;width:15.5pt;height:17.5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u5WkQIAAIMFAAAOAAAAZHJzL2Uyb0RvYy54bWysVFFP2zAQfp+0/2D5faSpKIOIFFUgpkkI&#10;EDDxbBy7seT4PNtt2v36ne0krRjaw7Q8OLbv7ru7z3d3ebXrNNkK5xWYmpYnM0qE4dAos67pj5fb&#10;L+eU+MBMwzQYUdO98PRq+fnTZW8rMYcWdCMcQRDjq97WtA3BVkXheSs65k/ACoNCCa5jAY9uXTSO&#10;9Yje6WI+m50VPbjGOuDCe7y9yUK6TPhSCh4epPQiEF1TjC2k1aX1La7F8pJVa8dsq/gQBvuHKDqm&#10;DDqdoG5YYGTj1B9QneIOPMhwwqErQErFRcoBsyln77J5bpkVKRckx9uJJv//YPn99tER1dR0QYlh&#10;HT7RE5LGzFoLsoj09NZXqPVsH91w8riNue6k6+IfsyC7ROl+olTsAuF4WV6cnS+QeI6iOX64R5Ti&#10;YGydD98EdCRuaurQeSKSbe98yKqjSvRl4FZpjfes0iauHrRq4l06xLIR19qRLcMHD7ty8Hakhb6j&#10;ZRHzypmkXdhrkVGfhERCMPZ5CiSV4gGTcS5MKLOoZY3IrhYz/EZnYxQpUW0QMCJLDHLCHgBGzQwy&#10;Yue0B/1oKlIlT8azvwWWjSeL5BlMmIw7ZcB9BKAxq8Fz1h9JytRElt6g2WO5OMh95C2/Vfhsd8yH&#10;R+awcfClcRiEB1ykhr6mMOwoacH9+ug+6mM9o5SSHhuxpv7nhjlBif5usNIvytPT2LnpcLr4OseD&#10;O5a8HUvMprsGfPoSx47laRv1gx630kH3ijNjFb2iiBmOvmvKgxsP1yEPCJw6XKxWSQ271bJwZ54t&#10;j+CR1ViWL7tX5uxQuwGL/h7GpmXVuxLOutHSwGoTQKpU3wdeB76x01PhDFMpjpLjc9I6zM7lbwAA&#10;AP//AwBQSwMEFAAGAAgAAAAhABgwQYjZAAAABAEAAA8AAABkcnMvZG93bnJldi54bWxMj0FLw0AQ&#10;he+C/2EZwUuxmyoUidkUUZQeRLDqwdskOyax2dmQnbbx3zs92dNj5g1vvlesptCbPY2pi+xgMc/A&#10;ENfRd9w4+Hh/uroFkwTZYx+ZHPxSglV5flZg7uOB32i/kcZoCKccHbQiQ25tqlsKmOZxIFbvO44B&#10;RcexsX7Eg4aH3l5n2dIG7Fg/tDjQQ0v1drMLDr7WkzQ/i2d52eLsc7Zuq/r1sXLu8mK6vwMjNMn/&#10;MRzxFR1KZarijn0yvQMtIrpVUfPmqJXqMgNbFvYUvvwDAAD//wMAUEsBAi0AFAAGAAgAAAAhALaD&#10;OJL+AAAA4QEAABMAAAAAAAAAAAAAAAAAAAAAAFtDb250ZW50X1R5cGVzXS54bWxQSwECLQAUAAYA&#10;CAAAACEAOP0h/9YAAACUAQAACwAAAAAAAAAAAAAAAAAvAQAAX3JlbHMvLnJlbHNQSwECLQAUAAYA&#10;CAAAACEAwtbuVpECAACDBQAADgAAAAAAAAAAAAAAAAAuAgAAZHJzL2Uyb0RvYy54bWxQSwECLQAU&#10;AAYACAAAACEAGDBBiNkAAAAEAQAADwAAAAAAAAAAAAAAAADrBAAAZHJzL2Rvd25yZXYueG1sUEsF&#10;BgAAAAAEAAQA8wAAAPEFAAAAAA==&#10;" filled="f" strokecolor="black [3213]" strokeweight="1pt">
                <w10:wrap anchorx="margin"/>
              </v:rect>
            </w:pict>
          </mc:Fallback>
        </mc:AlternateContent>
      </w:r>
      <w:r w:rsidRPr="00895788">
        <w:rPr>
          <w:rFonts w:eastAsia="Calibri"/>
          <w:sz w:val="28"/>
          <w:szCs w:val="28"/>
          <w:lang w:eastAsia="en-US"/>
        </w:rPr>
        <w:t xml:space="preserve">лице с увреждане </w:t>
      </w:r>
    </w:p>
    <w:p w:rsidR="00B668FD" w:rsidRPr="00895788" w:rsidRDefault="006D4696" w:rsidP="006D4696">
      <w:pPr>
        <w:spacing w:line="360" w:lineRule="auto"/>
        <w:ind w:firstLine="708"/>
        <w:jc w:val="both"/>
        <w:rPr>
          <w:rFonts w:eastAsia="Calibri"/>
          <w:sz w:val="28"/>
          <w:szCs w:val="28"/>
          <w:lang w:val="en-US" w:eastAsia="en-US"/>
        </w:rPr>
      </w:pPr>
      <w:r w:rsidRPr="00895788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C87B2A" wp14:editId="7C29D16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6850" cy="222250"/>
                <wp:effectExtent l="0" t="0" r="127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F21E3" id="Rectangle 6" o:spid="_x0000_s1026" style="position:absolute;margin-left:0;margin-top:-.05pt;width:15.5pt;height:17.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0A0kQIAAIMFAAAOAAAAZHJzL2Uyb0RvYy54bWysVFFP2zAQfp+0/2D5faSpoIOIFFUgpkkI&#10;EDDxbBy7iWT7PNtt2v36ne0krRjaw7Q8OLbv7ru7z3d3ebXTimyF8x2YmpYnM0qE4dB0Zl3THy+3&#10;X84p8YGZhikwoqZ74enV8vOny95WYg4tqEY4giDGV72taRuCrYrC81Zo5k/ACoNCCU6zgEe3LhrH&#10;ekTXqpjPZouiB9dYB1x4j7c3WUiXCV9KwcODlF4EomqKsYW0urS+xbVYXrJq7ZhtOz6Ewf4hCs06&#10;g04nqBsWGNm47g8o3XEHHmQ44aALkLLjIuWA2ZSzd9k8t8yKlAuS4+1Ek/9/sPx+++hI19R0QYlh&#10;Gp/oCUljZq0EWUR6eusr1Hq2j244edzGXHfS6fjHLMguUbqfKBW7QDhelheL8zMknqNojh/uEaU4&#10;GFvnwzcBmsRNTR06T0Sy7Z0PWXVUib4M3HZK4T2rlImrB9U18S4dYtmIa+XIluGDh105eDvSQt/R&#10;soh55UzSLuyVyKhPQiIhGPs8BZJK8YDJOBcmlFnUskZkV2cz/EZnYxQpUWUQMCJLDHLCHgBGzQwy&#10;Yue0B/1oKlIlT8azvwWWjSeL5BlMmIx1Z8B9BKAwq8Fz1h9JytRElt6g2WO5OMh95C2/7fDZ7pgP&#10;j8xh4+BL4zAID7hIBX1NYdhR0oL79dF91Md6RiklPTZiTf3PDXOCEvXdYKVflKensXPT4fTs6xwP&#10;7ljydiwxG30N+PQljh3L0zbqBzVupQP9ijNjFb2iiBmOvmvKgxsP1yEPCJw6XKxWSQ271bJwZ54t&#10;j+CR1ViWL7tX5uxQuwGL/h7GpmXVuxLOutHSwGoTQHapvg+8Dnxjp6fCGaZSHCXH56R1mJ3L3wAA&#10;AP//AwBQSwMEFAAGAAgAAAAhAGRH4/rcAAAABAEAAA8AAABkcnMvZG93bnJldi54bWxMj0FLw0AQ&#10;he+C/2EZwUtpN1ERG7Mpoig9iGC1B2+b7JiNzc6G7LSN/97xpKfH4w3vfVOuptCrA46pi2QgX2Sg&#10;kJroOmoNvL89zm9AJbbkbB8JDXxjglV1elLawsUjveJhw62SEkqFNeCZh0Lr1HgMNi3igCTZZxyD&#10;ZbFjq91oj1Ieen2RZdc62I5kwdsB7z02u80+GPhYT9x+5U/8vLOz7Wzt6+bloTbm/Gy6uwXFOPHf&#10;MfziCzpUwlTHPbmkegPyCBuY56AkvMzF1qJXS9BVqf/DVz8AAAD//wMAUEsBAi0AFAAGAAgAAAAh&#10;ALaDOJL+AAAA4QEAABMAAAAAAAAAAAAAAAAAAAAAAFtDb250ZW50X1R5cGVzXS54bWxQSwECLQAU&#10;AAYACAAAACEAOP0h/9YAAACUAQAACwAAAAAAAAAAAAAAAAAvAQAAX3JlbHMvLnJlbHNQSwECLQAU&#10;AAYACAAAACEAG0dANJECAACDBQAADgAAAAAAAAAAAAAAAAAuAgAAZHJzL2Uyb0RvYy54bWxQSwEC&#10;LQAUAAYACAAAACEAZEfj+twAAAAEAQAADwAAAAAAAAAAAAAAAADr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Pr="00895788">
        <w:rPr>
          <w:rFonts w:eastAsia="Calibri"/>
          <w:sz w:val="28"/>
          <w:szCs w:val="28"/>
          <w:lang w:eastAsia="en-US"/>
        </w:rPr>
        <w:t>лице с ограничения или невъзможност за самообслужване, поради причини от различен характер</w:t>
      </w:r>
    </w:p>
    <w:p w:rsidR="006D4696" w:rsidRPr="00895788" w:rsidRDefault="006D4696" w:rsidP="006D4696">
      <w:pPr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lastRenderedPageBreak/>
        <w:t xml:space="preserve"> и желая да ползвам следните услуги по проект </w:t>
      </w:r>
      <w:r w:rsidRPr="00895788">
        <w:rPr>
          <w:rFonts w:eastAsia="Calibri"/>
          <w:b/>
          <w:sz w:val="28"/>
          <w:szCs w:val="28"/>
          <w:lang w:eastAsia="en-US"/>
        </w:rPr>
        <w:t xml:space="preserve">„Грижа в дома в община </w:t>
      </w:r>
      <w:r w:rsidR="000F35A9" w:rsidRPr="00895788">
        <w:rPr>
          <w:rFonts w:eastAsia="Calibri"/>
          <w:b/>
          <w:sz w:val="28"/>
          <w:szCs w:val="28"/>
          <w:lang w:eastAsia="en-US"/>
        </w:rPr>
        <w:t>Гулянци</w:t>
      </w:r>
      <w:r w:rsidRPr="00895788">
        <w:rPr>
          <w:rFonts w:eastAsia="Calibri"/>
          <w:b/>
          <w:sz w:val="28"/>
          <w:szCs w:val="28"/>
          <w:lang w:eastAsia="en-US"/>
        </w:rPr>
        <w:t xml:space="preserve">“: </w:t>
      </w:r>
    </w:p>
    <w:p w:rsidR="006D4696" w:rsidRPr="00895788" w:rsidRDefault="006D4696" w:rsidP="006D4696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spacing w:line="360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95788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3EC858" wp14:editId="31988BE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6850" cy="222250"/>
                <wp:effectExtent l="0" t="0" r="127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9A876A" id="Rectangle 7" o:spid="_x0000_s1026" style="position:absolute;margin-left:0;margin-top:-.05pt;width:15.5pt;height:17.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9oVkAIAAIMFAAAOAAAAZHJzL2Uyb0RvYy54bWysVEtv2zAMvg/YfxB0Xx0HfRp1iqBFhwFF&#10;W/SBnlVZig1IoiYpcbJfP0qynaArdhjmgyyJ5EfyE8nLq61WZCOc78DUtDyaUSIMh6Yzq5q+vtx+&#10;O6fEB2YapsCImu6Ep1eLr18ue1uJObSgGuEIghhf9bambQi2KgrPW6GZPwIrDAolOM0CHt2qaBzr&#10;EV2rYj6bnRY9uMY64MJ7vL3JQrpI+FIKHh6k9CIQVVOMLaTVpfU9rsXiklUrx2zb8SEM9g9RaNYZ&#10;dDpB3bDAyNp1f0DpjjvwIMMRB12AlB0XKQfMppx9yOa5ZVakXJAcbyea/P+D5febR0e6pqZnlBim&#10;8YmekDRmVkqQs0hPb32FWs/20Q0nj9uY61Y6Hf+YBdkmSncTpWIbCMfL8uL0/ASJ5yia44d7RCn2&#10;xtb58F2AJnFTU4fOE5Fsc+dDVh1Voi8Dt51SeM8qZeLqQXVNvEuHWDbiWjmyYfjgYVsO3g600He0&#10;LGJeOZO0CzslMuqTkEgIxj5PgaRS3GMyzoUJZRa1rBHZ1ckMv9HZGEVKVBkEjMgSg5ywB4BRM4OM&#10;2DntQT+ailTJk/Hsb4Fl48kieQYTJmPdGXCfASjMavCc9UeSMjWRpXdodlguDnIfectvO3y2O+bD&#10;I3PYOPjSOAzCAy5SQV9TGHaUtOB+fXYf9bGeUUpJj41YU/9zzZygRP0wWOkX5fFx7Nx0OD45m+PB&#10;HUreDyVmra8Bn77EsWN52kb9oMatdKDfcGYso1cUMcPRd015cOPhOuQBgVOHi+UyqWG3WhbuzLPl&#10;ETyyGsvyZfvGnB1qN2DR38PYtKz6UMJZN1oaWK4DyC7V957XgW/s9FQ4w1SKo+TwnLT2s3PxGwAA&#10;//8DAFBLAwQUAAYACAAAACEAZEfj+twAAAAEAQAADwAAAGRycy9kb3ducmV2LnhtbEyPQUvDQBCF&#10;74L/YRnBS2k3UREbsymiKD2IYLUHb5vsmI3NzobstI3/3vGkp8fjDe99U66m0KsDjqmLZCBfZKCQ&#10;mug6ag28vz3Ob0AltuRsHwkNfGOCVXV6UtrCxSO94mHDrZISSoU14JmHQuvUeAw2LeKAJNlnHINl&#10;sWOr3WiPUh56fZFl1zrYjmTB2wHvPTa7zT4Y+FhP3H7lT/y8s7PtbO3r5uWhNub8bLq7BcU48d8x&#10;/OILOlTCVMc9uaR6A/IIG5jnoCS8zMXWoldL0FWp/8NXPwAAAP//AwBQSwECLQAUAAYACAAAACEA&#10;toM4kv4AAADhAQAAEwAAAAAAAAAAAAAAAAAAAAAAW0NvbnRlbnRfVHlwZXNdLnhtbFBLAQItABQA&#10;BgAIAAAAIQA4/SH/1gAAAJQBAAALAAAAAAAAAAAAAAAAAC8BAABfcmVscy8ucmVsc1BLAQItABQA&#10;BgAIAAAAIQCsN9oVkAIAAIMFAAAOAAAAAAAAAAAAAAAAAC4CAABkcnMvZTJvRG9jLnhtbFBLAQIt&#10;ABQABgAIAAAAIQBkR+P63AAAAAQBAAAPAAAAAAAAAAAAAAAAAOoEAABkcnMvZG93bnJldi54bWxQ&#10;SwUGAAAAAAQABADzAAAA8wUAAAAA&#10;" filled="f" strokecolor="black [3213]" strokeweight="1pt">
                <w10:wrap anchorx="margin"/>
              </v:rect>
            </w:pict>
          </mc:Fallback>
        </mc:AlternateContent>
      </w:r>
      <w:r w:rsidRPr="00895788">
        <w:rPr>
          <w:rFonts w:eastAsia="Calibri"/>
          <w:b/>
          <w:i/>
          <w:sz w:val="28"/>
          <w:szCs w:val="28"/>
          <w:lang w:eastAsia="en-US"/>
        </w:rPr>
        <w:tab/>
        <w:t>домашен помощник</w:t>
      </w:r>
    </w:p>
    <w:p w:rsidR="006D4696" w:rsidRPr="00895788" w:rsidRDefault="006D4696" w:rsidP="006D4696">
      <w:pPr>
        <w:spacing w:line="360" w:lineRule="auto"/>
        <w:rPr>
          <w:rFonts w:eastAsia="Calibri"/>
          <w:b/>
          <w:i/>
          <w:sz w:val="28"/>
          <w:szCs w:val="28"/>
          <w:lang w:eastAsia="en-US"/>
        </w:rPr>
      </w:pPr>
      <w:r w:rsidRPr="00895788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41AEBA" wp14:editId="55D8E60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6850" cy="2222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CE188" id="Rectangle 8" o:spid="_x0000_s1026" style="position:absolute;margin-left:0;margin-top:-.05pt;width:15.5pt;height:17.5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78mkQIAAIMFAAAOAAAAZHJzL2Uyb0RvYy54bWysVFFP2zAQfp+0/2D5faSpgEFEiioQ0yQE&#10;iDLxbBy7iWT7PNtt2v36ne0krRjaw7Q8OLbv7ru7z3d3db3TimyF8x2YmpYnM0qE4dB0Zl3THy93&#10;Xy4o8YGZhikwoqZ74en14vOnq95WYg4tqEY4giDGV72taRuCrYrC81Zo5k/ACoNCCU6zgEe3LhrH&#10;ekTXqpjPZudFD66xDrjwHm9vs5AuEr6UgodHKb0IRNUUYwtpdWl9i2uxuGLV2jHbdnwIg/1DFJp1&#10;Bp1OULcsMLJx3R9QuuMOPMhwwkEXIGXHRcoBsyln77JZtcyKlAuS4+1Ek/9/sPxh++RI19QUH8ow&#10;jU/0jKQxs1aCXER6eusr1FrZJzecPG5jrjvpdPxjFmSXKN1PlIpdIBwvy8vzizMknqNojh/uEaU4&#10;GFvnwzcBmsRNTR06T0Sy7b0PWXVUib4M3HVK4T2rlImrB9U18S4dYtmIG+XIluGDh105eDvSQt/R&#10;soh55UzSLuyVyKjPQiIhGPs8BZJK8YDJOBcmlFnUskZkV2cz/EZnYxQpUWUQMCJLDHLCHgBGzQwy&#10;Yue0B/1oKlIlT8azvwWWjSeL5BlMmIx1Z8B9BKAwq8Fz1h9JytRElt6g2WO5OMh95C2/6/DZ7pkP&#10;T8xh4+BL4zAIj7hIBX1NYdhR0oL79dF91Md6RiklPTZiTf3PDXOCEvXdYKVflqensXPT4fTs6xwP&#10;7ljydiwxG30D+PQljh3L0zbqBzVupQP9ijNjGb2iiBmOvmvKgxsPNyEPCJw6XCyXSQ271bJwb1aW&#10;R/DIaizLl90rc3ao3YBF/wBj07LqXQln3WhpYLkJILtU3wdeB76x01PhDFMpjpLjc9I6zM7FbwAA&#10;AP//AwBQSwMEFAAGAAgAAAAhAGRH4/rcAAAABAEAAA8AAABkcnMvZG93bnJldi54bWxMj0FLw0AQ&#10;he+C/2EZwUtpN1ERG7Mpoig9iGC1B2+b7JiNzc6G7LSN/97xpKfH4w3vfVOuptCrA46pi2QgX2Sg&#10;kJroOmoNvL89zm9AJbbkbB8JDXxjglV1elLawsUjveJhw62SEkqFNeCZh0Lr1HgMNi3igCTZZxyD&#10;ZbFjq91oj1Ieen2RZdc62I5kwdsB7z02u80+GPhYT9x+5U/8vLOz7Wzt6+bloTbm/Gy6uwXFOPHf&#10;MfziCzpUwlTHPbmkegPyCBuY56AkvMzF1qJXS9BVqf/DVz8AAAD//wMAUEsBAi0AFAAGAAgAAAAh&#10;ALaDOJL+AAAA4QEAABMAAAAAAAAAAAAAAAAAAAAAAFtDb250ZW50X1R5cGVzXS54bWxQSwECLQAU&#10;AAYACAAAACEAOP0h/9YAAACUAQAACwAAAAAAAAAAAAAAAAAvAQAAX3JlbHMvLnJlbHNQSwECLQAU&#10;AAYACAAAACEAUOe/JpECAACDBQAADgAAAAAAAAAAAAAAAAAuAgAAZHJzL2Uyb0RvYy54bWxQSwEC&#10;LQAUAAYACAAAACEAZEfj+twAAAAEAQAADwAAAAAAAAAAAAAAAADr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Pr="00895788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Pr="00895788">
        <w:rPr>
          <w:rFonts w:eastAsia="Calibri"/>
          <w:b/>
          <w:i/>
          <w:sz w:val="28"/>
          <w:szCs w:val="28"/>
          <w:lang w:eastAsia="en-US"/>
        </w:rPr>
        <w:tab/>
        <w:t xml:space="preserve">медицинска услуга     </w:t>
      </w:r>
    </w:p>
    <w:p w:rsidR="006D4696" w:rsidRPr="00895788" w:rsidRDefault="006D4696" w:rsidP="006D4696">
      <w:pPr>
        <w:spacing w:line="360" w:lineRule="auto"/>
        <w:rPr>
          <w:rFonts w:eastAsia="Calibri"/>
          <w:b/>
          <w:i/>
          <w:sz w:val="28"/>
          <w:szCs w:val="28"/>
          <w:lang w:eastAsia="en-US"/>
        </w:rPr>
      </w:pPr>
      <w:r w:rsidRPr="00895788">
        <w:rPr>
          <w:sz w:val="28"/>
          <w:szCs w:val="28"/>
        </w:rPr>
        <w:tab/>
      </w:r>
      <w:r w:rsidRPr="00895788">
        <w:rPr>
          <w:rFonts w:eastAsia="Calibri"/>
          <w:b/>
          <w:i/>
          <w:sz w:val="28"/>
          <w:szCs w:val="28"/>
          <w:lang w:eastAsia="en-US"/>
        </w:rPr>
        <w:t>психологическа подкрепа</w:t>
      </w:r>
      <w:r w:rsidRPr="00895788">
        <w:rPr>
          <w:rFonts w:eastAsia="Calibri"/>
          <w:sz w:val="28"/>
          <w:szCs w:val="28"/>
          <w:lang w:eastAsia="en-US"/>
        </w:rPr>
        <w:t xml:space="preserve"> </w:t>
      </w:r>
      <w:r w:rsidRPr="00895788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DE56FC" wp14:editId="21BBC74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6850" cy="222250"/>
                <wp:effectExtent l="0" t="0" r="1270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E6976" id="Rectangle 10" o:spid="_x0000_s1026" style="position:absolute;margin-left:0;margin-top:-.05pt;width:15.5pt;height:17.5pt;z-index:-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bRkQIAAIUFAAAOAAAAZHJzL2Uyb0RvYy54bWysVFFP2zAQfp+0/2D5faSpgEFEiioQ0yQE&#10;iDLxbBy7iWT7PNtt2v36ne0krRjaw7Q8OLbv7ru7z3d3db3TimyF8x2YmpYnM0qE4dB0Zl3THy93&#10;Xy4o8YGZhikwoqZ74en14vOnq95WYg4tqEY4giDGV72taRuCrYrC81Zo5k/ACoNCCU6zgEe3LhrH&#10;ekTXqpjPZudFD66xDrjwHm9vs5AuEr6UgodHKb0IRNUUYwtpdWl9i2uxuGLV2jHbdnwIg/1DFJp1&#10;Bp1OULcsMLJx3R9QuuMOPMhwwkEXIGXHRcoBsyln77JZtcyKlAuS4+1Ek/9/sPxh++RI1+DbIT2G&#10;aXyjZ2SNmbUSBO+QoN76CvVW9skNJ4/bmO1OOh3/mAfZJVL3E6liFwjHy/Ly/OIMsTmK5vjhHlGK&#10;g7F1PnwToEnc1NSh90Ql2977kFVHlejLwF2nFN6zSpm4elBdE+/SIRaOuFGObBk+ediVg7cjLfQd&#10;LYuYV84k7cJeiYz6LCRSgrHPUyCpGA+YjHNhQplFLWtEdnU2w290NkaRElUGASOyxCAn7AFg1Mwg&#10;I3ZOe9CPpiLV8mQ8+1tg2XiySJ7BhMlYdwbcRwAKsxo8Z/2RpExNZOkNmj0WjIPcSd7yuw6f7Z75&#10;8MQctg6+NI6D8IiLVNDXFIYdJS24Xx/dR32saJRS0mMr1tT/3DAnKFHfDdb6ZXl6Gns3HU7Pvs7x&#10;4I4lb8cSs9E3gE9f4uCxPG2jflDjVjrQrzg1ltEripjh6LumPLjxcBPyiMC5w8VymdSwXy0L92Zl&#10;eQSPrMayfNm9MmeH2g1Y9A8wti2r3pVw1o2WBpabALJL9X3gdeAbez0VzjCX4jA5Pietw/Rc/AYA&#10;AP//AwBQSwMEFAAGAAgAAAAhAGRH4/rcAAAABAEAAA8AAABkcnMvZG93bnJldi54bWxMj0FLw0AQ&#10;he+C/2EZwUtpN1ERG7Mpoig9iGC1B2+b7JiNzc6G7LSN/97xpKfH4w3vfVOuptCrA46pi2QgX2Sg&#10;kJroOmoNvL89zm9AJbbkbB8JDXxjglV1elLawsUjveJhw62SEkqFNeCZh0Lr1HgMNi3igCTZZxyD&#10;ZbFjq91oj1Ieen2RZdc62I5kwdsB7z02u80+GPhYT9x+5U/8vLOz7Wzt6+bloTbm/Gy6uwXFOPHf&#10;MfziCzpUwlTHPbmkegPyCBuY56AkvMzF1qJXS9BVqf/DVz8AAAD//wMAUEsBAi0AFAAGAAgAAAAh&#10;ALaDOJL+AAAA4QEAABMAAAAAAAAAAAAAAAAAAAAAAFtDb250ZW50X1R5cGVzXS54bWxQSwECLQAU&#10;AAYACAAAACEAOP0h/9YAAACUAQAACwAAAAAAAAAAAAAAAAAvAQAAX3JlbHMvLnJlbHNQSwECLQAU&#10;AAYACAAAACEAZMBW0ZECAACFBQAADgAAAAAAAAAAAAAAAAAuAgAAZHJzL2Uyb0RvYy54bWxQSwEC&#10;LQAUAAYACAAAACEAZEfj+twAAAAEAQAADwAAAAAAAAAAAAAAAADr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Pr="00895788">
        <w:rPr>
          <w:rFonts w:eastAsia="Calibri"/>
          <w:sz w:val="28"/>
          <w:szCs w:val="28"/>
          <w:lang w:eastAsia="en-US"/>
        </w:rPr>
        <w:t xml:space="preserve">     </w:t>
      </w:r>
    </w:p>
    <w:p w:rsidR="006D4696" w:rsidRPr="00895788" w:rsidRDefault="006D4696" w:rsidP="006D4696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spacing w:line="360" w:lineRule="auto"/>
        <w:ind w:firstLine="708"/>
        <w:rPr>
          <w:rFonts w:eastAsia="Calibri"/>
          <w:b/>
          <w:i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В допълнение декларирам, че:</w:t>
      </w:r>
    </w:p>
    <w:p w:rsidR="006D4696" w:rsidRPr="00895788" w:rsidRDefault="00895788" w:rsidP="00895788">
      <w:pPr>
        <w:pStyle w:val="af2"/>
        <w:numPr>
          <w:ilvl w:val="1"/>
          <w:numId w:val="8"/>
        </w:numPr>
        <w:spacing w:line="360" w:lineRule="auto"/>
        <w:jc w:val="both"/>
        <w:rPr>
          <w:rFonts w:eastAsia="Calibri"/>
          <w:sz w:val="28"/>
          <w:szCs w:val="28"/>
          <w:lang w:val="bg-BG"/>
        </w:rPr>
      </w:pPr>
      <w:r>
        <w:rPr>
          <w:rFonts w:eastAsia="Calibri"/>
          <w:sz w:val="28"/>
          <w:szCs w:val="28"/>
          <w:lang w:val="bg-BG"/>
        </w:rPr>
        <w:t>С</w:t>
      </w:r>
      <w:r w:rsidR="006D4696" w:rsidRPr="00895788">
        <w:rPr>
          <w:rFonts w:eastAsia="Calibri"/>
          <w:sz w:val="28"/>
          <w:szCs w:val="28"/>
          <w:lang w:val="bg-BG"/>
        </w:rPr>
        <w:t>ъгласен/на</w:t>
      </w:r>
      <w:r>
        <w:rPr>
          <w:rFonts w:eastAsia="Calibri"/>
          <w:sz w:val="28"/>
          <w:szCs w:val="28"/>
          <w:lang w:val="bg-BG"/>
        </w:rPr>
        <w:t xml:space="preserve"> с</w:t>
      </w:r>
      <w:r w:rsidRPr="00895788">
        <w:rPr>
          <w:rFonts w:eastAsia="Calibri"/>
          <w:sz w:val="28"/>
          <w:szCs w:val="28"/>
          <w:lang w:val="bg-BG"/>
        </w:rPr>
        <w:t>ъм</w:t>
      </w:r>
      <w:r w:rsidR="006D4696" w:rsidRPr="00895788">
        <w:rPr>
          <w:rFonts w:eastAsia="Calibri"/>
          <w:sz w:val="28"/>
          <w:szCs w:val="28"/>
          <w:lang w:val="bg-BG"/>
        </w:rPr>
        <w:t xml:space="preserve"> да допусна в дома си хора, с които не съм в родствени отношения, за да ми оказват подкрепа в извършването на определени ежедневни дейности по начин, който предварително сме уговорили.</w:t>
      </w:r>
    </w:p>
    <w:p w:rsidR="006D4696" w:rsidRPr="00895788" w:rsidRDefault="006D4696" w:rsidP="006D4696">
      <w:pPr>
        <w:pStyle w:val="af2"/>
        <w:numPr>
          <w:ilvl w:val="1"/>
          <w:numId w:val="8"/>
        </w:numPr>
        <w:spacing w:line="360" w:lineRule="auto"/>
        <w:ind w:left="0" w:firstLine="0"/>
        <w:jc w:val="both"/>
        <w:rPr>
          <w:rFonts w:eastAsia="Calibri"/>
          <w:i/>
          <w:sz w:val="28"/>
          <w:szCs w:val="28"/>
          <w:lang w:val="bg-BG"/>
        </w:rPr>
      </w:pPr>
      <w:r w:rsidRPr="00895788">
        <w:rPr>
          <w:rFonts w:eastAsia="Calibri"/>
          <w:sz w:val="28"/>
          <w:szCs w:val="28"/>
          <w:lang w:val="bg-BG"/>
        </w:rPr>
        <w:t>Не ползвам същите услуги по програми, финансирани от други източници…………………………………………………………………………………… (</w:t>
      </w:r>
      <w:r w:rsidRPr="00895788">
        <w:rPr>
          <w:rFonts w:eastAsia="Calibri"/>
          <w:i/>
          <w:sz w:val="28"/>
          <w:szCs w:val="28"/>
          <w:lang w:val="bg-BG"/>
        </w:rPr>
        <w:t>в случай, че лицето ползва социалната услуга към момента на подаване се вписват данни за срока на услугата, по която е потребител)</w:t>
      </w:r>
    </w:p>
    <w:p w:rsidR="006D4696" w:rsidRPr="00895788" w:rsidRDefault="00895788" w:rsidP="00895788">
      <w:pPr>
        <w:pStyle w:val="af2"/>
        <w:numPr>
          <w:ilvl w:val="0"/>
          <w:numId w:val="9"/>
        </w:numPr>
        <w:spacing w:line="360" w:lineRule="auto"/>
        <w:jc w:val="both"/>
        <w:rPr>
          <w:rFonts w:eastAsia="Calibri"/>
          <w:sz w:val="28"/>
          <w:szCs w:val="28"/>
          <w:lang w:val="bg-BG"/>
        </w:rPr>
      </w:pPr>
      <w:r>
        <w:rPr>
          <w:rFonts w:eastAsia="Calibri"/>
          <w:sz w:val="28"/>
          <w:szCs w:val="28"/>
          <w:lang w:val="bg-BG"/>
        </w:rPr>
        <w:t>И</w:t>
      </w:r>
      <w:r w:rsidR="006D4696" w:rsidRPr="00895788">
        <w:rPr>
          <w:rFonts w:eastAsia="Calibri"/>
          <w:sz w:val="28"/>
          <w:szCs w:val="28"/>
          <w:lang w:val="bg-BG"/>
        </w:rPr>
        <w:t>нформиран/а</w:t>
      </w:r>
      <w:r w:rsidRPr="00895788">
        <w:t xml:space="preserve"> </w:t>
      </w:r>
      <w:r>
        <w:rPr>
          <w:rFonts w:eastAsia="Calibri"/>
          <w:sz w:val="28"/>
          <w:szCs w:val="28"/>
          <w:lang w:val="bg-BG"/>
        </w:rPr>
        <w:t>с</w:t>
      </w:r>
      <w:r w:rsidRPr="00895788">
        <w:rPr>
          <w:rFonts w:eastAsia="Calibri"/>
          <w:sz w:val="28"/>
          <w:szCs w:val="28"/>
          <w:lang w:val="bg-BG"/>
        </w:rPr>
        <w:t>ъм</w:t>
      </w:r>
      <w:r>
        <w:rPr>
          <w:rFonts w:eastAsia="Calibri"/>
          <w:sz w:val="28"/>
          <w:szCs w:val="28"/>
          <w:lang w:val="bg-BG"/>
        </w:rPr>
        <w:t xml:space="preserve"> </w:t>
      </w:r>
      <w:r w:rsidR="006D4696" w:rsidRPr="00895788">
        <w:rPr>
          <w:rFonts w:eastAsia="Calibri"/>
          <w:sz w:val="28"/>
          <w:szCs w:val="28"/>
          <w:lang w:val="bg-BG"/>
        </w:rPr>
        <w:t xml:space="preserve">, че услугите, за които кандидатствам се финансират от Европейския социален фонд + и средства от националния бюджет, по проект </w:t>
      </w:r>
      <w:r w:rsidR="006D4696" w:rsidRPr="00895788">
        <w:rPr>
          <w:rFonts w:eastAsia="Calibri"/>
          <w:b/>
          <w:sz w:val="28"/>
          <w:szCs w:val="28"/>
          <w:lang w:val="bg-BG"/>
        </w:rPr>
        <w:t xml:space="preserve">„Грижа в дома в община </w:t>
      </w:r>
      <w:r w:rsidR="000F35A9" w:rsidRPr="00895788">
        <w:rPr>
          <w:rFonts w:eastAsia="Calibri"/>
          <w:b/>
          <w:sz w:val="28"/>
          <w:szCs w:val="28"/>
          <w:lang w:val="bg-BG"/>
        </w:rPr>
        <w:t>Гулян</w:t>
      </w:r>
      <w:r>
        <w:rPr>
          <w:rFonts w:eastAsia="Calibri"/>
          <w:b/>
          <w:sz w:val="28"/>
          <w:szCs w:val="28"/>
          <w:lang w:val="bg-BG"/>
        </w:rPr>
        <w:t>ц</w:t>
      </w:r>
      <w:r w:rsidR="000F35A9" w:rsidRPr="00895788">
        <w:rPr>
          <w:rFonts w:eastAsia="Calibri"/>
          <w:b/>
          <w:sz w:val="28"/>
          <w:szCs w:val="28"/>
          <w:lang w:val="bg-BG"/>
        </w:rPr>
        <w:t>и</w:t>
      </w:r>
      <w:r w:rsidR="006D4696" w:rsidRPr="00895788">
        <w:rPr>
          <w:rFonts w:eastAsia="Calibri"/>
          <w:b/>
          <w:sz w:val="28"/>
          <w:szCs w:val="28"/>
          <w:lang w:val="bg-BG"/>
        </w:rPr>
        <w:t xml:space="preserve">“ </w:t>
      </w:r>
      <w:r w:rsidR="006D4696" w:rsidRPr="00895788">
        <w:rPr>
          <w:rFonts w:eastAsia="Calibri"/>
          <w:sz w:val="28"/>
          <w:szCs w:val="28"/>
          <w:lang w:val="bg-BG"/>
        </w:rPr>
        <w:t xml:space="preserve">по Програма „Развитие на човешките ресурси“ 2021-2027. </w:t>
      </w:r>
    </w:p>
    <w:p w:rsidR="006D4696" w:rsidRPr="00895788" w:rsidRDefault="006D4696" w:rsidP="006D469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Известно ми е, че за неверни данни, посочени в настоящото заявление, нося наказателна отговорност по чл.313 от Наказателния кодекс.</w:t>
      </w:r>
    </w:p>
    <w:p w:rsidR="006D4696" w:rsidRPr="00895788" w:rsidRDefault="006D4696" w:rsidP="006D4696">
      <w:pPr>
        <w:tabs>
          <w:tab w:val="left" w:pos="5445"/>
        </w:tabs>
        <w:spacing w:line="360" w:lineRule="auto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tabs>
          <w:tab w:val="left" w:pos="5445"/>
        </w:tabs>
        <w:spacing w:line="360" w:lineRule="auto"/>
        <w:rPr>
          <w:rFonts w:eastAsia="Calibri"/>
          <w:sz w:val="28"/>
          <w:szCs w:val="28"/>
          <w:lang w:eastAsia="en-US"/>
        </w:rPr>
      </w:pPr>
    </w:p>
    <w:p w:rsidR="006D4696" w:rsidRPr="00895788" w:rsidRDefault="006D4696" w:rsidP="006D4696">
      <w:pPr>
        <w:tabs>
          <w:tab w:val="left" w:pos="5445"/>
        </w:tabs>
        <w:spacing w:line="360" w:lineRule="auto"/>
        <w:rPr>
          <w:rFonts w:eastAsia="Calibri"/>
          <w:sz w:val="28"/>
          <w:szCs w:val="28"/>
          <w:lang w:eastAsia="en-US"/>
        </w:rPr>
      </w:pPr>
      <w:r w:rsidRPr="00895788">
        <w:rPr>
          <w:rFonts w:eastAsia="Calibri"/>
          <w:sz w:val="28"/>
          <w:szCs w:val="28"/>
          <w:lang w:eastAsia="en-US"/>
        </w:rPr>
        <w:t>Дата: ………………                                                               Декларатор: ……………………</w:t>
      </w:r>
    </w:p>
    <w:p w:rsidR="006D4696" w:rsidRPr="000A43CA" w:rsidRDefault="006D4696" w:rsidP="006D4696">
      <w:pPr>
        <w:tabs>
          <w:tab w:val="left" w:pos="5445"/>
        </w:tabs>
        <w:spacing w:line="360" w:lineRule="auto"/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:rsidR="0079272C" w:rsidRPr="0079272C" w:rsidRDefault="0079272C" w:rsidP="0079272C">
      <w:pPr>
        <w:widowControl/>
        <w:tabs>
          <w:tab w:val="left" w:pos="5445"/>
        </w:tabs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02A9F" w:rsidRDefault="00902A9F" w:rsidP="0079272C">
      <w:pPr>
        <w:jc w:val="both"/>
        <w:rPr>
          <w:color w:val="000000"/>
          <w:spacing w:val="9"/>
          <w:sz w:val="24"/>
          <w:szCs w:val="24"/>
        </w:rPr>
      </w:pPr>
    </w:p>
    <w:p w:rsidR="00070C36" w:rsidRPr="00CE1AE7" w:rsidRDefault="00070C36" w:rsidP="004F32D5">
      <w:pPr>
        <w:shd w:val="clear" w:color="auto" w:fill="FFFFFF"/>
        <w:tabs>
          <w:tab w:val="left" w:leader="dot" w:pos="2005"/>
          <w:tab w:val="left" w:pos="4061"/>
        </w:tabs>
        <w:spacing w:before="900"/>
        <w:rPr>
          <w:color w:val="000000"/>
          <w:sz w:val="24"/>
          <w:szCs w:val="24"/>
        </w:rPr>
      </w:pPr>
    </w:p>
    <w:sectPr w:rsidR="00070C36" w:rsidRPr="00CE1AE7" w:rsidSect="00E25ED9">
      <w:headerReference w:type="default" r:id="rId8"/>
      <w:footerReference w:type="even" r:id="rId9"/>
      <w:footerReference w:type="default" r:id="rId10"/>
      <w:pgSz w:w="11909" w:h="16834"/>
      <w:pgMar w:top="709" w:right="710" w:bottom="851" w:left="993" w:header="284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D7" w:rsidRDefault="008E63D7">
      <w:r>
        <w:separator/>
      </w:r>
    </w:p>
  </w:endnote>
  <w:endnote w:type="continuationSeparator" w:id="0">
    <w:p w:rsidR="008E63D7" w:rsidRDefault="008E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5CF" w:rsidRDefault="00BF15CF" w:rsidP="00C073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F15CF" w:rsidRDefault="00BF15CF" w:rsidP="00CE1AE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5CF" w:rsidRDefault="00BF15CF" w:rsidP="00C073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A1D59">
      <w:rPr>
        <w:rStyle w:val="ab"/>
        <w:noProof/>
      </w:rPr>
      <w:t>1</w:t>
    </w:r>
    <w:r>
      <w:rPr>
        <w:rStyle w:val="ab"/>
      </w:rPr>
      <w:fldChar w:fldCharType="end"/>
    </w:r>
  </w:p>
  <w:p w:rsidR="00BF15CF" w:rsidRPr="00D5447D" w:rsidRDefault="00577DD4" w:rsidP="00577DD4">
    <w:pPr>
      <w:pStyle w:val="a9"/>
      <w:tabs>
        <w:tab w:val="clear" w:pos="4536"/>
        <w:tab w:val="clear" w:pos="9072"/>
        <w:tab w:val="left" w:pos="2928"/>
      </w:tabs>
      <w:ind w:right="360"/>
      <w:rPr>
        <w:b/>
      </w:rPr>
    </w:pPr>
    <w:r>
      <w:rPr>
        <w:b/>
      </w:rPr>
      <w:tab/>
    </w:r>
    <w:r w:rsidR="00BF50E6">
      <w:rPr>
        <w:b/>
        <w:noProof/>
      </w:rPr>
      <w:drawing>
        <wp:inline distT="0" distB="0" distL="0" distR="0" wp14:anchorId="37C55E8F" wp14:editId="29C97176">
          <wp:extent cx="1982470" cy="422910"/>
          <wp:effectExtent l="0" t="0" r="0" b="0"/>
          <wp:docPr id="25" name="Картина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47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D7" w:rsidRDefault="008E63D7">
      <w:r>
        <w:separator/>
      </w:r>
    </w:p>
  </w:footnote>
  <w:footnote w:type="continuationSeparator" w:id="0">
    <w:p w:rsidR="008E63D7" w:rsidRDefault="008E6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5A9" w:rsidRPr="000F35A9" w:rsidRDefault="000F35A9" w:rsidP="000F35A9">
    <w:pPr>
      <w:widowControl/>
      <w:tabs>
        <w:tab w:val="center" w:pos="4536"/>
        <w:tab w:val="right" w:pos="9072"/>
      </w:tabs>
      <w:autoSpaceDE/>
      <w:autoSpaceDN/>
      <w:adjustRightInd/>
      <w:jc w:val="center"/>
      <w:rPr>
        <w:b/>
        <w:sz w:val="24"/>
        <w:szCs w:val="24"/>
      </w:rPr>
    </w:pPr>
    <w:bookmarkStart w:id="1" w:name="OLE_LINK1"/>
  </w:p>
  <w:p w:rsidR="00E25ED9" w:rsidRPr="00405FE5" w:rsidRDefault="00E25ED9" w:rsidP="00E25ED9">
    <w:pPr>
      <w:widowControl/>
      <w:tabs>
        <w:tab w:val="center" w:pos="4536"/>
        <w:tab w:val="right" w:pos="9072"/>
      </w:tabs>
      <w:autoSpaceDE/>
      <w:autoSpaceDN/>
      <w:adjustRightInd/>
      <w:jc w:val="center"/>
      <w:rPr>
        <w:b/>
        <w:sz w:val="24"/>
        <w:szCs w:val="24"/>
      </w:rPr>
    </w:pPr>
    <w:bookmarkStart w:id="2" w:name="OLE_LINK3"/>
    <w:bookmarkEnd w:id="1"/>
    <w:r w:rsidRPr="00405FE5">
      <w:rPr>
        <w:noProof/>
        <w:sz w:val="24"/>
        <w:szCs w:val="24"/>
      </w:rPr>
      <w:drawing>
        <wp:anchor distT="0" distB="0" distL="114300" distR="114300" simplePos="0" relativeHeight="251659776" behindDoc="0" locked="0" layoutInCell="1" allowOverlap="1" wp14:anchorId="67F1EBE4" wp14:editId="46F36D68">
          <wp:simplePos x="0" y="0"/>
          <wp:positionH relativeFrom="column">
            <wp:posOffset>5215255</wp:posOffset>
          </wp:positionH>
          <wp:positionV relativeFrom="paragraph">
            <wp:posOffset>23495</wp:posOffset>
          </wp:positionV>
          <wp:extent cx="1162050" cy="729512"/>
          <wp:effectExtent l="0" t="0" r="0" b="0"/>
          <wp:wrapNone/>
          <wp:docPr id="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29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5FE5">
      <w:rPr>
        <w:rFonts w:ascii="Arial" w:hAnsi="Arial" w:cs="Arial"/>
        <w:b/>
        <w:noProof/>
        <w:spacing w:val="-10"/>
        <w:kern w:val="28"/>
        <w:sz w:val="22"/>
        <w:szCs w:val="22"/>
      </w:rPr>
      <w:drawing>
        <wp:anchor distT="0" distB="0" distL="114300" distR="114300" simplePos="0" relativeHeight="251658752" behindDoc="1" locked="0" layoutInCell="1" allowOverlap="1" wp14:anchorId="03B917FC" wp14:editId="6ED9D2EB">
          <wp:simplePos x="0" y="0"/>
          <wp:positionH relativeFrom="margin">
            <wp:align>left</wp:align>
          </wp:positionH>
          <wp:positionV relativeFrom="paragraph">
            <wp:posOffset>-109220</wp:posOffset>
          </wp:positionV>
          <wp:extent cx="913765" cy="925830"/>
          <wp:effectExtent l="0" t="0" r="0" b="0"/>
          <wp:wrapNone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925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25ED9" w:rsidRPr="00405FE5" w:rsidRDefault="00E25ED9" w:rsidP="00E25ED9">
    <w:pPr>
      <w:widowControl/>
      <w:autoSpaceDE/>
      <w:autoSpaceDN/>
      <w:adjustRightInd/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  <w:lang w:eastAsia="en-US"/>
      </w:rPr>
    </w:pPr>
  </w:p>
  <w:p w:rsidR="00E25ED9" w:rsidRPr="00405FE5" w:rsidRDefault="00E25ED9" w:rsidP="00E25ED9">
    <w:pPr>
      <w:widowControl/>
      <w:autoSpaceDE/>
      <w:autoSpaceDN/>
      <w:adjustRightInd/>
      <w:spacing w:after="120"/>
      <w:jc w:val="center"/>
      <w:rPr>
        <w:rFonts w:ascii="Arial" w:hAnsi="Arial" w:cs="Arial"/>
        <w:b/>
        <w:color w:val="5A5A5A"/>
        <w:spacing w:val="15"/>
        <w:sz w:val="22"/>
        <w:szCs w:val="22"/>
        <w:lang w:eastAsia="en-US"/>
      </w:rPr>
    </w:pPr>
    <w:r w:rsidRPr="00405FE5">
      <w:rPr>
        <w:rFonts w:ascii="Arial" w:hAnsi="Arial" w:cs="Arial"/>
        <w:b/>
        <w:spacing w:val="-10"/>
        <w:kern w:val="28"/>
        <w:sz w:val="22"/>
        <w:szCs w:val="22"/>
        <w:lang w:eastAsia="en-US"/>
      </w:rPr>
      <w:t>МИНИСТЕРСТВО НА ТРУДА И СОЦИАЛНАТА ПОЛИТИКА</w:t>
    </w:r>
    <w:r w:rsidRPr="00405FE5">
      <w:rPr>
        <w:rFonts w:ascii="Arial" w:hAnsi="Arial" w:cs="Arial"/>
        <w:b/>
        <w:color w:val="5A5A5A"/>
        <w:spacing w:val="15"/>
        <w:sz w:val="22"/>
        <w:szCs w:val="22"/>
        <w:lang w:eastAsia="en-US"/>
      </w:rPr>
      <w:t xml:space="preserve"> </w:t>
    </w:r>
  </w:p>
  <w:p w:rsidR="00E25ED9" w:rsidRPr="00405FE5" w:rsidRDefault="00E25ED9" w:rsidP="00E25ED9">
    <w:pPr>
      <w:widowControl/>
      <w:autoSpaceDE/>
      <w:autoSpaceDN/>
      <w:adjustRightInd/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  <w:lang w:eastAsia="en-US"/>
      </w:rPr>
    </w:pPr>
    <w:r w:rsidRPr="00405FE5">
      <w:rPr>
        <w:rFonts w:ascii="Arial" w:hAnsi="Arial" w:cs="Arial"/>
        <w:b/>
        <w:color w:val="5A5A5A"/>
        <w:spacing w:val="15"/>
        <w:sz w:val="22"/>
        <w:szCs w:val="22"/>
        <w:lang w:eastAsia="en-US"/>
      </w:rPr>
      <w:t>Програма „Развитие на човешките ресурси“</w:t>
    </w:r>
  </w:p>
  <w:p w:rsidR="000F35A9" w:rsidRPr="000F35A9" w:rsidRDefault="000F35A9" w:rsidP="000F35A9">
    <w:pPr>
      <w:widowControl/>
      <w:numPr>
        <w:ilvl w:val="1"/>
        <w:numId w:val="0"/>
      </w:numPr>
      <w:autoSpaceDE/>
      <w:autoSpaceDN/>
      <w:adjustRightInd/>
      <w:spacing w:line="259" w:lineRule="auto"/>
      <w:ind w:left="-1276" w:firstLine="1276"/>
      <w:jc w:val="center"/>
      <w:rPr>
        <w:rFonts w:ascii="Arial" w:hAnsi="Arial" w:cs="Arial"/>
        <w:b/>
        <w:bCs/>
        <w:color w:val="5A5A5A"/>
        <w:spacing w:val="15"/>
        <w:sz w:val="22"/>
        <w:szCs w:val="22"/>
        <w:lang w:eastAsia="en-US"/>
      </w:rPr>
    </w:pPr>
  </w:p>
  <w:bookmarkEnd w:id="2"/>
  <w:p w:rsidR="00577DD4" w:rsidRPr="000F35A9" w:rsidRDefault="00577DD4" w:rsidP="000F35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FE98F6"/>
    <w:lvl w:ilvl="0">
      <w:numFmt w:val="bullet"/>
      <w:lvlText w:val="*"/>
      <w:lvlJc w:val="left"/>
    </w:lvl>
  </w:abstractNum>
  <w:abstractNum w:abstractNumId="1" w15:restartNumberingAfterBreak="0">
    <w:nsid w:val="09227BE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B51757"/>
    <w:multiLevelType w:val="multilevel"/>
    <w:tmpl w:val="332A536A"/>
    <w:lvl w:ilvl="0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6EA52E0"/>
    <w:multiLevelType w:val="hybridMultilevel"/>
    <w:tmpl w:val="4C92F8E8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0368"/>
    <w:multiLevelType w:val="hybridMultilevel"/>
    <w:tmpl w:val="A202A298"/>
    <w:lvl w:ilvl="0" w:tplc="446C7642">
      <w:start w:val="5"/>
      <w:numFmt w:val="bullet"/>
      <w:lvlText w:val="-"/>
      <w:lvlJc w:val="left"/>
      <w:pPr>
        <w:tabs>
          <w:tab w:val="num" w:pos="1247"/>
        </w:tabs>
        <w:ind w:left="1247" w:hanging="396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454947AA"/>
    <w:multiLevelType w:val="hybridMultilevel"/>
    <w:tmpl w:val="FDF08BB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AE68A7"/>
    <w:multiLevelType w:val="hybridMultilevel"/>
    <w:tmpl w:val="332A536A"/>
    <w:lvl w:ilvl="0" w:tplc="76C8538C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3B142EE"/>
    <w:multiLevelType w:val="hybridMultilevel"/>
    <w:tmpl w:val="BAE8D2B6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36"/>
    <w:rsid w:val="00000513"/>
    <w:rsid w:val="00017696"/>
    <w:rsid w:val="00042EEB"/>
    <w:rsid w:val="00045762"/>
    <w:rsid w:val="00053B91"/>
    <w:rsid w:val="0006417D"/>
    <w:rsid w:val="00070C36"/>
    <w:rsid w:val="00086056"/>
    <w:rsid w:val="0009466E"/>
    <w:rsid w:val="000968B1"/>
    <w:rsid w:val="000A3389"/>
    <w:rsid w:val="000A3720"/>
    <w:rsid w:val="000B0065"/>
    <w:rsid w:val="000B3B51"/>
    <w:rsid w:val="000D1E86"/>
    <w:rsid w:val="000D6840"/>
    <w:rsid w:val="000E61B3"/>
    <w:rsid w:val="000F2437"/>
    <w:rsid w:val="000F35A9"/>
    <w:rsid w:val="000F7353"/>
    <w:rsid w:val="000F76AF"/>
    <w:rsid w:val="00101488"/>
    <w:rsid w:val="00104243"/>
    <w:rsid w:val="00171F91"/>
    <w:rsid w:val="001753B8"/>
    <w:rsid w:val="001803CF"/>
    <w:rsid w:val="001B0D47"/>
    <w:rsid w:val="001B10D6"/>
    <w:rsid w:val="001B2E76"/>
    <w:rsid w:val="001C5AFE"/>
    <w:rsid w:val="001E1316"/>
    <w:rsid w:val="001F01B9"/>
    <w:rsid w:val="001F561B"/>
    <w:rsid w:val="001F5AB5"/>
    <w:rsid w:val="001F6B35"/>
    <w:rsid w:val="00231020"/>
    <w:rsid w:val="0023333C"/>
    <w:rsid w:val="00246995"/>
    <w:rsid w:val="002554B5"/>
    <w:rsid w:val="00275DFA"/>
    <w:rsid w:val="00286978"/>
    <w:rsid w:val="002A3B02"/>
    <w:rsid w:val="002A5503"/>
    <w:rsid w:val="002A742B"/>
    <w:rsid w:val="002B618E"/>
    <w:rsid w:val="002B7346"/>
    <w:rsid w:val="002E4285"/>
    <w:rsid w:val="002F3914"/>
    <w:rsid w:val="00322C53"/>
    <w:rsid w:val="003339B1"/>
    <w:rsid w:val="00334984"/>
    <w:rsid w:val="00337ED4"/>
    <w:rsid w:val="00345689"/>
    <w:rsid w:val="00372528"/>
    <w:rsid w:val="00377E0E"/>
    <w:rsid w:val="003A0F65"/>
    <w:rsid w:val="003A60F9"/>
    <w:rsid w:val="003B01B9"/>
    <w:rsid w:val="003C4405"/>
    <w:rsid w:val="003D5992"/>
    <w:rsid w:val="003D75A9"/>
    <w:rsid w:val="00404701"/>
    <w:rsid w:val="004332FD"/>
    <w:rsid w:val="00441AE9"/>
    <w:rsid w:val="00443A0F"/>
    <w:rsid w:val="00462E54"/>
    <w:rsid w:val="00467B26"/>
    <w:rsid w:val="004A365B"/>
    <w:rsid w:val="004D7D49"/>
    <w:rsid w:val="004F32D5"/>
    <w:rsid w:val="00521707"/>
    <w:rsid w:val="0053280A"/>
    <w:rsid w:val="0055476B"/>
    <w:rsid w:val="00555636"/>
    <w:rsid w:val="00565E8B"/>
    <w:rsid w:val="005667BD"/>
    <w:rsid w:val="00577DD4"/>
    <w:rsid w:val="00585F93"/>
    <w:rsid w:val="00587A40"/>
    <w:rsid w:val="0059295B"/>
    <w:rsid w:val="005A0283"/>
    <w:rsid w:val="005A67E7"/>
    <w:rsid w:val="005A7852"/>
    <w:rsid w:val="005B48D1"/>
    <w:rsid w:val="005C3886"/>
    <w:rsid w:val="005E0645"/>
    <w:rsid w:val="005F1777"/>
    <w:rsid w:val="005F616A"/>
    <w:rsid w:val="005F7145"/>
    <w:rsid w:val="005F79AE"/>
    <w:rsid w:val="005F79F2"/>
    <w:rsid w:val="006075B3"/>
    <w:rsid w:val="00623A54"/>
    <w:rsid w:val="0062777C"/>
    <w:rsid w:val="006375F8"/>
    <w:rsid w:val="00652677"/>
    <w:rsid w:val="006674CD"/>
    <w:rsid w:val="006749ED"/>
    <w:rsid w:val="006A167C"/>
    <w:rsid w:val="006A76CF"/>
    <w:rsid w:val="006B1F2A"/>
    <w:rsid w:val="006B5C7B"/>
    <w:rsid w:val="006D4696"/>
    <w:rsid w:val="006F2153"/>
    <w:rsid w:val="006F3625"/>
    <w:rsid w:val="0071705B"/>
    <w:rsid w:val="0072563A"/>
    <w:rsid w:val="00726650"/>
    <w:rsid w:val="0073237D"/>
    <w:rsid w:val="00733289"/>
    <w:rsid w:val="00733CF5"/>
    <w:rsid w:val="00750B63"/>
    <w:rsid w:val="00754093"/>
    <w:rsid w:val="00755D9E"/>
    <w:rsid w:val="00765C48"/>
    <w:rsid w:val="007720B0"/>
    <w:rsid w:val="007743B8"/>
    <w:rsid w:val="0078768B"/>
    <w:rsid w:val="00790864"/>
    <w:rsid w:val="0079272C"/>
    <w:rsid w:val="007A36AF"/>
    <w:rsid w:val="007D0717"/>
    <w:rsid w:val="007D348C"/>
    <w:rsid w:val="007D73E1"/>
    <w:rsid w:val="007E0626"/>
    <w:rsid w:val="007E07AD"/>
    <w:rsid w:val="007E480C"/>
    <w:rsid w:val="007F06B3"/>
    <w:rsid w:val="007F1A9D"/>
    <w:rsid w:val="00800899"/>
    <w:rsid w:val="00815D7E"/>
    <w:rsid w:val="00831364"/>
    <w:rsid w:val="0083419D"/>
    <w:rsid w:val="00836B56"/>
    <w:rsid w:val="0084371A"/>
    <w:rsid w:val="00857DF0"/>
    <w:rsid w:val="00895788"/>
    <w:rsid w:val="0089703A"/>
    <w:rsid w:val="008972EF"/>
    <w:rsid w:val="008A029F"/>
    <w:rsid w:val="008A1D59"/>
    <w:rsid w:val="008A4C69"/>
    <w:rsid w:val="008B01B7"/>
    <w:rsid w:val="008B63E5"/>
    <w:rsid w:val="008C1483"/>
    <w:rsid w:val="008C5706"/>
    <w:rsid w:val="008E5700"/>
    <w:rsid w:val="008E63D7"/>
    <w:rsid w:val="008E6C22"/>
    <w:rsid w:val="008E6DCD"/>
    <w:rsid w:val="00902A9F"/>
    <w:rsid w:val="00910F8E"/>
    <w:rsid w:val="0091529B"/>
    <w:rsid w:val="00922E6D"/>
    <w:rsid w:val="009335C4"/>
    <w:rsid w:val="00935E06"/>
    <w:rsid w:val="00950D7E"/>
    <w:rsid w:val="0096705E"/>
    <w:rsid w:val="00981D7D"/>
    <w:rsid w:val="009B54BE"/>
    <w:rsid w:val="009C32AF"/>
    <w:rsid w:val="009D0192"/>
    <w:rsid w:val="009E256E"/>
    <w:rsid w:val="00A06126"/>
    <w:rsid w:val="00A06F3A"/>
    <w:rsid w:val="00A16B9A"/>
    <w:rsid w:val="00A30F47"/>
    <w:rsid w:val="00A61CA5"/>
    <w:rsid w:val="00A63128"/>
    <w:rsid w:val="00A82878"/>
    <w:rsid w:val="00A94449"/>
    <w:rsid w:val="00A95FF8"/>
    <w:rsid w:val="00AD74F3"/>
    <w:rsid w:val="00AD7927"/>
    <w:rsid w:val="00AE6D31"/>
    <w:rsid w:val="00AF6A9A"/>
    <w:rsid w:val="00B65273"/>
    <w:rsid w:val="00B668FD"/>
    <w:rsid w:val="00B73115"/>
    <w:rsid w:val="00B75923"/>
    <w:rsid w:val="00B84922"/>
    <w:rsid w:val="00B85F13"/>
    <w:rsid w:val="00B926A4"/>
    <w:rsid w:val="00BA107E"/>
    <w:rsid w:val="00BA4864"/>
    <w:rsid w:val="00BC4C6B"/>
    <w:rsid w:val="00BD7A41"/>
    <w:rsid w:val="00BE2D08"/>
    <w:rsid w:val="00BF15CF"/>
    <w:rsid w:val="00BF50E6"/>
    <w:rsid w:val="00BF7C09"/>
    <w:rsid w:val="00C019B3"/>
    <w:rsid w:val="00C07335"/>
    <w:rsid w:val="00C229D6"/>
    <w:rsid w:val="00C34E51"/>
    <w:rsid w:val="00C528B6"/>
    <w:rsid w:val="00C6216F"/>
    <w:rsid w:val="00C70C3C"/>
    <w:rsid w:val="00C75724"/>
    <w:rsid w:val="00C9126B"/>
    <w:rsid w:val="00CC2E6D"/>
    <w:rsid w:val="00CE1AE7"/>
    <w:rsid w:val="00CF17DC"/>
    <w:rsid w:val="00CF2351"/>
    <w:rsid w:val="00CF2B8B"/>
    <w:rsid w:val="00D103A8"/>
    <w:rsid w:val="00D12F3F"/>
    <w:rsid w:val="00D216A7"/>
    <w:rsid w:val="00D34D81"/>
    <w:rsid w:val="00D41904"/>
    <w:rsid w:val="00D43C5F"/>
    <w:rsid w:val="00D503DF"/>
    <w:rsid w:val="00D5447D"/>
    <w:rsid w:val="00D56D94"/>
    <w:rsid w:val="00D75BD1"/>
    <w:rsid w:val="00D97268"/>
    <w:rsid w:val="00DA4DA8"/>
    <w:rsid w:val="00DB30D0"/>
    <w:rsid w:val="00DE0B06"/>
    <w:rsid w:val="00DE22B5"/>
    <w:rsid w:val="00E10355"/>
    <w:rsid w:val="00E25ED9"/>
    <w:rsid w:val="00E34EAB"/>
    <w:rsid w:val="00E44D2E"/>
    <w:rsid w:val="00E53FF5"/>
    <w:rsid w:val="00E914B8"/>
    <w:rsid w:val="00E96D46"/>
    <w:rsid w:val="00EA7AD2"/>
    <w:rsid w:val="00EB35C2"/>
    <w:rsid w:val="00EB519E"/>
    <w:rsid w:val="00EE4609"/>
    <w:rsid w:val="00EF466D"/>
    <w:rsid w:val="00F07D0E"/>
    <w:rsid w:val="00F4432B"/>
    <w:rsid w:val="00F63DBB"/>
    <w:rsid w:val="00F77023"/>
    <w:rsid w:val="00F85DD9"/>
    <w:rsid w:val="00F9360F"/>
    <w:rsid w:val="00FA3ADF"/>
    <w:rsid w:val="00FB3619"/>
    <w:rsid w:val="00FB5096"/>
    <w:rsid w:val="00FC35A4"/>
    <w:rsid w:val="00FC3F50"/>
    <w:rsid w:val="00FC4C8F"/>
    <w:rsid w:val="00FC5E29"/>
    <w:rsid w:val="00FC65F6"/>
    <w:rsid w:val="00FD578B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3D7C850-49DE-4C15-BFCA-8281572B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rsid w:val="00101488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3">
    <w:name w:val="footnote text"/>
    <w:basedOn w:val="a"/>
    <w:semiHidden/>
    <w:rsid w:val="007E07AD"/>
  </w:style>
  <w:style w:type="character" w:styleId="a4">
    <w:name w:val="footnote reference"/>
    <w:semiHidden/>
    <w:rsid w:val="007E07AD"/>
    <w:rPr>
      <w:vertAlign w:val="superscript"/>
    </w:rPr>
  </w:style>
  <w:style w:type="paragraph" w:styleId="a5">
    <w:name w:val="Balloon Text"/>
    <w:basedOn w:val="a"/>
    <w:semiHidden/>
    <w:rsid w:val="00585F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F9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6">
    <w:name w:val="toc 6"/>
    <w:basedOn w:val="a"/>
    <w:next w:val="a"/>
    <w:autoRedefine/>
    <w:semiHidden/>
    <w:rsid w:val="00555636"/>
    <w:pPr>
      <w:widowControl/>
      <w:autoSpaceDE/>
      <w:autoSpaceDN/>
      <w:adjustRightInd/>
      <w:ind w:left="1200"/>
    </w:pPr>
    <w:rPr>
      <w:sz w:val="24"/>
      <w:szCs w:val="24"/>
      <w:lang w:val="en-US" w:eastAsia="en-US"/>
    </w:rPr>
  </w:style>
  <w:style w:type="paragraph" w:customStyle="1" w:styleId="TableContents">
    <w:name w:val="Table Contents"/>
    <w:basedOn w:val="a6"/>
    <w:rsid w:val="00555636"/>
    <w:pPr>
      <w:suppressLineNumbers/>
      <w:suppressAutoHyphens/>
      <w:autoSpaceDE/>
      <w:autoSpaceDN/>
      <w:adjustRightInd/>
      <w:spacing w:before="100" w:beforeAutospacing="1" w:after="100" w:afterAutospacing="1"/>
    </w:pPr>
    <w:rPr>
      <w:rFonts w:eastAsia="HG Mincho Light J"/>
      <w:color w:val="000000"/>
      <w:sz w:val="24"/>
      <w:szCs w:val="24"/>
      <w:lang w:val="en-US"/>
    </w:rPr>
  </w:style>
  <w:style w:type="paragraph" w:customStyle="1" w:styleId="Index">
    <w:name w:val="Index"/>
    <w:basedOn w:val="a"/>
    <w:rsid w:val="00555636"/>
    <w:pPr>
      <w:suppressLineNumbers/>
      <w:suppressAutoHyphens/>
      <w:autoSpaceDE/>
      <w:autoSpaceDN/>
      <w:adjustRightInd/>
    </w:pPr>
    <w:rPr>
      <w:rFonts w:eastAsia="HG Mincho Light J"/>
      <w:color w:val="000000"/>
      <w:sz w:val="24"/>
      <w:lang w:val="en-US"/>
    </w:rPr>
  </w:style>
  <w:style w:type="paragraph" w:styleId="a6">
    <w:name w:val="Body Text"/>
    <w:basedOn w:val="a"/>
    <w:rsid w:val="00555636"/>
    <w:pPr>
      <w:spacing w:after="120"/>
    </w:pPr>
  </w:style>
  <w:style w:type="paragraph" w:customStyle="1" w:styleId="Char">
    <w:name w:val="Char"/>
    <w:basedOn w:val="a"/>
    <w:rsid w:val="000E61B3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7">
    <w:name w:val="header"/>
    <w:basedOn w:val="a"/>
    <w:link w:val="a8"/>
    <w:uiPriority w:val="99"/>
    <w:rsid w:val="00B84922"/>
    <w:pPr>
      <w:tabs>
        <w:tab w:val="center" w:pos="4536"/>
        <w:tab w:val="right" w:pos="9072"/>
      </w:tabs>
    </w:pPr>
  </w:style>
  <w:style w:type="paragraph" w:styleId="a9">
    <w:name w:val="footer"/>
    <w:basedOn w:val="a"/>
    <w:rsid w:val="00B84922"/>
    <w:pPr>
      <w:tabs>
        <w:tab w:val="center" w:pos="4536"/>
        <w:tab w:val="right" w:pos="9072"/>
      </w:tabs>
    </w:pPr>
  </w:style>
  <w:style w:type="paragraph" w:styleId="aa">
    <w:name w:val="Normal (Web)"/>
    <w:basedOn w:val="a"/>
    <w:rsid w:val="00CE1A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page number"/>
    <w:basedOn w:val="a0"/>
    <w:rsid w:val="00CE1AE7"/>
  </w:style>
  <w:style w:type="character" w:styleId="ac">
    <w:name w:val="annotation reference"/>
    <w:rsid w:val="0006417D"/>
    <w:rPr>
      <w:sz w:val="16"/>
      <w:szCs w:val="16"/>
    </w:rPr>
  </w:style>
  <w:style w:type="paragraph" w:styleId="ad">
    <w:name w:val="annotation text"/>
    <w:basedOn w:val="a"/>
    <w:link w:val="ae"/>
    <w:rsid w:val="0006417D"/>
  </w:style>
  <w:style w:type="character" w:customStyle="1" w:styleId="ae">
    <w:name w:val="Текст на коментар Знак"/>
    <w:basedOn w:val="a0"/>
    <w:link w:val="ad"/>
    <w:rsid w:val="0006417D"/>
  </w:style>
  <w:style w:type="paragraph" w:styleId="af">
    <w:name w:val="annotation subject"/>
    <w:basedOn w:val="ad"/>
    <w:next w:val="ad"/>
    <w:link w:val="af0"/>
    <w:rsid w:val="0006417D"/>
    <w:rPr>
      <w:b/>
      <w:bCs/>
    </w:rPr>
  </w:style>
  <w:style w:type="character" w:customStyle="1" w:styleId="af0">
    <w:name w:val="Предмет на коментар Знак"/>
    <w:link w:val="af"/>
    <w:rsid w:val="0006417D"/>
    <w:rPr>
      <w:b/>
      <w:bCs/>
    </w:rPr>
  </w:style>
  <w:style w:type="paragraph" w:customStyle="1" w:styleId="CM1">
    <w:name w:val="CM1"/>
    <w:basedOn w:val="Default"/>
    <w:next w:val="Default"/>
    <w:rsid w:val="00B75923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B75923"/>
    <w:rPr>
      <w:rFonts w:cs="Times New Roman"/>
      <w:color w:val="auto"/>
    </w:rPr>
  </w:style>
  <w:style w:type="character" w:customStyle="1" w:styleId="spelle">
    <w:name w:val="spelle"/>
    <w:basedOn w:val="a0"/>
    <w:rsid w:val="007E480C"/>
  </w:style>
  <w:style w:type="character" w:customStyle="1" w:styleId="grame">
    <w:name w:val="grame"/>
    <w:basedOn w:val="a0"/>
    <w:rsid w:val="007E480C"/>
  </w:style>
  <w:style w:type="paragraph" w:styleId="af1">
    <w:name w:val="Revision"/>
    <w:hidden/>
    <w:uiPriority w:val="99"/>
    <w:semiHidden/>
    <w:rsid w:val="003B01B9"/>
  </w:style>
  <w:style w:type="character" w:customStyle="1" w:styleId="a8">
    <w:name w:val="Горен колонтитул Знак"/>
    <w:basedOn w:val="a0"/>
    <w:link w:val="a7"/>
    <w:uiPriority w:val="99"/>
    <w:rsid w:val="006D4696"/>
  </w:style>
  <w:style w:type="paragraph" w:styleId="af2">
    <w:name w:val="List Paragraph"/>
    <w:basedOn w:val="a"/>
    <w:uiPriority w:val="99"/>
    <w:qFormat/>
    <w:rsid w:val="006D4696"/>
    <w:pPr>
      <w:widowControl/>
      <w:autoSpaceDE/>
      <w:autoSpaceDN/>
      <w:adjustRightInd/>
      <w:ind w:left="720"/>
      <w:contextualSpacing/>
    </w:pPr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4AC8-A7C9-414B-BFD5-F5C8D9EF5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ФАР - бенефициенти</vt:lpstr>
      <vt:lpstr>Образец ФАР - бенефициенти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ФАР - бенефициенти</dc:title>
  <dc:creator>Iva Koleva</dc:creator>
  <cp:lastModifiedBy>User</cp:lastModifiedBy>
  <cp:revision>15</cp:revision>
  <cp:lastPrinted>2015-08-03T14:45:00Z</cp:lastPrinted>
  <dcterms:created xsi:type="dcterms:W3CDTF">2022-11-07T07:30:00Z</dcterms:created>
  <dcterms:modified xsi:type="dcterms:W3CDTF">2023-02-09T11:57:00Z</dcterms:modified>
</cp:coreProperties>
</file>