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2F" w:rsidRPr="00A231B2" w:rsidRDefault="005C022F" w:rsidP="005C022F">
      <w:pPr>
        <w:jc w:val="center"/>
        <w:rPr>
          <w:b/>
          <w:sz w:val="32"/>
          <w:szCs w:val="32"/>
          <w:u w:val="single"/>
        </w:rPr>
      </w:pPr>
      <w:r>
        <w:rPr>
          <w:noProof/>
          <w:sz w:val="32"/>
          <w:szCs w:val="32"/>
        </w:rPr>
        <w:drawing>
          <wp:inline distT="0" distB="0" distL="0" distR="0">
            <wp:extent cx="514350" cy="695325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ru-RU"/>
        </w:rPr>
        <w:t xml:space="preserve">   </w:t>
      </w:r>
      <w:r w:rsidRPr="00A231B2">
        <w:rPr>
          <w:sz w:val="32"/>
          <w:szCs w:val="32"/>
          <w:lang w:val="ru-RU"/>
        </w:rPr>
        <w:t xml:space="preserve">   </w:t>
      </w:r>
      <w:r w:rsidRPr="00A231B2">
        <w:rPr>
          <w:b/>
          <w:sz w:val="32"/>
          <w:szCs w:val="32"/>
          <w:u w:val="single"/>
        </w:rPr>
        <w:t>ОБЩИНА ГУЛЯНЦИ, ОБЛАСТ ПЛЕВЕН</w:t>
      </w:r>
    </w:p>
    <w:p w:rsidR="005C022F" w:rsidRDefault="005C022F" w:rsidP="005C022F">
      <w:pPr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ru-RU"/>
        </w:rPr>
        <w:t xml:space="preserve">                          </w:t>
      </w:r>
      <w:r>
        <w:rPr>
          <w:sz w:val="20"/>
          <w:szCs w:val="20"/>
        </w:rPr>
        <w:t>гр. Гулянци, ул. “В. Левски” № 32, тел:6561/2171, е-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  <w:lang w:val="ru-RU"/>
        </w:rPr>
        <w:t xml:space="preserve">: </w:t>
      </w:r>
      <w:hyperlink r:id="rId8" w:history="1">
        <w:r w:rsidRPr="00CC45C8">
          <w:rPr>
            <w:rStyle w:val="a4"/>
            <w:sz w:val="20"/>
            <w:szCs w:val="20"/>
            <w:lang w:val="en-US"/>
          </w:rPr>
          <w:t>obshtina</w:t>
        </w:r>
        <w:r w:rsidRPr="00CC45C8">
          <w:rPr>
            <w:rStyle w:val="a4"/>
            <w:sz w:val="20"/>
            <w:szCs w:val="20"/>
            <w:lang w:val="ru-RU"/>
          </w:rPr>
          <w:t>_</w:t>
        </w:r>
        <w:r w:rsidRPr="00CC45C8">
          <w:rPr>
            <w:rStyle w:val="a4"/>
            <w:sz w:val="20"/>
            <w:szCs w:val="20"/>
            <w:lang w:val="en-US"/>
          </w:rPr>
          <w:t>gulianci</w:t>
        </w:r>
        <w:r w:rsidRPr="00CC45C8">
          <w:rPr>
            <w:rStyle w:val="a4"/>
            <w:sz w:val="20"/>
            <w:szCs w:val="20"/>
            <w:lang w:val="ru-RU"/>
          </w:rPr>
          <w:t>@</w:t>
        </w:r>
        <w:r w:rsidRPr="00CC45C8">
          <w:rPr>
            <w:rStyle w:val="a4"/>
            <w:sz w:val="20"/>
            <w:szCs w:val="20"/>
            <w:lang w:val="en-US"/>
          </w:rPr>
          <w:t>mail</w:t>
        </w:r>
        <w:r w:rsidRPr="00CC45C8">
          <w:rPr>
            <w:rStyle w:val="a4"/>
            <w:sz w:val="20"/>
            <w:szCs w:val="20"/>
            <w:lang w:val="ru-RU"/>
          </w:rPr>
          <w:t>.</w:t>
        </w:r>
        <w:proofErr w:type="spellStart"/>
        <w:r w:rsidRPr="00CC45C8">
          <w:rPr>
            <w:rStyle w:val="a4"/>
            <w:sz w:val="20"/>
            <w:szCs w:val="20"/>
            <w:lang w:val="en-US"/>
          </w:rPr>
          <w:t>bg</w:t>
        </w:r>
        <w:proofErr w:type="spellEnd"/>
      </w:hyperlink>
    </w:p>
    <w:p w:rsidR="000B1C39" w:rsidRPr="0077225B" w:rsidRDefault="000B1C39" w:rsidP="005C022F">
      <w:pPr>
        <w:jc w:val="both"/>
      </w:pPr>
    </w:p>
    <w:p w:rsidR="005C022F" w:rsidRPr="002A5508" w:rsidRDefault="005C022F" w:rsidP="005C022F">
      <w:pPr>
        <w:jc w:val="both"/>
        <w:rPr>
          <w:lang w:val="en-US"/>
        </w:rPr>
      </w:pPr>
    </w:p>
    <w:p w:rsidR="005C022F" w:rsidRPr="00A755BD" w:rsidRDefault="005C022F" w:rsidP="005C022F">
      <w:pPr>
        <w:jc w:val="center"/>
        <w:rPr>
          <w:b/>
        </w:rPr>
      </w:pPr>
      <w:r>
        <w:tab/>
      </w:r>
      <w:r>
        <w:tab/>
      </w:r>
      <w:r>
        <w:rPr>
          <w:b/>
        </w:rPr>
        <w:t xml:space="preserve">ТЕКУЩ  </w:t>
      </w:r>
      <w:r w:rsidRPr="00A755BD">
        <w:rPr>
          <w:b/>
        </w:rPr>
        <w:t>РЕМОНТ НА</w:t>
      </w:r>
      <w:r>
        <w:rPr>
          <w:b/>
        </w:rPr>
        <w:t xml:space="preserve"> УЛИЧНА МРЕЖА В</w:t>
      </w:r>
      <w:r w:rsidRPr="00A755BD">
        <w:rPr>
          <w:b/>
        </w:rPr>
        <w:t xml:space="preserve"> НАСЕЛЕНИ</w:t>
      </w:r>
      <w:r>
        <w:rPr>
          <w:b/>
        </w:rPr>
        <w:t>ТЕ</w:t>
      </w:r>
      <w:r w:rsidRPr="00A755BD">
        <w:rPr>
          <w:b/>
        </w:rPr>
        <w:t xml:space="preserve"> МЕСТА</w:t>
      </w:r>
    </w:p>
    <w:p w:rsidR="005C022F" w:rsidRDefault="005C022F" w:rsidP="005C022F">
      <w:pPr>
        <w:jc w:val="center"/>
        <w:rPr>
          <w:b/>
          <w:lang w:val="en-US"/>
        </w:rPr>
      </w:pPr>
      <w:r>
        <w:rPr>
          <w:b/>
        </w:rPr>
        <w:t>НА ОБЩИНА ГУЛЯНЦИ – БЮДЖЕТ 201</w:t>
      </w:r>
      <w:r>
        <w:rPr>
          <w:b/>
          <w:lang w:val="en-US"/>
        </w:rPr>
        <w:t>9</w:t>
      </w:r>
      <w:r>
        <w:rPr>
          <w:b/>
        </w:rPr>
        <w:t>г.</w:t>
      </w:r>
    </w:p>
    <w:p w:rsidR="005C022F" w:rsidRPr="002A5508" w:rsidRDefault="005C022F" w:rsidP="005C022F">
      <w:pPr>
        <w:jc w:val="center"/>
        <w:rPr>
          <w:b/>
          <w:lang w:val="en-US"/>
        </w:rPr>
      </w:pPr>
    </w:p>
    <w:p w:rsidR="005C022F" w:rsidRDefault="005C022F" w:rsidP="005C022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C022F" w:rsidRDefault="005C022F" w:rsidP="005C022F">
      <w:pPr>
        <w:jc w:val="both"/>
        <w:rPr>
          <w:b/>
          <w:lang w:val="en-US"/>
        </w:rPr>
      </w:pPr>
      <w:r w:rsidRPr="00C82E07">
        <w:rPr>
          <w:b/>
        </w:rPr>
        <w:t>1. П</w:t>
      </w:r>
      <w:r>
        <w:rPr>
          <w:b/>
        </w:rPr>
        <w:t xml:space="preserve">рофилиране с </w:t>
      </w:r>
      <w:proofErr w:type="spellStart"/>
      <w:r>
        <w:rPr>
          <w:b/>
        </w:rPr>
        <w:t>грейдер</w:t>
      </w:r>
      <w:proofErr w:type="spellEnd"/>
      <w:r>
        <w:rPr>
          <w:b/>
        </w:rPr>
        <w:t xml:space="preserve"> на улично платно, доставка и полагане на несортиран трошен</w:t>
      </w:r>
      <w:r w:rsidRPr="00C82E07">
        <w:rPr>
          <w:b/>
        </w:rPr>
        <w:t xml:space="preserve"> камък</w:t>
      </w:r>
      <w:r>
        <w:rPr>
          <w:b/>
        </w:rPr>
        <w:t xml:space="preserve"> 0-</w:t>
      </w:r>
      <w:r>
        <w:rPr>
          <w:b/>
          <w:lang w:val="en-US"/>
        </w:rPr>
        <w:t>40</w:t>
      </w:r>
      <w:r>
        <w:rPr>
          <w:b/>
        </w:rPr>
        <w:t>мм.</w:t>
      </w:r>
      <w:r w:rsidRPr="00C82E07">
        <w:rPr>
          <w:b/>
        </w:rPr>
        <w:t xml:space="preserve"> с дебелина</w:t>
      </w:r>
      <w:r>
        <w:rPr>
          <w:b/>
        </w:rPr>
        <w:t xml:space="preserve"> на настилката</w:t>
      </w:r>
      <w:r w:rsidRPr="00C82E07">
        <w:rPr>
          <w:b/>
        </w:rPr>
        <w:t xml:space="preserve"> около 8-</w:t>
      </w:r>
      <w:smartTag w:uri="urn:schemas-microsoft-com:office:smarttags" w:element="metricconverter">
        <w:smartTagPr>
          <w:attr w:name="ProductID" w:val="10 см"/>
        </w:smartTagPr>
        <w:r w:rsidRPr="00C82E07">
          <w:rPr>
            <w:b/>
          </w:rPr>
          <w:t>10 см</w:t>
        </w:r>
      </w:smartTag>
      <w:r>
        <w:rPr>
          <w:b/>
        </w:rPr>
        <w:t>. и валиране на улици по населени места в община Гулянци.</w:t>
      </w:r>
    </w:p>
    <w:p w:rsidR="005C022F" w:rsidRPr="00C354CF" w:rsidRDefault="005C022F" w:rsidP="005C022F">
      <w:pPr>
        <w:jc w:val="both"/>
        <w:rPr>
          <w:b/>
          <w:lang w:val="en-US"/>
        </w:rPr>
      </w:pPr>
    </w:p>
    <w:p w:rsidR="005C022F" w:rsidRDefault="005C022F" w:rsidP="005C022F">
      <w:pPr>
        <w:jc w:val="both"/>
        <w:rPr>
          <w:b/>
        </w:rPr>
      </w:pPr>
      <w:r w:rsidRPr="00C82E07">
        <w:rPr>
          <w:b/>
        </w:rPr>
        <w:t>2. Ре</w:t>
      </w:r>
      <w:r>
        <w:rPr>
          <w:b/>
        </w:rPr>
        <w:t>монт асфалтова настилка</w:t>
      </w:r>
      <w:r w:rsidRPr="00C82E07">
        <w:rPr>
          <w:b/>
        </w:rPr>
        <w:t xml:space="preserve"> </w:t>
      </w:r>
      <w:r>
        <w:rPr>
          <w:b/>
        </w:rPr>
        <w:t xml:space="preserve">– асфалтиране </w:t>
      </w:r>
      <w:r w:rsidRPr="00C82E07">
        <w:rPr>
          <w:b/>
        </w:rPr>
        <w:t>/</w:t>
      </w:r>
      <w:proofErr w:type="spellStart"/>
      <w:r w:rsidRPr="00C82E07">
        <w:rPr>
          <w:b/>
        </w:rPr>
        <w:t>фрезове</w:t>
      </w:r>
      <w:proofErr w:type="spellEnd"/>
      <w:r w:rsidRPr="00C82E07">
        <w:rPr>
          <w:b/>
        </w:rPr>
        <w:t>, оформяне, почистване, наръсване с</w:t>
      </w:r>
      <w:r w:rsidRPr="00C82E07">
        <w:rPr>
          <w:b/>
          <w:lang w:val="en-US"/>
        </w:rPr>
        <w:t xml:space="preserve"> </w:t>
      </w:r>
      <w:r>
        <w:rPr>
          <w:b/>
        </w:rPr>
        <w:t>битумна емулсия, пласт асфалт,</w:t>
      </w:r>
      <w:r w:rsidRPr="00C82E07">
        <w:rPr>
          <w:b/>
        </w:rPr>
        <w:t xml:space="preserve"> валиране</w:t>
      </w:r>
      <w:r>
        <w:rPr>
          <w:b/>
        </w:rPr>
        <w:t xml:space="preserve"> и заливане на фуга с битум нов/стар асфалт</w:t>
      </w:r>
      <w:r w:rsidRPr="00C82E07">
        <w:rPr>
          <w:b/>
        </w:rPr>
        <w:t>/</w:t>
      </w:r>
      <w:r>
        <w:rPr>
          <w:b/>
        </w:rPr>
        <w:t xml:space="preserve"> </w:t>
      </w:r>
      <w:r w:rsidRPr="00C82E07">
        <w:rPr>
          <w:b/>
        </w:rPr>
        <w:t>с дебелина</w:t>
      </w:r>
      <w:r>
        <w:rPr>
          <w:b/>
        </w:rPr>
        <w:t xml:space="preserve"> на  асфалтовата настилка  около </w:t>
      </w:r>
      <w:r w:rsidR="0088450B">
        <w:rPr>
          <w:b/>
        </w:rPr>
        <w:t>3</w:t>
      </w:r>
      <w:r>
        <w:rPr>
          <w:b/>
        </w:rPr>
        <w:t>-5</w:t>
      </w:r>
      <w:r w:rsidRPr="00C82E07">
        <w:rPr>
          <w:b/>
        </w:rPr>
        <w:t xml:space="preserve"> см.</w:t>
      </w:r>
      <w:r>
        <w:rPr>
          <w:b/>
        </w:rPr>
        <w:t xml:space="preserve"> на улици по населени места в община Гулянци.</w:t>
      </w:r>
    </w:p>
    <w:p w:rsidR="005C022F" w:rsidRPr="00B84AC1" w:rsidRDefault="005C022F" w:rsidP="005C022F">
      <w:pPr>
        <w:jc w:val="both"/>
        <w:rPr>
          <w:b/>
        </w:rPr>
      </w:pPr>
    </w:p>
    <w:tbl>
      <w:tblPr>
        <w:tblW w:w="10477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5"/>
        <w:gridCol w:w="1134"/>
        <w:gridCol w:w="992"/>
        <w:gridCol w:w="1559"/>
        <w:gridCol w:w="1276"/>
        <w:gridCol w:w="992"/>
        <w:gridCol w:w="1121"/>
      </w:tblGrid>
      <w:tr w:rsidR="005C022F" w:rsidRPr="00715EE4" w:rsidTr="00831BA9">
        <w:trPr>
          <w:trHeight w:val="1159"/>
          <w:jc w:val="center"/>
        </w:trPr>
        <w:tc>
          <w:tcPr>
            <w:tcW w:w="141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Име :  улица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Колич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Pr="003B3110">
              <w:rPr>
                <w:b/>
                <w:sz w:val="20"/>
                <w:szCs w:val="20"/>
              </w:rPr>
              <w:t xml:space="preserve"> м-ли за улица</w:t>
            </w: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тона и м2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Колич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Pr="003B3110">
              <w:rPr>
                <w:b/>
                <w:sz w:val="20"/>
                <w:szCs w:val="20"/>
              </w:rPr>
              <w:t xml:space="preserve"> м-ли</w:t>
            </w: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тона и м2</w:t>
            </w: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(общо)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Видове СМР</w:t>
            </w: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r w:rsidRPr="003B3110">
              <w:rPr>
                <w:b/>
                <w:sz w:val="20"/>
                <w:szCs w:val="20"/>
              </w:rPr>
              <w:t>(асфалтиране/ насипване с бял камък)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Default="005C022F" w:rsidP="00831BA9">
            <w:pPr>
              <w:jc w:val="center"/>
              <w:rPr>
                <w:b/>
                <w:sz w:val="20"/>
                <w:szCs w:val="20"/>
              </w:rPr>
            </w:pPr>
          </w:p>
          <w:p w:rsidR="005C022F" w:rsidRPr="003B3110" w:rsidRDefault="005C022F" w:rsidP="00831BA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Единич</w:t>
            </w:r>
            <w:proofErr w:type="spellEnd"/>
            <w:r>
              <w:rPr>
                <w:b/>
                <w:sz w:val="20"/>
                <w:szCs w:val="20"/>
              </w:rPr>
              <w:t>. цена / лв./</w:t>
            </w:r>
            <w:r w:rsidRPr="003B3110">
              <w:rPr>
                <w:b/>
                <w:sz w:val="20"/>
                <w:szCs w:val="20"/>
              </w:rPr>
              <w:t xml:space="preserve"> тон</w:t>
            </w:r>
            <w:r>
              <w:rPr>
                <w:b/>
                <w:sz w:val="20"/>
                <w:szCs w:val="20"/>
              </w:rPr>
              <w:t>/м2</w:t>
            </w:r>
            <w:r w:rsidRPr="003B3110">
              <w:rPr>
                <w:b/>
                <w:sz w:val="20"/>
                <w:szCs w:val="20"/>
              </w:rPr>
              <w:t xml:space="preserve"> </w:t>
            </w:r>
            <w:r w:rsidR="0048533E">
              <w:rPr>
                <w:b/>
                <w:sz w:val="20"/>
                <w:szCs w:val="20"/>
              </w:rPr>
              <w:t>без ДДС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  <w:r w:rsidRPr="003B3110">
              <w:rPr>
                <w:b/>
                <w:sz w:val="18"/>
                <w:szCs w:val="18"/>
              </w:rPr>
              <w:t>ОБЩО</w:t>
            </w:r>
            <w:r w:rsidR="0048533E">
              <w:rPr>
                <w:b/>
                <w:sz w:val="18"/>
                <w:szCs w:val="18"/>
              </w:rPr>
              <w:t xml:space="preserve"> в лева без ДДС</w:t>
            </w:r>
          </w:p>
        </w:tc>
        <w:tc>
          <w:tcPr>
            <w:tcW w:w="11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</w:p>
          <w:p w:rsidR="005C022F" w:rsidRPr="003B3110" w:rsidRDefault="005C022F" w:rsidP="00831BA9">
            <w:pPr>
              <w:rPr>
                <w:b/>
                <w:sz w:val="18"/>
                <w:szCs w:val="18"/>
              </w:rPr>
            </w:pPr>
            <w:r w:rsidRPr="003B3110">
              <w:rPr>
                <w:b/>
                <w:sz w:val="18"/>
                <w:szCs w:val="18"/>
              </w:rPr>
              <w:t>ВСИЧКО</w:t>
            </w:r>
          </w:p>
        </w:tc>
      </w:tr>
      <w:tr w:rsidR="002B4188" w:rsidRPr="003B3110" w:rsidTr="00831BA9">
        <w:trPr>
          <w:trHeight w:val="57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</w:tcPr>
          <w:p w:rsidR="002B4188" w:rsidRPr="002B4188" w:rsidRDefault="002B4188" w:rsidP="002B4188">
            <w:pPr>
              <w:rPr>
                <w:b/>
                <w:sz w:val="20"/>
                <w:szCs w:val="20"/>
                <w:lang w:val="en-US"/>
              </w:rPr>
            </w:pPr>
          </w:p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  <w:r w:rsidRPr="00DF4B47">
              <w:rPr>
                <w:b/>
                <w:sz w:val="20"/>
                <w:szCs w:val="20"/>
              </w:rPr>
              <w:t>град</w:t>
            </w:r>
          </w:p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  <w:r w:rsidRPr="00DF4B47">
              <w:rPr>
                <w:b/>
                <w:sz w:val="20"/>
                <w:szCs w:val="20"/>
              </w:rPr>
              <w:t>Гулянци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shd w:val="clear" w:color="auto" w:fill="FFFFFF"/>
          </w:tcPr>
          <w:p w:rsidR="002B4188" w:rsidRPr="003B3110" w:rsidRDefault="002B4188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ул.”Пирин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  <w:r w:rsidRPr="003B3110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2B4188" w:rsidRPr="002B4188" w:rsidRDefault="002B4188" w:rsidP="002B4188">
            <w:pPr>
              <w:rPr>
                <w:sz w:val="20"/>
                <w:szCs w:val="20"/>
                <w:lang w:val="en-US"/>
              </w:rPr>
            </w:pPr>
          </w:p>
          <w:p w:rsidR="002B4188" w:rsidRPr="00420723" w:rsidRDefault="00420723" w:rsidP="002B4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490</w:t>
            </w:r>
            <w:r w:rsidR="002B4188">
              <w:rPr>
                <w:sz w:val="20"/>
                <w:szCs w:val="20"/>
                <w:lang w:val="en-US"/>
              </w:rPr>
              <w:t>,00</w:t>
            </w: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 w:rsidRPr="003B3110">
              <w:rPr>
                <w:sz w:val="20"/>
                <w:szCs w:val="20"/>
                <w:lang w:val="en-US"/>
              </w:rPr>
              <w:t>a</w:t>
            </w:r>
            <w:proofErr w:type="spellStart"/>
            <w:r w:rsidRPr="003B3110">
              <w:rPr>
                <w:sz w:val="20"/>
                <w:szCs w:val="20"/>
              </w:rPr>
              <w:t>сфалтиране</w:t>
            </w:r>
            <w:proofErr w:type="spellEnd"/>
          </w:p>
          <w:p w:rsidR="002B4188" w:rsidRPr="003B3110" w:rsidRDefault="002B4188" w:rsidP="002B41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</w:tcPr>
          <w:p w:rsidR="002B4188" w:rsidRPr="00BA41A9" w:rsidRDefault="002B4188" w:rsidP="00831BA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Default="002B4188" w:rsidP="00831BA9">
            <w:pPr>
              <w:jc w:val="center"/>
              <w:rPr>
                <w:sz w:val="20"/>
                <w:szCs w:val="20"/>
              </w:rPr>
            </w:pPr>
          </w:p>
          <w:p w:rsidR="002B4188" w:rsidRPr="002B4188" w:rsidRDefault="002B4188" w:rsidP="002B4188">
            <w:pPr>
              <w:rPr>
                <w:b/>
                <w:sz w:val="20"/>
                <w:szCs w:val="20"/>
                <w:lang w:val="en-US"/>
              </w:rPr>
            </w:pPr>
          </w:p>
          <w:p w:rsidR="002B4188" w:rsidRDefault="002B4188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B4188" w:rsidRDefault="002B4188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B4188" w:rsidRDefault="002B4188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B4188" w:rsidRDefault="002B4188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2B4188" w:rsidRPr="00F812F1" w:rsidRDefault="002B4188" w:rsidP="00831BA9">
            <w:pPr>
              <w:rPr>
                <w:b/>
                <w:sz w:val="20"/>
                <w:szCs w:val="20"/>
              </w:rPr>
            </w:pPr>
          </w:p>
        </w:tc>
      </w:tr>
      <w:tr w:rsidR="002B4188" w:rsidRPr="003B3110" w:rsidTr="00831BA9">
        <w:trPr>
          <w:trHeight w:val="78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2B4188" w:rsidRPr="003B3110" w:rsidRDefault="002B4188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ул.”Иван Асен </w:t>
            </w:r>
            <w:r>
              <w:rPr>
                <w:sz w:val="20"/>
                <w:szCs w:val="20"/>
                <w:lang w:val="en-US"/>
              </w:rPr>
              <w:t>II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  <w:r>
              <w:rPr>
                <w:sz w:val="20"/>
                <w:szCs w:val="20"/>
              </w:rPr>
              <w:t xml:space="preserve"> </w:t>
            </w:r>
            <w:r w:rsidRPr="003B3110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2B4188" w:rsidRPr="003B3110" w:rsidTr="00831BA9">
        <w:trPr>
          <w:trHeight w:val="78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2B4188" w:rsidRPr="003B3110" w:rsidRDefault="002B4188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ул.”Гоце Делчев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 </w:t>
            </w:r>
            <w:r w:rsidRPr="003B3110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2B4188" w:rsidRPr="003B3110" w:rsidTr="00831BA9">
        <w:trPr>
          <w:trHeight w:val="78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2B4188" w:rsidRPr="003B3110" w:rsidRDefault="002B4188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ул.”Мизия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</w:t>
            </w:r>
            <w:r w:rsidRPr="003B3110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2B4188" w:rsidRPr="003B3110" w:rsidTr="002B4188">
        <w:trPr>
          <w:trHeight w:val="332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2B4188" w:rsidRPr="00DF4B47" w:rsidRDefault="002B4188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</w:tcPr>
          <w:p w:rsidR="002B4188" w:rsidRPr="003B3110" w:rsidRDefault="002B4188" w:rsidP="00831BA9">
            <w:pPr>
              <w:rPr>
                <w:sz w:val="20"/>
                <w:szCs w:val="20"/>
              </w:rPr>
            </w:pPr>
            <w:r w:rsidRPr="003B3110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”Симеон Йоргов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 </w:t>
            </w:r>
            <w:r w:rsidRPr="003B3110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2B4188" w:rsidRPr="003B3110" w:rsidRDefault="002B4188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183"/>
          <w:jc w:val="center"/>
        </w:trPr>
        <w:tc>
          <w:tcPr>
            <w:tcW w:w="1418" w:type="dxa"/>
            <w:vMerge w:val="restart"/>
            <w:tcBorders>
              <w:left w:val="single" w:sz="18" w:space="0" w:color="000000"/>
              <w:right w:val="single" w:sz="12" w:space="0" w:color="auto"/>
            </w:tcBorders>
          </w:tcPr>
          <w:p w:rsidR="0085020C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5020C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5020C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5020C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5020C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85020C" w:rsidRPr="00DF4B47" w:rsidRDefault="0085020C" w:rsidP="00831BA9">
            <w:pPr>
              <w:jc w:val="center"/>
              <w:rPr>
                <w:b/>
                <w:sz w:val="20"/>
                <w:szCs w:val="20"/>
              </w:rPr>
            </w:pPr>
            <w:r w:rsidRPr="00DF4B47">
              <w:rPr>
                <w:b/>
                <w:sz w:val="20"/>
                <w:szCs w:val="20"/>
              </w:rPr>
              <w:t>град</w:t>
            </w:r>
          </w:p>
          <w:p w:rsidR="0085020C" w:rsidRPr="00DF4B47" w:rsidRDefault="0085020C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F4B47">
              <w:rPr>
                <w:b/>
                <w:sz w:val="20"/>
                <w:szCs w:val="20"/>
              </w:rPr>
              <w:t>Гулянци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3B3110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ул.”Крайречна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430,00</w:t>
            </w:r>
            <w:r>
              <w:rPr>
                <w:sz w:val="20"/>
                <w:szCs w:val="20"/>
              </w:rPr>
              <w:t>т.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  <w:p w:rsidR="0085020C" w:rsidRPr="003B3110" w:rsidRDefault="0085020C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85020C" w:rsidRDefault="0085020C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18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3B3110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  <w:lang w:val="en-US"/>
              </w:rPr>
              <w:t>”</w:t>
            </w:r>
            <w:r>
              <w:rPr>
                <w:sz w:val="20"/>
                <w:szCs w:val="20"/>
              </w:rPr>
              <w:t>Марица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18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3B3110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ул.”Л.  Каравелов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18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3B3110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ул.”Московска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57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3B3110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ул.”П. Каменов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56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ул.”Яворов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56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ул.”Ангел Кънчев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ул.”Витоша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ул.”Ген. </w:t>
            </w:r>
            <w:proofErr w:type="spellStart"/>
            <w:r>
              <w:rPr>
                <w:sz w:val="20"/>
                <w:szCs w:val="20"/>
              </w:rPr>
              <w:t>Бирюзов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3B311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ул.”Кирил и Методий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C11A81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ул.”Неофит Рилски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C11A81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Pr="00C11A81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C11A81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  <w:lang w:val="en-US"/>
              </w:rPr>
              <w:t>”</w:t>
            </w:r>
            <w:r>
              <w:rPr>
                <w:sz w:val="20"/>
                <w:szCs w:val="20"/>
              </w:rPr>
              <w:t>Бачо Киро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C11A81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Pr="00C11A81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ул.”Яне Сандански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ул.”Рила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ул.”Н.  </w:t>
            </w:r>
            <w:proofErr w:type="spellStart"/>
            <w:r>
              <w:rPr>
                <w:sz w:val="20"/>
                <w:szCs w:val="20"/>
              </w:rPr>
              <w:t>Ракитин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1D6DD0" w:rsidTr="00831BA9">
        <w:trPr>
          <w:trHeight w:val="7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ул.”Иван Асен </w:t>
            </w:r>
            <w:r>
              <w:rPr>
                <w:sz w:val="20"/>
                <w:szCs w:val="20"/>
                <w:lang w:val="en-US"/>
              </w:rPr>
              <w:t>II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  <w:r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shd w:val="clear" w:color="auto" w:fill="auto"/>
          </w:tcPr>
          <w:p w:rsidR="0085020C" w:rsidRPr="001D6DD0" w:rsidRDefault="0085020C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020C" w:rsidRPr="003B3110" w:rsidTr="000B1C39">
        <w:trPr>
          <w:trHeight w:val="35"/>
          <w:jc w:val="center"/>
        </w:trPr>
        <w:tc>
          <w:tcPr>
            <w:tcW w:w="1418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2" w:space="0" w:color="auto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12" w:space="0" w:color="000000"/>
            </w:tcBorders>
          </w:tcPr>
          <w:p w:rsidR="0085020C" w:rsidRDefault="0085020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ул.”Тунджа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</w:tcPr>
          <w:p w:rsidR="0085020C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85020C" w:rsidRPr="003B3110" w:rsidRDefault="0085020C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0B1C39" w:rsidRPr="003B3110" w:rsidTr="000B1C39">
        <w:trPr>
          <w:trHeight w:val="390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0B1C39" w:rsidRPr="00BA1164" w:rsidRDefault="000B1C39" w:rsidP="000B1C39">
            <w:pPr>
              <w:jc w:val="center"/>
              <w:rPr>
                <w:b/>
                <w:sz w:val="20"/>
                <w:szCs w:val="20"/>
              </w:rPr>
            </w:pPr>
            <w:r w:rsidRPr="00BA1164">
              <w:rPr>
                <w:b/>
                <w:sz w:val="20"/>
                <w:szCs w:val="20"/>
              </w:rPr>
              <w:t>село</w:t>
            </w:r>
          </w:p>
          <w:p w:rsidR="000B1C39" w:rsidRPr="003B3110" w:rsidRDefault="000B1C39" w:rsidP="000B1C39">
            <w:pPr>
              <w:jc w:val="center"/>
              <w:rPr>
                <w:sz w:val="20"/>
                <w:szCs w:val="20"/>
              </w:rPr>
            </w:pPr>
            <w:r w:rsidRPr="00BA1164">
              <w:rPr>
                <w:b/>
                <w:sz w:val="20"/>
                <w:szCs w:val="20"/>
              </w:rPr>
              <w:t>Милковица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0B1C39" w:rsidRPr="003B3110" w:rsidRDefault="000B1C39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ул.”Веслец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0B1C39" w:rsidRPr="000B1C39" w:rsidRDefault="000B1C39" w:rsidP="000B1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157м2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0B1C39" w:rsidRPr="000B1C39" w:rsidRDefault="000B1C39" w:rsidP="000B1C39">
            <w:pPr>
              <w:rPr>
                <w:sz w:val="20"/>
                <w:szCs w:val="20"/>
                <w:lang w:val="en-US"/>
              </w:rPr>
            </w:pPr>
          </w:p>
          <w:p w:rsidR="000B1C39" w:rsidRPr="00F10AAB" w:rsidRDefault="000B1C3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м2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0B1C39" w:rsidRDefault="000B1C39" w:rsidP="00831BA9">
            <w:pPr>
              <w:jc w:val="center"/>
              <w:rPr>
                <w:sz w:val="20"/>
                <w:szCs w:val="20"/>
              </w:rPr>
            </w:pPr>
          </w:p>
          <w:p w:rsidR="000B1C39" w:rsidRPr="00F10AAB" w:rsidRDefault="000B1C3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асфалтиране</w:t>
            </w:r>
          </w:p>
          <w:p w:rsidR="000B1C39" w:rsidRPr="000B1C39" w:rsidRDefault="000B1C39" w:rsidP="000B1C39">
            <w:pPr>
              <w:rPr>
                <w:sz w:val="20"/>
                <w:szCs w:val="20"/>
                <w:lang w:val="en-US"/>
              </w:rPr>
            </w:pPr>
          </w:p>
          <w:p w:rsidR="000B1C39" w:rsidRPr="003B3110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0B1C39" w:rsidRPr="000B1C39" w:rsidRDefault="000B1C39" w:rsidP="000B1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0B1C39" w:rsidRPr="000B1C39" w:rsidRDefault="000B1C39" w:rsidP="000B1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</w:tcPr>
          <w:p w:rsidR="000B1C39" w:rsidRPr="00CF028B" w:rsidRDefault="000B1C39" w:rsidP="000B1C3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0B1C39" w:rsidRPr="003B3110" w:rsidTr="000B1C39">
        <w:trPr>
          <w:trHeight w:val="264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0B1C39" w:rsidRPr="00BA1164" w:rsidRDefault="000B1C39" w:rsidP="000B1C39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Pr="003B3110" w:rsidRDefault="000B1C39" w:rsidP="00F32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ул.”Осогово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Default="000B1C39" w:rsidP="000B1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120м2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B1C39" w:rsidRPr="000B1C39" w:rsidRDefault="000B1C39" w:rsidP="000B1C3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0B1C39" w:rsidRPr="00F10AAB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0B1C39" w:rsidRDefault="000B1C39" w:rsidP="000B1C3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</w:tcPr>
          <w:p w:rsidR="000B1C39" w:rsidRDefault="000B1C39" w:rsidP="000B1C3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</w:tcPr>
          <w:p w:rsidR="000B1C39" w:rsidRDefault="000B1C39" w:rsidP="00831BA9">
            <w:pPr>
              <w:rPr>
                <w:b/>
                <w:sz w:val="20"/>
                <w:szCs w:val="20"/>
              </w:rPr>
            </w:pPr>
          </w:p>
        </w:tc>
      </w:tr>
      <w:tr w:rsidR="000B1C39" w:rsidRPr="003B3110" w:rsidTr="000B1C39">
        <w:trPr>
          <w:trHeight w:val="305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  <w:p w:rsidR="000B1C39" w:rsidRDefault="00C05827" w:rsidP="00C05827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="000B1C39" w:rsidRPr="00C354CF">
              <w:rPr>
                <w:b/>
                <w:sz w:val="20"/>
                <w:szCs w:val="20"/>
              </w:rPr>
              <w:t>ело</w:t>
            </w:r>
          </w:p>
          <w:p w:rsidR="00C05827" w:rsidRPr="00C05827" w:rsidRDefault="00C05827" w:rsidP="00C05827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Гиген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0B1C39" w:rsidRPr="003B3110" w:rsidRDefault="00C05827" w:rsidP="00831BA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ул.”Тракийска</w:t>
            </w:r>
            <w:r w:rsidR="000B1C39"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Pr="003B3110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05827">
              <w:rPr>
                <w:sz w:val="20"/>
                <w:szCs w:val="20"/>
              </w:rPr>
              <w:t>0</w:t>
            </w:r>
            <w:r w:rsidRPr="003B3110">
              <w:rPr>
                <w:sz w:val="20"/>
                <w:szCs w:val="20"/>
              </w:rPr>
              <w:t>0т.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  <w:p w:rsidR="000B1C39" w:rsidRPr="003B3110" w:rsidRDefault="00C05827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0B1C39">
              <w:rPr>
                <w:sz w:val="20"/>
                <w:szCs w:val="20"/>
                <w:lang w:val="en-US"/>
              </w:rPr>
              <w:t>0</w:t>
            </w:r>
            <w:r w:rsidR="000B1C39">
              <w:rPr>
                <w:sz w:val="20"/>
                <w:szCs w:val="20"/>
              </w:rPr>
              <w:t xml:space="preserve"> </w:t>
            </w:r>
            <w:r w:rsidR="000B1C39" w:rsidRPr="003B3110">
              <w:rPr>
                <w:sz w:val="20"/>
                <w:szCs w:val="20"/>
              </w:rPr>
              <w:t>т.</w:t>
            </w:r>
          </w:p>
          <w:p w:rsidR="000B1C39" w:rsidRPr="009A4F64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0B1C39" w:rsidRPr="003B3110" w:rsidRDefault="000B1C3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  <w:p w:rsidR="000B1C39" w:rsidRPr="003B3110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0B1C39" w:rsidRPr="003B3110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</w:tcPr>
          <w:p w:rsidR="000B1C39" w:rsidRPr="003B3110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</w:tcPr>
          <w:p w:rsidR="000B1C39" w:rsidRPr="00711776" w:rsidRDefault="000B1C39" w:rsidP="00831BA9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</w:tr>
      <w:tr w:rsidR="000B1C39" w:rsidRPr="003B3110" w:rsidTr="00831BA9">
        <w:trPr>
          <w:trHeight w:val="30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0B1C39" w:rsidRPr="003B3110" w:rsidRDefault="00C05827" w:rsidP="00831BA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ул.”Марица</w:t>
            </w:r>
            <w:r w:rsidR="000B1C39"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Pr="00AF64E8" w:rsidRDefault="00C05827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B1C39">
              <w:rPr>
                <w:sz w:val="20"/>
                <w:szCs w:val="20"/>
                <w:lang w:val="en-US"/>
              </w:rPr>
              <w:t>0</w:t>
            </w:r>
            <w:r w:rsidR="000B1C39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B1C39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1C39" w:rsidRPr="003B3110" w:rsidTr="00831BA9">
        <w:trPr>
          <w:trHeight w:val="305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0B1C39" w:rsidRPr="003B3110" w:rsidRDefault="00C05827" w:rsidP="00831BA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ул.”Гоце Делчев</w:t>
            </w:r>
            <w:r w:rsidR="000B1C39"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0B1C39" w:rsidRDefault="00C05827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0B1C39">
              <w:rPr>
                <w:sz w:val="20"/>
                <w:szCs w:val="20"/>
              </w:rPr>
              <w:t>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auto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/>
            <w:tcBorders>
              <w:bottom w:val="single" w:sz="18" w:space="0" w:color="000000"/>
              <w:right w:val="single" w:sz="18" w:space="0" w:color="000000"/>
            </w:tcBorders>
          </w:tcPr>
          <w:p w:rsidR="000B1C39" w:rsidRPr="00C354CF" w:rsidRDefault="000B1C39" w:rsidP="00831BA9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D25579" w:rsidRPr="008A5713" w:rsidRDefault="00D25579" w:rsidP="00831BA9">
            <w:pPr>
              <w:jc w:val="center"/>
              <w:rPr>
                <w:b/>
                <w:sz w:val="20"/>
                <w:szCs w:val="20"/>
              </w:rPr>
            </w:pPr>
            <w:r w:rsidRPr="008A5713">
              <w:rPr>
                <w:b/>
                <w:sz w:val="20"/>
                <w:szCs w:val="20"/>
              </w:rPr>
              <w:t>село</w:t>
            </w:r>
          </w:p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  <w:r w:rsidRPr="008A5713">
              <w:rPr>
                <w:b/>
                <w:sz w:val="20"/>
                <w:szCs w:val="20"/>
              </w:rPr>
              <w:t>Дъбован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ул.”Кирил и Методий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D25579" w:rsidRPr="00EA0EB3" w:rsidRDefault="00D2557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 xml:space="preserve"> т.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D25579" w:rsidRPr="008A5713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shd w:val="clear" w:color="auto" w:fill="FFFFFF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D25579" w:rsidRPr="008A5713" w:rsidRDefault="00D25579" w:rsidP="00831B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ул.”Плевен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ул.”Варна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3B3110">
              <w:rPr>
                <w:sz w:val="20"/>
                <w:szCs w:val="20"/>
              </w:rPr>
              <w:t>ул</w:t>
            </w:r>
            <w:r>
              <w:rPr>
                <w:sz w:val="20"/>
                <w:szCs w:val="20"/>
              </w:rPr>
              <w:t>.”Х. Димитър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ул.”Родопи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ул.”Беласица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10т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ул.”Ц. Церковски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ул.”Дойран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ул.”Витоша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ул.”Христо Ботев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ул.”Тунджа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ул.”Марин </w:t>
            </w:r>
            <w:proofErr w:type="spellStart"/>
            <w:r>
              <w:rPr>
                <w:sz w:val="20"/>
                <w:szCs w:val="20"/>
              </w:rPr>
              <w:t>Дринов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ул.”Васил </w:t>
            </w:r>
            <w:proofErr w:type="spellStart"/>
            <w:r>
              <w:rPr>
                <w:sz w:val="20"/>
                <w:szCs w:val="20"/>
              </w:rPr>
              <w:t>Априлов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ул.”Драва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ул.”Гео Милев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D25579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auto"/>
            </w:tcBorders>
            <w:shd w:val="clear" w:color="auto" w:fill="EEECE1"/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8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ул.”Арда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22т..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auto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D25579" w:rsidRPr="003B3110" w:rsidRDefault="00D25579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222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Default="00EA1F3A" w:rsidP="005C1C1C">
            <w:pPr>
              <w:rPr>
                <w:sz w:val="20"/>
                <w:szCs w:val="20"/>
              </w:rPr>
            </w:pPr>
          </w:p>
          <w:p w:rsidR="00EA1F3A" w:rsidRPr="00661756" w:rsidRDefault="00EA1F3A" w:rsidP="00831BA9">
            <w:pPr>
              <w:jc w:val="center"/>
              <w:rPr>
                <w:b/>
                <w:sz w:val="20"/>
                <w:szCs w:val="20"/>
              </w:rPr>
            </w:pPr>
            <w:r w:rsidRPr="00661756">
              <w:rPr>
                <w:b/>
                <w:sz w:val="20"/>
                <w:szCs w:val="20"/>
              </w:rPr>
              <w:t>село</w:t>
            </w:r>
          </w:p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  <w:r w:rsidRPr="00661756">
              <w:rPr>
                <w:b/>
                <w:sz w:val="20"/>
                <w:szCs w:val="20"/>
              </w:rPr>
              <w:t>Ленково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ул.”Еделвайс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B3110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  <w:lang w:val="en-US"/>
              </w:rPr>
              <w:t>0</w:t>
            </w:r>
            <w:r w:rsidRPr="003B3110">
              <w:rPr>
                <w:sz w:val="20"/>
                <w:szCs w:val="20"/>
              </w:rPr>
              <w:t>т.</w:t>
            </w:r>
          </w:p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Default="00EA1F3A" w:rsidP="00831BA9">
            <w:pPr>
              <w:jc w:val="center"/>
              <w:rPr>
                <w:sz w:val="20"/>
                <w:szCs w:val="20"/>
              </w:rPr>
            </w:pPr>
          </w:p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EA1F3A" w:rsidRPr="00B61930" w:rsidRDefault="00EA1F3A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EA1F3A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ул.”Жасмин”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B3110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ул.”Пирин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3B3110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ул.”Коприва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3B3110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ул.”Бузлуджа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ул.”Кайлъка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ул.”Гео Милев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ул.”Стара Планина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r>
              <w:rPr>
                <w:sz w:val="20"/>
                <w:szCs w:val="20"/>
              </w:rPr>
              <w:t>ул.”Москва</w:t>
            </w:r>
            <w:r w:rsidRPr="00EA2764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r>
              <w:rPr>
                <w:sz w:val="20"/>
                <w:szCs w:val="20"/>
              </w:rPr>
              <w:t>ул.”Христо Ботев</w:t>
            </w:r>
            <w:r w:rsidRPr="00EA2764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r>
              <w:rPr>
                <w:sz w:val="20"/>
                <w:szCs w:val="20"/>
              </w:rPr>
              <w:t>ул.”Синчец</w:t>
            </w:r>
            <w:r w:rsidRPr="00EA2764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r>
              <w:rPr>
                <w:sz w:val="20"/>
                <w:szCs w:val="20"/>
              </w:rPr>
              <w:t>ул.”Карамфил</w:t>
            </w:r>
            <w:r w:rsidRPr="00EA2764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6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ул.”Васил Левски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9E1F6B">
        <w:trPr>
          <w:trHeight w:val="113"/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A1F3A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ул.”Кокиче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EA1F3A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EA1F3A" w:rsidRPr="003B3110" w:rsidTr="00831BA9">
        <w:trPr>
          <w:trHeight w:val="112"/>
          <w:jc w:val="center"/>
        </w:trPr>
        <w:tc>
          <w:tcPr>
            <w:tcW w:w="1418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ул.”Пътя за гробище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vAlign w:val="center"/>
          </w:tcPr>
          <w:p w:rsidR="00EA1F3A" w:rsidRPr="003B3110" w:rsidRDefault="00EA1F3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EA1F3A" w:rsidRPr="003B3110" w:rsidRDefault="00EA1F3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BB7E9A" w:rsidRPr="003B3110" w:rsidTr="00B93F5E">
        <w:trPr>
          <w:trHeight w:val="350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7E9A" w:rsidRPr="006E0852" w:rsidRDefault="00BB7E9A" w:rsidP="00831BA9">
            <w:pPr>
              <w:jc w:val="center"/>
              <w:rPr>
                <w:b/>
                <w:sz w:val="20"/>
                <w:szCs w:val="20"/>
              </w:rPr>
            </w:pPr>
            <w:r w:rsidRPr="006E0852">
              <w:rPr>
                <w:b/>
                <w:sz w:val="20"/>
                <w:szCs w:val="20"/>
              </w:rPr>
              <w:t>село</w:t>
            </w:r>
          </w:p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Крета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BB7E9A" w:rsidRPr="00C11A81" w:rsidRDefault="00BB7E9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ул.”Хаджи Димитър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Default="00BB7E9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70т.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Pr="00BB7E9A" w:rsidRDefault="00BB7E9A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210т.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Pr="006E0852" w:rsidRDefault="00BB7E9A" w:rsidP="00831BA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Pr="006E0852" w:rsidRDefault="00BB7E9A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BB7E9A" w:rsidRPr="006E0852" w:rsidRDefault="00BB7E9A" w:rsidP="00831BA9">
            <w:pPr>
              <w:rPr>
                <w:b/>
                <w:sz w:val="20"/>
                <w:szCs w:val="20"/>
              </w:rPr>
            </w:pPr>
          </w:p>
        </w:tc>
      </w:tr>
      <w:tr w:rsidR="00BB7E9A" w:rsidRPr="003B3110" w:rsidTr="00B93F5E">
        <w:trPr>
          <w:trHeight w:val="350"/>
          <w:jc w:val="center"/>
        </w:trPr>
        <w:tc>
          <w:tcPr>
            <w:tcW w:w="1418" w:type="dxa"/>
            <w:vMerge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7E9A" w:rsidRPr="006E0852" w:rsidRDefault="00BB7E9A" w:rsidP="00831B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</w:tcPr>
          <w:p w:rsidR="00BB7E9A" w:rsidRPr="00C11A81" w:rsidRDefault="00BB7E9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ул.”Вит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Default="00BB7E9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80т.</w:t>
            </w:r>
          </w:p>
        </w:tc>
        <w:tc>
          <w:tcPr>
            <w:tcW w:w="992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Pr="006E0852" w:rsidRDefault="00BB7E9A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Default="00BB7E9A" w:rsidP="00831BA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B7E9A" w:rsidRDefault="00BB7E9A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7E9A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BB7E9A" w:rsidRPr="006E0852" w:rsidRDefault="00BB7E9A" w:rsidP="00831BA9">
            <w:pPr>
              <w:rPr>
                <w:b/>
                <w:sz w:val="20"/>
                <w:szCs w:val="20"/>
              </w:rPr>
            </w:pPr>
          </w:p>
        </w:tc>
      </w:tr>
      <w:tr w:rsidR="00BB7E9A" w:rsidRPr="003B3110" w:rsidTr="00B93F5E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000000"/>
            </w:tcBorders>
          </w:tcPr>
          <w:p w:rsidR="00BB7E9A" w:rsidRPr="00C11A81" w:rsidRDefault="00BB7E9A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ул.”Бистрица</w:t>
            </w:r>
            <w:r w:rsidRPr="00C11A81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B7E9A" w:rsidRDefault="00BB7E9A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BB7E9A" w:rsidRPr="003B3110" w:rsidRDefault="00BB7E9A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0B1C39" w:rsidRPr="003B3110" w:rsidTr="00831BA9">
        <w:trPr>
          <w:jc w:val="center"/>
        </w:trPr>
        <w:tc>
          <w:tcPr>
            <w:tcW w:w="1418" w:type="dxa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vAlign w:val="center"/>
          </w:tcPr>
          <w:p w:rsidR="000B1C39" w:rsidRPr="00E40B7C" w:rsidRDefault="000B1C39" w:rsidP="005C1C1C">
            <w:pPr>
              <w:jc w:val="center"/>
              <w:rPr>
                <w:b/>
                <w:sz w:val="20"/>
                <w:szCs w:val="20"/>
              </w:rPr>
            </w:pPr>
            <w:r w:rsidRPr="00E40B7C">
              <w:rPr>
                <w:b/>
                <w:sz w:val="20"/>
                <w:szCs w:val="20"/>
              </w:rPr>
              <w:t>село</w:t>
            </w:r>
          </w:p>
          <w:p w:rsidR="000B1C39" w:rsidRPr="003B3110" w:rsidRDefault="000B1C39" w:rsidP="00831BA9">
            <w:pPr>
              <w:jc w:val="center"/>
              <w:rPr>
                <w:sz w:val="20"/>
                <w:szCs w:val="20"/>
                <w:highlight w:val="yellow"/>
              </w:rPr>
            </w:pPr>
            <w:r w:rsidRPr="00E40B7C">
              <w:rPr>
                <w:b/>
                <w:sz w:val="20"/>
                <w:szCs w:val="20"/>
              </w:rPr>
              <w:t>Искър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0B1C39" w:rsidRPr="003B3110" w:rsidRDefault="005C1C1C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ул.”Подход към Мост на р. Искър</w:t>
            </w:r>
            <w:r w:rsidR="000B1C39"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Pr="003B3110" w:rsidRDefault="000B1C39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5C1C1C">
              <w:rPr>
                <w:sz w:val="20"/>
                <w:szCs w:val="20"/>
              </w:rPr>
              <w:t>5</w:t>
            </w:r>
            <w:r w:rsidRPr="003B3110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Default="000B1C39" w:rsidP="005C1C1C">
            <w:pPr>
              <w:rPr>
                <w:sz w:val="20"/>
                <w:szCs w:val="20"/>
              </w:rPr>
            </w:pPr>
          </w:p>
          <w:p w:rsidR="000B1C39" w:rsidRPr="003B3110" w:rsidRDefault="005C1C1C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0B1C39" w:rsidRPr="003B3110">
              <w:rPr>
                <w:sz w:val="20"/>
                <w:szCs w:val="20"/>
              </w:rPr>
              <w:t>т.</w:t>
            </w:r>
          </w:p>
          <w:p w:rsidR="000B1C39" w:rsidRPr="003A6B59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Pr="00DF4B47" w:rsidRDefault="000B1C39" w:rsidP="00831BA9">
            <w:pPr>
              <w:rPr>
                <w:sz w:val="20"/>
                <w:szCs w:val="20"/>
                <w:lang w:val="en-US"/>
              </w:rPr>
            </w:pPr>
          </w:p>
          <w:p w:rsidR="000B1C39" w:rsidRPr="00132515" w:rsidRDefault="000B1C39" w:rsidP="00831B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B1C39" w:rsidRPr="003B3110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B1C39" w:rsidRPr="003B3110" w:rsidRDefault="000B1C39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0B1C39" w:rsidRPr="00E40B7C" w:rsidRDefault="000B1C39" w:rsidP="005C1C1C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C52A21" w:rsidRPr="003B3110" w:rsidTr="00831BA9">
        <w:trPr>
          <w:jc w:val="center"/>
        </w:trPr>
        <w:tc>
          <w:tcPr>
            <w:tcW w:w="1418" w:type="dxa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vAlign w:val="center"/>
          </w:tcPr>
          <w:p w:rsidR="0077225B" w:rsidRDefault="0077225B" w:rsidP="00C52A21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  <w:p w:rsidR="00C52A21" w:rsidRPr="003B2C5F" w:rsidRDefault="00C52A21" w:rsidP="00C52A21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B2C5F">
              <w:rPr>
                <w:b/>
                <w:sz w:val="20"/>
                <w:szCs w:val="20"/>
              </w:rPr>
              <w:t>село</w:t>
            </w:r>
          </w:p>
          <w:p w:rsidR="00C52A21" w:rsidRPr="00E40B7C" w:rsidRDefault="00C52A21" w:rsidP="00C52A21">
            <w:pPr>
              <w:jc w:val="center"/>
              <w:rPr>
                <w:b/>
                <w:sz w:val="20"/>
                <w:szCs w:val="20"/>
              </w:rPr>
            </w:pPr>
            <w:r w:rsidRPr="003B2C5F">
              <w:rPr>
                <w:b/>
                <w:sz w:val="20"/>
                <w:szCs w:val="20"/>
              </w:rPr>
              <w:t>Брест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C52A21" w:rsidRDefault="00C52A21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ул.”Трапезица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Default="00C52A21" w:rsidP="00831B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 317,5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C52A21" w:rsidRDefault="00C52A21" w:rsidP="005C1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317,5м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C52A21" w:rsidRDefault="00C52A21" w:rsidP="00831B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асфалтиране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52A21" w:rsidRPr="00C52A21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C52A21" w:rsidRDefault="00C52A21" w:rsidP="005C1C1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2A21" w:rsidRPr="003B3110" w:rsidTr="0088450B">
        <w:trPr>
          <w:trHeight w:val="282"/>
          <w:jc w:val="center"/>
        </w:trPr>
        <w:tc>
          <w:tcPr>
            <w:tcW w:w="1418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3B2C5F" w:rsidRDefault="00C52A21" w:rsidP="00831BA9">
            <w:pPr>
              <w:rPr>
                <w:sz w:val="20"/>
                <w:szCs w:val="20"/>
                <w:lang w:val="en-US"/>
              </w:rPr>
            </w:pPr>
          </w:p>
          <w:p w:rsidR="00C52A21" w:rsidRPr="003B2C5F" w:rsidRDefault="00C52A21" w:rsidP="00831BA9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B2C5F">
              <w:rPr>
                <w:b/>
                <w:sz w:val="20"/>
                <w:szCs w:val="20"/>
              </w:rPr>
              <w:t>село</w:t>
            </w:r>
          </w:p>
          <w:p w:rsidR="00C52A21" w:rsidRPr="005979CA" w:rsidRDefault="00C52A21" w:rsidP="00831BA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B2C5F">
              <w:rPr>
                <w:b/>
                <w:sz w:val="20"/>
                <w:szCs w:val="20"/>
              </w:rPr>
              <w:t>Брест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ул.”Ст. Караджа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50т.</w:t>
            </w: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т.</w:t>
            </w:r>
          </w:p>
          <w:p w:rsidR="00C52A21" w:rsidRPr="00F10AAB" w:rsidRDefault="00C52A21" w:rsidP="00831BA9">
            <w:pPr>
              <w:jc w:val="center"/>
              <w:rPr>
                <w:sz w:val="20"/>
                <w:szCs w:val="20"/>
              </w:rPr>
            </w:pP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Профилиране, настилане и валиране</w:t>
            </w: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CD1BD7" w:rsidRDefault="00C52A21" w:rsidP="00831B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21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C52A21" w:rsidRPr="003B2C5F" w:rsidRDefault="00C52A21" w:rsidP="00831BA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ул.”Вит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ул.”Ц. Церковски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ул.”Отец Паисий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ул.”Васил </w:t>
            </w:r>
            <w:proofErr w:type="spellStart"/>
            <w:r>
              <w:rPr>
                <w:sz w:val="20"/>
                <w:szCs w:val="20"/>
              </w:rPr>
              <w:t>Априлов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ул.”Мусала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ул.”Чайка</w:t>
            </w:r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8450B">
        <w:trPr>
          <w:jc w:val="center"/>
        </w:trPr>
        <w:tc>
          <w:tcPr>
            <w:tcW w:w="1418" w:type="dxa"/>
            <w:vMerge/>
            <w:tcBorders>
              <w:left w:val="single" w:sz="18" w:space="0" w:color="000000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A21" w:rsidRPr="005979CA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C52A21" w:rsidRPr="005979CA" w:rsidRDefault="00C52A21" w:rsidP="00301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ул.”Сан </w:t>
            </w:r>
            <w:proofErr w:type="spellStart"/>
            <w:r>
              <w:rPr>
                <w:sz w:val="20"/>
                <w:szCs w:val="20"/>
              </w:rPr>
              <w:t>Стефано</w:t>
            </w:r>
            <w:proofErr w:type="spellEnd"/>
            <w:r w:rsidRPr="003B3110">
              <w:rPr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right w:val="single" w:sz="12" w:space="0" w:color="000000"/>
            </w:tcBorders>
            <w:vAlign w:val="center"/>
          </w:tcPr>
          <w:p w:rsidR="00C52A21" w:rsidRPr="003B3110" w:rsidRDefault="00C52A21" w:rsidP="00301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40т.</w:t>
            </w:r>
          </w:p>
        </w:tc>
        <w:tc>
          <w:tcPr>
            <w:tcW w:w="992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000000"/>
              <w:bottom w:val="single" w:sz="18" w:space="0" w:color="auto"/>
              <w:right w:val="single" w:sz="12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1" w:type="dxa"/>
            <w:vMerge/>
            <w:tcBorders>
              <w:bottom w:val="single" w:sz="18" w:space="0" w:color="auto"/>
              <w:right w:val="single" w:sz="18" w:space="0" w:color="000000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  <w:tr w:rsidR="00C52A21" w:rsidRPr="003B3110" w:rsidTr="00831BA9">
        <w:trPr>
          <w:trHeight w:val="316"/>
          <w:jc w:val="center"/>
        </w:trPr>
        <w:tc>
          <w:tcPr>
            <w:tcW w:w="453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2E1B01" w:rsidRDefault="00C52A21" w:rsidP="00831BA9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 А</w:t>
            </w:r>
            <w:r w:rsidRPr="00C36993">
              <w:rPr>
                <w:b/>
              </w:rPr>
              <w:t>сфалтова настилка за изкърпване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5A70B6" w:rsidRDefault="0077225B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3 084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5</w:t>
            </w:r>
            <w:r w:rsidR="00C52A2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77225B" w:rsidRDefault="00C52A21" w:rsidP="00831BA9">
            <w:pPr>
              <w:jc w:val="center"/>
              <w:rPr>
                <w:b/>
              </w:rPr>
            </w:pPr>
          </w:p>
        </w:tc>
      </w:tr>
      <w:tr w:rsidR="00C52A21" w:rsidRPr="003B3110" w:rsidTr="00831BA9">
        <w:trPr>
          <w:trHeight w:val="316"/>
          <w:jc w:val="center"/>
        </w:trPr>
        <w:tc>
          <w:tcPr>
            <w:tcW w:w="453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2E1B01" w:rsidRDefault="00C52A21" w:rsidP="00831BA9">
            <w:pPr>
              <w:rPr>
                <w:sz w:val="20"/>
                <w:szCs w:val="20"/>
              </w:rPr>
            </w:pPr>
            <w:r w:rsidRPr="00C36993">
              <w:rPr>
                <w:b/>
              </w:rPr>
              <w:t xml:space="preserve"> </w:t>
            </w:r>
            <w:r>
              <w:rPr>
                <w:b/>
              </w:rPr>
              <w:t>Несортиран  трошен к</w:t>
            </w:r>
            <w:r w:rsidRPr="00C36993">
              <w:rPr>
                <w:b/>
              </w:rPr>
              <w:t>амък</w:t>
            </w:r>
            <w:r>
              <w:rPr>
                <w:b/>
              </w:rPr>
              <w:t xml:space="preserve">  0-</w:t>
            </w:r>
            <w:r>
              <w:rPr>
                <w:b/>
                <w:lang w:val="en-US"/>
              </w:rPr>
              <w:t>40</w:t>
            </w:r>
            <w:r>
              <w:rPr>
                <w:b/>
              </w:rPr>
              <w:t>мм.</w:t>
            </w:r>
            <w:r w:rsidRPr="00C36993">
              <w:rPr>
                <w:b/>
              </w:rPr>
              <w:t xml:space="preserve"> за доставка</w:t>
            </w:r>
            <w:r>
              <w:rPr>
                <w:b/>
              </w:rPr>
              <w:t>, настилане и валиране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88450B" w:rsidP="00831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3 125,0</w:t>
            </w:r>
            <w:r w:rsidR="00C52A2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88450B" w:rsidRDefault="00C52A21" w:rsidP="00831BA9">
            <w:pPr>
              <w:jc w:val="center"/>
              <w:rPr>
                <w:b/>
              </w:rPr>
            </w:pPr>
          </w:p>
        </w:tc>
      </w:tr>
      <w:tr w:rsidR="00C52A21" w:rsidRPr="003B3110" w:rsidTr="00831BA9">
        <w:trPr>
          <w:trHeight w:val="316"/>
          <w:jc w:val="center"/>
        </w:trPr>
        <w:tc>
          <w:tcPr>
            <w:tcW w:w="8364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Default="00C52A21" w:rsidP="0048533E">
            <w:pPr>
              <w:jc w:val="center"/>
              <w:rPr>
                <w:b/>
              </w:rPr>
            </w:pPr>
            <w:r w:rsidRPr="00C36993">
              <w:rPr>
                <w:b/>
              </w:rPr>
              <w:t xml:space="preserve">ЦЕНИТЕ НА СМР СА С ВКЛЮЧЕНИ ТРУД И </w:t>
            </w:r>
            <w:r w:rsidR="0048533E">
              <w:rPr>
                <w:b/>
              </w:rPr>
              <w:t xml:space="preserve">без </w:t>
            </w:r>
            <w:r w:rsidRPr="00C36993">
              <w:rPr>
                <w:b/>
              </w:rPr>
              <w:t>ДДС</w:t>
            </w:r>
          </w:p>
          <w:p w:rsidR="0048533E" w:rsidRPr="003B3110" w:rsidRDefault="0048533E" w:rsidP="0048533E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52A21" w:rsidRPr="003B3110" w:rsidRDefault="00C52A21" w:rsidP="00831B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022F" w:rsidRDefault="005C022F" w:rsidP="005C022F">
      <w:pPr>
        <w:rPr>
          <w:sz w:val="20"/>
          <w:szCs w:val="20"/>
        </w:rPr>
      </w:pPr>
    </w:p>
    <w:p w:rsidR="005C022F" w:rsidRPr="00C73F51" w:rsidRDefault="005C022F" w:rsidP="0048533E">
      <w:pPr>
        <w:spacing w:before="360"/>
        <w:rPr>
          <w:b/>
        </w:rPr>
      </w:pPr>
      <w:r>
        <w:rPr>
          <w:b/>
        </w:rPr>
        <w:t>Изготвил:</w:t>
      </w:r>
      <w:r w:rsidR="0048533E">
        <w:rPr>
          <w:b/>
        </w:rPr>
        <w:t xml:space="preserve"> ……………………….</w:t>
      </w:r>
      <w:r>
        <w:rPr>
          <w:b/>
        </w:rPr>
        <w:t xml:space="preserve">                                                                         </w:t>
      </w:r>
    </w:p>
    <w:p w:rsidR="005C022F" w:rsidRPr="00715EE4" w:rsidRDefault="005C022F" w:rsidP="005C022F">
      <w:pPr>
        <w:rPr>
          <w:sz w:val="20"/>
          <w:szCs w:val="20"/>
        </w:rPr>
      </w:pPr>
    </w:p>
    <w:p w:rsidR="00901198" w:rsidRDefault="00901198"/>
    <w:sectPr w:rsidR="00901198" w:rsidSect="003D7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C1" w:rsidRDefault="00011EC1" w:rsidP="003D7108">
      <w:r>
        <w:separator/>
      </w:r>
    </w:p>
  </w:endnote>
  <w:endnote w:type="continuationSeparator" w:id="0">
    <w:p w:rsidR="00011EC1" w:rsidRDefault="00011EC1" w:rsidP="003D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C1" w:rsidRDefault="00011EC1" w:rsidP="003D7108">
      <w:r>
        <w:separator/>
      </w:r>
    </w:p>
  </w:footnote>
  <w:footnote w:type="continuationSeparator" w:id="0">
    <w:p w:rsidR="00011EC1" w:rsidRDefault="00011EC1" w:rsidP="003D7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22F"/>
    <w:rsid w:val="00011EC1"/>
    <w:rsid w:val="000B1C39"/>
    <w:rsid w:val="000F5B46"/>
    <w:rsid w:val="002B4188"/>
    <w:rsid w:val="003D7108"/>
    <w:rsid w:val="00420723"/>
    <w:rsid w:val="0048533E"/>
    <w:rsid w:val="00507A4F"/>
    <w:rsid w:val="005B253F"/>
    <w:rsid w:val="005C022F"/>
    <w:rsid w:val="005C1C1C"/>
    <w:rsid w:val="0077225B"/>
    <w:rsid w:val="007B0DD9"/>
    <w:rsid w:val="0085020C"/>
    <w:rsid w:val="0088450B"/>
    <w:rsid w:val="00901198"/>
    <w:rsid w:val="009A292A"/>
    <w:rsid w:val="00B60EA3"/>
    <w:rsid w:val="00B83A72"/>
    <w:rsid w:val="00BB04B6"/>
    <w:rsid w:val="00BB7E9A"/>
    <w:rsid w:val="00BF38ED"/>
    <w:rsid w:val="00C05827"/>
    <w:rsid w:val="00C52A21"/>
    <w:rsid w:val="00D25579"/>
    <w:rsid w:val="00E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0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5C022F"/>
    <w:rPr>
      <w:color w:val="0000FF"/>
      <w:u w:val="single"/>
    </w:rPr>
  </w:style>
  <w:style w:type="paragraph" w:styleId="a5">
    <w:name w:val="header"/>
    <w:basedOn w:val="a"/>
    <w:link w:val="a6"/>
    <w:rsid w:val="005C022F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5C022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rsid w:val="005C022F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5C022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5C022F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5C022F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Atom</dc:creator>
  <cp:keywords/>
  <dc:description/>
  <cp:lastModifiedBy>1</cp:lastModifiedBy>
  <cp:revision>21</cp:revision>
  <dcterms:created xsi:type="dcterms:W3CDTF">2019-07-30T13:46:00Z</dcterms:created>
  <dcterms:modified xsi:type="dcterms:W3CDTF">2019-07-31T11:41:00Z</dcterms:modified>
</cp:coreProperties>
</file>