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38" w:rsidRPr="00337D38" w:rsidRDefault="00E624BA" w:rsidP="00337D3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E624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Доставка на строителни материали и консумативи за нуждите на Община Гулянци за 2020 година</w:t>
      </w:r>
      <w:r w:rsidR="00A20C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.</w:t>
      </w:r>
    </w:p>
    <w:p w:rsidR="00337D38" w:rsidRDefault="00337D38" w:rsidP="00337D38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7D38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Кратко описание: </w:t>
      </w:r>
      <w:r w:rsidRPr="00337D38">
        <w:rPr>
          <w:rFonts w:ascii="Times New Roman" w:eastAsia="Times New Roman" w:hAnsi="Times New Roman" w:cs="Times New Roman"/>
          <w:sz w:val="24"/>
          <w:szCs w:val="24"/>
        </w:rPr>
        <w:t xml:space="preserve">Доставяните материали трябва да отговарят на техническите спецификации, на изискванията и стандартите, определени в Закона за техническите изисквания към продуктите, Наредба </w:t>
      </w:r>
      <w:bookmarkStart w:id="0" w:name="_GoBack"/>
      <w:bookmarkEnd w:id="0"/>
      <w:r w:rsidRPr="00337D38">
        <w:rPr>
          <w:rFonts w:ascii="Times New Roman" w:eastAsia="Times New Roman" w:hAnsi="Times New Roman" w:cs="Times New Roman"/>
          <w:sz w:val="24"/>
          <w:szCs w:val="24"/>
        </w:rPr>
        <w:t>№ РД-02-20-1 от 5 февруари 2015г. за условията и реда на влагане на строителни продукти в строежите на Република България, БДС, както на всички други приложими изисквания на действащата нормативна база на Република България и съответните европейски норми към момента на изпълнение на поръчката.</w:t>
      </w: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5218"/>
        <w:gridCol w:w="1988"/>
      </w:tblGrid>
      <w:tr w:rsidR="00E624BA" w:rsidRPr="00E624BA" w:rsidTr="00E624BA">
        <w:trPr>
          <w:trHeight w:val="1494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2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8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СТРОИТЕЛНИ МАТЕРИАЛИ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Тухли единични плътни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Тухли единични решетъчни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Тухли четворки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50/600/250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75/600/250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100/600/250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- 125/600/250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150/600/250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175/600/250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350/600/250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200/600/250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– 250/600/250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Газобетонни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блокчета - 300/600/250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пожароустойчив-12,5мм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влагоустойчив-12мм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Гипсокартон-12,5мм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Пясък за мазилка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 торба 1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 торба 5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 торба 25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Гипсова шпакловка 20 кг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Гипсово лепило 25 кг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Вар хидратна 20 кг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Бяла вар  -5кг 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Бяла вар 10 кг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Бяла вар 20 кг торба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Водно стъкло 1 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плочи 30/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плочи 33/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плочи 50/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87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плочи правоъгълни 20/30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Ъгли за стъпало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Мозайка бяла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Мозайка черна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Плочи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гранитогрес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33/33см.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Плочи бетонни /мозаечни 40/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/5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Плочи бетонни /мозаечни 30/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/5 см.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Настилка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разливна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суха смес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Замазка суха смес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битумно бака  30 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С 200 0,500кг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С 200  1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С 200  4кг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за плочки 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/бака 25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Фаянсови плочки бели 20/30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Фаянсови плочки цветни 20/30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Фугираща смес 1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Фугираща смес 10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Варов разтвор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42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Външна силикатна мазилка - 2мм, бяла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кг.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Вата с дебелина 10 см-вата минерална до 50 кг/м3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Дифузионна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покривна мембрана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Алуминиеви ъгли при шпакловка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6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Мрежа за топлоизолация пластмасова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 PVC с шайби за тухла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с фибри за топлоизолация-торба   25 кг.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Цимент - 25 кг.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торба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Цимент - 50 кг.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торба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Чакъл за бетон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Чакъл за дренаж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Пясък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Блокчета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коминни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бетонови 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еденични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30/25/20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Блокчета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коминни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бетонови  с един преход 50/30/20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Блокчета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коминни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керамични Ф25см 30/32/25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Керемиди обикновени /червени/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Капаци за покрив обикновени /червени/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Било за покрив-ламарина цветна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Битумизирана черна хартия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Хидроизолационна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мембрана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газопламъчно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залепване-с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посипка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64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Хидроизолационна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мембрана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газопламъчно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залепване-без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посипка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Цветна ламарина за покрив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Битумен грунд – бака 10 кг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Водосточен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олук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поцинкован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л.м.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Водосточен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олук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PVC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л.м.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Водосточна тръба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л.м.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Водосточна тръба PVC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л.м.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Водосточно казанче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Поцинкована ламарина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Скоби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водост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 Тръба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Скоби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олук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5777"/>
        <w:gridCol w:w="1984"/>
      </w:tblGrid>
      <w:tr w:rsidR="00E624BA" w:rsidRPr="00E624BA" w:rsidTr="00E624BA">
        <w:trPr>
          <w:trHeight w:val="1531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7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ВиК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 xml:space="preserve"> МАТЕРИАЛИ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PVC кутия   0.500 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Батерия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смесителна-стенна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Батерия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смесителна-стояща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Водомер външен-5 м3/h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Водомер 5 м3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-110см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-90см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- 20см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- 30см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- 40см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- 50см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връзка гъвкава - 70см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Водоуплътнителна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лента /тефлон/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PVC 110/45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PVC 110/87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PVC 50/45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PVC 50/87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поцинкована 1/2"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Дъга поцинкована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Кран сферичен Ф 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Кран месингов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Кран месингов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Кран месингов 1"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7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Кран спирателен 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шибърен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СК-Ш Ф 60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Муфа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Муфа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Муфи за бърза връзка Ф 25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Муфи за бърза връзка Ф 32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Муфи за бърза връзка Ф 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Намалители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Намалители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Нипел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Нипел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Тапа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Тапа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Тетка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Тетка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Рогов сифон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Разклонители  ф25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Разклонители  ф32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Разклонители  ф50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Разклонители  ф110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 - коляно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 - коляно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Холендър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1/2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46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Холендър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3/4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Тоалетна чиния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Изолация за тръби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Казанче WC - порцелан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Казанче WC - PVC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Капак тоалетна РVС  бял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Голяма тоалетна мивка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Средна тоалетна мивка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Кълчища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PVC тръби Ф 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PVC тръби Ф 24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PVC тръби Ф 48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PVC тръби ф110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PEND тръби ф25 рула 100м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PEND тръби ф90 рула 100м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Стоманени тръби  ф52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Гумен уплътнител ф100мм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Гумен уплътнител ф200мм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Водопроводна тръба Ф16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Уплътнители за водомери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5777"/>
        <w:gridCol w:w="1984"/>
      </w:tblGrid>
      <w:tr w:rsidR="00E624BA" w:rsidRPr="00E624BA" w:rsidTr="00E624BA">
        <w:trPr>
          <w:trHeight w:val="1459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7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ЕЛЕКТРО МАТЕРИАЛИ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Щепсел трифазен 25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Щепсел трифазен 63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Луминисцентни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пури  60 см 18-20W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6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Луминисцентни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пури  120 см -18-20VV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Луминисцентни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пури  150 см -18-20W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Ел. ключове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Контакт двоен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Контакт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влагозащитен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Кабел ПВВМ 2 х 1,5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Кабел ПВВМ 3 х 1,5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Ка6ел ПВВМ 2 х 2,5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Кабел ПВВМ 3 х 2,5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Кабел ПВВМ 2 х 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Ка6ел ПВВМ 3 х 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Осветителни тела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плафони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Предпазители 25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Предпазители 63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Автоматични предпазители - 10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Автоматични предпазители - 16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Автоматични предпазители - 25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Автоматични предпазители - 63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Гофриран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шлаух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ПВЦ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(1х36 или 2х18)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125W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18W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250W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40W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Ел контакти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шоко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единичен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Ел контакти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шоко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двоен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Ел контакти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шоко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троен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Енерго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спестяващи крушки 15W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Енерго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спестяващи крушки 20W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Енерго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спестяващи крушки 25W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Изолирбанд 25мх19мм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Изолирбанд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/цветен 10мх15мм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9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Проводници ПВ 1,5 мм</w:t>
            </w: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9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Проводници ПВ 2,5 мм</w:t>
            </w: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9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Проводници ПВ 4 мм</w:t>
            </w: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Противовлажно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осветително тяло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 3-ка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 4-ка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 5-ка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Разклонител 6-ка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Розетка телефонна двойна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Розетка телефонна единична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9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СВТ 2х6 мм</w:t>
            </w: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Стартер /за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лум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.тела/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Табло бойлерно-16 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Фасунга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висяща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Фасунга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керамична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52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Щепсел "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шуко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"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5777"/>
        <w:gridCol w:w="1984"/>
      </w:tblGrid>
      <w:tr w:rsidR="00E624BA" w:rsidRPr="00E624BA" w:rsidTr="00E624BA">
        <w:trPr>
          <w:trHeight w:val="1402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7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ДЪРВЕН МАТЕРИАЛ  И ИЗДЕЛИЯ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дървена 70/200 /2 м-каса 16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дървена 100/200 /2 м-каса16см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дървена 100/200 /2 м-каса29см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пресована 70/200/2м каса 16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пресована 80/200 /2 м-каса16см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Врата пресована  90/200 /2 м-каса16см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Бичмета иглолистни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Греди чамови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Дъски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Летви иглолистни за тавани 1,5/2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м3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Фазер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OSB 18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Челни дъски с шир.20 см.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Талашит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Дръжка за мотика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Дръжка за кирка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Гребла за сняг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Дръжка за лопата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5777"/>
        <w:gridCol w:w="1984"/>
      </w:tblGrid>
      <w:tr w:rsidR="00E624BA" w:rsidRPr="00E624BA" w:rsidTr="00E624BA">
        <w:trPr>
          <w:trHeight w:val="1591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77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645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БОЯДЖИЙСКИ МАТЕРИАЛИ И ИНСТРУМЕНТИ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за дърво флакон 300 мл.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за плочки 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кол/бака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Безир алкиден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Безир алкиден кутия 3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Безир алкиден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Безир ленен кутия 1кг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Безир ленен кутия 3кг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Лак безцветен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Лак безцветен бака 12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Блажна боя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Блажна боя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Блажна боя -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фасадна бяла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фасадна цветна кутия 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фасадна цветна - бака 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бяла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бяла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бяла – бака-25кг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жълта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жълта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жълта бака-25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зелена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зелена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зелена бака – 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кафява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кафява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кафява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слонова кост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червена кутия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червена -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черна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алкидна черна кутия 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маркировъчна бяла 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Боя маркировъчна цветна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бял - кутия 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бял  бака 10кг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бял  бака 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цветен бака 10кг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цветен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Латекс на варова основа бака25кг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епоксиден бака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42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епоксиден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Грунд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бака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фасаден бака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фасаден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метал – кутия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метал бака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метал бака 25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Винервайс торба 1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Винервайс торба 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Валяци – 18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Валяци - 22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Валяци дунапрен – 12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Валяци дунапрен – 15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Четки – 35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Четки – 50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Четки – б0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Разредител АМВ 1л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Разредител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коресилин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</w:t>
            </w:r>
          </w:p>
        </w:tc>
      </w:tr>
      <w:tr w:rsidR="00E624BA" w:rsidRPr="00E624BA" w:rsidTr="00E624BA">
        <w:trPr>
          <w:trHeight w:val="330"/>
        </w:trPr>
        <w:tc>
          <w:tcPr>
            <w:tcW w:w="9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Грунд за стари стени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</w:t>
            </w:r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866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"/>
        <w:gridCol w:w="5919"/>
        <w:gridCol w:w="1984"/>
      </w:tblGrid>
      <w:tr w:rsidR="00E624BA" w:rsidRPr="00E624BA" w:rsidTr="00E624BA">
        <w:trPr>
          <w:trHeight w:val="1296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9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</w:tr>
      <w:tr w:rsidR="00E624BA" w:rsidRPr="00E624BA" w:rsidTr="00E624BA">
        <w:trPr>
          <w:trHeight w:val="960"/>
        </w:trPr>
        <w:tc>
          <w:tcPr>
            <w:tcW w:w="759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bg-BG"/>
              </w:rPr>
              <w:t>СТРОИТЕЛНИ ИНСТРУМЕНТИ, ЖЕЛЕЗАРСКИ МАТЕРИАЛИ, КОНСУМАТИВИ И ДР.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Мрежа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рабиц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Линулеум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Пирони  до 6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Пирони  до 10см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Пирони до 20см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Брава секретна  за РVС дограма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Брава секретна за алуминиева дограма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Брава секретна  за дървена дограма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Брава обикновена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Вратичка за комин и розетка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врата комплект РVС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врата комплект алуминиеви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врата дървена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врата – луксозна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Патрони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Стъкла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Змм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Стъкла 4мм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Стъкла 5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Пяна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полиуританова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тубичка750мл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Пяна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полиуританова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тубичка 500мл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Уплътнители за врати и прозорци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Уплътнителна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PVC лента за фуга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Автомат за врата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Анкер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ф6х60мм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 свързващ мебелен 4мм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за дърво ф2,5х20мм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ф3,5х17мм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ф3,5х25мм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ф4х50мм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брави обикновени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за брави секретни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Дръжки мебели, прозорци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Дърводелски пили 1 комплект – 3бр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Елмаз за стъкло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Закачалка за картина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Кабари тапицерски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Камък за шмиргел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Касови брави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Кит за дърво 0,5 кг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Лепило за дърво флакон 300мл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Кламери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такер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60мм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пакет</w:t>
            </w:r>
          </w:p>
        </w:tc>
      </w:tr>
      <w:tr w:rsidR="00E624BA" w:rsidRPr="00E624BA" w:rsidTr="00E624BA">
        <w:trPr>
          <w:trHeight w:val="3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Кламери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такер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80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пакет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Ключ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гаечен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раздвижен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Комплект накрайници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гаечен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ключ 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отверка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Куфар за инструменти 52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Магнитен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шнапер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Макара удължител 25м 3х1,0мм2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Нивелир 1000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Нож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абрихт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50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 за ел.ренде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 макетен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Ножче за прободен трион HCS 6TPI-ПДЧ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Ножче  за прободен трион дърво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Ножчета за прободен трион К-Т 8бр.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Ограничител за врата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Отвертки комплект ударни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Панта изхвърляща с ниско рамо на 35мм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Панта изхвърляща с средно рамо на 35мм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Панти за врати и прозорци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Патрон секретен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Пила за метал комплект – 5 бр.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Планка 20х20мм Г-образна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Планка 30х30мм Г-образна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Планка 50х50мм Г-образна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Профел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клещи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керпедени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160мм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Свредла за перфоратор SDS 10ммх150мм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Свредла за перфоратор SDS 6ммх100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Свредла за перфоратор SDS 8ммх150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Силиконово уплътнение за прозорци и врати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Фрезер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350мм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Шведска сглобка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Шкурка 100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Шкурка 120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Шкурка 60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Шкурка 40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Шнапер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голям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Шнапер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стъкло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Анкер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14х180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6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Лента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обезопасителна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500 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пакет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Парапет метален с Н1.10м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96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Еластична предпазна ограда 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мантинела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 комплект шина 4м, колчета и свързващи болтове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96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Мрежа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оградна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поцинкована с Н до 3.5 м. ,отвори от 50/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мм, с диаметър на телта 4мм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Мрежа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оградна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PVC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м2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Винкел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85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Метални тръби за ограда Ф16х1,2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Колове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стоманобетонови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ограда 8/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/230см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Колове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стоманобетонови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ограда 10/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/300см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Лента за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шлайф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машина 75х533мм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Силикон универсален  - 280 мл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6мм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10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12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Болтове машинни - Ф 14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от 0,2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– 0,4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– 0, 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- 0,8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 за метал  - 2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- 3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- 5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- 7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108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- 9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- 11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- 13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 - 14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- 15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- 17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- 19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- 21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- 23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123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- 25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- 27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метал  - 28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2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4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6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8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10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12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14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16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18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20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22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Свредло за дърво – 22 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- 1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– 1,5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- 2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- 3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- 4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- 5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- 6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- 8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- 9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Винт - 10 см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152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10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12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Гайки - Ф 14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Диск метал Ф 125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Диск метал Ф 230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Диск неметал Ф 125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Диск неметал Ф 230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       Ф6x30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161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-Ф6x50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       Ф8x40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Ф8x60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Ф10x50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Дюбели-за бетон,тухла,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гипсокартон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Ф10x70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Електроди-2,5мм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Електроди-3,25мм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8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10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12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Шайби - Ф 14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Свредло с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победит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8мм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Свредло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ударнопробивни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8мм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Свредло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ударнопробивни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– 10мм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Свредло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ударнопробивни–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16мм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Калаена композиция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Катинар секретен Y905/45/129/1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Катинар месинг 40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Катинар от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заkалена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стомана 63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Кирка с дръжка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Коса за ръчно косене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Количка строителна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Кофа поцинкована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Кошче PVC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187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Гребла метални за шума с дръжки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Трион за дърво-50 см.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Бичкия 622мм х 345мм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Ножици лозарски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Ножици за храсти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Лопата с дръжка-права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Лопати за смет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551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Лопати криви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195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Метли обикновени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Метли с PVC дръжка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Метли с дълги дръжки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Мотика с дръжка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Найлон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Чували за пясък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Чували за битови отпадъци 50/70  40мл 10бр пакет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Чували за битови отпадъци 60/90  70мл 10бр пакет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203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Брадви големи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204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Брадви малки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205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Каски  ПЕ мин.до 440V  310 </w:t>
            </w: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206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Ботуши  гумени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207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Светлоотразителни</w:t>
            </w:r>
            <w:proofErr w:type="spellEnd"/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жилетки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208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Ръкавици брезентови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209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Ръкавици PVC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210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Маркуч гумен 6 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  <w:tr w:rsidR="00E624BA" w:rsidRPr="00E624BA" w:rsidTr="00E624BA">
        <w:trPr>
          <w:trHeight w:val="3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Найлонови покривала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пакет</w:t>
            </w:r>
          </w:p>
        </w:tc>
      </w:tr>
      <w:tr w:rsidR="00E624BA" w:rsidRPr="00E624BA" w:rsidTr="00E624BA">
        <w:trPr>
          <w:trHeight w:val="3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212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24BA" w:rsidRPr="00E624BA" w:rsidRDefault="00E624BA" w:rsidP="00E62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Маркуч гумен 20мм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4BA" w:rsidRPr="00E624BA" w:rsidRDefault="00E624BA" w:rsidP="00E62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2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</w:t>
            </w:r>
          </w:p>
        </w:tc>
      </w:tr>
    </w:tbl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624BA" w:rsidRPr="00E624BA" w:rsidRDefault="00E624BA" w:rsidP="00E62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37D38" w:rsidRPr="00B3527E" w:rsidRDefault="00337D38" w:rsidP="00E624BA">
      <w:pPr>
        <w:spacing w:after="200" w:line="276" w:lineRule="auto"/>
        <w:jc w:val="both"/>
      </w:pPr>
    </w:p>
    <w:sectPr w:rsidR="00337D38" w:rsidRPr="00B3527E" w:rsidSect="009E29A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DAD" w:rsidRDefault="00231DAD" w:rsidP="00FD4EB8">
      <w:pPr>
        <w:spacing w:after="0" w:line="240" w:lineRule="auto"/>
      </w:pPr>
      <w:r>
        <w:separator/>
      </w:r>
    </w:p>
  </w:endnote>
  <w:endnote w:type="continuationSeparator" w:id="0">
    <w:p w:rsidR="00231DAD" w:rsidRDefault="00231DAD" w:rsidP="00FD4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0860"/>
      <w:docPartObj>
        <w:docPartGallery w:val="Page Numbers (Bottom of Page)"/>
        <w:docPartUnique/>
      </w:docPartObj>
    </w:sdtPr>
    <w:sdtEndPr/>
    <w:sdtContent>
      <w:p w:rsidR="006F00B8" w:rsidRDefault="007F246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2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00B8" w:rsidRDefault="006F00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DAD" w:rsidRDefault="00231DAD" w:rsidP="00FD4EB8">
      <w:pPr>
        <w:spacing w:after="0" w:line="240" w:lineRule="auto"/>
      </w:pPr>
      <w:r>
        <w:separator/>
      </w:r>
    </w:p>
  </w:footnote>
  <w:footnote w:type="continuationSeparator" w:id="0">
    <w:p w:rsidR="00231DAD" w:rsidRDefault="00231DAD" w:rsidP="00FD4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2B7"/>
    <w:multiLevelType w:val="multilevel"/>
    <w:tmpl w:val="E1E0E9A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6020CE0"/>
    <w:multiLevelType w:val="hybridMultilevel"/>
    <w:tmpl w:val="57221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E6DC1"/>
    <w:multiLevelType w:val="hybridMultilevel"/>
    <w:tmpl w:val="B0D695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D5D11"/>
    <w:multiLevelType w:val="hybridMultilevel"/>
    <w:tmpl w:val="1EB8BC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E83A0D"/>
    <w:multiLevelType w:val="hybridMultilevel"/>
    <w:tmpl w:val="DF405DE0"/>
    <w:lvl w:ilvl="0" w:tplc="F6C0B0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481935"/>
    <w:multiLevelType w:val="multilevel"/>
    <w:tmpl w:val="613478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623C5197"/>
    <w:multiLevelType w:val="multilevel"/>
    <w:tmpl w:val="C44ACA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1800"/>
      </w:pPr>
      <w:rPr>
        <w:rFonts w:hint="default"/>
      </w:rPr>
    </w:lvl>
  </w:abstractNum>
  <w:abstractNum w:abstractNumId="7">
    <w:nsid w:val="69147FD0"/>
    <w:multiLevelType w:val="hybridMultilevel"/>
    <w:tmpl w:val="58B459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F45D8"/>
    <w:multiLevelType w:val="hybridMultilevel"/>
    <w:tmpl w:val="726C0C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417A9"/>
    <w:multiLevelType w:val="hybridMultilevel"/>
    <w:tmpl w:val="58C05364"/>
    <w:lvl w:ilvl="0" w:tplc="34CCD4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8"/>
    <w:rsid w:val="000A7491"/>
    <w:rsid w:val="00136833"/>
    <w:rsid w:val="00231DAD"/>
    <w:rsid w:val="00260C21"/>
    <w:rsid w:val="002843BA"/>
    <w:rsid w:val="002B627A"/>
    <w:rsid w:val="003027D2"/>
    <w:rsid w:val="00337D38"/>
    <w:rsid w:val="004A210E"/>
    <w:rsid w:val="004D7E4A"/>
    <w:rsid w:val="006A2FC6"/>
    <w:rsid w:val="006F00B8"/>
    <w:rsid w:val="007C0B51"/>
    <w:rsid w:val="007F246E"/>
    <w:rsid w:val="0082682B"/>
    <w:rsid w:val="00846351"/>
    <w:rsid w:val="0089279F"/>
    <w:rsid w:val="008D66A4"/>
    <w:rsid w:val="009744D1"/>
    <w:rsid w:val="009E29A1"/>
    <w:rsid w:val="009E31BE"/>
    <w:rsid w:val="00A20CF5"/>
    <w:rsid w:val="00A47D55"/>
    <w:rsid w:val="00A64AD1"/>
    <w:rsid w:val="00B06433"/>
    <w:rsid w:val="00B0682C"/>
    <w:rsid w:val="00B3350F"/>
    <w:rsid w:val="00BF0135"/>
    <w:rsid w:val="00CA33B0"/>
    <w:rsid w:val="00CB4652"/>
    <w:rsid w:val="00CB664E"/>
    <w:rsid w:val="00CF188F"/>
    <w:rsid w:val="00D3597A"/>
    <w:rsid w:val="00E624BA"/>
    <w:rsid w:val="00EB3E69"/>
    <w:rsid w:val="00FA4818"/>
    <w:rsid w:val="00FC32B0"/>
    <w:rsid w:val="00FD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  <w:style w:type="numbering" w:customStyle="1" w:styleId="1">
    <w:name w:val="Без списък1"/>
    <w:next w:val="a2"/>
    <w:uiPriority w:val="99"/>
    <w:semiHidden/>
    <w:rsid w:val="00E624BA"/>
  </w:style>
  <w:style w:type="paragraph" w:styleId="a7">
    <w:name w:val="Balloon Text"/>
    <w:basedOn w:val="a"/>
    <w:link w:val="a8"/>
    <w:rsid w:val="00E624B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Изнесен текст Знак"/>
    <w:basedOn w:val="a0"/>
    <w:link w:val="a7"/>
    <w:rsid w:val="00E624B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rsid w:val="00E624BA"/>
    <w:rPr>
      <w:color w:val="0000FF"/>
      <w:u w:val="single"/>
    </w:rPr>
  </w:style>
  <w:style w:type="character" w:styleId="aa">
    <w:name w:val="FollowedHyperlink"/>
    <w:uiPriority w:val="99"/>
    <w:rsid w:val="00E624BA"/>
    <w:rPr>
      <w:color w:val="800080"/>
      <w:u w:val="single"/>
    </w:rPr>
  </w:style>
  <w:style w:type="paragraph" w:customStyle="1" w:styleId="Style">
    <w:name w:val="Style"/>
    <w:rsid w:val="00E624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styleId="ab">
    <w:name w:val="List Paragraph"/>
    <w:basedOn w:val="a"/>
    <w:uiPriority w:val="34"/>
    <w:qFormat/>
    <w:rsid w:val="00E624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rsid w:val="00E624BA"/>
    <w:pPr>
      <w:spacing w:after="0" w:line="240" w:lineRule="auto"/>
      <w:ind w:firstLine="851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d">
    <w:name w:val="Основен текст с отстъп Знак"/>
    <w:basedOn w:val="a0"/>
    <w:link w:val="ac"/>
    <w:uiPriority w:val="99"/>
    <w:rsid w:val="00E624BA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2">
    <w:name w:val="Body Text Indent 2"/>
    <w:basedOn w:val="a"/>
    <w:link w:val="20"/>
    <w:rsid w:val="00E624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0">
    <w:name w:val="Основен текст с отстъп 2 Знак"/>
    <w:basedOn w:val="a0"/>
    <w:link w:val="2"/>
    <w:rsid w:val="00E624B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1">
    <w:name w:val="newdocreference1"/>
    <w:rsid w:val="00E624BA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historyreference3">
    <w:name w:val="historyreference3"/>
    <w:rsid w:val="00E624BA"/>
    <w:rPr>
      <w:b/>
      <w:bCs/>
      <w:i/>
      <w:iCs/>
      <w:color w:val="06669B"/>
      <w:sz w:val="24"/>
      <w:szCs w:val="24"/>
      <w:u w:val="single"/>
    </w:rPr>
  </w:style>
  <w:style w:type="character" w:customStyle="1" w:styleId="historyitemselected1">
    <w:name w:val="historyitemselected1"/>
    <w:rsid w:val="00E624BA"/>
    <w:rPr>
      <w:b/>
      <w:bCs/>
      <w:i/>
      <w:iCs/>
      <w:color w:val="0086C6"/>
      <w:sz w:val="24"/>
      <w:szCs w:val="24"/>
    </w:rPr>
  </w:style>
  <w:style w:type="character" w:customStyle="1" w:styleId="apple-converted-space">
    <w:name w:val="apple-converted-space"/>
    <w:basedOn w:val="a0"/>
    <w:rsid w:val="00E624BA"/>
  </w:style>
  <w:style w:type="table" w:styleId="ae">
    <w:name w:val="Table Grid"/>
    <w:basedOn w:val="a1"/>
    <w:rsid w:val="00E62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FD4EB8"/>
  </w:style>
  <w:style w:type="paragraph" w:styleId="a5">
    <w:name w:val="footer"/>
    <w:basedOn w:val="a"/>
    <w:link w:val="a6"/>
    <w:unhideWhenUsed/>
    <w:rsid w:val="00FD4E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4EB8"/>
  </w:style>
  <w:style w:type="numbering" w:customStyle="1" w:styleId="1">
    <w:name w:val="Без списък1"/>
    <w:next w:val="a2"/>
    <w:uiPriority w:val="99"/>
    <w:semiHidden/>
    <w:rsid w:val="00E624BA"/>
  </w:style>
  <w:style w:type="paragraph" w:styleId="a7">
    <w:name w:val="Balloon Text"/>
    <w:basedOn w:val="a"/>
    <w:link w:val="a8"/>
    <w:rsid w:val="00E624B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Изнесен текст Знак"/>
    <w:basedOn w:val="a0"/>
    <w:link w:val="a7"/>
    <w:rsid w:val="00E624B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rsid w:val="00E624BA"/>
    <w:rPr>
      <w:color w:val="0000FF"/>
      <w:u w:val="single"/>
    </w:rPr>
  </w:style>
  <w:style w:type="character" w:styleId="aa">
    <w:name w:val="FollowedHyperlink"/>
    <w:uiPriority w:val="99"/>
    <w:rsid w:val="00E624BA"/>
    <w:rPr>
      <w:color w:val="800080"/>
      <w:u w:val="single"/>
    </w:rPr>
  </w:style>
  <w:style w:type="paragraph" w:customStyle="1" w:styleId="Style">
    <w:name w:val="Style"/>
    <w:rsid w:val="00E624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bg-BG"/>
    </w:rPr>
  </w:style>
  <w:style w:type="paragraph" w:styleId="ab">
    <w:name w:val="List Paragraph"/>
    <w:basedOn w:val="a"/>
    <w:uiPriority w:val="34"/>
    <w:qFormat/>
    <w:rsid w:val="00E624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iPriority w:val="99"/>
    <w:rsid w:val="00E624BA"/>
    <w:pPr>
      <w:spacing w:after="0" w:line="240" w:lineRule="auto"/>
      <w:ind w:firstLine="851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d">
    <w:name w:val="Основен текст с отстъп Знак"/>
    <w:basedOn w:val="a0"/>
    <w:link w:val="ac"/>
    <w:uiPriority w:val="99"/>
    <w:rsid w:val="00E624BA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2">
    <w:name w:val="Body Text Indent 2"/>
    <w:basedOn w:val="a"/>
    <w:link w:val="20"/>
    <w:rsid w:val="00E624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0">
    <w:name w:val="Основен текст с отстъп 2 Знак"/>
    <w:basedOn w:val="a0"/>
    <w:link w:val="2"/>
    <w:rsid w:val="00E624B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1">
    <w:name w:val="newdocreference1"/>
    <w:rsid w:val="00E624BA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historyreference3">
    <w:name w:val="historyreference3"/>
    <w:rsid w:val="00E624BA"/>
    <w:rPr>
      <w:b/>
      <w:bCs/>
      <w:i/>
      <w:iCs/>
      <w:color w:val="06669B"/>
      <w:sz w:val="24"/>
      <w:szCs w:val="24"/>
      <w:u w:val="single"/>
    </w:rPr>
  </w:style>
  <w:style w:type="character" w:customStyle="1" w:styleId="historyitemselected1">
    <w:name w:val="historyitemselected1"/>
    <w:rsid w:val="00E624BA"/>
    <w:rPr>
      <w:b/>
      <w:bCs/>
      <w:i/>
      <w:iCs/>
      <w:color w:val="0086C6"/>
      <w:sz w:val="24"/>
      <w:szCs w:val="24"/>
    </w:rPr>
  </w:style>
  <w:style w:type="character" w:customStyle="1" w:styleId="apple-converted-space">
    <w:name w:val="apple-converted-space"/>
    <w:basedOn w:val="a0"/>
    <w:rsid w:val="00E624BA"/>
  </w:style>
  <w:style w:type="table" w:styleId="ae">
    <w:name w:val="Table Grid"/>
    <w:basedOn w:val="a1"/>
    <w:rsid w:val="00E62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EB2DC-5EBE-421B-9D72-FC6747B3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2437</Words>
  <Characters>13894</Characters>
  <Application>Microsoft Office Word</Application>
  <DocSecurity>0</DocSecurity>
  <Lines>115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2019-04-16T11:40:00Z</cp:lastPrinted>
  <dcterms:created xsi:type="dcterms:W3CDTF">2019-04-17T08:44:00Z</dcterms:created>
  <dcterms:modified xsi:type="dcterms:W3CDTF">2020-03-22T16:37:00Z</dcterms:modified>
</cp:coreProperties>
</file>