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A5C96" w14:textId="5312228B" w:rsidR="00251A29" w:rsidRDefault="00251A29" w:rsidP="00A2077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bg-BG"/>
        </w:rPr>
      </w:pPr>
      <w:r w:rsidRPr="00251A29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ПРИЕМ</w:t>
      </w:r>
      <w:r w:rsidR="00301466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 xml:space="preserve"> </w:t>
      </w:r>
      <w:r w:rsidRPr="00251A29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 xml:space="preserve">НА КУРСАНТИ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 xml:space="preserve">ЗА УЧЕБНАТА </w:t>
      </w:r>
      <w:r w:rsidRPr="00251A29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202</w:t>
      </w:r>
      <w:r w:rsidR="00301466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5</w:t>
      </w:r>
      <w:r w:rsidRPr="00251A29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/202</w:t>
      </w:r>
      <w:r w:rsidR="00301466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6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 xml:space="preserve"> г.</w:t>
      </w:r>
    </w:p>
    <w:p w14:paraId="729EBDEE" w14:textId="77777777" w:rsidR="00251A29" w:rsidRDefault="00251A29" w:rsidP="00A2077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ВЪВ ВВВУ „Г. БЕНКОВСКИ” – Д. МИТРОПОЛИЯ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0"/>
        <w:gridCol w:w="2728"/>
      </w:tblGrid>
      <w:tr w:rsidR="00301466" w14:paraId="1BA68E12" w14:textId="77777777" w:rsidTr="00301466">
        <w:trPr>
          <w:tblHeader/>
          <w:tblCellSpacing w:w="15" w:type="dxa"/>
          <w:jc w:val="center"/>
        </w:trPr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D2204" w14:textId="6BBC618F" w:rsidR="00301466" w:rsidRPr="00301466" w:rsidRDefault="00301466" w:rsidP="003014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146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ПРИЕМ ПО СПЕЦИАЛИЗАЦИИ ЗА УЧЕБНА 2025/2026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B731" w14:textId="424965CA" w:rsidR="00301466" w:rsidRPr="004369A3" w:rsidRDefault="004369A3" w:rsidP="003014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69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Брой места</w:t>
            </w:r>
          </w:p>
        </w:tc>
      </w:tr>
      <w:tr w:rsidR="00301466" w14:paraId="6D3A3570" w14:textId="77777777" w:rsidTr="00301466">
        <w:trPr>
          <w:tblHeader/>
          <w:tblCellSpacing w:w="15" w:type="dxa"/>
          <w:jc w:val="center"/>
        </w:trPr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9BA97" w14:textId="0E61A632" w:rsidR="00301466" w:rsidRPr="004369A3" w:rsidRDefault="00301466" w:rsidP="003014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</w:pPr>
            <w:r w:rsidRPr="0030146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Летец-пилот</w:t>
            </w:r>
            <w:r w:rsidR="004369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7EA75" w14:textId="3026A7D5" w:rsidR="00301466" w:rsidRPr="004369A3" w:rsidRDefault="004369A3" w:rsidP="003014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69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19 /16-</w:t>
            </w:r>
            <w:r w:rsidRPr="004369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МО, 3-МВР/</w:t>
            </w:r>
          </w:p>
        </w:tc>
      </w:tr>
      <w:tr w:rsidR="004369A3" w14:paraId="780BB937" w14:textId="77777777" w:rsidTr="00301466">
        <w:trPr>
          <w:tblHeader/>
          <w:tblCellSpacing w:w="15" w:type="dxa"/>
          <w:jc w:val="center"/>
        </w:trPr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FA29B" w14:textId="0827F1EF" w:rsidR="004369A3" w:rsidRPr="00301466" w:rsidRDefault="004369A3" w:rsidP="003014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Ръководител на полети /Щурман-УВД/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DEE4C" w14:textId="7F790648" w:rsidR="004369A3" w:rsidRPr="004369A3" w:rsidRDefault="004369A3" w:rsidP="003014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69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</w:tr>
      <w:tr w:rsidR="00301466" w14:paraId="0380E566" w14:textId="77777777" w:rsidTr="00301466">
        <w:trPr>
          <w:tblHeader/>
          <w:tblCellSpacing w:w="15" w:type="dxa"/>
          <w:jc w:val="center"/>
        </w:trPr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E813" w14:textId="77777777" w:rsidR="00301466" w:rsidRPr="00301466" w:rsidRDefault="00301466" w:rsidP="003014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0146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Радиоелектронно оборудване на летателни апарати </w:t>
            </w:r>
          </w:p>
          <w:p w14:paraId="7905FE09" w14:textId="4FE291E8" w:rsidR="00301466" w:rsidRPr="00301466" w:rsidRDefault="00301466" w:rsidP="0030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9701" w14:textId="60F2FBA7" w:rsidR="00301466" w:rsidRPr="004369A3" w:rsidRDefault="004369A3" w:rsidP="003014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69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</w:tr>
      <w:tr w:rsidR="004369A3" w14:paraId="4E551FEC" w14:textId="77777777" w:rsidTr="00301466">
        <w:trPr>
          <w:tblHeader/>
          <w:tblCellSpacing w:w="15" w:type="dxa"/>
          <w:jc w:val="center"/>
        </w:trPr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3397" w14:textId="69C5F2A8" w:rsidR="004369A3" w:rsidRPr="00301466" w:rsidRDefault="004369A3" w:rsidP="003014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Летателни апарати и авиационни двигатели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1242A" w14:textId="69FAF969" w:rsidR="004369A3" w:rsidRPr="004369A3" w:rsidRDefault="004369A3" w:rsidP="003014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</w:t>
            </w:r>
          </w:p>
        </w:tc>
      </w:tr>
      <w:tr w:rsidR="00301466" w14:paraId="716404AB" w14:textId="77777777" w:rsidTr="00301466">
        <w:trPr>
          <w:tblHeader/>
          <w:tblCellSpacing w:w="15" w:type="dxa"/>
          <w:jc w:val="center"/>
        </w:trPr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2915" w14:textId="77777777" w:rsidR="00301466" w:rsidRPr="00301466" w:rsidRDefault="00301466" w:rsidP="003014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0146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Авиационно въоръжение</w:t>
            </w:r>
          </w:p>
          <w:p w14:paraId="3DF8018A" w14:textId="50B031C0" w:rsidR="00301466" w:rsidRPr="00301466" w:rsidRDefault="00301466" w:rsidP="0030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EF16" w14:textId="5C3F1DF0" w:rsidR="00301466" w:rsidRPr="004369A3" w:rsidRDefault="004369A3" w:rsidP="003014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</w:tr>
      <w:tr w:rsidR="00301466" w14:paraId="414217E0" w14:textId="77777777" w:rsidTr="00301466">
        <w:trPr>
          <w:tblHeader/>
          <w:tblCellSpacing w:w="15" w:type="dxa"/>
          <w:jc w:val="center"/>
        </w:trPr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498F" w14:textId="77777777" w:rsidR="00301466" w:rsidRPr="00301466" w:rsidRDefault="00301466" w:rsidP="003014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0146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Комуникационни, информационни и навигационни системи</w:t>
            </w:r>
          </w:p>
          <w:p w14:paraId="7207CDFC" w14:textId="3CF60C9C" w:rsidR="00301466" w:rsidRPr="00301466" w:rsidRDefault="00301466" w:rsidP="0030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30FD" w14:textId="7C6C767F" w:rsidR="00301466" w:rsidRPr="004369A3" w:rsidRDefault="004369A3" w:rsidP="003014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</w:tr>
      <w:tr w:rsidR="00301466" w14:paraId="5DEEDC89" w14:textId="77777777" w:rsidTr="00301466">
        <w:trPr>
          <w:tblHeader/>
          <w:tblCellSpacing w:w="15" w:type="dxa"/>
          <w:jc w:val="center"/>
        </w:trPr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B2EC" w14:textId="77777777" w:rsidR="00301466" w:rsidRPr="00301466" w:rsidRDefault="00301466" w:rsidP="003014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0146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Логистика на формированията от Военновъздушните сили</w:t>
            </w:r>
          </w:p>
          <w:p w14:paraId="4079D92F" w14:textId="08039324" w:rsidR="00301466" w:rsidRPr="00301466" w:rsidRDefault="00301466" w:rsidP="0030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A490" w14:textId="680ADF12" w:rsidR="00301466" w:rsidRPr="004369A3" w:rsidRDefault="004369A3" w:rsidP="003014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</w:tr>
      <w:tr w:rsidR="00301466" w14:paraId="617C2084" w14:textId="77777777" w:rsidTr="00301466">
        <w:trPr>
          <w:tblHeader/>
          <w:tblCellSpacing w:w="15" w:type="dxa"/>
          <w:jc w:val="center"/>
        </w:trPr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67894" w14:textId="77777777" w:rsidR="00301466" w:rsidRPr="00301466" w:rsidRDefault="00301466" w:rsidP="003014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0146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Системи за въздушно наблюдение, разузнаване и контрол</w:t>
            </w:r>
          </w:p>
          <w:p w14:paraId="7B4C6E4C" w14:textId="71F84C34" w:rsidR="00301466" w:rsidRPr="00301466" w:rsidRDefault="00301466" w:rsidP="0030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6414" w14:textId="041C95FA" w:rsidR="00301466" w:rsidRPr="004369A3" w:rsidRDefault="004369A3" w:rsidP="0030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</w:tr>
      <w:tr w:rsidR="00301466" w:rsidRPr="00251A29" w14:paraId="1E0E6C74" w14:textId="77777777" w:rsidTr="00301466">
        <w:trPr>
          <w:tblHeader/>
          <w:tblCellSpacing w:w="15" w:type="dxa"/>
          <w:jc w:val="center"/>
        </w:trPr>
        <w:tc>
          <w:tcPr>
            <w:tcW w:w="7665" w:type="dxa"/>
            <w:shd w:val="clear" w:color="auto" w:fill="auto"/>
            <w:vAlign w:val="center"/>
          </w:tcPr>
          <w:p w14:paraId="7AE42179" w14:textId="570F6259" w:rsidR="00301466" w:rsidRPr="00301466" w:rsidRDefault="00301466" w:rsidP="0025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3014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РАНЕН ПРИЕМ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E526CE" w14:textId="77777777" w:rsidR="00301466" w:rsidRPr="004369A3" w:rsidRDefault="00301466" w:rsidP="0025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01466" w:rsidRPr="00251A29" w14:paraId="73C1FFCD" w14:textId="77777777" w:rsidTr="00301466">
        <w:trPr>
          <w:trHeight w:val="989"/>
          <w:tblCellSpacing w:w="15" w:type="dxa"/>
          <w:jc w:val="center"/>
        </w:trPr>
        <w:tc>
          <w:tcPr>
            <w:tcW w:w="7665" w:type="dxa"/>
            <w:vAlign w:val="center"/>
            <w:hideMark/>
          </w:tcPr>
          <w:p w14:paraId="0A5AC80A" w14:textId="77777777" w:rsidR="00301466" w:rsidRPr="00301466" w:rsidRDefault="00301466" w:rsidP="003014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0146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от 13.01.2025г. до 04.04.2025г. 08:30- 16:00 ч. Приемане на комплект документи на кандидат-курсанти </w:t>
            </w:r>
          </w:p>
          <w:p w14:paraId="72E180CF" w14:textId="73DD6707" w:rsidR="00301466" w:rsidRPr="00301466" w:rsidRDefault="00301466" w:rsidP="003014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14:paraId="50178819" w14:textId="77777777" w:rsidR="00301466" w:rsidRDefault="00301466" w:rsidP="007162F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</w:pPr>
            <w:r w:rsidRPr="00251A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  <w:t xml:space="preserve">ОНЛАЙН, </w:t>
            </w:r>
          </w:p>
          <w:p w14:paraId="31CD0D83" w14:textId="77777777" w:rsidR="00301466" w:rsidRDefault="00301466" w:rsidP="007162F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</w:pPr>
            <w:r w:rsidRPr="00251A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  <w:t xml:space="preserve">Военни окръжия, </w:t>
            </w:r>
          </w:p>
          <w:p w14:paraId="228C19AE" w14:textId="77777777" w:rsidR="00301466" w:rsidRPr="00251A29" w:rsidRDefault="00301466" w:rsidP="007162F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</w:pPr>
            <w:r w:rsidRPr="00251A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  <w:t>ВВВУ „Г. Бенковски“</w:t>
            </w:r>
          </w:p>
        </w:tc>
      </w:tr>
      <w:tr w:rsidR="00301466" w:rsidRPr="00251A29" w14:paraId="69D4D91C" w14:textId="77777777" w:rsidTr="00301466">
        <w:trPr>
          <w:trHeight w:val="1061"/>
          <w:tblCellSpacing w:w="15" w:type="dxa"/>
          <w:jc w:val="center"/>
        </w:trPr>
        <w:tc>
          <w:tcPr>
            <w:tcW w:w="7665" w:type="dxa"/>
            <w:vAlign w:val="center"/>
            <w:hideMark/>
          </w:tcPr>
          <w:p w14:paraId="667AD3C3" w14:textId="77777777" w:rsidR="00301466" w:rsidRPr="00301466" w:rsidRDefault="00301466" w:rsidP="003014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0146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от 20.01.2025г. до 17.04.2025г. Общообразователен тест, тест по английски език, изпит за физическа годност (по отделен график) </w:t>
            </w:r>
          </w:p>
          <w:p w14:paraId="511E595C" w14:textId="6290C7CE" w:rsidR="00301466" w:rsidRPr="00301466" w:rsidRDefault="00301466" w:rsidP="003014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14:paraId="145707D9" w14:textId="77777777" w:rsidR="00301466" w:rsidRPr="00251A29" w:rsidRDefault="00301466" w:rsidP="007162F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</w:pPr>
            <w:r w:rsidRPr="00251A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  <w:t>ИКАО - Плевен</w:t>
            </w:r>
          </w:p>
        </w:tc>
      </w:tr>
      <w:tr w:rsidR="00301466" w:rsidRPr="00251A29" w14:paraId="31B2D6EB" w14:textId="77777777" w:rsidTr="00301466">
        <w:trPr>
          <w:trHeight w:val="892"/>
          <w:tblCellSpacing w:w="15" w:type="dxa"/>
          <w:jc w:val="center"/>
        </w:trPr>
        <w:tc>
          <w:tcPr>
            <w:tcW w:w="7665" w:type="dxa"/>
            <w:vAlign w:val="center"/>
            <w:hideMark/>
          </w:tcPr>
          <w:p w14:paraId="308FDEBE" w14:textId="7636BA32" w:rsidR="00301466" w:rsidRPr="00301466" w:rsidRDefault="00301466" w:rsidP="003014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0146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Оценка на психологична пригодност за обучение във ВВВУ и военна служба (по индивидуален график само за наземни специалист; за кандидат летец-пилот във ВМА)</w:t>
            </w:r>
          </w:p>
          <w:p w14:paraId="0DC6EF27" w14:textId="68FB99BC" w:rsidR="00301466" w:rsidRPr="00301466" w:rsidRDefault="00301466" w:rsidP="003014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14:paraId="23D15B93" w14:textId="77777777" w:rsidR="00301466" w:rsidRPr="00251A29" w:rsidRDefault="00301466" w:rsidP="007162F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</w:pPr>
            <w:r w:rsidRPr="00251A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  <w:t>ИКАО - Плевен</w:t>
            </w:r>
          </w:p>
        </w:tc>
      </w:tr>
      <w:tr w:rsidR="00301466" w:rsidRPr="00251A29" w14:paraId="28187A43" w14:textId="77777777" w:rsidTr="00301466">
        <w:trPr>
          <w:trHeight w:val="658"/>
          <w:tblCellSpacing w:w="15" w:type="dxa"/>
          <w:jc w:val="center"/>
        </w:trPr>
        <w:tc>
          <w:tcPr>
            <w:tcW w:w="7665" w:type="dxa"/>
            <w:vAlign w:val="center"/>
            <w:hideMark/>
          </w:tcPr>
          <w:p w14:paraId="180EB47C" w14:textId="216F1906" w:rsidR="00301466" w:rsidRPr="00301466" w:rsidRDefault="00301466" w:rsidP="007162F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bg-BG"/>
              </w:rPr>
            </w:pPr>
            <w:r w:rsidRPr="003014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bg-BG"/>
              </w:rPr>
              <w:t>РЕДОВЕН ПРИЕМ</w:t>
            </w:r>
          </w:p>
        </w:tc>
        <w:tc>
          <w:tcPr>
            <w:tcW w:w="0" w:type="auto"/>
            <w:vAlign w:val="center"/>
            <w:hideMark/>
          </w:tcPr>
          <w:p w14:paraId="072EC3C1" w14:textId="77777777" w:rsidR="00301466" w:rsidRPr="00251A29" w:rsidRDefault="00301466" w:rsidP="00716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301466" w:rsidRPr="00251A29" w14:paraId="270E1CE2" w14:textId="77777777" w:rsidTr="00301466">
        <w:trPr>
          <w:trHeight w:val="658"/>
          <w:tblCellSpacing w:w="15" w:type="dxa"/>
          <w:jc w:val="center"/>
        </w:trPr>
        <w:tc>
          <w:tcPr>
            <w:tcW w:w="7665" w:type="dxa"/>
            <w:vAlign w:val="center"/>
          </w:tcPr>
          <w:p w14:paraId="54C7095D" w14:textId="7E96E5A1" w:rsidR="00301466" w:rsidRPr="00301466" w:rsidRDefault="00301466" w:rsidP="003014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0146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от 07.04.2025г. до 20.06.2025г. 08:30- 16:00 ч. Приемане на комплект документи на кандидат-курсанти </w:t>
            </w:r>
          </w:p>
        </w:tc>
        <w:tc>
          <w:tcPr>
            <w:tcW w:w="0" w:type="auto"/>
            <w:vAlign w:val="center"/>
          </w:tcPr>
          <w:p w14:paraId="0168FC73" w14:textId="77777777" w:rsidR="00301466" w:rsidRDefault="00301466" w:rsidP="003014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</w:pPr>
            <w:r w:rsidRPr="00251A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  <w:t xml:space="preserve">ОНЛАЙН, </w:t>
            </w:r>
          </w:p>
          <w:p w14:paraId="33A97842" w14:textId="77777777" w:rsidR="00301466" w:rsidRDefault="00301466" w:rsidP="003014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</w:pPr>
            <w:r w:rsidRPr="00251A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  <w:t xml:space="preserve">Военни окръжия, </w:t>
            </w:r>
          </w:p>
          <w:p w14:paraId="72BF1178" w14:textId="07774377" w:rsidR="00301466" w:rsidRPr="00251A29" w:rsidRDefault="00301466" w:rsidP="0030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51A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  <w:t>ВВВУ „Г. Бенковски“</w:t>
            </w:r>
          </w:p>
        </w:tc>
      </w:tr>
      <w:tr w:rsidR="00301466" w:rsidRPr="00251A29" w14:paraId="708FA5CC" w14:textId="77777777" w:rsidTr="003C1FE9">
        <w:trPr>
          <w:trHeight w:val="1047"/>
          <w:tblCellSpacing w:w="15" w:type="dxa"/>
          <w:jc w:val="center"/>
        </w:trPr>
        <w:tc>
          <w:tcPr>
            <w:tcW w:w="7665" w:type="dxa"/>
            <w:vAlign w:val="center"/>
          </w:tcPr>
          <w:p w14:paraId="5A426CA1" w14:textId="10E00E72" w:rsidR="00301466" w:rsidRPr="00301466" w:rsidRDefault="00301466" w:rsidP="003014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0146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от 28.04.2025г. до 04.07.2025г. Общообразователен тест, тест по английски език, изпит за физическа годност (по отделен график) </w:t>
            </w:r>
          </w:p>
        </w:tc>
        <w:tc>
          <w:tcPr>
            <w:tcW w:w="0" w:type="auto"/>
            <w:vAlign w:val="center"/>
          </w:tcPr>
          <w:p w14:paraId="414E368D" w14:textId="0563CFCA" w:rsidR="00301466" w:rsidRPr="00251A29" w:rsidRDefault="00301466" w:rsidP="0030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51A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  <w:t>ИКАО - Плевен</w:t>
            </w:r>
          </w:p>
        </w:tc>
      </w:tr>
      <w:tr w:rsidR="00301466" w:rsidRPr="00251A29" w14:paraId="338296A8" w14:textId="77777777" w:rsidTr="00301466">
        <w:trPr>
          <w:trHeight w:val="658"/>
          <w:tblCellSpacing w:w="15" w:type="dxa"/>
          <w:jc w:val="center"/>
        </w:trPr>
        <w:tc>
          <w:tcPr>
            <w:tcW w:w="7665" w:type="dxa"/>
            <w:vAlign w:val="center"/>
          </w:tcPr>
          <w:p w14:paraId="516CFB62" w14:textId="27017AAE" w:rsidR="00301466" w:rsidRPr="00301466" w:rsidRDefault="00301466" w:rsidP="0030146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0146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Оценка на психологична пригодност за обучение във ВВВУ и военна служба (по индивидуален график само за наземни специалист; за кандидат летец-пилот във ВМА)</w:t>
            </w:r>
          </w:p>
        </w:tc>
        <w:tc>
          <w:tcPr>
            <w:tcW w:w="0" w:type="auto"/>
            <w:vAlign w:val="center"/>
          </w:tcPr>
          <w:p w14:paraId="5CF4B9A3" w14:textId="61271FE8" w:rsidR="00301466" w:rsidRPr="00251A29" w:rsidRDefault="00301466" w:rsidP="0030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51A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  <w:t>ИКАО - Плевен</w:t>
            </w:r>
          </w:p>
        </w:tc>
      </w:tr>
    </w:tbl>
    <w:p w14:paraId="4E172A31" w14:textId="77777777" w:rsidR="004A27D4" w:rsidRDefault="004A27D4"/>
    <w:p w14:paraId="2F5DDE7C" w14:textId="77777777" w:rsidR="00251A29" w:rsidRDefault="00251A29" w:rsidP="00251A29">
      <w:pPr>
        <w:pStyle w:val="HTML"/>
        <w:jc w:val="center"/>
        <w:rPr>
          <w:sz w:val="28"/>
          <w:szCs w:val="28"/>
        </w:rPr>
      </w:pPr>
      <w:r w:rsidRPr="00251A29">
        <w:rPr>
          <w:sz w:val="28"/>
          <w:szCs w:val="28"/>
        </w:rPr>
        <w:t>Допълнителна информация на</w:t>
      </w:r>
    </w:p>
    <w:p w14:paraId="404D7137" w14:textId="5FDB6A9F" w:rsidR="00251A29" w:rsidRPr="003C1FE9" w:rsidRDefault="003C1FE9" w:rsidP="003C1FE9">
      <w:pPr>
        <w:jc w:val="center"/>
        <w:rPr>
          <w:rFonts w:ascii="Courier New" w:eastAsia="Times New Roman" w:hAnsi="Courier New" w:cs="Courier New"/>
          <w:sz w:val="28"/>
          <w:szCs w:val="28"/>
          <w:lang w:eastAsia="bg-BG"/>
        </w:rPr>
      </w:pPr>
      <w:hyperlink r:id="rId5" w:history="1">
        <w:r w:rsidRPr="003C1FE9">
          <w:rPr>
            <w:rStyle w:val="a3"/>
            <w:rFonts w:ascii="Courier New" w:eastAsia="Times New Roman" w:hAnsi="Courier New" w:cs="Courier New"/>
            <w:sz w:val="28"/>
            <w:szCs w:val="28"/>
            <w:lang w:eastAsia="bg-BG"/>
          </w:rPr>
          <w:t>https://www.af-acad.bg/cadets_admission</w:t>
        </w:r>
      </w:hyperlink>
    </w:p>
    <w:p w14:paraId="51FA4D7A" w14:textId="77777777" w:rsidR="003C1FE9" w:rsidRDefault="003C1FE9" w:rsidP="003C1FE9">
      <w:pPr>
        <w:rPr>
          <w:sz w:val="28"/>
          <w:szCs w:val="28"/>
        </w:rPr>
      </w:pPr>
      <w:r w:rsidRPr="00301466">
        <w:rPr>
          <w:b/>
          <w:bCs/>
          <w:sz w:val="28"/>
          <w:szCs w:val="28"/>
        </w:rPr>
        <w:t>Телефон за контакт:</w:t>
      </w:r>
      <w:r>
        <w:rPr>
          <w:b/>
          <w:bCs/>
          <w:sz w:val="28"/>
          <w:szCs w:val="28"/>
        </w:rPr>
        <w:t xml:space="preserve"> </w:t>
      </w:r>
      <w:r w:rsidRPr="00301466">
        <w:rPr>
          <w:b/>
          <w:bCs/>
          <w:sz w:val="28"/>
          <w:szCs w:val="28"/>
        </w:rPr>
        <w:t xml:space="preserve">0882 34 77 91 </w:t>
      </w:r>
      <w:r w:rsidRPr="00301466">
        <w:rPr>
          <w:sz w:val="28"/>
          <w:szCs w:val="28"/>
        </w:rPr>
        <w:t>– г-н Стоян Стоянов</w:t>
      </w:r>
    </w:p>
    <w:p w14:paraId="19023AAD" w14:textId="77777777" w:rsidR="003C1FE9" w:rsidRDefault="003C1FE9" w:rsidP="003C1FE9">
      <w:pPr>
        <w:rPr>
          <w:sz w:val="28"/>
          <w:szCs w:val="28"/>
        </w:rPr>
      </w:pPr>
      <w:r w:rsidRPr="00301466">
        <w:rPr>
          <w:sz w:val="28"/>
          <w:szCs w:val="28"/>
        </w:rPr>
        <w:t>(само от 08:30 до 16:00, в работни дни от понеделник до петък)</w:t>
      </w:r>
    </w:p>
    <w:p w14:paraId="2E5E2EBE" w14:textId="77777777" w:rsidR="003C1FE9" w:rsidRDefault="003C1FE9" w:rsidP="003C1FE9">
      <w:pPr>
        <w:rPr>
          <w:sz w:val="28"/>
          <w:szCs w:val="28"/>
        </w:rPr>
      </w:pPr>
    </w:p>
    <w:p w14:paraId="591F0C8D" w14:textId="4EBF0819" w:rsidR="003C1FE9" w:rsidRPr="003C1FE9" w:rsidRDefault="003C1FE9" w:rsidP="003C1FE9">
      <w:pPr>
        <w:jc w:val="center"/>
        <w:rPr>
          <w:sz w:val="28"/>
          <w:szCs w:val="28"/>
        </w:rPr>
      </w:pPr>
      <w:r w:rsidRPr="003C1FE9">
        <w:rPr>
          <w:sz w:val="28"/>
          <w:szCs w:val="28"/>
        </w:rPr>
        <w:lastRenderedPageBreak/>
        <w:t>Необходими данни за попълване на вносна бележка за внасяне на такса(и) за провеждане на приемни изпити от кандидатите за курсанти и студенти</w:t>
      </w:r>
    </w:p>
    <w:p w14:paraId="17317064" w14:textId="77777777" w:rsidR="003C1FE9" w:rsidRPr="003C1FE9" w:rsidRDefault="00000000" w:rsidP="003C1FE9">
      <w:pPr>
        <w:jc w:val="center"/>
        <w:rPr>
          <w:sz w:val="28"/>
          <w:szCs w:val="28"/>
        </w:rPr>
      </w:pPr>
      <w:r>
        <w:rPr>
          <w:sz w:val="28"/>
          <w:szCs w:val="28"/>
        </w:rPr>
        <w:pict w14:anchorId="74396686"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3547"/>
      </w:tblGrid>
      <w:tr w:rsidR="003C1FE9" w:rsidRPr="003C1FE9" w14:paraId="331A5373" w14:textId="77777777" w:rsidTr="003C1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B166C5" w14:textId="77777777" w:rsidR="003C1FE9" w:rsidRPr="003C1FE9" w:rsidRDefault="003C1FE9" w:rsidP="003C1FE9">
            <w:pPr>
              <w:jc w:val="center"/>
              <w:rPr>
                <w:sz w:val="28"/>
                <w:szCs w:val="28"/>
              </w:rPr>
            </w:pPr>
            <w:r w:rsidRPr="003C1FE9">
              <w:rPr>
                <w:sz w:val="28"/>
                <w:szCs w:val="28"/>
              </w:rPr>
              <w:t>IBAN:</w:t>
            </w:r>
          </w:p>
        </w:tc>
        <w:tc>
          <w:tcPr>
            <w:tcW w:w="0" w:type="auto"/>
            <w:vAlign w:val="center"/>
            <w:hideMark/>
          </w:tcPr>
          <w:p w14:paraId="56C0877B" w14:textId="77777777" w:rsidR="003C1FE9" w:rsidRPr="003C1FE9" w:rsidRDefault="003C1FE9" w:rsidP="003C1FE9">
            <w:pPr>
              <w:jc w:val="center"/>
              <w:rPr>
                <w:sz w:val="28"/>
                <w:szCs w:val="28"/>
              </w:rPr>
            </w:pPr>
            <w:r w:rsidRPr="003C1FE9">
              <w:rPr>
                <w:sz w:val="28"/>
                <w:szCs w:val="28"/>
              </w:rPr>
              <w:t>BG17 STSA 9300 3132 3200 01</w:t>
            </w:r>
          </w:p>
        </w:tc>
      </w:tr>
      <w:tr w:rsidR="003C1FE9" w:rsidRPr="003C1FE9" w14:paraId="03173D05" w14:textId="77777777" w:rsidTr="003C1F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002D7C" w14:textId="77777777" w:rsidR="003C1FE9" w:rsidRPr="003C1FE9" w:rsidRDefault="003C1FE9" w:rsidP="003C1FE9">
            <w:pPr>
              <w:jc w:val="center"/>
              <w:rPr>
                <w:sz w:val="28"/>
                <w:szCs w:val="28"/>
              </w:rPr>
            </w:pPr>
            <w:r w:rsidRPr="003C1FE9">
              <w:rPr>
                <w:sz w:val="28"/>
                <w:szCs w:val="28"/>
              </w:rPr>
              <w:t>BIC:</w:t>
            </w:r>
          </w:p>
        </w:tc>
        <w:tc>
          <w:tcPr>
            <w:tcW w:w="0" w:type="auto"/>
            <w:vAlign w:val="center"/>
            <w:hideMark/>
          </w:tcPr>
          <w:p w14:paraId="65DDA531" w14:textId="77777777" w:rsidR="003C1FE9" w:rsidRPr="003C1FE9" w:rsidRDefault="003C1FE9" w:rsidP="003C1FE9">
            <w:pPr>
              <w:jc w:val="center"/>
              <w:rPr>
                <w:sz w:val="28"/>
                <w:szCs w:val="28"/>
              </w:rPr>
            </w:pPr>
            <w:r w:rsidRPr="003C1FE9">
              <w:rPr>
                <w:sz w:val="28"/>
                <w:szCs w:val="28"/>
              </w:rPr>
              <w:t>STSABGSF</w:t>
            </w:r>
          </w:p>
        </w:tc>
      </w:tr>
    </w:tbl>
    <w:p w14:paraId="2D8C91BB" w14:textId="77777777" w:rsidR="003C1FE9" w:rsidRPr="003C1FE9" w:rsidRDefault="003C1FE9" w:rsidP="003C1FE9">
      <w:pPr>
        <w:jc w:val="center"/>
        <w:rPr>
          <w:sz w:val="28"/>
          <w:szCs w:val="28"/>
        </w:rPr>
      </w:pPr>
      <w:r w:rsidRPr="003C1FE9">
        <w:rPr>
          <w:sz w:val="28"/>
          <w:szCs w:val="28"/>
        </w:rPr>
        <w:t xml:space="preserve">ВНОСИТЕЛ (ЗАДЪЛЖЕНО ЛИЦЕ): </w:t>
      </w:r>
      <w:r w:rsidRPr="003C1FE9">
        <w:rPr>
          <w:sz w:val="28"/>
          <w:szCs w:val="28"/>
          <w:u w:val="single"/>
        </w:rPr>
        <w:t>трите имена на титуляра</w:t>
      </w:r>
      <w:r w:rsidRPr="003C1FE9">
        <w:rPr>
          <w:sz w:val="28"/>
          <w:szCs w:val="28"/>
        </w:rPr>
        <w:t xml:space="preserve"> кандидат за курсант </w:t>
      </w:r>
      <w:r w:rsidRPr="003C1FE9">
        <w:rPr>
          <w:sz w:val="28"/>
          <w:szCs w:val="28"/>
        </w:rPr>
        <w:br/>
      </w:r>
      <w:r w:rsidRPr="003C1FE9">
        <w:rPr>
          <w:sz w:val="28"/>
          <w:szCs w:val="28"/>
        </w:rPr>
        <w:br/>
        <w:t xml:space="preserve">ЕГН: </w:t>
      </w:r>
      <w:r w:rsidRPr="003C1FE9">
        <w:rPr>
          <w:sz w:val="28"/>
          <w:szCs w:val="28"/>
          <w:u w:val="single"/>
        </w:rPr>
        <w:t>единен граждански номер на титуляра</w:t>
      </w:r>
      <w:r w:rsidRPr="003C1FE9">
        <w:rPr>
          <w:sz w:val="28"/>
          <w:szCs w:val="28"/>
        </w:rPr>
        <w:t xml:space="preserve"> кандидат курсант</w:t>
      </w:r>
      <w:r w:rsidRPr="003C1FE9">
        <w:rPr>
          <w:sz w:val="28"/>
          <w:szCs w:val="28"/>
        </w:rPr>
        <w:br/>
      </w:r>
      <w:r w:rsidRPr="003C1FE9">
        <w:rPr>
          <w:sz w:val="28"/>
          <w:szCs w:val="28"/>
        </w:rPr>
        <w:br/>
        <w:t xml:space="preserve">ОСНОВАНИЕ :   Такса за кандидатстване; </w:t>
      </w:r>
      <w:r w:rsidRPr="003C1FE9">
        <w:rPr>
          <w:sz w:val="28"/>
          <w:szCs w:val="28"/>
        </w:rPr>
        <w:br/>
      </w:r>
      <w:r w:rsidRPr="003C1FE9">
        <w:rPr>
          <w:sz w:val="28"/>
          <w:szCs w:val="28"/>
        </w:rPr>
        <w:br/>
        <w:t>ТАКСАТА ЗА УЧАСТИЕ В КАМПАНИЯТА ЗА ПРИЕМ ЗА КУРСАНТ Е В РАЗМЕР НА:</w:t>
      </w:r>
    </w:p>
    <w:p w14:paraId="04BF6D29" w14:textId="77777777" w:rsidR="003C1FE9" w:rsidRPr="003C1FE9" w:rsidRDefault="003C1FE9" w:rsidP="003C1FE9">
      <w:pPr>
        <w:numPr>
          <w:ilvl w:val="0"/>
          <w:numId w:val="1"/>
        </w:numPr>
        <w:jc w:val="center"/>
        <w:rPr>
          <w:sz w:val="28"/>
          <w:szCs w:val="28"/>
        </w:rPr>
      </w:pPr>
      <w:r w:rsidRPr="003C1FE9">
        <w:rPr>
          <w:sz w:val="28"/>
          <w:szCs w:val="28"/>
        </w:rPr>
        <w:t xml:space="preserve">За полагане на всички изпити - </w:t>
      </w:r>
      <w:r w:rsidRPr="003C1FE9">
        <w:rPr>
          <w:sz w:val="28"/>
          <w:szCs w:val="28"/>
          <w:u w:val="single"/>
        </w:rPr>
        <w:t>75,00 лв.</w:t>
      </w:r>
    </w:p>
    <w:p w14:paraId="3ECB672E" w14:textId="77777777" w:rsidR="003C1FE9" w:rsidRPr="003C1FE9" w:rsidRDefault="003C1FE9" w:rsidP="003C1FE9">
      <w:pPr>
        <w:numPr>
          <w:ilvl w:val="0"/>
          <w:numId w:val="1"/>
        </w:numPr>
        <w:jc w:val="center"/>
        <w:rPr>
          <w:sz w:val="28"/>
          <w:szCs w:val="28"/>
        </w:rPr>
      </w:pPr>
      <w:r w:rsidRPr="003C1FE9">
        <w:rPr>
          <w:sz w:val="28"/>
          <w:szCs w:val="28"/>
        </w:rPr>
        <w:t xml:space="preserve">За всяко следващо явяване на изпит - </w:t>
      </w:r>
      <w:r w:rsidRPr="003C1FE9">
        <w:rPr>
          <w:sz w:val="28"/>
          <w:szCs w:val="28"/>
          <w:u w:val="single"/>
        </w:rPr>
        <w:t>20,00 лв.</w:t>
      </w:r>
    </w:p>
    <w:p w14:paraId="5956C538" w14:textId="77777777" w:rsidR="003C1FE9" w:rsidRPr="003C1FE9" w:rsidRDefault="003C1FE9" w:rsidP="003C1FE9">
      <w:pPr>
        <w:jc w:val="center"/>
        <w:rPr>
          <w:sz w:val="28"/>
          <w:szCs w:val="28"/>
        </w:rPr>
      </w:pPr>
    </w:p>
    <w:p w14:paraId="4C45B241" w14:textId="77777777" w:rsidR="003C1FE9" w:rsidRDefault="003C1FE9" w:rsidP="003C1FE9">
      <w:pPr>
        <w:rPr>
          <w:sz w:val="28"/>
          <w:szCs w:val="28"/>
        </w:rPr>
      </w:pPr>
    </w:p>
    <w:p w14:paraId="75FD148F" w14:textId="77777777" w:rsidR="00251A29" w:rsidRDefault="00251A29" w:rsidP="00251A29"/>
    <w:sectPr w:rsidR="00251A29" w:rsidSect="003C1FE9">
      <w:pgSz w:w="11906" w:h="16838"/>
      <w:pgMar w:top="567" w:right="476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B6463"/>
    <w:multiLevelType w:val="multilevel"/>
    <w:tmpl w:val="DA9A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3766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A29"/>
    <w:rsid w:val="00251A29"/>
    <w:rsid w:val="00297F3D"/>
    <w:rsid w:val="00301466"/>
    <w:rsid w:val="003C1FE9"/>
    <w:rsid w:val="004369A3"/>
    <w:rsid w:val="0047343C"/>
    <w:rsid w:val="0047798E"/>
    <w:rsid w:val="004A27D4"/>
    <w:rsid w:val="00702A43"/>
    <w:rsid w:val="007162F4"/>
    <w:rsid w:val="00A20770"/>
    <w:rsid w:val="00F8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BE792"/>
  <w15:docId w15:val="{71B0B643-78EE-4102-88BA-890BC1E2F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7D4"/>
  </w:style>
  <w:style w:type="paragraph" w:styleId="2">
    <w:name w:val="heading 2"/>
    <w:basedOn w:val="a"/>
    <w:link w:val="20"/>
    <w:uiPriority w:val="9"/>
    <w:qFormat/>
    <w:rsid w:val="00251A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5">
    <w:name w:val="heading 5"/>
    <w:basedOn w:val="a"/>
    <w:link w:val="50"/>
    <w:uiPriority w:val="9"/>
    <w:qFormat/>
    <w:rsid w:val="00251A2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sid w:val="00251A29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50">
    <w:name w:val="Заглавие 5 Знак"/>
    <w:basedOn w:val="a0"/>
    <w:link w:val="5"/>
    <w:uiPriority w:val="9"/>
    <w:rsid w:val="00251A2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styleId="a3">
    <w:name w:val="Hyperlink"/>
    <w:basedOn w:val="a0"/>
    <w:uiPriority w:val="99"/>
    <w:unhideWhenUsed/>
    <w:rsid w:val="00251A2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51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251A29"/>
    <w:rPr>
      <w:rFonts w:ascii="Courier New" w:eastAsia="Times New Roman" w:hAnsi="Courier New" w:cs="Courier New"/>
      <w:sz w:val="20"/>
      <w:szCs w:val="20"/>
      <w:lang w:eastAsia="bg-BG"/>
    </w:rPr>
  </w:style>
  <w:style w:type="paragraph" w:styleId="a4">
    <w:name w:val="Balloon Text"/>
    <w:basedOn w:val="a"/>
    <w:link w:val="a5"/>
    <w:uiPriority w:val="99"/>
    <w:semiHidden/>
    <w:unhideWhenUsed/>
    <w:rsid w:val="00251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51A29"/>
    <w:rPr>
      <w:rFonts w:ascii="Tahoma" w:hAnsi="Tahoma" w:cs="Tahoma"/>
      <w:sz w:val="16"/>
      <w:szCs w:val="16"/>
    </w:rPr>
  </w:style>
  <w:style w:type="character" w:styleId="a6">
    <w:name w:val="Unresolved Mention"/>
    <w:basedOn w:val="a0"/>
    <w:uiPriority w:val="99"/>
    <w:semiHidden/>
    <w:unhideWhenUsed/>
    <w:rsid w:val="003014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f-acad.bg/cadets_admiss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t.minchev</dc:creator>
  <cp:keywords/>
  <dc:description/>
  <cp:lastModifiedBy>VO Pleven</cp:lastModifiedBy>
  <cp:revision>9</cp:revision>
  <dcterms:created xsi:type="dcterms:W3CDTF">2024-08-06T14:35:00Z</dcterms:created>
  <dcterms:modified xsi:type="dcterms:W3CDTF">2025-01-23T06:52:00Z</dcterms:modified>
</cp:coreProperties>
</file>