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256" w:rsidRPr="005F2295" w:rsidRDefault="00FF7256" w:rsidP="00FF72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lang w:eastAsia="bg-BG"/>
        </w:rPr>
        <w:drawing>
          <wp:inline distT="0" distB="0" distL="0" distR="0">
            <wp:extent cx="514350" cy="695325"/>
            <wp:effectExtent l="19050" t="0" r="0" b="0"/>
            <wp:docPr id="1" name="Картина 1" descr="jor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jori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2295">
        <w:rPr>
          <w:rFonts w:ascii="Times New Roman" w:hAnsi="Times New Roman"/>
          <w:b/>
          <w:sz w:val="28"/>
          <w:szCs w:val="28"/>
          <w:u w:val="single"/>
        </w:rPr>
        <w:t>ОБЩИНА ГУЛЯНЦИ, ОБЛАСТ ПЛЕВЕН</w:t>
      </w:r>
    </w:p>
    <w:p w:rsidR="00FF7256" w:rsidRPr="005F2295" w:rsidRDefault="00FF7256" w:rsidP="00FF725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F2295">
        <w:rPr>
          <w:rFonts w:ascii="Times New Roman" w:hAnsi="Times New Roman"/>
          <w:sz w:val="20"/>
          <w:szCs w:val="20"/>
        </w:rPr>
        <w:t>гр. Гулянци, ул. “В. Левски” № 32, тел:6561/2171, е-</w:t>
      </w:r>
      <w:r w:rsidRPr="005F2295">
        <w:rPr>
          <w:rFonts w:ascii="Times New Roman" w:hAnsi="Times New Roman"/>
          <w:sz w:val="20"/>
          <w:szCs w:val="20"/>
          <w:lang w:val="en-US"/>
        </w:rPr>
        <w:t>mail</w:t>
      </w:r>
      <w:r w:rsidRPr="005F2295">
        <w:rPr>
          <w:rFonts w:ascii="Times New Roman" w:hAnsi="Times New Roman"/>
          <w:sz w:val="20"/>
          <w:szCs w:val="20"/>
          <w:lang w:val="ru-RU"/>
        </w:rPr>
        <w:t xml:space="preserve">: </w:t>
      </w:r>
      <w:hyperlink r:id="rId9" w:history="1"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obshtina</w:t>
        </w:r>
        <w:r w:rsidRPr="005F2295">
          <w:rPr>
            <w:rStyle w:val="a9"/>
            <w:rFonts w:ascii="Times New Roman" w:hAnsi="Times New Roman"/>
            <w:sz w:val="20"/>
            <w:szCs w:val="20"/>
            <w:lang w:val="ru-RU"/>
          </w:rPr>
          <w:t>_</w:t>
        </w:r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gulianci</w:t>
        </w:r>
        <w:r w:rsidRPr="005F2295">
          <w:rPr>
            <w:rStyle w:val="a9"/>
            <w:rFonts w:ascii="Times New Roman" w:hAnsi="Times New Roman"/>
            <w:sz w:val="20"/>
            <w:szCs w:val="20"/>
            <w:lang w:val="ru-RU"/>
          </w:rPr>
          <w:t>@</w:t>
        </w:r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mail</w:t>
        </w:r>
        <w:r w:rsidRPr="005F2295">
          <w:rPr>
            <w:rStyle w:val="a9"/>
            <w:rFonts w:ascii="Times New Roman" w:hAnsi="Times New Roman"/>
            <w:sz w:val="20"/>
            <w:szCs w:val="20"/>
            <w:lang w:val="ru-RU"/>
          </w:rPr>
          <w:t>.</w:t>
        </w:r>
        <w:r w:rsidRPr="005F2295">
          <w:rPr>
            <w:rStyle w:val="a9"/>
            <w:rFonts w:ascii="Times New Roman" w:hAnsi="Times New Roman"/>
            <w:sz w:val="20"/>
            <w:szCs w:val="20"/>
            <w:lang w:val="en-US"/>
          </w:rPr>
          <w:t>bg</w:t>
        </w:r>
      </w:hyperlink>
    </w:p>
    <w:p w:rsidR="00FF7256" w:rsidRDefault="00FF7256" w:rsidP="00273EB6">
      <w:pPr>
        <w:tabs>
          <w:tab w:val="left" w:pos="2411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F7256" w:rsidRDefault="00FF7256" w:rsidP="00273EB6">
      <w:pPr>
        <w:tabs>
          <w:tab w:val="left" w:pos="2411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CD523A" w:rsidRPr="00A4520E" w:rsidRDefault="008673D0" w:rsidP="00273EB6">
      <w:pPr>
        <w:tabs>
          <w:tab w:val="left" w:pos="2411"/>
        </w:tabs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4520E">
        <w:rPr>
          <w:rFonts w:ascii="Times New Roman" w:eastAsia="Calibri" w:hAnsi="Times New Roman" w:cs="Times New Roman"/>
          <w:b/>
          <w:sz w:val="26"/>
          <w:szCs w:val="26"/>
        </w:rPr>
        <w:t>П Р О Т О К О Л</w:t>
      </w:r>
    </w:p>
    <w:p w:rsidR="00614B30" w:rsidRDefault="006A7D90" w:rsidP="00C80A12">
      <w:pPr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4520E">
        <w:rPr>
          <w:rFonts w:ascii="Times New Roman" w:eastAsia="Calibri" w:hAnsi="Times New Roman" w:cs="Times New Roman"/>
          <w:b/>
          <w:sz w:val="26"/>
          <w:szCs w:val="26"/>
        </w:rPr>
        <w:t xml:space="preserve">по чл.54, ал.7 от ППЗОП за разглеждане на документите по чл.39, ал.2 от ППЗОП за съответствие с изискванията към личното състояние и критериите за подбор, поставени от възложителя, в обществената поръчка </w:t>
      </w:r>
      <w:r w:rsidRPr="00A53A0F">
        <w:rPr>
          <w:rFonts w:ascii="Times New Roman" w:eastAsia="Calibri" w:hAnsi="Times New Roman" w:cs="Times New Roman"/>
          <w:b/>
          <w:sz w:val="26"/>
          <w:szCs w:val="26"/>
        </w:rPr>
        <w:t xml:space="preserve">чрез </w:t>
      </w:r>
      <w:r w:rsidR="00614B30">
        <w:rPr>
          <w:rFonts w:ascii="Times New Roman" w:eastAsia="Calibri" w:hAnsi="Times New Roman" w:cs="Times New Roman"/>
          <w:b/>
          <w:sz w:val="26"/>
          <w:szCs w:val="26"/>
        </w:rPr>
        <w:t>открита процедура</w:t>
      </w:r>
      <w:r w:rsidRPr="00A53A0F">
        <w:rPr>
          <w:rFonts w:ascii="Times New Roman" w:eastAsia="Calibri" w:hAnsi="Times New Roman" w:cs="Times New Roman"/>
          <w:b/>
          <w:sz w:val="26"/>
          <w:szCs w:val="26"/>
        </w:rPr>
        <w:t xml:space="preserve"> по реда на ЗОП с предмет: </w:t>
      </w:r>
      <w:r w:rsidR="00C80A12" w:rsidRPr="00C80A12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</w:rPr>
        <w:t>„Изработване на проект за Общ устройствен план на община Гулянци с включена Екологична оценка и Оценка за съвместимост на плана“</w:t>
      </w:r>
    </w:p>
    <w:p w:rsidR="00FF7256" w:rsidRPr="00FF7256" w:rsidRDefault="00FF7256" w:rsidP="00FF725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7256">
        <w:rPr>
          <w:rFonts w:ascii="Times New Roman" w:eastAsia="Calibri" w:hAnsi="Times New Roman" w:cs="Times New Roman"/>
          <w:sz w:val="26"/>
          <w:szCs w:val="26"/>
        </w:rPr>
        <w:t xml:space="preserve">Днес 24.11.2016г. в </w:t>
      </w:r>
      <w:r w:rsidRPr="00FF7256">
        <w:rPr>
          <w:rFonts w:ascii="Times New Roman" w:eastAsia="Calibri" w:hAnsi="Times New Roman" w:cs="Times New Roman"/>
          <w:sz w:val="26"/>
          <w:szCs w:val="26"/>
          <w:lang w:val="en-US"/>
        </w:rPr>
        <w:t>1</w:t>
      </w:r>
      <w:r w:rsidRPr="00FF7256">
        <w:rPr>
          <w:rFonts w:ascii="Times New Roman" w:eastAsia="Calibri" w:hAnsi="Times New Roman" w:cs="Times New Roman"/>
          <w:sz w:val="26"/>
          <w:szCs w:val="26"/>
        </w:rPr>
        <w:t>0:00 часа в Заседателната зала на община Гулянци се събра комисия в състав:</w:t>
      </w:r>
    </w:p>
    <w:p w:rsidR="00FF7256" w:rsidRPr="00FF7256" w:rsidRDefault="00FF7256" w:rsidP="00FF725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7256">
        <w:rPr>
          <w:rFonts w:ascii="Times New Roman" w:eastAsia="Calibri" w:hAnsi="Times New Roman" w:cs="Times New Roman"/>
          <w:sz w:val="26"/>
          <w:szCs w:val="26"/>
        </w:rPr>
        <w:t>Председател: Евгения Вескова Миланова- Аршинкова – външен експерт, вписан в списъка по чл.229, ал.1, т.17 от ЗОП под № ВЕ-1741</w:t>
      </w:r>
    </w:p>
    <w:p w:rsidR="00FF7256" w:rsidRPr="00FF7256" w:rsidRDefault="00FF7256" w:rsidP="00FF725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F7256" w:rsidRPr="00FF7256" w:rsidRDefault="00FF7256" w:rsidP="00FF725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7256">
        <w:rPr>
          <w:rFonts w:ascii="Times New Roman" w:eastAsia="Calibri" w:hAnsi="Times New Roman" w:cs="Times New Roman"/>
          <w:sz w:val="26"/>
          <w:szCs w:val="26"/>
        </w:rPr>
        <w:t>Членове:</w:t>
      </w:r>
    </w:p>
    <w:p w:rsidR="00FF7256" w:rsidRPr="00FF7256" w:rsidRDefault="00FF7256" w:rsidP="00FF725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7256">
        <w:rPr>
          <w:rFonts w:ascii="Times New Roman" w:eastAsia="Calibri" w:hAnsi="Times New Roman" w:cs="Times New Roman"/>
          <w:sz w:val="26"/>
          <w:szCs w:val="26"/>
        </w:rPr>
        <w:t>1. Адриян Апостолов – Директор Дирекция „УСЕ”</w:t>
      </w:r>
    </w:p>
    <w:p w:rsidR="00FF7256" w:rsidRPr="00FF7256" w:rsidRDefault="00FF7256" w:rsidP="00FF725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7256">
        <w:rPr>
          <w:rFonts w:ascii="Times New Roman" w:eastAsia="Calibri" w:hAnsi="Times New Roman" w:cs="Times New Roman"/>
          <w:sz w:val="26"/>
          <w:szCs w:val="26"/>
        </w:rPr>
        <w:t>2.Малинка Игнатова – главен специалист „Бюджет“</w:t>
      </w:r>
    </w:p>
    <w:p w:rsidR="00FF7256" w:rsidRPr="00FF7256" w:rsidRDefault="00FF7256" w:rsidP="00FF725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7256">
        <w:rPr>
          <w:rFonts w:ascii="Times New Roman" w:eastAsia="Calibri" w:hAnsi="Times New Roman" w:cs="Times New Roman"/>
          <w:sz w:val="26"/>
          <w:szCs w:val="26"/>
        </w:rPr>
        <w:t>3. арх.Светла Радулова – главен архитект и началник отдел „УТСИП”</w:t>
      </w:r>
    </w:p>
    <w:p w:rsidR="00FF7256" w:rsidRPr="00FF7256" w:rsidRDefault="00FF7256" w:rsidP="00FF725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7256">
        <w:rPr>
          <w:rFonts w:ascii="Times New Roman" w:eastAsia="Calibri" w:hAnsi="Times New Roman" w:cs="Times New Roman"/>
          <w:sz w:val="26"/>
          <w:szCs w:val="26"/>
        </w:rPr>
        <w:t>4. Николай Фердинандов – главен специалист „Общинска собственост”</w:t>
      </w:r>
    </w:p>
    <w:p w:rsidR="00FF7256" w:rsidRPr="00FF7256" w:rsidRDefault="00FF7256" w:rsidP="00FF725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F7256" w:rsidRPr="00FF7256" w:rsidRDefault="00FF7256" w:rsidP="00FF725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7256">
        <w:rPr>
          <w:rFonts w:ascii="Times New Roman" w:eastAsia="Calibri" w:hAnsi="Times New Roman" w:cs="Times New Roman"/>
          <w:sz w:val="26"/>
          <w:szCs w:val="26"/>
        </w:rPr>
        <w:t>назначена със Заповед №РД-09-610/24.11.2016г. на кмета на община Гулянци.</w:t>
      </w:r>
    </w:p>
    <w:p w:rsidR="00FF7256" w:rsidRPr="00FF7256" w:rsidRDefault="00FF7256" w:rsidP="00FF725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7256">
        <w:rPr>
          <w:rFonts w:ascii="Times New Roman" w:eastAsia="Calibri" w:hAnsi="Times New Roman" w:cs="Times New Roman"/>
          <w:sz w:val="26"/>
          <w:szCs w:val="26"/>
        </w:rPr>
        <w:t>Поради отсъствието на редовния член арх.Светла Радулова – главен архитект и началник отдел „УТСИП”, същата бе заместена в работата на комисията от резервния член Росен Борисов – главен инженер.</w:t>
      </w:r>
    </w:p>
    <w:p w:rsidR="00B37EF7" w:rsidRPr="00191139" w:rsidRDefault="006A7D90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 xml:space="preserve">Председателят на комисията получи от деловодството на община </w:t>
      </w:r>
      <w:r w:rsidR="00FA7202" w:rsidRPr="00191139">
        <w:rPr>
          <w:rFonts w:ascii="Times New Roman" w:eastAsia="Calibri" w:hAnsi="Times New Roman" w:cs="Times New Roman"/>
          <w:sz w:val="26"/>
          <w:szCs w:val="26"/>
        </w:rPr>
        <w:t xml:space="preserve">Гулянци </w:t>
      </w:r>
      <w:r w:rsidRPr="00191139">
        <w:rPr>
          <w:rFonts w:ascii="Times New Roman" w:eastAsia="Calibri" w:hAnsi="Times New Roman" w:cs="Times New Roman"/>
          <w:sz w:val="26"/>
          <w:szCs w:val="26"/>
        </w:rPr>
        <w:t xml:space="preserve">с протокол по реда на чл.48, ал.6 от ППЗОП получените от участниците оферти за участие в </w:t>
      </w:r>
      <w:r w:rsidR="00B37EF7" w:rsidRPr="00191139">
        <w:rPr>
          <w:rFonts w:ascii="Times New Roman" w:eastAsia="Calibri" w:hAnsi="Times New Roman" w:cs="Times New Roman"/>
          <w:sz w:val="26"/>
          <w:szCs w:val="26"/>
        </w:rPr>
        <w:t>откритата процедура</w:t>
      </w:r>
      <w:r w:rsidRPr="00191139">
        <w:rPr>
          <w:rFonts w:ascii="Times New Roman" w:eastAsia="Calibri" w:hAnsi="Times New Roman" w:cs="Times New Roman"/>
          <w:sz w:val="26"/>
          <w:szCs w:val="26"/>
        </w:rPr>
        <w:t xml:space="preserve"> по реда на ЗОП с предмет: </w:t>
      </w:r>
      <w:r w:rsidR="00FA7202" w:rsidRPr="00191139">
        <w:rPr>
          <w:rFonts w:ascii="Times New Roman" w:eastAsia="Calibri" w:hAnsi="Times New Roman" w:cs="Times New Roman"/>
          <w:sz w:val="26"/>
          <w:szCs w:val="26"/>
        </w:rPr>
        <w:t>„Изработване на проект за Общ устройствен план на община Гулянци с включена Екологична оценка и Оценка за съвместимост на плана“</w:t>
      </w:r>
      <w:r w:rsidR="00B37EF7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6A7D90" w:rsidRPr="00191139" w:rsidRDefault="006A7D90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Оферти са подадени от:</w:t>
      </w:r>
    </w:p>
    <w:p w:rsidR="00FF7256" w:rsidRPr="00FF7256" w:rsidRDefault="00FF7256" w:rsidP="00FF725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7256">
        <w:rPr>
          <w:rFonts w:ascii="Times New Roman" w:eastAsia="Calibri" w:hAnsi="Times New Roman" w:cs="Times New Roman"/>
          <w:sz w:val="26"/>
          <w:szCs w:val="26"/>
        </w:rPr>
        <w:t>1. ГЕОАРХ ЕООД гр.София, ул.”Славище” бл.1, офис , вх.№5300-401/18.11.2016г. в 10:46 часа.</w:t>
      </w:r>
    </w:p>
    <w:p w:rsidR="00FF7256" w:rsidRPr="00FF7256" w:rsidRDefault="00FF7256" w:rsidP="00FF725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7256">
        <w:rPr>
          <w:rFonts w:ascii="Times New Roman" w:eastAsia="Calibri" w:hAnsi="Times New Roman" w:cs="Times New Roman"/>
          <w:sz w:val="26"/>
          <w:szCs w:val="26"/>
        </w:rPr>
        <w:lastRenderedPageBreak/>
        <w:t>2. ДЗЗД“КОНСОРЦИУМ УРБАН ГРУП“ гр.София, ул.”Отец Пасий” № 47, вх.№5300-408/23.11.2016г. в 12:47 часа.</w:t>
      </w:r>
    </w:p>
    <w:p w:rsidR="00FF7256" w:rsidRPr="00FF7256" w:rsidRDefault="00FF7256" w:rsidP="00FF725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7256">
        <w:rPr>
          <w:rFonts w:ascii="Times New Roman" w:eastAsia="Calibri" w:hAnsi="Times New Roman" w:cs="Times New Roman"/>
          <w:sz w:val="26"/>
          <w:szCs w:val="26"/>
        </w:rPr>
        <w:t>3. „СТОАРХ“ ЕООД гр.София, ул.”Отец Пасий” № 47, вх.№5300-409/23.11.2016г. в 12:49 часа.</w:t>
      </w:r>
    </w:p>
    <w:p w:rsidR="00FF7256" w:rsidRPr="00FF7256" w:rsidRDefault="00FF7256" w:rsidP="00FF725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7256">
        <w:rPr>
          <w:rFonts w:ascii="Times New Roman" w:eastAsia="Calibri" w:hAnsi="Times New Roman" w:cs="Times New Roman"/>
          <w:sz w:val="26"/>
          <w:szCs w:val="26"/>
        </w:rPr>
        <w:t>4. ДЗЗД „ПЛАНКОНСУЛТ ГУЛЯНЦИ“ гр.София, Бул.”Черни връх” № 32Г, ет.1, офис А2 вх.№5300-410/23.11.2016г. в 12:54 часа.</w:t>
      </w:r>
    </w:p>
    <w:p w:rsidR="00FF7256" w:rsidRPr="00FF7256" w:rsidRDefault="00FF7256" w:rsidP="00FF725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7256">
        <w:rPr>
          <w:rFonts w:ascii="Times New Roman" w:eastAsia="Calibri" w:hAnsi="Times New Roman" w:cs="Times New Roman"/>
          <w:sz w:val="26"/>
          <w:szCs w:val="26"/>
        </w:rPr>
        <w:t>5. ДЗЗД „АРТЕКСПЕРТ ПЛЮС“ гр.Пловдив, ул.”Фредерик Жолио Кюри” №1, ет.1 вх.№5300-411/23.11.2016г. в 13:09 часа.</w:t>
      </w:r>
    </w:p>
    <w:p w:rsidR="00FF7256" w:rsidRPr="00FF7256" w:rsidRDefault="00FF7256" w:rsidP="00FF725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7256">
        <w:rPr>
          <w:rFonts w:ascii="Times New Roman" w:eastAsia="Calibri" w:hAnsi="Times New Roman" w:cs="Times New Roman"/>
          <w:sz w:val="26"/>
          <w:szCs w:val="26"/>
        </w:rPr>
        <w:t>6. „ГРУП АРНАЙЗ КОНСУЛТИНГ“ ООД гр.София, ул.”Средна гора” №73, ет.2, ап.5 вх.№5300-412/23.11.2016г. в 13:11 часа.</w:t>
      </w:r>
    </w:p>
    <w:p w:rsidR="00FF7256" w:rsidRPr="00FF7256" w:rsidRDefault="00FF7256" w:rsidP="00FF725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7256">
        <w:rPr>
          <w:rFonts w:ascii="Times New Roman" w:eastAsia="Calibri" w:hAnsi="Times New Roman" w:cs="Times New Roman"/>
          <w:sz w:val="26"/>
          <w:szCs w:val="26"/>
        </w:rPr>
        <w:t>7. ДЗЗД „М + М“ гр.София, жк.“Младост 1“,Бул.”Андрей Ляпчев” № 51, вх.№5300-413/23.11.2016г. в 14:13 часа.</w:t>
      </w:r>
    </w:p>
    <w:p w:rsidR="00FF7256" w:rsidRPr="00FF7256" w:rsidRDefault="00FF7256" w:rsidP="00FF725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57D51" w:rsidRPr="00191139" w:rsidRDefault="006C6DD3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.</w:t>
      </w:r>
    </w:p>
    <w:p w:rsidR="00E10ECA" w:rsidRPr="00191139" w:rsidRDefault="00E10ECA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9144B" w:rsidRPr="00191139" w:rsidRDefault="006A7D90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Комисията се запозна с постъпилите оферти и председателя и членовете на комисията попълниха декларации по реда на чл.103, ал.2 от ЗОП и чл.51, ал.9 и ал.13 от ППЗОП.</w:t>
      </w:r>
    </w:p>
    <w:p w:rsidR="00061157" w:rsidRPr="00191139" w:rsidRDefault="00061157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F7256" w:rsidRPr="00FF7256" w:rsidRDefault="00FF7256" w:rsidP="00FF725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F7256">
        <w:rPr>
          <w:rFonts w:ascii="Times New Roman" w:eastAsia="Calibri" w:hAnsi="Times New Roman" w:cs="Times New Roman"/>
          <w:sz w:val="26"/>
          <w:szCs w:val="26"/>
        </w:rPr>
        <w:t>На публичното заседание на комисията присъства представител на участника ДЗЗД „М + М Тийм“ гр.София,  – Станислав Иванов Цонев законен представител на „М+М Тийм“ ЕООД, съгласно представено пълномощно</w:t>
      </w:r>
    </w:p>
    <w:p w:rsidR="00061157" w:rsidRPr="00191139" w:rsidRDefault="00061157" w:rsidP="00191139">
      <w:pPr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2E6422" w:rsidRPr="00191139" w:rsidRDefault="002E6422" w:rsidP="00191139">
      <w:pPr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Комисията на основание чл.54, ал.3 от ППЗОП </w:t>
      </w:r>
      <w:r w:rsidR="00A116C9" w:rsidRPr="00191139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отв</w:t>
      </w:r>
      <w:r w:rsidR="00E10ECA" w:rsidRPr="00191139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</w:t>
      </w:r>
      <w:r w:rsidR="00A116C9" w:rsidRPr="00191139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</w:t>
      </w:r>
      <w:r w:rsidRPr="00191139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</w:t>
      </w:r>
      <w:r w:rsidR="00A116C9" w:rsidRPr="00191139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 реда на постъпване</w:t>
      </w:r>
      <w:r w:rsidRPr="00191139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то</w:t>
      </w:r>
      <w:r w:rsidR="00A116C9" w:rsidRPr="00191139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запечатаните непрозрачни опаковки </w:t>
      </w:r>
      <w:r w:rsidRPr="00191139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 участниците </w:t>
      </w:r>
      <w:r w:rsidR="00A116C9" w:rsidRPr="00191139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 оповест</w:t>
      </w:r>
      <w:r w:rsidRPr="00191139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</w:t>
      </w:r>
      <w:r w:rsidR="00A116C9" w:rsidRPr="00191139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тяхното съдържание, </w:t>
      </w:r>
      <w:r w:rsidRPr="00191139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както и направи проверка </w:t>
      </w:r>
      <w:r w:rsidR="00A116C9" w:rsidRPr="00191139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 наличието на отделен запечатан плик с надпис „Предлагани ценови параметри"</w:t>
      </w:r>
      <w:r w:rsidRPr="00191139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както следва:</w:t>
      </w:r>
    </w:p>
    <w:p w:rsidR="00844246" w:rsidRPr="00191139" w:rsidRDefault="007532EB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1</w:t>
      </w:r>
      <w:r w:rsidR="00C337DB" w:rsidRPr="00191139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6C5FB5" w:rsidRPr="00191139">
        <w:rPr>
          <w:rFonts w:ascii="Times New Roman" w:eastAsia="Calibri" w:hAnsi="Times New Roman" w:cs="Times New Roman"/>
          <w:sz w:val="26"/>
          <w:szCs w:val="26"/>
        </w:rPr>
        <w:t xml:space="preserve">„ГЕОАРХ“ ЕООД </w:t>
      </w:r>
      <w:r w:rsidR="00844246" w:rsidRPr="00191139">
        <w:rPr>
          <w:rFonts w:ascii="Times New Roman" w:eastAsia="Calibri" w:hAnsi="Times New Roman" w:cs="Times New Roman"/>
          <w:sz w:val="26"/>
          <w:szCs w:val="26"/>
        </w:rPr>
        <w:t>– участник</w:t>
      </w:r>
      <w:r w:rsidR="0039144B" w:rsidRPr="00191139">
        <w:rPr>
          <w:rFonts w:ascii="Times New Roman" w:eastAsia="Calibri" w:hAnsi="Times New Roman" w:cs="Times New Roman"/>
          <w:sz w:val="26"/>
          <w:szCs w:val="26"/>
        </w:rPr>
        <w:t>ът представил оферта за участие</w:t>
      </w:r>
      <w:r w:rsidR="00844246" w:rsidRPr="00191139">
        <w:rPr>
          <w:rFonts w:ascii="Times New Roman" w:eastAsia="Calibri" w:hAnsi="Times New Roman" w:cs="Times New Roman"/>
          <w:sz w:val="26"/>
          <w:szCs w:val="26"/>
        </w:rPr>
        <w:t xml:space="preserve">, която съдържа: папка с документи </w:t>
      </w:r>
      <w:r w:rsidR="0039144B" w:rsidRPr="00191139">
        <w:rPr>
          <w:rFonts w:ascii="Times New Roman" w:eastAsia="Calibri" w:hAnsi="Times New Roman" w:cs="Times New Roman"/>
          <w:sz w:val="26"/>
          <w:szCs w:val="26"/>
        </w:rPr>
        <w:t>и отделен</w:t>
      </w:r>
      <w:r w:rsidR="00844246" w:rsidRPr="00191139">
        <w:rPr>
          <w:rFonts w:ascii="Times New Roman" w:eastAsia="Calibri" w:hAnsi="Times New Roman" w:cs="Times New Roman"/>
          <w:sz w:val="26"/>
          <w:szCs w:val="26"/>
        </w:rPr>
        <w:t xml:space="preserve"> запечатан плик с надпис „Предлагани ценови параметри”.</w:t>
      </w:r>
    </w:p>
    <w:p w:rsidR="00844246" w:rsidRDefault="00844246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Председателят на комисията оповести съдържанието на папк</w:t>
      </w:r>
      <w:r w:rsidR="0039144B" w:rsidRPr="00191139">
        <w:rPr>
          <w:rFonts w:ascii="Times New Roman" w:eastAsia="Calibri" w:hAnsi="Times New Roman" w:cs="Times New Roman"/>
          <w:sz w:val="26"/>
          <w:szCs w:val="26"/>
        </w:rPr>
        <w:t>ата</w:t>
      </w:r>
      <w:r w:rsidRPr="00191139">
        <w:rPr>
          <w:rFonts w:ascii="Times New Roman" w:eastAsia="Calibri" w:hAnsi="Times New Roman" w:cs="Times New Roman"/>
          <w:sz w:val="26"/>
          <w:szCs w:val="26"/>
        </w:rPr>
        <w:t xml:space="preserve"> с документите.</w:t>
      </w:r>
    </w:p>
    <w:p w:rsidR="00FF7256" w:rsidRPr="00FF7256" w:rsidRDefault="00FF7256" w:rsidP="00FF7256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FF7256">
        <w:rPr>
          <w:rFonts w:ascii="Times New Roman" w:eastAsia="Calibri" w:hAnsi="Times New Roman" w:cs="Times New Roman"/>
          <w:sz w:val="26"/>
          <w:szCs w:val="26"/>
        </w:rPr>
        <w:t>На основание чл.54, ал.4 от ППЗОП трима от членовете на комисията подписаха техническото предложение на участника и плика с надпис „Предлагани ценови параметри".</w:t>
      </w:r>
      <w:r w:rsidRPr="00FF7256">
        <w:rPr>
          <w:rFonts w:ascii="Times New Roman" w:eastAsia="Calibri" w:hAnsi="Times New Roman" w:cs="Times New Roman"/>
          <w:i/>
          <w:iCs/>
          <w:sz w:val="26"/>
          <w:szCs w:val="26"/>
        </w:rPr>
        <w:t> </w:t>
      </w:r>
      <w:r w:rsidRPr="00FF7256">
        <w:rPr>
          <w:rFonts w:ascii="Times New Roman" w:eastAsia="Calibri" w:hAnsi="Times New Roman" w:cs="Times New Roman"/>
          <w:iCs/>
          <w:sz w:val="26"/>
          <w:szCs w:val="26"/>
        </w:rPr>
        <w:t xml:space="preserve">Комисията предложи на присъстващия представител на участника в ДЗЗД „М + М Тийм“ гр.София,  да подпише техническото предложение на участника и плика с надпис „Предлагани ценови параметри". Представителят на участника отказа да положи подписа си върху всички страници от техническото предложение на участника, но положи подписа си на  плика с надпис „Предлагани ценови параметри".  </w:t>
      </w:r>
    </w:p>
    <w:p w:rsidR="00FF7256" w:rsidRPr="00191139" w:rsidRDefault="00FF7256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44246" w:rsidRPr="00191139" w:rsidRDefault="00844246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</w:pPr>
    </w:p>
    <w:p w:rsidR="00C70FBE" w:rsidRPr="00E73C83" w:rsidRDefault="00FF7256" w:rsidP="00C70FB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73C83">
        <w:rPr>
          <w:rFonts w:ascii="Times New Roman" w:eastAsia="Calibri" w:hAnsi="Times New Roman" w:cs="Times New Roman"/>
          <w:sz w:val="26"/>
          <w:szCs w:val="26"/>
        </w:rPr>
        <w:t xml:space="preserve">2. ДЗЗД“КОНСОРЦИУМ УРБАН ГРУП“ гр.София, </w:t>
      </w:r>
      <w:r w:rsidR="00C70FBE" w:rsidRPr="00E73C83">
        <w:rPr>
          <w:rFonts w:ascii="Times New Roman" w:eastAsia="Calibri" w:hAnsi="Times New Roman" w:cs="Times New Roman"/>
          <w:sz w:val="26"/>
          <w:szCs w:val="26"/>
        </w:rPr>
        <w:t>участникът представил оферта за участие, която съдържа: папка с документи и отделен запечатан плик с надпис „Предлагани ценови параметри”.</w:t>
      </w:r>
    </w:p>
    <w:p w:rsidR="00C70FBE" w:rsidRPr="00E73C83" w:rsidRDefault="00C70FBE" w:rsidP="00C70FBE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73C83">
        <w:rPr>
          <w:rFonts w:ascii="Times New Roman" w:eastAsia="Calibri" w:hAnsi="Times New Roman" w:cs="Times New Roman"/>
          <w:sz w:val="26"/>
          <w:szCs w:val="26"/>
        </w:rPr>
        <w:t>Председателят на комисията оповести съдържанието на папката с документите.</w:t>
      </w:r>
    </w:p>
    <w:p w:rsidR="00C70FBE" w:rsidRPr="00FF7256" w:rsidRDefault="00C70FBE" w:rsidP="00C70FBE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E73C83">
        <w:rPr>
          <w:rFonts w:ascii="Times New Roman" w:eastAsia="Calibri" w:hAnsi="Times New Roman" w:cs="Times New Roman"/>
          <w:sz w:val="26"/>
          <w:szCs w:val="26"/>
        </w:rPr>
        <w:t>На основание чл.54, ал.4 от ППЗОП трима от членовете на комисията подписаха техническото предложение на участника и плика с надпис „Предлагани ценови параметри".</w:t>
      </w:r>
      <w:r w:rsidRPr="00E73C83">
        <w:rPr>
          <w:rFonts w:ascii="Times New Roman" w:eastAsia="Calibri" w:hAnsi="Times New Roman" w:cs="Times New Roman"/>
          <w:i/>
          <w:iCs/>
          <w:sz w:val="26"/>
          <w:szCs w:val="26"/>
        </w:rPr>
        <w:t> </w:t>
      </w:r>
      <w:r w:rsidRPr="00E73C83">
        <w:rPr>
          <w:rFonts w:ascii="Times New Roman" w:eastAsia="Calibri" w:hAnsi="Times New Roman" w:cs="Times New Roman"/>
          <w:iCs/>
          <w:sz w:val="26"/>
          <w:szCs w:val="26"/>
        </w:rPr>
        <w:t>Комисията предложи на присъстващия представител на участника в ДЗЗД „М + М Тийм“ гр.София,  да подпише техническото предложение на участника и плика с надпис „Предлагани ценови параметри". Представителят на участника отказа да положи подписа си върху всички страници от техническото предложение на участника, но положи подписа си на  плика с надпис „Предлагани ценови параметри".</w:t>
      </w:r>
      <w:r w:rsidRPr="00FF7256">
        <w:rPr>
          <w:rFonts w:ascii="Times New Roman" w:eastAsia="Calibri" w:hAnsi="Times New Roman" w:cs="Times New Roman"/>
          <w:iCs/>
          <w:sz w:val="26"/>
          <w:szCs w:val="26"/>
        </w:rPr>
        <w:t xml:space="preserve">  </w:t>
      </w:r>
    </w:p>
    <w:p w:rsidR="00FF7256" w:rsidRPr="00FF7256" w:rsidRDefault="00FF7256" w:rsidP="00FF7256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6C5FB5" w:rsidRPr="00191139" w:rsidRDefault="007532EB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3.</w:t>
      </w:r>
      <w:r w:rsidR="006C5FB5" w:rsidRPr="00191139">
        <w:rPr>
          <w:rFonts w:ascii="Times New Roman" w:eastAsia="Calibri" w:hAnsi="Times New Roman" w:cs="Times New Roman"/>
          <w:sz w:val="26"/>
          <w:szCs w:val="26"/>
        </w:rPr>
        <w:t>„СТОАРХ“ ЕООД- участникът представил оферта за участие, която съдържа: папка с документи и отделен запечатан плик с надпис „Предлагани ценови параметри”.</w:t>
      </w:r>
    </w:p>
    <w:p w:rsidR="006C5FB5" w:rsidRPr="00191139" w:rsidRDefault="006C5FB5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Председателят на комисията оповести съдържанието на папката с документите.</w:t>
      </w:r>
    </w:p>
    <w:p w:rsidR="00FF7256" w:rsidRPr="00FF7256" w:rsidRDefault="00FF7256" w:rsidP="00FF7256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FF7256">
        <w:rPr>
          <w:rFonts w:ascii="Times New Roman" w:eastAsia="Calibri" w:hAnsi="Times New Roman" w:cs="Times New Roman"/>
          <w:sz w:val="26"/>
          <w:szCs w:val="26"/>
        </w:rPr>
        <w:t>На основание чл.54, ал.4 от ППЗОП трима от членовете на комисията подписаха техническото предложение на участника и плика с надпис „Предлагани ценови параметри".</w:t>
      </w:r>
      <w:r w:rsidRPr="00FF7256">
        <w:rPr>
          <w:rFonts w:ascii="Times New Roman" w:eastAsia="Calibri" w:hAnsi="Times New Roman" w:cs="Times New Roman"/>
          <w:i/>
          <w:iCs/>
          <w:sz w:val="26"/>
          <w:szCs w:val="26"/>
        </w:rPr>
        <w:t> </w:t>
      </w:r>
      <w:r w:rsidRPr="00FF7256">
        <w:rPr>
          <w:rFonts w:ascii="Times New Roman" w:eastAsia="Calibri" w:hAnsi="Times New Roman" w:cs="Times New Roman"/>
          <w:iCs/>
          <w:sz w:val="26"/>
          <w:szCs w:val="26"/>
        </w:rPr>
        <w:t xml:space="preserve">Комисията предложи на присъстващия представител на участника в ДЗЗД „М + М Тийм“ гр.София,  да подпише техническото предложение на участника и плика с надпис „Предлагани ценови параметри". Представителят на участника отказа да положи подписа си върху всички страници от техническото предложение на участника, но положи подписа си на  плика с надпис „Предлагани ценови параметри".  </w:t>
      </w:r>
    </w:p>
    <w:p w:rsidR="00FF7256" w:rsidRDefault="00FF7256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532EB" w:rsidRPr="00191139" w:rsidRDefault="007532EB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4.</w:t>
      </w:r>
      <w:r w:rsidR="006C6DD3" w:rsidRPr="00191139">
        <w:rPr>
          <w:rFonts w:ascii="Times New Roman" w:eastAsia="Calibri" w:hAnsi="Times New Roman" w:cs="Times New Roman"/>
          <w:sz w:val="26"/>
          <w:szCs w:val="26"/>
        </w:rPr>
        <w:t xml:space="preserve">ДЗЗД </w:t>
      </w:r>
      <w:r w:rsidR="0047458C" w:rsidRPr="00191139">
        <w:rPr>
          <w:rFonts w:ascii="Times New Roman" w:eastAsia="Calibri" w:hAnsi="Times New Roman" w:cs="Times New Roman"/>
          <w:sz w:val="26"/>
          <w:szCs w:val="26"/>
        </w:rPr>
        <w:t>„</w:t>
      </w:r>
      <w:r w:rsidR="006C6DD3" w:rsidRPr="00191139">
        <w:rPr>
          <w:rFonts w:ascii="Times New Roman" w:eastAsia="Calibri" w:hAnsi="Times New Roman" w:cs="Times New Roman"/>
          <w:sz w:val="26"/>
          <w:szCs w:val="26"/>
        </w:rPr>
        <w:t xml:space="preserve">ПЛАНКОСУЛТ ГУЛЯНЦИ“ </w:t>
      </w:r>
      <w:r w:rsidRPr="00191139">
        <w:rPr>
          <w:rFonts w:ascii="Times New Roman" w:eastAsia="Calibri" w:hAnsi="Times New Roman" w:cs="Times New Roman"/>
          <w:sz w:val="26"/>
          <w:szCs w:val="26"/>
        </w:rPr>
        <w:t>– участникът представил оферта за участие, която съдържа: папка с документи и отделен запечатан плик с надпис „Предлагани ценови параметри”.</w:t>
      </w:r>
    </w:p>
    <w:p w:rsidR="007532EB" w:rsidRPr="00191139" w:rsidRDefault="007532EB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Председателят на комисията оповести съдържанието на папката с документите.</w:t>
      </w:r>
    </w:p>
    <w:p w:rsidR="00FF7256" w:rsidRPr="00FF7256" w:rsidRDefault="00FF7256" w:rsidP="00FF7256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FF7256">
        <w:rPr>
          <w:rFonts w:ascii="Times New Roman" w:eastAsia="Calibri" w:hAnsi="Times New Roman" w:cs="Times New Roman"/>
          <w:sz w:val="26"/>
          <w:szCs w:val="26"/>
        </w:rPr>
        <w:t>На основание чл.54, ал.4 от ППЗОП трима от членовете на комисията подписаха техническото предложение на участника и плика с надпис „Предлагани ценови параметри".</w:t>
      </w:r>
      <w:r w:rsidRPr="00FF7256">
        <w:rPr>
          <w:rFonts w:ascii="Times New Roman" w:eastAsia="Calibri" w:hAnsi="Times New Roman" w:cs="Times New Roman"/>
          <w:i/>
          <w:iCs/>
          <w:sz w:val="26"/>
          <w:szCs w:val="26"/>
        </w:rPr>
        <w:t> </w:t>
      </w:r>
      <w:r w:rsidRPr="00FF7256">
        <w:rPr>
          <w:rFonts w:ascii="Times New Roman" w:eastAsia="Calibri" w:hAnsi="Times New Roman" w:cs="Times New Roman"/>
          <w:iCs/>
          <w:sz w:val="26"/>
          <w:szCs w:val="26"/>
        </w:rPr>
        <w:t xml:space="preserve">Комисията предложи на присъстващия представител на участника в ДЗЗД „М + М Тийм“ гр.София,  да подпише техническото предложение на участника и плика с надпис „Предлагани ценови параметри". Представителят на участника отказа да положи подписа си върху </w:t>
      </w:r>
      <w:r w:rsidRPr="00FF7256">
        <w:rPr>
          <w:rFonts w:ascii="Times New Roman" w:eastAsia="Calibri" w:hAnsi="Times New Roman" w:cs="Times New Roman"/>
          <w:iCs/>
          <w:sz w:val="26"/>
          <w:szCs w:val="26"/>
        </w:rPr>
        <w:lastRenderedPageBreak/>
        <w:t xml:space="preserve">всички страници от техническото предложение на участника, но положи подписа си на  плика с надпис „Предлагани ценови параметри".  </w:t>
      </w:r>
    </w:p>
    <w:p w:rsidR="00FF7256" w:rsidRDefault="00FF7256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22FFB" w:rsidRPr="00191139" w:rsidRDefault="00E22FFB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5. ДЗЗД „АРТЕКСЕПРТ ПЛЮС“ – участникът представил оферта за участие, която съдържа: папка с документи и отделен запечатан плик с надпис „Предлагани ценови параметри”.</w:t>
      </w:r>
    </w:p>
    <w:p w:rsidR="00E22FFB" w:rsidRPr="00191139" w:rsidRDefault="00E22FFB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Председателят на комисията оповести съдържанието на папката с документите.</w:t>
      </w:r>
    </w:p>
    <w:p w:rsidR="00FF7256" w:rsidRPr="00FF7256" w:rsidRDefault="00FF7256" w:rsidP="00FF7256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FF7256">
        <w:rPr>
          <w:rFonts w:ascii="Times New Roman" w:eastAsia="Calibri" w:hAnsi="Times New Roman" w:cs="Times New Roman"/>
          <w:sz w:val="26"/>
          <w:szCs w:val="26"/>
        </w:rPr>
        <w:t>На основание чл.54, ал.4 от ППЗОП трима от членовете на комисията подписаха техническото предложение на участника и плика с надпис „Предлагани ценови параметри".</w:t>
      </w:r>
      <w:r w:rsidRPr="00FF7256">
        <w:rPr>
          <w:rFonts w:ascii="Times New Roman" w:eastAsia="Calibri" w:hAnsi="Times New Roman" w:cs="Times New Roman"/>
          <w:i/>
          <w:iCs/>
          <w:sz w:val="26"/>
          <w:szCs w:val="26"/>
        </w:rPr>
        <w:t> </w:t>
      </w:r>
      <w:r w:rsidRPr="00FF7256">
        <w:rPr>
          <w:rFonts w:ascii="Times New Roman" w:eastAsia="Calibri" w:hAnsi="Times New Roman" w:cs="Times New Roman"/>
          <w:iCs/>
          <w:sz w:val="26"/>
          <w:szCs w:val="26"/>
        </w:rPr>
        <w:t xml:space="preserve">Комисията предложи на присъстващия представител на участника в ДЗЗД „М + М Тийм“ гр.София,  да подпише техническото предложение на участника и плика с надпис „Предлагани ценови параметри". Представителят на участника отказа да положи подписа си върху всички страници от техническото предложение на участника, но положи подписа си на  плика с надпис „Предлагани ценови параметри".  </w:t>
      </w:r>
    </w:p>
    <w:p w:rsidR="00FF7256" w:rsidRDefault="00FF7256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41A8E" w:rsidRPr="00191139" w:rsidRDefault="008813B5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6. „Груп А</w:t>
      </w:r>
      <w:r w:rsidR="00541A8E" w:rsidRPr="00191139">
        <w:rPr>
          <w:rFonts w:ascii="Times New Roman" w:eastAsia="Calibri" w:hAnsi="Times New Roman" w:cs="Times New Roman"/>
          <w:sz w:val="26"/>
          <w:szCs w:val="26"/>
        </w:rPr>
        <w:t>р</w:t>
      </w:r>
      <w:r w:rsidRPr="00191139">
        <w:rPr>
          <w:rFonts w:ascii="Times New Roman" w:eastAsia="Calibri" w:hAnsi="Times New Roman" w:cs="Times New Roman"/>
          <w:sz w:val="26"/>
          <w:szCs w:val="26"/>
        </w:rPr>
        <w:t>н</w:t>
      </w:r>
      <w:r w:rsidR="00541A8E" w:rsidRPr="00191139">
        <w:rPr>
          <w:rFonts w:ascii="Times New Roman" w:eastAsia="Calibri" w:hAnsi="Times New Roman" w:cs="Times New Roman"/>
          <w:sz w:val="26"/>
          <w:szCs w:val="26"/>
        </w:rPr>
        <w:t>айз Консултинг“ ООД– участникът представил оферта за участие, която съдържа: папка с документи и отделен запечатан плик с надпис „Предлагани ценови параметри”.</w:t>
      </w:r>
    </w:p>
    <w:p w:rsidR="00541A8E" w:rsidRPr="00191139" w:rsidRDefault="00541A8E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Председателят на комисията оповести съдържанието на папката с документите.</w:t>
      </w:r>
    </w:p>
    <w:p w:rsidR="00FF7256" w:rsidRPr="00FF7256" w:rsidRDefault="00FF7256" w:rsidP="00FF7256">
      <w:pPr>
        <w:spacing w:after="0"/>
        <w:ind w:firstLine="567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FF7256">
        <w:rPr>
          <w:rFonts w:ascii="Times New Roman" w:eastAsia="Calibri" w:hAnsi="Times New Roman" w:cs="Times New Roman"/>
          <w:sz w:val="26"/>
          <w:szCs w:val="26"/>
        </w:rPr>
        <w:t>На основание чл.54, ал.4 от ППЗОП трима от членовете на комисията подписаха техническото предложение на участника и плика с надпис „Предлагани ценови параметри".</w:t>
      </w:r>
      <w:r w:rsidRPr="00FF7256">
        <w:rPr>
          <w:rFonts w:ascii="Times New Roman" w:eastAsia="Calibri" w:hAnsi="Times New Roman" w:cs="Times New Roman"/>
          <w:i/>
          <w:iCs/>
          <w:sz w:val="26"/>
          <w:szCs w:val="26"/>
        </w:rPr>
        <w:t> </w:t>
      </w:r>
      <w:r w:rsidRPr="00FF7256">
        <w:rPr>
          <w:rFonts w:ascii="Times New Roman" w:eastAsia="Calibri" w:hAnsi="Times New Roman" w:cs="Times New Roman"/>
          <w:iCs/>
          <w:sz w:val="26"/>
          <w:szCs w:val="26"/>
        </w:rPr>
        <w:t xml:space="preserve">Комисията предложи на присъстващия представител на участника в ДЗЗД „М + М Тийм“ гр.София,  да подпише техническото предложение на участника и плика с надпис „Предлагани ценови параметри". Представителят на участника отказа да положи подписа си върху всички страници от техническото предложение на участника, но положи подписа си на  плика с надпис „Предлагани ценови параметри".  </w:t>
      </w:r>
    </w:p>
    <w:p w:rsidR="00E10ECA" w:rsidRPr="00191139" w:rsidRDefault="00E10ECA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</w:p>
    <w:p w:rsidR="006C6DD3" w:rsidRPr="00191139" w:rsidRDefault="006C6DD3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7. „М+М</w:t>
      </w:r>
      <w:r w:rsidR="001B2484"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 Тийм</w:t>
      </w: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“ ДЗЗД– участникът представил оферта за участие, която съдържа: папка с документи и отделен запечатан плик с надпис „Предлагани ценови параметри”.</w:t>
      </w:r>
    </w:p>
    <w:p w:rsidR="006C6DD3" w:rsidRPr="00191139" w:rsidRDefault="006C6DD3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Председателят на комисията оповести съдържанието на папката с документите.</w:t>
      </w:r>
    </w:p>
    <w:p w:rsidR="00E22FFB" w:rsidRPr="00191139" w:rsidRDefault="006C6DD3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На основание чл.54, ал.4 от ППЗОП трима от членовете на комисията подписаха техническото предложение на участника и плика с надпис „Предлагани ценови параметри".</w:t>
      </w:r>
    </w:p>
    <w:p w:rsidR="006C6DD3" w:rsidRPr="00191139" w:rsidRDefault="006C6DD3" w:rsidP="00191139">
      <w:pPr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FF7256" w:rsidRPr="00FF7256" w:rsidRDefault="00FF7256" w:rsidP="00FF725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FF725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Публичната част от заседанието на комисията приключи след извършването на тези действия в 11:30 часа.</w:t>
      </w:r>
    </w:p>
    <w:p w:rsidR="00FF7256" w:rsidRPr="00FF7256" w:rsidRDefault="00FF7256" w:rsidP="00FF725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FF7256" w:rsidRPr="00FF7256" w:rsidRDefault="00FF7256" w:rsidP="00FF7256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7B6BDA" w:rsidRPr="007B6BDA" w:rsidRDefault="007B6BDA" w:rsidP="007B6BD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B6B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1………………/п/……………… / Евгения Вескова Миланова /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чл.2 от ЗЗЛД</w:t>
      </w:r>
    </w:p>
    <w:p w:rsidR="007B6BDA" w:rsidRPr="007B6BDA" w:rsidRDefault="007B6BDA" w:rsidP="007B6BD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7B6BDA" w:rsidRPr="007B6BDA" w:rsidRDefault="007B6BDA" w:rsidP="007B6BD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B6B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2………………/п/……………… / Адриян Апостолов / чл.2 от ЗЗЛД</w:t>
      </w:r>
    </w:p>
    <w:p w:rsidR="007B6BDA" w:rsidRPr="007B6BDA" w:rsidRDefault="007B6BDA" w:rsidP="007B6BD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7B6BDA" w:rsidRPr="007B6BDA" w:rsidRDefault="007B6BDA" w:rsidP="007B6BD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B6B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3………………/п/……………… / Малинка Игнатова / чл.2 от ЗЗЛД</w:t>
      </w:r>
    </w:p>
    <w:p w:rsidR="007B6BDA" w:rsidRPr="007B6BDA" w:rsidRDefault="007B6BDA" w:rsidP="007B6BD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7B6BDA" w:rsidRPr="007B6BDA" w:rsidRDefault="007B6BDA" w:rsidP="007B6BD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B6B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4………………/п/………………. / Росен Борисов / чл.2 от ЗЗЛД</w:t>
      </w:r>
    </w:p>
    <w:p w:rsidR="007B6BDA" w:rsidRPr="007B6BDA" w:rsidRDefault="007B6BDA" w:rsidP="007B6BD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7B6BDA" w:rsidRPr="007B6BDA" w:rsidRDefault="007B6BDA" w:rsidP="007B6BD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B6B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5………………/п/………………. / Николай Фердинандов чл.2 от ЗЗЛД</w:t>
      </w:r>
    </w:p>
    <w:p w:rsidR="007B6BDA" w:rsidRDefault="007B6BDA" w:rsidP="00191139">
      <w:pPr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CB74DE" w:rsidRPr="00191139" w:rsidRDefault="00A116C9" w:rsidP="00191139">
      <w:pPr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Комисията </w:t>
      </w:r>
      <w:r w:rsidR="00CB74DE" w:rsidRPr="00191139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 основание чл.54, ал.7 от ППЗОП пристъпи къмразглеждане </w:t>
      </w:r>
      <w:r w:rsidR="00CB74DE" w:rsidRPr="00191139">
        <w:rPr>
          <w:rStyle w:val="ala"/>
          <w:rFonts w:ascii="Times New Roman" w:hAnsi="Times New Roman" w:cs="Times New Roman"/>
          <w:sz w:val="26"/>
          <w:szCs w:val="26"/>
          <w:shd w:val="clear" w:color="auto" w:fill="FFFFFF"/>
        </w:rPr>
        <w:t xml:space="preserve">на </w:t>
      </w:r>
      <w:r w:rsidRPr="00191139">
        <w:rPr>
          <w:rStyle w:val="ala"/>
          <w:rFonts w:ascii="Times New Roman" w:hAnsi="Times New Roman" w:cs="Times New Roman"/>
          <w:sz w:val="26"/>
          <w:szCs w:val="26"/>
          <w:shd w:val="clear" w:color="auto" w:fill="FFFFFF"/>
        </w:rPr>
        <w:t>документите по</w:t>
      </w:r>
      <w:r w:rsidRPr="00191139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hyperlink r:id="rId10" w:history="1">
        <w:r w:rsidR="00A26199" w:rsidRPr="00191139">
          <w:rPr>
            <w:rStyle w:val="a9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чл.39, ал.</w:t>
        </w:r>
        <w:r w:rsidRPr="00191139">
          <w:rPr>
            <w:rStyle w:val="a9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2</w:t>
        </w:r>
      </w:hyperlink>
      <w:r w:rsidRPr="00191139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CB74DE" w:rsidRPr="00191139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 xml:space="preserve">от ППЗОП </w:t>
      </w:r>
      <w:r w:rsidRPr="00191139">
        <w:rPr>
          <w:rStyle w:val="ala"/>
          <w:rFonts w:ascii="Times New Roman" w:hAnsi="Times New Roman" w:cs="Times New Roman"/>
          <w:sz w:val="26"/>
          <w:szCs w:val="26"/>
          <w:shd w:val="clear" w:color="auto" w:fill="FFFFFF"/>
        </w:rPr>
        <w:t>за съответствие с изискванията към</w:t>
      </w:r>
      <w:r w:rsidRPr="00191139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личното състояние и критериите за подбор, поставени от възложителя</w:t>
      </w:r>
      <w:r w:rsidR="00CB74DE" w:rsidRPr="00191139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 всеки един от участниците, както следва:</w:t>
      </w:r>
    </w:p>
    <w:p w:rsidR="00D7398B" w:rsidRPr="00191139" w:rsidRDefault="00D7398B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4D07B4" w:rsidRPr="00191139" w:rsidRDefault="002C55D8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139">
        <w:rPr>
          <w:rFonts w:ascii="Times New Roman" w:eastAsia="Calibri" w:hAnsi="Times New Roman" w:cs="Times New Roman"/>
          <w:b/>
          <w:sz w:val="26"/>
          <w:szCs w:val="26"/>
        </w:rPr>
        <w:t>1.</w:t>
      </w:r>
      <w:r w:rsidR="004D07B4" w:rsidRPr="00191139">
        <w:rPr>
          <w:rFonts w:ascii="Times New Roman" w:eastAsia="Calibri" w:hAnsi="Times New Roman" w:cs="Times New Roman"/>
          <w:b/>
          <w:sz w:val="26"/>
          <w:szCs w:val="26"/>
        </w:rPr>
        <w:t xml:space="preserve">„ГЕОАРХ“ ЕООД </w:t>
      </w:r>
      <w:r w:rsidR="004D07B4" w:rsidRPr="00191139">
        <w:rPr>
          <w:rFonts w:ascii="Times New Roman" w:eastAsia="Calibri" w:hAnsi="Times New Roman" w:cs="Times New Roman"/>
          <w:sz w:val="26"/>
          <w:szCs w:val="26"/>
        </w:rPr>
        <w:t>– участникът представил:</w:t>
      </w:r>
    </w:p>
    <w:p w:rsidR="004D07B4" w:rsidRPr="00191139" w:rsidRDefault="004D07B4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1. Опис на представените документи.</w:t>
      </w:r>
    </w:p>
    <w:p w:rsidR="004D07B4" w:rsidRPr="00191139" w:rsidRDefault="004D07B4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Единен европейски документ за обществени поръчки (ЕЕДОП) за участника в съответствие с изискванията на закона и условията на възложителя – от управителя Даниела Стефанова Запрянова.</w:t>
      </w:r>
    </w:p>
    <w:p w:rsidR="00C1261A" w:rsidRPr="00191139" w:rsidRDefault="00C1261A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стр.5 от ЕЕДОП в дясната колона срещу информацията „Икономическия оператор ще използва ли капацитета на други субекти, за да изпълни критериите за подбор, посочени в част ІV, и …“ е попълнена информацията, че няма да използва. От стр.28 до стр.249 от офертата участникът приложил ЕЕДОП за всеки един от посочените експерти. Не става ясно по каква причина, с каква цел и какво удостоверява или доказва участника с тези документи, прилагайки ЕЕДОП за всеки един от посочените експерти. Ако участника ги приема за трети лица, то това следва да бъде посочено в неговия ЕЕДОП и едва след това да бъдат представени ЕЕДОП от експертите.</w:t>
      </w:r>
    </w:p>
    <w:p w:rsidR="004D07B4" w:rsidRPr="00191139" w:rsidRDefault="004D07B4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191139">
        <w:rPr>
          <w:rFonts w:ascii="Times New Roman" w:eastAsia="Calibri" w:hAnsi="Times New Roman" w:cs="Times New Roman"/>
          <w:i/>
          <w:sz w:val="26"/>
          <w:szCs w:val="26"/>
        </w:rPr>
        <w:t xml:space="preserve">Комисията установи следната липса на информация – от данните за експерт 7 </w:t>
      </w:r>
      <w:r w:rsidR="000346AF" w:rsidRPr="00191139">
        <w:rPr>
          <w:rFonts w:ascii="Times New Roman" w:eastAsia="Calibri" w:hAnsi="Times New Roman" w:cs="Times New Roman"/>
          <w:i/>
          <w:sz w:val="26"/>
          <w:szCs w:val="26"/>
        </w:rPr>
        <w:t xml:space="preserve">в част IV Критерии за подбор, раздел В – Технически и професионални способности, т.6), </w:t>
      </w:r>
      <w:r w:rsidRPr="00191139">
        <w:rPr>
          <w:rFonts w:ascii="Times New Roman" w:eastAsia="Calibri" w:hAnsi="Times New Roman" w:cs="Times New Roman"/>
          <w:i/>
          <w:sz w:val="26"/>
          <w:szCs w:val="26"/>
        </w:rPr>
        <w:t>не се установява, че отговаря на поставеното от възложителя минимално изискване да е с минимум 3 /три/ години професионален опит по специалността.</w:t>
      </w:r>
    </w:p>
    <w:p w:rsidR="004D07B4" w:rsidRPr="00191139" w:rsidRDefault="004D07B4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191139">
        <w:rPr>
          <w:rFonts w:ascii="Times New Roman" w:eastAsia="Calibri" w:hAnsi="Times New Roman" w:cs="Times New Roman"/>
          <w:i/>
          <w:sz w:val="26"/>
          <w:szCs w:val="26"/>
        </w:rPr>
        <w:t>Комисията установи следната липса на информация – от данните за експерт 8</w:t>
      </w:r>
      <w:r w:rsidR="000346AF" w:rsidRPr="00191139">
        <w:rPr>
          <w:rFonts w:ascii="Times New Roman" w:eastAsia="Calibri" w:hAnsi="Times New Roman" w:cs="Times New Roman"/>
          <w:i/>
          <w:sz w:val="26"/>
          <w:szCs w:val="26"/>
        </w:rPr>
        <w:t xml:space="preserve"> в част IV Критерии за подбор, раздел В – Технически и </w:t>
      </w:r>
      <w:r w:rsidR="000346AF" w:rsidRPr="00191139">
        <w:rPr>
          <w:rFonts w:ascii="Times New Roman" w:eastAsia="Calibri" w:hAnsi="Times New Roman" w:cs="Times New Roman"/>
          <w:i/>
          <w:sz w:val="26"/>
          <w:szCs w:val="26"/>
        </w:rPr>
        <w:lastRenderedPageBreak/>
        <w:t>професионални способности, т.6),</w:t>
      </w:r>
      <w:r w:rsidRPr="00191139">
        <w:rPr>
          <w:rFonts w:ascii="Times New Roman" w:eastAsia="Calibri" w:hAnsi="Times New Roman" w:cs="Times New Roman"/>
          <w:i/>
          <w:sz w:val="26"/>
          <w:szCs w:val="26"/>
        </w:rPr>
        <w:t xml:space="preserve"> не се установява, че отговаря на поставеното от възложителя минимално изискване да е с опит в координирането и/или управлението на минимум 1 /един/ проект.</w:t>
      </w:r>
    </w:p>
    <w:p w:rsidR="00650D61" w:rsidRPr="00191139" w:rsidRDefault="00650D61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3.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единен европейски документ за обществени поръчки (ЕЕДОП) за Никола Димитров Миронски – експерт 1.</w:t>
      </w:r>
    </w:p>
    <w:p w:rsidR="00650D61" w:rsidRPr="00191139" w:rsidRDefault="00650D61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стр.2 от ЕЕДОП в дясната колона срещу информацията „Идентификация , име“ е попълнена информация за участника, а от данните в ЕЕДОП се установява, че е от третото лице Никола Миронски и в тази част следва да бъдат посочени данни на третото лице, а не на участника.</w:t>
      </w:r>
    </w:p>
    <w:p w:rsidR="00650D61" w:rsidRPr="00191139" w:rsidRDefault="00650D61" w:rsidP="0019113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4E42B5" w:rsidRPr="00191139" w:rsidRDefault="004E42B5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4.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единен европейски документ за обществени поръчки (ЕЕДОП) за Янка Теофилова Сачкова – експерт 2.</w:t>
      </w:r>
    </w:p>
    <w:p w:rsidR="004E42B5" w:rsidRPr="00191139" w:rsidRDefault="004E42B5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стр.2 от ЕЕДОП в дясната колона срещу информацията „Идентификация, име“ е попълнена информация за участника, а от данните в ЕЕДОП се установява, че е от третото лице Янка Сачкова и в тази част следва да бъдат посочени данни на третото лице, а не на участника.</w:t>
      </w:r>
    </w:p>
    <w:p w:rsidR="004E42B5" w:rsidRPr="00191139" w:rsidRDefault="004E42B5" w:rsidP="0019113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96644B" w:rsidRPr="00191139" w:rsidRDefault="0096644B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5.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единен европейски документ за обществени поръчки (ЕЕДОП) за Даниела Стефанова Запрянова – експерт 3.</w:t>
      </w:r>
    </w:p>
    <w:p w:rsidR="0096644B" w:rsidRPr="00191139" w:rsidRDefault="0096644B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стр.2 от ЕЕДОП в дясната колона срещу информацията „Идентификация , име“ е попълнена информация за участника, а от данните в ЕЕДОП се установява, че е от третото лице Даниела Запрянова и в тази част следва да бъдат посочени данни на третото лице, а не на участника.</w:t>
      </w:r>
    </w:p>
    <w:p w:rsidR="0096644B" w:rsidRPr="00191139" w:rsidRDefault="0096644B" w:rsidP="0019113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96644B" w:rsidRPr="00191139" w:rsidRDefault="0096644B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6.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единен европейски документ за обществени поръчки (ЕЕДОП) за Владимир Атанасов Айдемирски – експерт 4.</w:t>
      </w:r>
    </w:p>
    <w:p w:rsidR="0096644B" w:rsidRPr="00191139" w:rsidRDefault="0096644B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стр.2 от ЕЕДОП в дясната колона срещу информацията „Идентификация , име“ е попълнена информация за участника, а от данните в ЕЕДОП се установява, че е от третото лице Владимир Айдемирски и в тази част следва да бъдат посочени данни на третото лице, а не на участника.</w:t>
      </w:r>
    </w:p>
    <w:p w:rsidR="0096644B" w:rsidRPr="00191139" w:rsidRDefault="0096644B" w:rsidP="0019113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lastRenderedPageBreak/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A274BF" w:rsidRPr="00191139" w:rsidRDefault="00A274BF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7.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единен европейски документ за обществени поръчки (ЕЕДОП) за Филип Енев Филипов – експерт 5.</w:t>
      </w:r>
    </w:p>
    <w:p w:rsidR="00A274BF" w:rsidRPr="00191139" w:rsidRDefault="00A274BF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стр.2 от ЕЕДОП в дясната колона срещу информацията „Идентификация , име“ е попълнена информация за участника, а от данните в ЕЕДОП се установява, че е от третото лице Филип Филипов и в тази част следва да бъдат посочени данни на третото лице, а не на участника.</w:t>
      </w:r>
    </w:p>
    <w:p w:rsidR="00A274BF" w:rsidRPr="00191139" w:rsidRDefault="00A274BF" w:rsidP="0019113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006032" w:rsidRPr="00191139" w:rsidRDefault="00006032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8.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единен европейски документ за обществени поръчки (ЕЕДОП) за Венелин Конов Тошев – експерт 6.</w:t>
      </w:r>
    </w:p>
    <w:p w:rsidR="00006032" w:rsidRPr="00191139" w:rsidRDefault="00006032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Комисията установи следното несъответствие на информацията – на стр.2 от ЕЕДОП в дясната колона срещу информацията „Идентификация , име“ е попълнена информация за участника, а от данните в ЕЕДОП се установява, че е от третото лице </w:t>
      </w:r>
      <w:r w:rsidR="00E850BC"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Венелин Тошев</w:t>
      </w: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и в тази част следва да бъдат посочени данни на третото лице, а не на участника.</w:t>
      </w:r>
    </w:p>
    <w:p w:rsidR="00006032" w:rsidRPr="00191139" w:rsidRDefault="00006032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E850BC" w:rsidRPr="00191139" w:rsidRDefault="00E850BC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9.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единен европейски документ за обществени поръчки (ЕЕДОП) за Георги Василев Луков – експерт 7.</w:t>
      </w:r>
    </w:p>
    <w:p w:rsidR="00E850BC" w:rsidRPr="00191139" w:rsidRDefault="00E850BC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стр.2 от ЕЕДОП в дясната колона срещу информацията „Идентификация , име“ е попълнена информация за участника, а от данните в ЕЕДОП се установява, че е от третото лице Георги Луков и в тази част следва да бъдат посочени данни на третото лице, а не на участника.</w:t>
      </w:r>
    </w:p>
    <w:p w:rsidR="00564308" w:rsidRPr="00191139" w:rsidRDefault="00564308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191139">
        <w:rPr>
          <w:rFonts w:ascii="Times New Roman" w:eastAsia="Calibri" w:hAnsi="Times New Roman" w:cs="Times New Roman"/>
          <w:i/>
          <w:sz w:val="26"/>
          <w:szCs w:val="26"/>
        </w:rPr>
        <w:t>Комисията установи следната липса на информация – от данните за експерт 7 в част IV Критерии за подбор, раздел В – Технически и професионални способности, т.6), не се установява, че отговаря на поставеното от възложителя минимално изискване да е с минимум 3 /три/ години професионален опит по специалността.</w:t>
      </w:r>
    </w:p>
    <w:p w:rsidR="00E850BC" w:rsidRPr="00191139" w:rsidRDefault="00E850BC" w:rsidP="0019113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Комисията установи, че </w:t>
      </w:r>
      <w:r w:rsidR="00564308"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за </w:t>
      </w: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третото лице не са налице основанията за отстраняване от процедурата.</w:t>
      </w:r>
    </w:p>
    <w:p w:rsidR="00102D16" w:rsidRPr="00191139" w:rsidRDefault="00102D16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10.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единен европейски документ за обществени поръчки (ЕЕДОП) за Михаела Ангелинова Ангелова – експерт 8.</w:t>
      </w:r>
    </w:p>
    <w:p w:rsidR="00102D16" w:rsidRPr="00191139" w:rsidRDefault="00102D16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Комисията установи следното несъответствие на информацията – на стр.2 от ЕЕДОП в дясната колона срещу информацията „Идентификация , </w:t>
      </w: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lastRenderedPageBreak/>
        <w:t>име“ е попълнена информация за участника, а от данните в ЕЕДОП се установява, че е от третото лице Михаела Ангелова и в тази част следва да бъдат посочени данни на третото лице, а не на участника.</w:t>
      </w:r>
    </w:p>
    <w:p w:rsidR="007C4176" w:rsidRPr="00191139" w:rsidRDefault="007C4176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191139">
        <w:rPr>
          <w:rFonts w:ascii="Times New Roman" w:eastAsia="Calibri" w:hAnsi="Times New Roman" w:cs="Times New Roman"/>
          <w:i/>
          <w:sz w:val="26"/>
          <w:szCs w:val="26"/>
        </w:rPr>
        <w:t>Комисията установи следната липса на информация – от данните за експерт 8 в част IV Критерии за подбор, раздел В – Технически и професионални способности, т.6), не се установява, че отговаря на поставеното от възложителя минимално изискване да е с опит в координирането и/или управлението на минимум 1 /един/ проект.</w:t>
      </w:r>
    </w:p>
    <w:p w:rsidR="00102D16" w:rsidRPr="00191139" w:rsidRDefault="00102D16" w:rsidP="0019113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за третото лице не са налице основанията за отстраняване от процедурата.</w:t>
      </w:r>
    </w:p>
    <w:p w:rsidR="008611B4" w:rsidRPr="00191139" w:rsidRDefault="008611B4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11.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единен европейски документ за обществени поръчки (ЕЕДОП) за Росица Радославова Зарева - Бончева – експерт 1, дейност 2.</w:t>
      </w:r>
    </w:p>
    <w:p w:rsidR="008611B4" w:rsidRPr="00191139" w:rsidRDefault="008611B4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Комисията установи следното несъответствие на информацията – на стр.2 от ЕЕДОП в дясната колона срещу информацията „Идентификация , име“ е попълнена информация за участника, а от данните в ЕЕДОП се установява, че е от третото лице </w:t>
      </w:r>
      <w:r w:rsidR="003458C2"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Росица Бончева</w:t>
      </w: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и в тази част следва да бъдат посочени данни на третото лице, а не на участника.</w:t>
      </w:r>
    </w:p>
    <w:p w:rsidR="008611B4" w:rsidRPr="00191139" w:rsidRDefault="008611B4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3C4C08" w:rsidRPr="00191139" w:rsidRDefault="003C4C08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12.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единен европейски документ за обществени поръчки (ЕЕДОП) за Лазар Венеций Петрунов – експерт 2, дейност 2.</w:t>
      </w:r>
    </w:p>
    <w:p w:rsidR="003C4C08" w:rsidRPr="00191139" w:rsidRDefault="003C4C08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стр.2 от ЕЕДОП в дясната колона срещу информацията „Идентификация , име“ е попълнена информация за участника, а от данните в ЕЕДОП се установява, че е от третото лице Лазар Петрунов и в тази част следва да бъдат посочени данни на третото лице, а не на участника.</w:t>
      </w:r>
    </w:p>
    <w:p w:rsidR="003C4C08" w:rsidRPr="00191139" w:rsidRDefault="003C4C08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3623EF" w:rsidRPr="00191139" w:rsidRDefault="003623EF" w:rsidP="0019113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13. единен европейски документ за обществени поръчки (ЕЕДОП) за Венцислав Димитров Васев – експерт 3, дейност 2.</w:t>
      </w:r>
    </w:p>
    <w:p w:rsidR="003623EF" w:rsidRPr="00191139" w:rsidRDefault="003623EF" w:rsidP="00191139">
      <w:pPr>
        <w:spacing w:after="0"/>
        <w:ind w:firstLine="567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iCs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стр.2 от ЕЕДОП в дясната колона срещу информацията „Идентификация , име“ е попълнена информация за участника, а от данните в ЕЕДОП се установява, че е от третото лице Венцислав Васев и в тази част следва да бъдат посочени данни на третото лице, а не на участника.</w:t>
      </w:r>
    </w:p>
    <w:p w:rsidR="003623EF" w:rsidRPr="00191139" w:rsidRDefault="003623EF" w:rsidP="0019113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4D07B4" w:rsidRPr="00191139" w:rsidRDefault="00B060EC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lastRenderedPageBreak/>
        <w:t>14</w:t>
      </w:r>
      <w:r w:rsidR="004D07B4" w:rsidRPr="00191139">
        <w:rPr>
          <w:rFonts w:ascii="Times New Roman" w:eastAsia="Calibri" w:hAnsi="Times New Roman" w:cs="Times New Roman"/>
          <w:sz w:val="26"/>
          <w:szCs w:val="26"/>
        </w:rPr>
        <w:t>.</w:t>
      </w:r>
      <w:r w:rsidR="004D07B4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Декларация по чл.3, т.8 от ЗИФОДРЮПДРСЛТДС от представителя на участника.</w:t>
      </w:r>
    </w:p>
    <w:p w:rsidR="004D07B4" w:rsidRPr="00191139" w:rsidRDefault="00B060EC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15</w:t>
      </w:r>
      <w:r w:rsidR="004D07B4" w:rsidRPr="00191139">
        <w:rPr>
          <w:rFonts w:ascii="Times New Roman" w:eastAsia="Calibri" w:hAnsi="Times New Roman" w:cs="Times New Roman"/>
          <w:sz w:val="26"/>
          <w:szCs w:val="26"/>
        </w:rPr>
        <w:t>.</w:t>
      </w:r>
      <w:r w:rsidR="004D07B4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Декларация по чл.6, ал.2 от ЗМИП.</w:t>
      </w:r>
    </w:p>
    <w:p w:rsidR="004D07B4" w:rsidRPr="00191139" w:rsidRDefault="00B060EC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16</w:t>
      </w:r>
      <w:r w:rsidR="004D07B4" w:rsidRPr="00191139">
        <w:rPr>
          <w:rFonts w:ascii="Times New Roman" w:eastAsia="Calibri" w:hAnsi="Times New Roman" w:cs="Times New Roman"/>
          <w:sz w:val="26"/>
          <w:szCs w:val="26"/>
        </w:rPr>
        <w:t>.</w:t>
      </w:r>
      <w:r w:rsidR="004D07B4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Декларация за липса на свързаност по чл.101, ал.11 ЗОП.</w:t>
      </w:r>
    </w:p>
    <w:p w:rsidR="004D07B4" w:rsidRPr="00191139" w:rsidRDefault="00B060EC" w:rsidP="0019113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17</w:t>
      </w:r>
      <w:r w:rsidR="004D07B4" w:rsidRPr="00191139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. Декларация по чл.83, ал.4 от Закона за опазване на околната среда- 3 броя, от всеки един от експертите по Дейност 2.</w:t>
      </w:r>
    </w:p>
    <w:p w:rsidR="00876394" w:rsidRPr="00191139" w:rsidRDefault="00876394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Комисията установи следната липса: на основание чл.65, ал.3 от ЗОП участникът не е представил документи за поетите от третите лица задължения. </w:t>
      </w:r>
    </w:p>
    <w:p w:rsidR="00B060EC" w:rsidRPr="00191139" w:rsidRDefault="00B060EC" w:rsidP="0019113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</w:p>
    <w:p w:rsidR="004D07B4" w:rsidRPr="00191139" w:rsidRDefault="004D07B4" w:rsidP="00191139">
      <w:pPr>
        <w:spacing w:after="0"/>
        <w:ind w:firstLine="567"/>
        <w:jc w:val="both"/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</w:rPr>
        <w:t>Комисията установи, че участникът отговаря на поставените от възложителя минимални изисквания, както следва:</w:t>
      </w:r>
    </w:p>
    <w:p w:rsidR="004D07B4" w:rsidRPr="00191139" w:rsidRDefault="004D07B4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191139">
        <w:rPr>
          <w:rFonts w:ascii="Times New Roman" w:eastAsia="Calibri" w:hAnsi="Times New Roman" w:cs="Times New Roman"/>
          <w:b/>
          <w:noProof/>
          <w:sz w:val="26"/>
          <w:szCs w:val="26"/>
        </w:rPr>
        <w:t>Технически и професионални способности:</w:t>
      </w:r>
    </w:p>
    <w:p w:rsidR="004D07B4" w:rsidRPr="00191139" w:rsidRDefault="004D07B4" w:rsidP="00191139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bg-BG" w:bidi="en-US"/>
        </w:rPr>
      </w:pPr>
      <w:r w:rsidRPr="00191139">
        <w:rPr>
          <w:rFonts w:ascii="Times New Roman" w:eastAsia="MS Minngs" w:hAnsi="Times New Roman" w:cs="Times New Roman"/>
          <w:sz w:val="26"/>
          <w:szCs w:val="26"/>
          <w:lang w:bidi="en-US"/>
        </w:rPr>
        <w:t xml:space="preserve">1. Участникът самостоятелно е изпълнил през последните 3 (три) години, считано от датата на подаване на офертата, повече от една услуга, с предмет и обем, идентична или сходна с предмета на настоящата обществена поръчка. </w:t>
      </w:r>
    </w:p>
    <w:p w:rsidR="004D07B4" w:rsidRPr="00191139" w:rsidRDefault="004D07B4" w:rsidP="001911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6"/>
          <w:szCs w:val="26"/>
          <w:lang w:bidi="en-US"/>
        </w:rPr>
      </w:pPr>
      <w:r w:rsidRPr="00191139">
        <w:rPr>
          <w:rFonts w:ascii="Times New Roman" w:eastAsia="Times New Roman" w:hAnsi="Times New Roman" w:cs="Times New Roman"/>
          <w:iCs/>
          <w:sz w:val="26"/>
          <w:szCs w:val="26"/>
          <w:lang w:val="en-US" w:bidi="en-US"/>
        </w:rPr>
        <w:t xml:space="preserve">Под </w:t>
      </w:r>
      <w:r w:rsidRPr="00191139">
        <w:rPr>
          <w:rFonts w:ascii="Times New Roman" w:eastAsia="Times New Roman" w:hAnsi="Times New Roman" w:cs="Times New Roman"/>
          <w:b/>
          <w:iCs/>
          <w:sz w:val="26"/>
          <w:szCs w:val="26"/>
          <w:lang w:val="en-US" w:bidi="en-US"/>
        </w:rPr>
        <w:t>„услуга, с предмет и обем, идентична или сходна с предмета на поръчката”</w:t>
      </w:r>
      <w:r w:rsidRPr="00191139">
        <w:rPr>
          <w:rFonts w:ascii="Times New Roman" w:eastAsia="Times New Roman" w:hAnsi="Times New Roman" w:cs="Times New Roman"/>
          <w:iCs/>
          <w:sz w:val="26"/>
          <w:szCs w:val="26"/>
          <w:lang w:val="en-US" w:bidi="en-US"/>
        </w:rPr>
        <w:t xml:space="preserve"> следва да се разбира: изработване на общ устройствен план и/или на задание за общ устройствен план и/или изработване на интегриран план за градско възстановяване и развитие (ИПГВР) и/или на регионална схема за пространствено развитие и/или на цялостен ПУП - ПРЗ (план за регулация и застрояване на населено място).     </w:t>
      </w:r>
    </w:p>
    <w:p w:rsidR="003D44F8" w:rsidRPr="00191139" w:rsidRDefault="004D07B4" w:rsidP="00191139">
      <w:pPr>
        <w:ind w:firstLine="567"/>
        <w:jc w:val="both"/>
        <w:rPr>
          <w:rFonts w:ascii="Times New Roman" w:eastAsia="MS Minngs" w:hAnsi="Times New Roman" w:cs="Times New Roman"/>
          <w:b/>
          <w:sz w:val="26"/>
          <w:szCs w:val="26"/>
          <w:u w:val="single"/>
          <w:lang w:val="en-US"/>
        </w:rPr>
      </w:pPr>
      <w:r w:rsidRPr="00191139">
        <w:rPr>
          <w:rFonts w:ascii="Times New Roman" w:eastAsia="MS Minngs" w:hAnsi="Times New Roman" w:cs="Times New Roman"/>
          <w:b/>
          <w:sz w:val="26"/>
          <w:szCs w:val="26"/>
          <w:lang w:bidi="en-US"/>
        </w:rPr>
        <w:t>2</w:t>
      </w:r>
      <w:r w:rsidRPr="00191139">
        <w:rPr>
          <w:rFonts w:ascii="Times New Roman" w:eastAsia="MS Minngs" w:hAnsi="Times New Roman" w:cs="Times New Roman"/>
          <w:b/>
          <w:sz w:val="26"/>
          <w:szCs w:val="26"/>
          <w:lang w:val="en-US" w:bidi="en-US"/>
        </w:rPr>
        <w:t xml:space="preserve">. </w:t>
      </w:r>
      <w:r w:rsidR="003D44F8" w:rsidRPr="00191139">
        <w:rPr>
          <w:rFonts w:ascii="Times New Roman" w:eastAsia="MS Minngs" w:hAnsi="Times New Roman" w:cs="Times New Roman"/>
          <w:b/>
          <w:sz w:val="26"/>
          <w:szCs w:val="26"/>
          <w:u w:val="single"/>
        </w:rPr>
        <w:t>Участникът, на основание чл.63, ал.1, т.5 от ЗОП разполага с персонал и/или ръководен състав с определена професионална компетентност за изпълнение на поръчката, както следва:</w:t>
      </w:r>
    </w:p>
    <w:p w:rsidR="003D44F8" w:rsidRPr="00191139" w:rsidRDefault="003D44F8" w:rsidP="00191139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  <w:lang w:val="en-US"/>
        </w:rPr>
      </w:pPr>
      <w:r w:rsidRPr="00191139">
        <w:rPr>
          <w:rFonts w:ascii="Times New Roman" w:eastAsia="MS Minngs" w:hAnsi="Times New Roman" w:cs="Times New Roman"/>
          <w:sz w:val="26"/>
          <w:szCs w:val="26"/>
        </w:rPr>
        <w:t>За изпълнение  на</w:t>
      </w:r>
      <w:r w:rsidRPr="00191139">
        <w:rPr>
          <w:rFonts w:ascii="Times New Roman" w:eastAsia="MS Minngs" w:hAnsi="Times New Roman" w:cs="Times New Roman"/>
          <w:b/>
          <w:sz w:val="26"/>
          <w:szCs w:val="26"/>
        </w:rPr>
        <w:t xml:space="preserve"> Дейност 1 </w:t>
      </w:r>
      <w:r w:rsidRPr="00191139">
        <w:rPr>
          <w:rFonts w:ascii="Times New Roman" w:eastAsia="MS Minngs" w:hAnsi="Times New Roman" w:cs="Times New Roman"/>
          <w:sz w:val="26"/>
          <w:szCs w:val="26"/>
        </w:rPr>
        <w:t>и</w:t>
      </w:r>
      <w:r w:rsidRPr="00191139">
        <w:rPr>
          <w:rFonts w:ascii="Times New Roman" w:eastAsia="MS Minngs" w:hAnsi="Times New Roman" w:cs="Times New Roman"/>
          <w:b/>
          <w:sz w:val="26"/>
          <w:szCs w:val="26"/>
        </w:rPr>
        <w:t xml:space="preserve"> Дейност 2 </w:t>
      </w:r>
      <w:r w:rsidRPr="00191139">
        <w:rPr>
          <w:rFonts w:ascii="Times New Roman" w:eastAsia="MS Minngs" w:hAnsi="Times New Roman" w:cs="Times New Roman"/>
          <w:sz w:val="26"/>
          <w:szCs w:val="26"/>
        </w:rPr>
        <w:t xml:space="preserve">участникът разполага със съответния </w:t>
      </w:r>
      <w:r w:rsidRPr="00191139">
        <w:rPr>
          <w:rFonts w:ascii="Times New Roman" w:eastAsia="MS Minngs" w:hAnsi="Times New Roman" w:cs="Times New Roman"/>
          <w:b/>
          <w:sz w:val="26"/>
          <w:szCs w:val="26"/>
        </w:rPr>
        <w:t>персонал и ръководител на персонала</w:t>
      </w:r>
      <w:r w:rsidRPr="00191139">
        <w:rPr>
          <w:rFonts w:ascii="Times New Roman" w:eastAsia="MS Minngs" w:hAnsi="Times New Roman" w:cs="Times New Roman"/>
          <w:sz w:val="26"/>
          <w:szCs w:val="26"/>
        </w:rPr>
        <w:t xml:space="preserve">, с определена професионална компетентност. </w:t>
      </w:r>
    </w:p>
    <w:p w:rsidR="003D44F8" w:rsidRPr="00191139" w:rsidRDefault="003D44F8" w:rsidP="00191139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</w:rPr>
      </w:pPr>
      <w:r w:rsidRPr="00191139">
        <w:rPr>
          <w:rFonts w:ascii="Times New Roman" w:eastAsia="MS Minngs" w:hAnsi="Times New Roman" w:cs="Times New Roman"/>
          <w:b/>
          <w:sz w:val="26"/>
          <w:szCs w:val="26"/>
        </w:rPr>
        <w:t xml:space="preserve">За всяка от дейностите (Дейност 1 и Дейност 2) участникът предложил различен </w:t>
      </w:r>
      <w:r w:rsidRPr="00191139">
        <w:rPr>
          <w:rFonts w:ascii="Times New Roman" w:eastAsia="MS Minngs" w:hAnsi="Times New Roman" w:cs="Times New Roman"/>
          <w:b/>
          <w:sz w:val="26"/>
          <w:szCs w:val="26"/>
          <w:u w:val="single"/>
        </w:rPr>
        <w:t>персонал от експерти и членове на ръководен състав</w:t>
      </w:r>
      <w:r w:rsidRPr="00191139">
        <w:rPr>
          <w:rFonts w:ascii="Times New Roman" w:eastAsia="MS Minngs" w:hAnsi="Times New Roman" w:cs="Times New Roman"/>
          <w:b/>
          <w:sz w:val="26"/>
          <w:szCs w:val="26"/>
        </w:rPr>
        <w:t xml:space="preserve">. </w:t>
      </w:r>
    </w:p>
    <w:p w:rsidR="003D44F8" w:rsidRPr="00191139" w:rsidRDefault="003D44F8" w:rsidP="00191139">
      <w:pPr>
        <w:tabs>
          <w:tab w:val="left" w:pos="1985"/>
          <w:tab w:val="left" w:pos="2127"/>
        </w:tabs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b/>
          <w:sz w:val="26"/>
          <w:szCs w:val="26"/>
        </w:rPr>
      </w:pPr>
      <w:r w:rsidRPr="00191139">
        <w:rPr>
          <w:rFonts w:ascii="Times New Roman" w:eastAsia="MS Minngs" w:hAnsi="Times New Roman" w:cs="Times New Roman"/>
          <w:b/>
          <w:sz w:val="26"/>
          <w:szCs w:val="26"/>
        </w:rPr>
        <w:t xml:space="preserve">За изпълнението на </w:t>
      </w:r>
      <w:r w:rsidRPr="00191139">
        <w:rPr>
          <w:rFonts w:ascii="Times New Roman" w:eastAsia="MS Minngs" w:hAnsi="Times New Roman" w:cs="Times New Roman"/>
          <w:b/>
          <w:sz w:val="26"/>
          <w:szCs w:val="26"/>
          <w:u w:val="single"/>
        </w:rPr>
        <w:t>Дейност 1 – Изработване на ОУПО</w:t>
      </w:r>
      <w:r w:rsidRPr="00191139">
        <w:rPr>
          <w:rFonts w:ascii="Times New Roman" w:eastAsia="MS Minngs" w:hAnsi="Times New Roman" w:cs="Times New Roman"/>
          <w:b/>
          <w:sz w:val="26"/>
          <w:szCs w:val="26"/>
        </w:rPr>
        <w:t xml:space="preserve"> от поръчката е анагажиран минимум следния персонал от експерти и ръководител, които отговарят на следните изисквания:</w:t>
      </w:r>
    </w:p>
    <w:p w:rsidR="003D44F8" w:rsidRPr="00191139" w:rsidRDefault="003D44F8" w:rsidP="00191139">
      <w:pPr>
        <w:numPr>
          <w:ilvl w:val="0"/>
          <w:numId w:val="7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Експерт 1 </w:t>
      </w:r>
      <w:r w:rsidRPr="00191139">
        <w:rPr>
          <w:rFonts w:ascii="Times New Roman" w:eastAsia="Times New Roman" w:hAnsi="Times New Roman" w:cs="Times New Roman"/>
          <w:sz w:val="26"/>
          <w:szCs w:val="26"/>
        </w:rPr>
        <w:t>- Ръководител екип – висше образование, с образователно-квалификационна степен „магистър“ или еквивалентна, специалност „Архитектура“, „Урбанизъм“ или еквивалентна, с пълна проектантска правоспособност, с минимум 5 /пет/ години професионален опит по специалността и опит в областта на устройственото планиране</w:t>
      </w:r>
      <w:r w:rsidRPr="00191139">
        <w:rPr>
          <w:rFonts w:ascii="Times New Roman" w:eastAsia="Times New Roman" w:hAnsi="Times New Roman" w:cs="Times New Roman"/>
          <w:bCs/>
          <w:sz w:val="26"/>
          <w:szCs w:val="26"/>
        </w:rPr>
        <w:t>;</w:t>
      </w:r>
    </w:p>
    <w:p w:rsidR="003D44F8" w:rsidRPr="00191139" w:rsidRDefault="003D44F8" w:rsidP="00191139">
      <w:pPr>
        <w:numPr>
          <w:ilvl w:val="0"/>
          <w:numId w:val="7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Експерт 2 - </w:t>
      </w:r>
      <w:r w:rsidRPr="00191139">
        <w:rPr>
          <w:rFonts w:ascii="Times New Roman" w:eastAsia="Times New Roman" w:hAnsi="Times New Roman" w:cs="Times New Roman"/>
          <w:bCs/>
          <w:sz w:val="26"/>
          <w:szCs w:val="26"/>
        </w:rPr>
        <w:t xml:space="preserve">висше образование, с образователно-квалификационна степен „магистър“ или еквивалентна, специалност „Архитектура“ или еквивалентна, с </w:t>
      </w:r>
      <w:r w:rsidRPr="00191139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пълна проектантска правоспособност, с минимум 3 /три/ години професионален опит по специалността, вписан в публичния регистър по чл. 165 от ЗКН;</w:t>
      </w:r>
    </w:p>
    <w:p w:rsidR="003D44F8" w:rsidRPr="00191139" w:rsidRDefault="003D44F8" w:rsidP="00191139">
      <w:pPr>
        <w:numPr>
          <w:ilvl w:val="0"/>
          <w:numId w:val="8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sz w:val="26"/>
          <w:szCs w:val="26"/>
        </w:rPr>
        <w:t>Експерт 3</w:t>
      </w:r>
      <w:r w:rsidRPr="00191139">
        <w:rPr>
          <w:rFonts w:ascii="Times New Roman" w:eastAsia="Times New Roman" w:hAnsi="Times New Roman" w:cs="Times New Roman"/>
          <w:sz w:val="26"/>
          <w:szCs w:val="26"/>
        </w:rPr>
        <w:t xml:space="preserve"> - висше образование, </w:t>
      </w:r>
      <w:r w:rsidRPr="00191139">
        <w:rPr>
          <w:rFonts w:ascii="Times New Roman" w:eastAsia="Times New Roman" w:hAnsi="Times New Roman" w:cs="Times New Roman"/>
          <w:bCs/>
          <w:sz w:val="26"/>
          <w:szCs w:val="26"/>
        </w:rPr>
        <w:t>с образователно-квалификационна степен „магистър“ или еквивалентна,</w:t>
      </w:r>
      <w:r w:rsidRPr="00191139">
        <w:rPr>
          <w:rFonts w:ascii="Times New Roman" w:eastAsia="Times New Roman" w:hAnsi="Times New Roman" w:cs="Times New Roman"/>
          <w:sz w:val="26"/>
          <w:szCs w:val="26"/>
        </w:rPr>
        <w:t xml:space="preserve"> специалност „Икономика”, „Социално-икономическа география” или еквивалентна, с минимум 3 /три/ години професионален опит по специалността и опит в изготвянето на социално-икономически анализи за целите на планирането и управлението на територията;</w:t>
      </w:r>
    </w:p>
    <w:p w:rsidR="003D44F8" w:rsidRPr="00191139" w:rsidRDefault="003D44F8" w:rsidP="00191139">
      <w:pPr>
        <w:numPr>
          <w:ilvl w:val="0"/>
          <w:numId w:val="8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sz w:val="26"/>
          <w:szCs w:val="26"/>
        </w:rPr>
        <w:t>Експерт 4</w:t>
      </w:r>
      <w:r w:rsidRPr="00191139">
        <w:rPr>
          <w:rFonts w:ascii="Times New Roman" w:eastAsia="Times New Roman" w:hAnsi="Times New Roman" w:cs="Times New Roman"/>
          <w:sz w:val="26"/>
          <w:szCs w:val="26"/>
        </w:rPr>
        <w:t xml:space="preserve"> – висше образование, с образователно-квалификационна степен „магистър“ или еквивалентна, инженер със специалност „Транспортно строителство” или еквивалентна, с пълна проектантска правоспособност, с минимум 3 /три/ години професионален опит по специалността; </w:t>
      </w:r>
    </w:p>
    <w:p w:rsidR="003D44F8" w:rsidRPr="00191139" w:rsidRDefault="003D44F8" w:rsidP="00191139">
      <w:pPr>
        <w:numPr>
          <w:ilvl w:val="0"/>
          <w:numId w:val="8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sz w:val="26"/>
          <w:szCs w:val="26"/>
        </w:rPr>
        <w:t>Експерт 5</w:t>
      </w:r>
      <w:r w:rsidRPr="00191139">
        <w:rPr>
          <w:rFonts w:ascii="Times New Roman" w:eastAsia="Times New Roman" w:hAnsi="Times New Roman" w:cs="Times New Roman"/>
          <w:sz w:val="26"/>
          <w:szCs w:val="26"/>
        </w:rPr>
        <w:t xml:space="preserve"> - висше образование, с образователно-квалификационна степен „магистър“ или еквивалентна, инженер със специалност „Водоснабдяване и канализация” или еквивалентна, с пълна проектантска правоспособност, с минимум 3 /три/ години професионален опит по специалността;</w:t>
      </w:r>
    </w:p>
    <w:p w:rsidR="003D44F8" w:rsidRPr="00191139" w:rsidRDefault="003D44F8" w:rsidP="00191139">
      <w:pPr>
        <w:numPr>
          <w:ilvl w:val="0"/>
          <w:numId w:val="8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sz w:val="26"/>
          <w:szCs w:val="26"/>
        </w:rPr>
        <w:t>Експерт 6</w:t>
      </w:r>
      <w:r w:rsidRPr="00191139">
        <w:rPr>
          <w:rFonts w:ascii="Times New Roman" w:eastAsia="Times New Roman" w:hAnsi="Times New Roman" w:cs="Times New Roman"/>
          <w:sz w:val="26"/>
          <w:szCs w:val="26"/>
        </w:rPr>
        <w:t xml:space="preserve"> – висше образование, с образователно-квалификационна степен „магистър“ или еквивалентна, инженер със специалност „Електроинженерство” или еквивалентна, с пълна проектантска правоспособност, с минимум 3 /три/ години професионален опит по специалността;</w:t>
      </w:r>
    </w:p>
    <w:p w:rsidR="003D44F8" w:rsidRPr="00191139" w:rsidRDefault="003D44F8" w:rsidP="00191139">
      <w:pPr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  <w:u w:val="single"/>
        </w:rPr>
      </w:pPr>
      <w:r w:rsidRPr="00191139">
        <w:rPr>
          <w:rFonts w:ascii="Times New Roman" w:eastAsia="MS Minngs" w:hAnsi="Times New Roman" w:cs="Times New Roman"/>
          <w:sz w:val="26"/>
          <w:szCs w:val="26"/>
        </w:rPr>
        <w:t xml:space="preserve">Персоналът от експерти и ръководителят, които ще бъдат ангажирани в изпълнението на </w:t>
      </w:r>
      <w:r w:rsidRPr="00191139">
        <w:rPr>
          <w:rFonts w:ascii="Times New Roman" w:eastAsia="MS Minngs" w:hAnsi="Times New Roman" w:cs="Times New Roman"/>
          <w:b/>
          <w:sz w:val="26"/>
          <w:szCs w:val="26"/>
          <w:u w:val="single"/>
        </w:rPr>
        <w:t>Дейност 2 – Изготвяне на ЕО и ОС (при необходимост)</w:t>
      </w:r>
      <w:r w:rsidRPr="00191139">
        <w:rPr>
          <w:rFonts w:ascii="Times New Roman" w:eastAsia="MS Minngs" w:hAnsi="Times New Roman" w:cs="Times New Roman"/>
          <w:sz w:val="26"/>
          <w:szCs w:val="26"/>
        </w:rPr>
        <w:t xml:space="preserve"> от поръчката отговарят на изискванията на </w:t>
      </w:r>
      <w:r w:rsidRPr="00191139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чл.83 от ЗООС и чл.16 от НУРИЕОПП и включва минимум следния състав от експерти</w:t>
      </w:r>
      <w:r w:rsidRPr="00191139">
        <w:rPr>
          <w:rFonts w:ascii="Times New Roman" w:eastAsia="MS Minngs" w:hAnsi="Times New Roman" w:cs="Times New Roman"/>
          <w:sz w:val="26"/>
          <w:szCs w:val="26"/>
        </w:rPr>
        <w:t>:</w:t>
      </w:r>
    </w:p>
    <w:p w:rsidR="003D44F8" w:rsidRPr="00191139" w:rsidRDefault="003D44F8" w:rsidP="00191139">
      <w:pPr>
        <w:numPr>
          <w:ilvl w:val="0"/>
          <w:numId w:val="2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sz w:val="26"/>
          <w:szCs w:val="26"/>
          <w:lang w:val="en-US"/>
        </w:rPr>
      </w:pPr>
      <w:r w:rsidRPr="00191139">
        <w:rPr>
          <w:rFonts w:ascii="Times New Roman" w:eastAsia="Times New Roman" w:hAnsi="Times New Roman" w:cs="Times New Roman"/>
          <w:b/>
          <w:bCs/>
          <w:sz w:val="26"/>
          <w:szCs w:val="26"/>
          <w:lang w:eastAsia="bg-BG"/>
        </w:rPr>
        <w:t xml:space="preserve">Експерт 1 </w:t>
      </w:r>
      <w:r w:rsidRPr="00191139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- </w:t>
      </w:r>
      <w:r w:rsidRPr="00191139">
        <w:rPr>
          <w:rFonts w:ascii="Times New Roman" w:eastAsia="Times New Roman" w:hAnsi="Times New Roman" w:cs="Times New Roman"/>
          <w:b/>
          <w:bCs/>
          <w:sz w:val="26"/>
          <w:szCs w:val="26"/>
          <w:lang w:eastAsia="bg-BG"/>
        </w:rPr>
        <w:t>Ръководител колектив ЕО:</w:t>
      </w:r>
      <w:r w:rsidRPr="00191139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висше образование, степен „магистър” или еквивалента, специалност „Екология”, </w:t>
      </w:r>
      <w:r w:rsidRPr="00191139">
        <w:rPr>
          <w:rFonts w:ascii="Times New Roman" w:eastAsia="Times New Roman" w:hAnsi="Times New Roman" w:cs="Times New Roman"/>
          <w:sz w:val="26"/>
          <w:szCs w:val="26"/>
        </w:rPr>
        <w:t>„Ландшафтознание“, „Опазване на околната среда“, „Физическа география“</w:t>
      </w:r>
      <w:r w:rsidRPr="00191139">
        <w:rPr>
          <w:rFonts w:ascii="Times New Roman" w:eastAsia="Times New Roman" w:hAnsi="Times New Roman" w:cs="Times New Roman"/>
          <w:sz w:val="26"/>
          <w:szCs w:val="26"/>
          <w:lang w:eastAsia="bg-BG"/>
        </w:rPr>
        <w:t>или еквивалентна</w:t>
      </w:r>
      <w:r w:rsidRPr="00191139">
        <w:rPr>
          <w:rFonts w:ascii="Times New Roman" w:eastAsia="Times New Roman" w:hAnsi="Times New Roman" w:cs="Times New Roman"/>
          <w:sz w:val="26"/>
          <w:szCs w:val="26"/>
        </w:rPr>
        <w:t xml:space="preserve">, с не по-малко от 5 /пет/ </w:t>
      </w:r>
      <w:r w:rsidRPr="00191139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години професионален опит по специалността </w:t>
      </w:r>
      <w:r w:rsidRPr="00191139">
        <w:rPr>
          <w:rFonts w:ascii="Times New Roman" w:eastAsia="Times New Roman" w:hAnsi="Times New Roman" w:cs="Times New Roman"/>
          <w:sz w:val="26"/>
          <w:szCs w:val="26"/>
        </w:rPr>
        <w:t xml:space="preserve">и опит в изготвянето на анализи за състоянието, проблемите и перспективите по отношение на: опазване на води, въздух, почви и защита от шум и/или повишаване качествата на градската среда и/или управление на зелени системи и/или енергийна ефективност и възобновяеми източници и/или предотвратяване  и отстраняване на екологични щети и/или управление на отпадъците </w:t>
      </w:r>
      <w:r w:rsidRPr="00191139">
        <w:rPr>
          <w:rFonts w:ascii="Times New Roman" w:eastAsia="Times New Roman" w:hAnsi="Times New Roman" w:cs="Times New Roman"/>
          <w:sz w:val="26"/>
          <w:szCs w:val="26"/>
          <w:lang w:val="en-US" w:eastAsia="bg-BG"/>
        </w:rPr>
        <w:t>и/или изготвяне на екологични оценки и/или оценки за съвместимост</w:t>
      </w:r>
      <w:r w:rsidRPr="00191139">
        <w:rPr>
          <w:rFonts w:ascii="Times New Roman" w:eastAsia="Times New Roman" w:hAnsi="Times New Roman" w:cs="Times New Roman"/>
          <w:sz w:val="26"/>
          <w:szCs w:val="26"/>
          <w:lang w:eastAsia="bg-BG"/>
        </w:rPr>
        <w:t>.</w:t>
      </w:r>
    </w:p>
    <w:p w:rsidR="003D44F8" w:rsidRPr="00191139" w:rsidRDefault="003D44F8" w:rsidP="00191139">
      <w:pPr>
        <w:numPr>
          <w:ilvl w:val="0"/>
          <w:numId w:val="2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bg-BG"/>
        </w:rPr>
        <w:t xml:space="preserve">Експерт  2 - </w:t>
      </w:r>
      <w:r w:rsidRPr="00191139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висше образование, с образователно - квалификационна степен „магистър“ или еквивалентна в някоя от специалностите в професионално направление „биологически науки”, „науки за земята“ или еквивалентно, с не по-малко от 5 /пет/ години професионален опит по специалността и опит в изготвянето на анализи за състоянието, проблемите и перспективите по отношение на: опазване на води, въздух, почви и защита от шум и/или, повишаване качествата на градската среда и/или управление на зелени системи и/или енергийна ефективност и възобновяеми източници и/или предотвратяване и отстраняване на екологични щети и/или, управление на отпадъците и/или ЕО и/или ОВОС; </w:t>
      </w:r>
      <w:r w:rsidRPr="0019113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>д</w:t>
      </w:r>
      <w:r w:rsidRPr="0019113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/>
        </w:rPr>
        <w:t>а познавадействащотобългарско и европейскозаконодателство в областтанаопазваненаоколнатасреда</w:t>
      </w:r>
      <w:r w:rsidRPr="0019113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>.</w:t>
      </w:r>
    </w:p>
    <w:p w:rsidR="003D44F8" w:rsidRPr="00191139" w:rsidRDefault="003D44F8" w:rsidP="00191139">
      <w:pPr>
        <w:numPr>
          <w:ilvl w:val="0"/>
          <w:numId w:val="2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bg-BG"/>
        </w:rPr>
        <w:lastRenderedPageBreak/>
        <w:t xml:space="preserve">Експерт 3 – </w:t>
      </w:r>
      <w:r w:rsidRPr="0019113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bg-BG"/>
        </w:rPr>
        <w:t>в</w:t>
      </w:r>
      <w:r w:rsidRPr="00191139">
        <w:rPr>
          <w:rFonts w:ascii="Times New Roman" w:eastAsia="Times New Roman" w:hAnsi="Times New Roman" w:cs="Times New Roman"/>
          <w:sz w:val="26"/>
          <w:szCs w:val="26"/>
        </w:rPr>
        <w:t>исше образование, с образователно-квалификационна степен „магистър“ или еквивалентна в някоя от следните области: геология, инженерна геология, хидрогеология, хидрология, почвознание или еквивалентна, с професионален опит по специалността не по-малко от 5 /пет/ години.</w:t>
      </w:r>
    </w:p>
    <w:p w:rsidR="003D44F8" w:rsidRPr="00191139" w:rsidRDefault="003D44F8" w:rsidP="00191139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</w:p>
    <w:p w:rsidR="00423732" w:rsidRPr="00E73C83" w:rsidRDefault="00254809" w:rsidP="00423732">
      <w:pPr>
        <w:pStyle w:val="aa"/>
        <w:spacing w:after="0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73C83">
        <w:rPr>
          <w:rFonts w:ascii="Times New Roman" w:eastAsia="Calibri" w:hAnsi="Times New Roman" w:cs="Times New Roman"/>
          <w:b/>
          <w:sz w:val="26"/>
          <w:szCs w:val="26"/>
        </w:rPr>
        <w:t>2.</w:t>
      </w:r>
      <w:r w:rsidR="00C70FBE" w:rsidRPr="00E73C83">
        <w:rPr>
          <w:rFonts w:ascii="Times New Roman" w:eastAsia="Calibri" w:hAnsi="Times New Roman" w:cs="Times New Roman"/>
          <w:sz w:val="26"/>
          <w:szCs w:val="26"/>
        </w:rPr>
        <w:t xml:space="preserve"> ДЗЗД“КОНСОРЦИУМ УРБАН ГРУП“ </w:t>
      </w:r>
      <w:r w:rsidR="00423732" w:rsidRPr="00E73C83">
        <w:rPr>
          <w:rFonts w:ascii="Times New Roman" w:eastAsia="Calibri" w:hAnsi="Times New Roman" w:cs="Times New Roman"/>
          <w:sz w:val="26"/>
          <w:szCs w:val="26"/>
        </w:rPr>
        <w:t>участникът представил:</w:t>
      </w:r>
    </w:p>
    <w:p w:rsidR="00423732" w:rsidRPr="00E73C83" w:rsidRDefault="00423732" w:rsidP="00423732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73C83">
        <w:rPr>
          <w:rFonts w:ascii="Times New Roman" w:eastAsia="Calibri" w:hAnsi="Times New Roman" w:cs="Times New Roman"/>
          <w:sz w:val="26"/>
          <w:szCs w:val="26"/>
        </w:rPr>
        <w:t>1.опис на представените документи.</w:t>
      </w:r>
    </w:p>
    <w:p w:rsidR="000824CB" w:rsidRPr="00E73C83" w:rsidRDefault="00423732" w:rsidP="00423732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E73C83">
        <w:rPr>
          <w:rFonts w:ascii="Times New Roman" w:eastAsia="Calibri" w:hAnsi="Times New Roman" w:cs="Times New Roman"/>
          <w:sz w:val="26"/>
          <w:szCs w:val="26"/>
        </w:rPr>
        <w:t>2.</w:t>
      </w: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единен европейски документ за обществени поръчки (ЕЕДОП) за </w:t>
      </w:r>
      <w:r w:rsidR="000824CB" w:rsidRPr="00E73C83">
        <w:rPr>
          <w:rFonts w:ascii="Times New Roman" w:eastAsia="Calibri" w:hAnsi="Times New Roman" w:cs="Times New Roman"/>
          <w:sz w:val="26"/>
          <w:szCs w:val="26"/>
        </w:rPr>
        <w:t xml:space="preserve">ДЗЗД“КОНСОРЦИУМ УРБАН ГРУП“ </w:t>
      </w:r>
    </w:p>
    <w:p w:rsidR="00423732" w:rsidRPr="00E73C83" w:rsidRDefault="00423732" w:rsidP="00423732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С аргумент от чл.39, ал.2, т.1 от ППЗОП комисията установи следното несъответствие: ЕЕДОП следва да бъде подаден от всеки от участниците в обединението, което не е юридическо лице, а не от обединението. </w:t>
      </w:r>
    </w:p>
    <w:p w:rsidR="00423732" w:rsidRPr="00E73C83" w:rsidRDefault="00423732" w:rsidP="00423732">
      <w:pPr>
        <w:spacing w:after="0"/>
        <w:ind w:firstLine="567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С аргумент от чл.39, ал.2, т.1 от ППЗОП комисията установи следното несъответствие: в представения от </w:t>
      </w:r>
      <w:r w:rsidR="000824CB" w:rsidRPr="00E73C83">
        <w:rPr>
          <w:rFonts w:ascii="Times New Roman" w:eastAsia="Calibri" w:hAnsi="Times New Roman" w:cs="Times New Roman"/>
          <w:sz w:val="26"/>
          <w:szCs w:val="26"/>
        </w:rPr>
        <w:t xml:space="preserve">ДЗЗД“КОНСОРЦИУМ УРБАН ГРУП“ </w:t>
      </w:r>
      <w:r w:rsidRPr="00E73C83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е попълнена информация относно изпълнените услуги за последните три години, </w:t>
      </w:r>
      <w:r w:rsidRPr="00E73C83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 xml:space="preserve">а тази информация следва да се съдържа в ЕЕДОП на съответните участници в обединението. </w:t>
      </w:r>
      <w:r w:rsidRPr="00E73C83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Ето защо в представените от участниците в обединението ЕЕДОП следва да се съдържа изискуемата информация относно липсата на основания за отстраняване и съответствие с критериите за подбор, поставени от възложителя.</w:t>
      </w:r>
    </w:p>
    <w:p w:rsidR="00423732" w:rsidRPr="00E73C83" w:rsidRDefault="00423732" w:rsidP="00423732">
      <w:pPr>
        <w:spacing w:after="0"/>
        <w:ind w:firstLine="567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С аргумент от чл.39, ал.2, т.1 от ППЗОП комисията установи следното несъответствие: в представения от </w:t>
      </w:r>
      <w:r w:rsidR="000824CB" w:rsidRPr="00E73C83">
        <w:rPr>
          <w:rFonts w:ascii="Times New Roman" w:eastAsia="Calibri" w:hAnsi="Times New Roman" w:cs="Times New Roman"/>
          <w:sz w:val="26"/>
          <w:szCs w:val="26"/>
        </w:rPr>
        <w:t xml:space="preserve">ДЗЗД“КОНСОРЦИУМ УРБАН ГРУП“ </w:t>
      </w:r>
      <w:r w:rsidRPr="00E73C83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е попълнена информация относно ключовите експерти, </w:t>
      </w:r>
      <w:r w:rsidRPr="00E73C83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 xml:space="preserve">а тази информация следва да се съдържа в ЕЕДОП на съответните участници в обединението. </w:t>
      </w:r>
      <w:r w:rsidRPr="00E73C83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Ето защо в представените от участниците в обединението ЕЕДОП следва да се съдържа изискуемата информация относно липсата на основания за отстраняване и съответствие с критериите за подбор, поставени от възложителя.</w:t>
      </w:r>
    </w:p>
    <w:p w:rsidR="00423732" w:rsidRPr="00E73C83" w:rsidRDefault="00423732" w:rsidP="004237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eastAsia="Calibri" w:hAnsi="Times New Roman" w:cs="Times New Roman"/>
          <w:sz w:val="26"/>
          <w:szCs w:val="26"/>
        </w:rPr>
        <w:t>3.</w:t>
      </w: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единен европейски документ за</w:t>
      </w:r>
      <w:r w:rsidR="000824CB"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обществени поръчки (ЕЕДОП) за „ВИЗУРА</w:t>
      </w: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“ </w:t>
      </w:r>
      <w:r w:rsidR="000824CB"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еоод</w:t>
      </w: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член в </w:t>
      </w:r>
      <w:r w:rsidR="000824CB" w:rsidRPr="00E73C83">
        <w:rPr>
          <w:rFonts w:ascii="Times New Roman" w:eastAsia="Calibri" w:hAnsi="Times New Roman" w:cs="Times New Roman"/>
          <w:sz w:val="26"/>
          <w:szCs w:val="26"/>
        </w:rPr>
        <w:t>ДЗЗД“КОНСОРЦИУМ УРБАН ГРУП“</w:t>
      </w: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в съответствие с изискванията на закона и условията на възложителя.</w:t>
      </w:r>
    </w:p>
    <w:p w:rsidR="000824CB" w:rsidRPr="00E73C83" w:rsidRDefault="000824CB" w:rsidP="000824C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eastAsia="Calibri" w:hAnsi="Times New Roman" w:cs="Times New Roman"/>
          <w:sz w:val="26"/>
          <w:szCs w:val="26"/>
        </w:rPr>
        <w:t>4.</w:t>
      </w: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единен европейски документ за обществени поръчки (ЕЕДОП) за „ГЕОЦЕНТЪР“ ЕООД, член в </w:t>
      </w:r>
      <w:r w:rsidRPr="00E73C83">
        <w:rPr>
          <w:rFonts w:ascii="Times New Roman" w:eastAsia="Calibri" w:hAnsi="Times New Roman" w:cs="Times New Roman"/>
          <w:sz w:val="26"/>
          <w:szCs w:val="26"/>
        </w:rPr>
        <w:t>ДЗЗД“КОНСОРЦИУМ УРБАН ГРУП“</w:t>
      </w: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в съответствие с изискванията на закона и условията на възложителя.</w:t>
      </w:r>
    </w:p>
    <w:p w:rsidR="000824CB" w:rsidRPr="00E73C83" w:rsidRDefault="000824CB" w:rsidP="000824C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5.</w:t>
      </w:r>
      <w:r w:rsidRPr="00E73C8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единен европейски документ за обществени поръчки (ЕЕДОП) за „УРБАНО“ ЕООД, член в </w:t>
      </w:r>
      <w:r w:rsidRPr="00E73C83">
        <w:rPr>
          <w:rFonts w:ascii="Times New Roman" w:eastAsia="Calibri" w:hAnsi="Times New Roman" w:cs="Times New Roman"/>
          <w:sz w:val="26"/>
          <w:szCs w:val="26"/>
        </w:rPr>
        <w:t>ДЗЗД“КОНСОРЦИУМ УРБАН ГРУП“</w:t>
      </w: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в съответствие с изискванията на закона и условията на възложителя.</w:t>
      </w:r>
    </w:p>
    <w:p w:rsidR="00423732" w:rsidRPr="00E73C83" w:rsidRDefault="000824CB" w:rsidP="004237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eastAsia="Calibri" w:hAnsi="Times New Roman" w:cs="Times New Roman"/>
          <w:sz w:val="26"/>
          <w:szCs w:val="26"/>
        </w:rPr>
        <w:t>6</w:t>
      </w:r>
      <w:r w:rsidR="00423732" w:rsidRPr="00E73C83">
        <w:rPr>
          <w:rFonts w:ascii="Times New Roman" w:eastAsia="Calibri" w:hAnsi="Times New Roman" w:cs="Times New Roman"/>
          <w:sz w:val="26"/>
          <w:szCs w:val="26"/>
        </w:rPr>
        <w:t>.</w:t>
      </w:r>
      <w:r w:rsidR="00423732"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единен европейски документ за обществени поръчки (ЕЕДОП) за трети лица:</w:t>
      </w:r>
    </w:p>
    <w:p w:rsidR="00423732" w:rsidRPr="00E73C83" w:rsidRDefault="00423732" w:rsidP="004237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</w:t>
      </w:r>
      <w:r w:rsidR="00495E08"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Диана Петкова Иванова</w:t>
      </w: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– ръководител </w:t>
      </w:r>
      <w:r w:rsidR="00495E08"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екип</w:t>
      </w:r>
      <w:r w:rsidR="00894D7B"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дейност 1</w:t>
      </w:r>
    </w:p>
    <w:p w:rsidR="00495E08" w:rsidRPr="00E73C83" w:rsidRDefault="00495E08" w:rsidP="00495E08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E73C83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lastRenderedPageBreak/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495E08" w:rsidRPr="00E73C83" w:rsidRDefault="00495E08" w:rsidP="004237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423732" w:rsidRPr="00E73C83" w:rsidRDefault="00423732" w:rsidP="0042373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</w:t>
      </w:r>
      <w:r w:rsidR="00495E08"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Мария Иванова Каразлатева – експерт 2, дейност 1</w:t>
      </w:r>
    </w:p>
    <w:p w:rsidR="00423732" w:rsidRPr="00E73C83" w:rsidRDefault="00423732" w:rsidP="00423732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б.“а“, „б“ и „в“ по-долу.</w:t>
      </w:r>
    </w:p>
    <w:p w:rsidR="00423732" w:rsidRPr="00E73C83" w:rsidRDefault="00423732" w:rsidP="00423732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E73C83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4C02C3" w:rsidRPr="00E73C83" w:rsidRDefault="004C02C3" w:rsidP="00423732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</w:p>
    <w:p w:rsidR="00423732" w:rsidRPr="00E73C83" w:rsidRDefault="00495E08" w:rsidP="00423732">
      <w:pPr>
        <w:pStyle w:val="aa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Илия Димитров Копралев – Петрова – експерт 3, дейност 1</w:t>
      </w:r>
    </w:p>
    <w:p w:rsidR="00423732" w:rsidRPr="00E73C83" w:rsidRDefault="00423732" w:rsidP="00423732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б.“а“, „б“ и „в“ по-долу.</w:t>
      </w:r>
    </w:p>
    <w:p w:rsidR="00423732" w:rsidRPr="00E73C83" w:rsidRDefault="00423732" w:rsidP="00423732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E73C83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4C02C3" w:rsidRPr="00E73C83" w:rsidRDefault="004C02C3" w:rsidP="00423732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</w:p>
    <w:p w:rsidR="00495E08" w:rsidRPr="00E73C83" w:rsidRDefault="00495E08" w:rsidP="00495E08">
      <w:pPr>
        <w:pStyle w:val="aa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Снежанка Владова Гергова – експерт 4, дейност 1</w:t>
      </w:r>
    </w:p>
    <w:p w:rsidR="00423732" w:rsidRPr="00E73C83" w:rsidRDefault="00423732" w:rsidP="00423732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б.“а“, „б“ и „в“ по-долу.</w:t>
      </w:r>
    </w:p>
    <w:p w:rsidR="00495E08" w:rsidRPr="00E73C83" w:rsidRDefault="00495E08" w:rsidP="00495E08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E73C83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4C02C3" w:rsidRPr="00E73C83" w:rsidRDefault="004C02C3" w:rsidP="00495E08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</w:p>
    <w:p w:rsidR="00495E08" w:rsidRPr="00E73C83" w:rsidRDefault="00B90DE2" w:rsidP="00495E08">
      <w:pPr>
        <w:pStyle w:val="aa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Надежда Стоичкова Крачунова</w:t>
      </w:r>
      <w:r w:rsidR="00495E08"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– експерт 5, дейност 1</w:t>
      </w:r>
    </w:p>
    <w:p w:rsidR="00495E08" w:rsidRPr="00E73C83" w:rsidRDefault="00495E08" w:rsidP="00495E08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</w:t>
      </w:r>
      <w:r w:rsidRPr="00E73C83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lastRenderedPageBreak/>
        <w:t>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б.“а“, „б“ и „в“ по-долу.</w:t>
      </w:r>
    </w:p>
    <w:p w:rsidR="00495E08" w:rsidRPr="00E73C83" w:rsidRDefault="00495E08" w:rsidP="00495E08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E73C83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4C02C3" w:rsidRPr="00E73C83" w:rsidRDefault="004C02C3" w:rsidP="00495E08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</w:p>
    <w:p w:rsidR="00B90DE2" w:rsidRPr="00E73C83" w:rsidRDefault="00B90DE2" w:rsidP="00B90DE2">
      <w:pPr>
        <w:pStyle w:val="aa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Живко Кирилов Бедров – експерт 6, дейност 1</w:t>
      </w:r>
    </w:p>
    <w:p w:rsidR="00B90DE2" w:rsidRPr="00E73C83" w:rsidRDefault="00B90DE2" w:rsidP="00B90DE2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б.“а“, „б“ и „в“ по-долу.</w:t>
      </w:r>
    </w:p>
    <w:p w:rsidR="00B90DE2" w:rsidRPr="00E73C83" w:rsidRDefault="00B90DE2" w:rsidP="00B90DE2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E73C83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4C02C3" w:rsidRPr="00E73C83" w:rsidRDefault="004C02C3" w:rsidP="00B90DE2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</w:p>
    <w:p w:rsidR="00B90DE2" w:rsidRPr="00E73C83" w:rsidRDefault="00B90DE2" w:rsidP="00B90DE2">
      <w:pPr>
        <w:pStyle w:val="aa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Светлозар Красимиров Благоев – експерт 7, дейност 1</w:t>
      </w:r>
    </w:p>
    <w:p w:rsidR="00B90DE2" w:rsidRPr="00E73C83" w:rsidRDefault="00B90DE2" w:rsidP="00B90DE2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E73C83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4C02C3" w:rsidRPr="00E73C83" w:rsidRDefault="004C02C3" w:rsidP="00B90DE2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</w:p>
    <w:p w:rsidR="00B90DE2" w:rsidRPr="00E73C83" w:rsidRDefault="00B90DE2" w:rsidP="00B90DE2">
      <w:pPr>
        <w:pStyle w:val="aa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Огнян </w:t>
      </w:r>
      <w:r w:rsidR="00894D7B"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Димитров </w:t>
      </w: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Бъклов – експерт 8, дейност 1</w:t>
      </w:r>
    </w:p>
    <w:p w:rsidR="00894D7B" w:rsidRPr="00E73C83" w:rsidRDefault="00894D7B" w:rsidP="00894D7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894D7B" w:rsidRPr="00E73C83" w:rsidRDefault="00894D7B" w:rsidP="00894D7B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E73C83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894D7B" w:rsidRPr="00E73C83" w:rsidRDefault="00894D7B" w:rsidP="00894D7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894D7B" w:rsidRPr="00E73C83" w:rsidRDefault="00894D7B" w:rsidP="00894D7B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-Лазар Венеций Петрунов – ръководител екип, дейност 2</w:t>
      </w:r>
    </w:p>
    <w:p w:rsidR="004C02C3" w:rsidRPr="00E73C83" w:rsidRDefault="004C02C3" w:rsidP="004C02C3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б.“а“, „б“ и „в“ по-долу.</w:t>
      </w:r>
    </w:p>
    <w:p w:rsidR="004C02C3" w:rsidRPr="00E73C83" w:rsidRDefault="004C02C3" w:rsidP="004C02C3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E73C83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4C02C3" w:rsidRPr="00E73C83" w:rsidRDefault="004C02C3" w:rsidP="004C02C3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</w:p>
    <w:p w:rsidR="00894D7B" w:rsidRPr="00E73C83" w:rsidRDefault="00894D7B" w:rsidP="00894D7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</w:t>
      </w:r>
      <w:r w:rsidR="004C02C3"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Стела Любенова Иванова</w:t>
      </w: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– експерт 2, дейност </w:t>
      </w:r>
      <w:r w:rsidR="004C02C3"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</w:t>
      </w:r>
    </w:p>
    <w:p w:rsidR="00894D7B" w:rsidRPr="00E73C83" w:rsidRDefault="00894D7B" w:rsidP="00894D7B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lastRenderedPageBreak/>
        <w:t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б.“а“, „б“ и „в“ по-долу.</w:t>
      </w:r>
    </w:p>
    <w:p w:rsidR="00894D7B" w:rsidRPr="00E73C83" w:rsidRDefault="00894D7B" w:rsidP="00894D7B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E73C83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4C02C3" w:rsidRPr="00E73C83" w:rsidRDefault="004C02C3" w:rsidP="00894D7B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</w:p>
    <w:p w:rsidR="00894D7B" w:rsidRPr="00E73C83" w:rsidRDefault="004C02C3" w:rsidP="00894D7B">
      <w:pPr>
        <w:pStyle w:val="aa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Милена Спасова Христова</w:t>
      </w:r>
      <w:r w:rsidR="00894D7B"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– експерт 3, дейност </w:t>
      </w: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</w:t>
      </w:r>
    </w:p>
    <w:p w:rsidR="00894D7B" w:rsidRPr="00E73C83" w:rsidRDefault="00894D7B" w:rsidP="00894D7B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б.“а“, „б“ и „в“ по-долу.</w:t>
      </w:r>
    </w:p>
    <w:p w:rsidR="00894D7B" w:rsidRPr="00E73C83" w:rsidRDefault="00894D7B" w:rsidP="00894D7B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E73C83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894D7B" w:rsidRPr="00E73C83" w:rsidRDefault="00894D7B" w:rsidP="00894D7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423732" w:rsidRPr="00E73C83" w:rsidRDefault="00734762" w:rsidP="0042373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E73C83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7</w:t>
      </w:r>
      <w:r w:rsidR="00423732" w:rsidRPr="00E73C83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.</w:t>
      </w:r>
      <w:r w:rsidR="003C6E90" w:rsidRPr="00E73C83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Договор за учредяване на консорциум  с приложение и 1 брой  </w:t>
      </w:r>
      <w:r w:rsidR="00423732" w:rsidRPr="00E73C83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 анекс към него.</w:t>
      </w:r>
    </w:p>
    <w:p w:rsidR="00423732" w:rsidRPr="00E73C83" w:rsidRDefault="00734762" w:rsidP="004237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8</w:t>
      </w:r>
      <w:r w:rsidR="00423732"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Декларация по чл.3, т.8 от ЗИФОДРЮПДРСЛТДС от представляващите членовете в обединението  и от обединението – </w:t>
      </w:r>
      <w:r w:rsidR="003C6E90"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4</w:t>
      </w:r>
      <w:r w:rsidR="00423732"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броя.</w:t>
      </w:r>
    </w:p>
    <w:p w:rsidR="003C6E90" w:rsidRPr="00E73C83" w:rsidRDefault="00734762" w:rsidP="004237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9</w:t>
      </w:r>
      <w:r w:rsidR="00423732"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Декларация по чл.6, ал.2 от ЗМИП от обединението </w:t>
      </w:r>
      <w:r w:rsidR="003C6E90"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- 1 брой</w:t>
      </w:r>
    </w:p>
    <w:p w:rsidR="00423732" w:rsidRPr="00E73C83" w:rsidRDefault="00734762" w:rsidP="004237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10</w:t>
      </w:r>
      <w:r w:rsidR="00423732"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Декларация за липса на свъ</w:t>
      </w:r>
      <w:r w:rsidR="004001FC"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рзаност по чл.101, ал.11 ЗОП 11</w:t>
      </w:r>
      <w:r w:rsidR="00423732"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броя.</w:t>
      </w:r>
    </w:p>
    <w:p w:rsidR="00423732" w:rsidRPr="00E73C83" w:rsidRDefault="00734762" w:rsidP="0042373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11</w:t>
      </w:r>
      <w:r w:rsidR="00423732"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.Декларация по чл.83, ал.4 от Закона за опазване на околната среда- </w:t>
      </w:r>
      <w:r w:rsidR="004001FC"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</w:t>
      </w:r>
      <w:r w:rsidR="00423732"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броя, от всеки един от експертите по Дейност 2.</w:t>
      </w:r>
    </w:p>
    <w:p w:rsidR="00423732" w:rsidRPr="00E73C83" w:rsidRDefault="00423732" w:rsidP="0042373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007ED9" w:rsidRPr="00E73C83" w:rsidRDefault="00007ED9" w:rsidP="00007ED9">
      <w:pPr>
        <w:spacing w:after="0"/>
        <w:ind w:firstLine="567"/>
        <w:jc w:val="both"/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</w:rPr>
        <w:t>Комисията установи, че участникът отговаря на поставените от възложителя минимални изисквания, както следва:</w:t>
      </w:r>
    </w:p>
    <w:p w:rsidR="00007ED9" w:rsidRPr="00E73C83" w:rsidRDefault="00007ED9" w:rsidP="00007ED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Технически и професионални способности:</w:t>
      </w:r>
    </w:p>
    <w:p w:rsidR="00007ED9" w:rsidRPr="00E73C83" w:rsidRDefault="00007ED9" w:rsidP="00007ED9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val="ru-RU"/>
        </w:rPr>
      </w:pPr>
      <w:r w:rsidRPr="00E73C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1. Участникът самостоятелно е изпълнил през последните 3 (три) години, считано от датата на подаване на офертата, повече от една услуга, с предмет и обем, идентична или сходна с предмета на настоящата обществена поръчка. </w:t>
      </w:r>
    </w:p>
    <w:p w:rsidR="00007ED9" w:rsidRPr="00E73C83" w:rsidRDefault="00007ED9" w:rsidP="00007ED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E73C83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  <w:lang w:bidi="en-US"/>
        </w:rPr>
        <w:t xml:space="preserve">Под </w:t>
      </w:r>
      <w:r w:rsidRPr="00E73C83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bidi="en-US"/>
        </w:rPr>
        <w:t>„услуга, с предмет и обем, идентична или сходна с предмета на поръчката”</w:t>
      </w:r>
      <w:r w:rsidRPr="00E73C83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  <w:lang w:bidi="en-US"/>
        </w:rPr>
        <w:t xml:space="preserve"> следва да се разбира: изработване на общ устройствен план и/или на задание за общ устройствен план и/или изработване на интегриран план за градско възстановяване и развитие (ИПГВР) и/или на регионална схема за </w:t>
      </w:r>
      <w:r w:rsidRPr="00E73C83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  <w:lang w:bidi="en-US"/>
        </w:rPr>
        <w:lastRenderedPageBreak/>
        <w:t>пространствено развитие и/или на цялостен ПУП - ПРЗ (план за регулация и застрояване на населено място).     </w:t>
      </w:r>
    </w:p>
    <w:p w:rsidR="00007ED9" w:rsidRPr="00E73C83" w:rsidRDefault="00007ED9" w:rsidP="00007ED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73C83">
        <w:rPr>
          <w:rFonts w:ascii="Times New Roman" w:eastAsia="Calibri" w:hAnsi="Times New Roman" w:cs="Times New Roman"/>
          <w:sz w:val="26"/>
          <w:szCs w:val="26"/>
        </w:rPr>
        <w:t>Съгласно чл.59, ал.6 от ЗОП при участие на обединение, което не е юридическо лице, съответствието с критериите за подбор се доказва от обединението участник, а не от всяко от лицата, включени в него – доказва се от трите дружества, партньори в ДЗЗД“КОНСОРЦИУМ УРБАН ГРУП“</w:t>
      </w:r>
    </w:p>
    <w:p w:rsidR="00007ED9" w:rsidRPr="00E73C83" w:rsidRDefault="00007ED9" w:rsidP="00007ED9">
      <w:pPr>
        <w:ind w:firstLine="567"/>
        <w:jc w:val="both"/>
        <w:rPr>
          <w:rFonts w:ascii="Times New Roman" w:eastAsia="MS Minngs" w:hAnsi="Times New Roman" w:cs="Times New Roman"/>
          <w:b/>
          <w:sz w:val="26"/>
          <w:szCs w:val="26"/>
          <w:u w:val="single"/>
          <w:lang w:val="en-US"/>
        </w:rPr>
      </w:pPr>
      <w:r w:rsidRPr="00E73C83">
        <w:rPr>
          <w:rFonts w:ascii="Times New Roman" w:eastAsia="MS Minngs" w:hAnsi="Times New Roman" w:cs="Times New Roman"/>
          <w:b/>
          <w:sz w:val="26"/>
          <w:szCs w:val="26"/>
          <w:lang w:bidi="en-US"/>
        </w:rPr>
        <w:t>2</w:t>
      </w:r>
      <w:r w:rsidRPr="00E73C83">
        <w:rPr>
          <w:rFonts w:ascii="Times New Roman" w:eastAsia="MS Minngs" w:hAnsi="Times New Roman" w:cs="Times New Roman"/>
          <w:b/>
          <w:sz w:val="26"/>
          <w:szCs w:val="26"/>
          <w:lang w:val="en-US" w:bidi="en-US"/>
        </w:rPr>
        <w:t xml:space="preserve">. </w:t>
      </w:r>
      <w:r w:rsidRPr="00E73C83">
        <w:rPr>
          <w:rFonts w:ascii="Times New Roman" w:eastAsia="MS Minngs" w:hAnsi="Times New Roman" w:cs="Times New Roman"/>
          <w:b/>
          <w:sz w:val="26"/>
          <w:szCs w:val="26"/>
          <w:u w:val="single"/>
        </w:rPr>
        <w:t>Участникът, на основание чл.63, ал.1, т.5 от ЗОП разполага с персонал и/или ръководен състав с определена професионална компетентност за изпълнение на поръчката, както следва:</w:t>
      </w:r>
    </w:p>
    <w:p w:rsidR="00007ED9" w:rsidRPr="00E73C83" w:rsidRDefault="00007ED9" w:rsidP="00007ED9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  <w:lang w:val="en-US"/>
        </w:rPr>
      </w:pPr>
      <w:r w:rsidRPr="00E73C83">
        <w:rPr>
          <w:rFonts w:ascii="Times New Roman" w:eastAsia="MS Minngs" w:hAnsi="Times New Roman" w:cs="Times New Roman"/>
          <w:sz w:val="26"/>
          <w:szCs w:val="26"/>
        </w:rPr>
        <w:t>За изпълнение  на</w:t>
      </w:r>
      <w:r w:rsidRPr="00E73C83">
        <w:rPr>
          <w:rFonts w:ascii="Times New Roman" w:eastAsia="MS Minngs" w:hAnsi="Times New Roman" w:cs="Times New Roman"/>
          <w:b/>
          <w:sz w:val="26"/>
          <w:szCs w:val="26"/>
        </w:rPr>
        <w:t xml:space="preserve"> Дейност 1 </w:t>
      </w:r>
      <w:r w:rsidRPr="00E73C83">
        <w:rPr>
          <w:rFonts w:ascii="Times New Roman" w:eastAsia="MS Minngs" w:hAnsi="Times New Roman" w:cs="Times New Roman"/>
          <w:sz w:val="26"/>
          <w:szCs w:val="26"/>
        </w:rPr>
        <w:t>и</w:t>
      </w:r>
      <w:r w:rsidRPr="00E73C83">
        <w:rPr>
          <w:rFonts w:ascii="Times New Roman" w:eastAsia="MS Minngs" w:hAnsi="Times New Roman" w:cs="Times New Roman"/>
          <w:b/>
          <w:sz w:val="26"/>
          <w:szCs w:val="26"/>
        </w:rPr>
        <w:t xml:space="preserve"> Дейност 2 </w:t>
      </w:r>
      <w:r w:rsidRPr="00E73C83">
        <w:rPr>
          <w:rFonts w:ascii="Times New Roman" w:eastAsia="MS Minngs" w:hAnsi="Times New Roman" w:cs="Times New Roman"/>
          <w:sz w:val="26"/>
          <w:szCs w:val="26"/>
        </w:rPr>
        <w:t xml:space="preserve">участникът разполага със съответния </w:t>
      </w:r>
      <w:r w:rsidRPr="00E73C83">
        <w:rPr>
          <w:rFonts w:ascii="Times New Roman" w:eastAsia="MS Minngs" w:hAnsi="Times New Roman" w:cs="Times New Roman"/>
          <w:b/>
          <w:sz w:val="26"/>
          <w:szCs w:val="26"/>
        </w:rPr>
        <w:t>персонал и ръководител на персонала</w:t>
      </w:r>
      <w:r w:rsidRPr="00E73C83">
        <w:rPr>
          <w:rFonts w:ascii="Times New Roman" w:eastAsia="MS Minngs" w:hAnsi="Times New Roman" w:cs="Times New Roman"/>
          <w:sz w:val="26"/>
          <w:szCs w:val="26"/>
        </w:rPr>
        <w:t xml:space="preserve">, с определена професионална компетентност. </w:t>
      </w:r>
    </w:p>
    <w:p w:rsidR="00007ED9" w:rsidRPr="00E73C83" w:rsidRDefault="00007ED9" w:rsidP="00007ED9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</w:rPr>
      </w:pPr>
      <w:r w:rsidRPr="00E73C83">
        <w:rPr>
          <w:rFonts w:ascii="Times New Roman" w:eastAsia="MS Minngs" w:hAnsi="Times New Roman" w:cs="Times New Roman"/>
          <w:b/>
          <w:sz w:val="26"/>
          <w:szCs w:val="26"/>
        </w:rPr>
        <w:t xml:space="preserve">За всяка от дейностите (Дейност 1 и Дейност 2) участникът предложил различен </w:t>
      </w:r>
      <w:r w:rsidRPr="00E73C83">
        <w:rPr>
          <w:rFonts w:ascii="Times New Roman" w:eastAsia="MS Minngs" w:hAnsi="Times New Roman" w:cs="Times New Roman"/>
          <w:b/>
          <w:sz w:val="26"/>
          <w:szCs w:val="26"/>
          <w:u w:val="single"/>
        </w:rPr>
        <w:t>персонал от експерти и членове на ръководен състав</w:t>
      </w:r>
      <w:r w:rsidRPr="00E73C83">
        <w:rPr>
          <w:rFonts w:ascii="Times New Roman" w:eastAsia="MS Minngs" w:hAnsi="Times New Roman" w:cs="Times New Roman"/>
          <w:b/>
          <w:sz w:val="26"/>
          <w:szCs w:val="26"/>
        </w:rPr>
        <w:t xml:space="preserve">. </w:t>
      </w:r>
    </w:p>
    <w:p w:rsidR="00007ED9" w:rsidRPr="00E73C83" w:rsidRDefault="00007ED9" w:rsidP="00007ED9">
      <w:pPr>
        <w:tabs>
          <w:tab w:val="left" w:pos="1985"/>
          <w:tab w:val="left" w:pos="2127"/>
        </w:tabs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b/>
          <w:sz w:val="26"/>
          <w:szCs w:val="26"/>
        </w:rPr>
      </w:pPr>
      <w:r w:rsidRPr="00E73C83">
        <w:rPr>
          <w:rFonts w:ascii="Times New Roman" w:eastAsia="MS Minngs" w:hAnsi="Times New Roman" w:cs="Times New Roman"/>
          <w:b/>
          <w:sz w:val="26"/>
          <w:szCs w:val="26"/>
        </w:rPr>
        <w:t xml:space="preserve">За изпълнението на </w:t>
      </w:r>
      <w:r w:rsidRPr="00E73C83">
        <w:rPr>
          <w:rFonts w:ascii="Times New Roman" w:eastAsia="MS Minngs" w:hAnsi="Times New Roman" w:cs="Times New Roman"/>
          <w:b/>
          <w:sz w:val="26"/>
          <w:szCs w:val="26"/>
          <w:u w:val="single"/>
        </w:rPr>
        <w:t>Дейност 1 – Изработване на ОУПО</w:t>
      </w:r>
      <w:r w:rsidRPr="00E73C83">
        <w:rPr>
          <w:rFonts w:ascii="Times New Roman" w:eastAsia="MS Minngs" w:hAnsi="Times New Roman" w:cs="Times New Roman"/>
          <w:b/>
          <w:sz w:val="26"/>
          <w:szCs w:val="26"/>
        </w:rPr>
        <w:t xml:space="preserve"> от поръчката е анагажиран минимум следния персонал от експерти и ръководител, които отговарят на следните изисквания:</w:t>
      </w:r>
    </w:p>
    <w:p w:rsidR="00007ED9" w:rsidRPr="00E73C83" w:rsidRDefault="00007ED9" w:rsidP="00007ED9">
      <w:pPr>
        <w:numPr>
          <w:ilvl w:val="0"/>
          <w:numId w:val="7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73C8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Експерт 1 </w:t>
      </w:r>
      <w:r w:rsidRPr="00E73C83">
        <w:rPr>
          <w:rFonts w:ascii="Times New Roman" w:eastAsia="Times New Roman" w:hAnsi="Times New Roman" w:cs="Times New Roman"/>
          <w:sz w:val="26"/>
          <w:szCs w:val="26"/>
        </w:rPr>
        <w:t>- Ръководител екип – висше образование, с образователно-квалификационна степен „магистър“ или еквивалентна, специалност „Архитектура“, „Урбанизъм“ или еквивалентна, с пълна проектантска правоспособност, с минимум 5 /пет/ години професионален опит по специалността и опит в областта на устройственото планиране</w:t>
      </w:r>
      <w:r w:rsidRPr="00E73C83">
        <w:rPr>
          <w:rFonts w:ascii="Times New Roman" w:eastAsia="Times New Roman" w:hAnsi="Times New Roman" w:cs="Times New Roman"/>
          <w:bCs/>
          <w:sz w:val="26"/>
          <w:szCs w:val="26"/>
        </w:rPr>
        <w:t>;</w:t>
      </w:r>
    </w:p>
    <w:p w:rsidR="00007ED9" w:rsidRPr="00E73C83" w:rsidRDefault="00007ED9" w:rsidP="00007ED9">
      <w:pPr>
        <w:numPr>
          <w:ilvl w:val="0"/>
          <w:numId w:val="7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3C8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Експерт 2 - </w:t>
      </w:r>
      <w:r w:rsidRPr="00E73C83">
        <w:rPr>
          <w:rFonts w:ascii="Times New Roman" w:eastAsia="Times New Roman" w:hAnsi="Times New Roman" w:cs="Times New Roman"/>
          <w:bCs/>
          <w:sz w:val="26"/>
          <w:szCs w:val="26"/>
        </w:rPr>
        <w:t>висше образование, с образователно-квалификационна степен „магистър“ или еквивалентна, специалност „Архитектура“ или еквивалентна, с пълна проектантска правоспособност, с минимум 3 /три/ години професионален опит по специалността, вписан в публичния регистър по чл. 165 от ЗКН;</w:t>
      </w:r>
    </w:p>
    <w:p w:rsidR="00007ED9" w:rsidRPr="00E73C83" w:rsidRDefault="00007ED9" w:rsidP="00007ED9">
      <w:pPr>
        <w:numPr>
          <w:ilvl w:val="0"/>
          <w:numId w:val="8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3C83">
        <w:rPr>
          <w:rFonts w:ascii="Times New Roman" w:eastAsia="Times New Roman" w:hAnsi="Times New Roman" w:cs="Times New Roman"/>
          <w:b/>
          <w:bCs/>
          <w:sz w:val="26"/>
          <w:szCs w:val="26"/>
        </w:rPr>
        <w:t>Експерт 3</w:t>
      </w:r>
      <w:r w:rsidRPr="00E73C83">
        <w:rPr>
          <w:rFonts w:ascii="Times New Roman" w:eastAsia="Times New Roman" w:hAnsi="Times New Roman" w:cs="Times New Roman"/>
          <w:sz w:val="26"/>
          <w:szCs w:val="26"/>
        </w:rPr>
        <w:t xml:space="preserve"> - висше образование, </w:t>
      </w:r>
      <w:r w:rsidRPr="00E73C83">
        <w:rPr>
          <w:rFonts w:ascii="Times New Roman" w:eastAsia="Times New Roman" w:hAnsi="Times New Roman" w:cs="Times New Roman"/>
          <w:bCs/>
          <w:sz w:val="26"/>
          <w:szCs w:val="26"/>
        </w:rPr>
        <w:t>с образователно-квалификационна степен „магистър“ или еквивалентна,</w:t>
      </w:r>
      <w:r w:rsidRPr="00E73C83">
        <w:rPr>
          <w:rFonts w:ascii="Times New Roman" w:eastAsia="Times New Roman" w:hAnsi="Times New Roman" w:cs="Times New Roman"/>
          <w:sz w:val="26"/>
          <w:szCs w:val="26"/>
        </w:rPr>
        <w:t xml:space="preserve"> специалност „Икономика”, „Социално-икономическа география” или еквивалентна, с минимум 3 /три/ години професионален опит по специалността и опит в изготвянето на социално-икономически анализи за целите на планирането и управлението на територията;</w:t>
      </w:r>
    </w:p>
    <w:p w:rsidR="00007ED9" w:rsidRPr="00E73C83" w:rsidRDefault="00007ED9" w:rsidP="00007ED9">
      <w:pPr>
        <w:numPr>
          <w:ilvl w:val="0"/>
          <w:numId w:val="8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3C83">
        <w:rPr>
          <w:rFonts w:ascii="Times New Roman" w:eastAsia="Times New Roman" w:hAnsi="Times New Roman" w:cs="Times New Roman"/>
          <w:b/>
          <w:bCs/>
          <w:sz w:val="26"/>
          <w:szCs w:val="26"/>
        </w:rPr>
        <w:t>Експерт 4</w:t>
      </w:r>
      <w:r w:rsidRPr="00E73C83">
        <w:rPr>
          <w:rFonts w:ascii="Times New Roman" w:eastAsia="Times New Roman" w:hAnsi="Times New Roman" w:cs="Times New Roman"/>
          <w:sz w:val="26"/>
          <w:szCs w:val="26"/>
        </w:rPr>
        <w:t xml:space="preserve"> – висше образование, с образователно-квалификационна степен „магистър“ или еквивалентна, инженер със специалност „Транспортно строителство” или еквивалентна, с пълна проектантска правоспособност, с минимум 3 /три/ години професионален опит по специалността; </w:t>
      </w:r>
    </w:p>
    <w:p w:rsidR="00007ED9" w:rsidRPr="00E73C83" w:rsidRDefault="00007ED9" w:rsidP="00007ED9">
      <w:pPr>
        <w:numPr>
          <w:ilvl w:val="0"/>
          <w:numId w:val="8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3C83">
        <w:rPr>
          <w:rFonts w:ascii="Times New Roman" w:eastAsia="Times New Roman" w:hAnsi="Times New Roman" w:cs="Times New Roman"/>
          <w:b/>
          <w:bCs/>
          <w:sz w:val="26"/>
          <w:szCs w:val="26"/>
        </w:rPr>
        <w:t>Експерт 5</w:t>
      </w:r>
      <w:r w:rsidRPr="00E73C83">
        <w:rPr>
          <w:rFonts w:ascii="Times New Roman" w:eastAsia="Times New Roman" w:hAnsi="Times New Roman" w:cs="Times New Roman"/>
          <w:sz w:val="26"/>
          <w:szCs w:val="26"/>
        </w:rPr>
        <w:t xml:space="preserve"> - висше образование, с образователно-квалификационна степен „магистър“ или еквивалентна, инженер със специалност „Водоснабдяване и канализация” или еквивалентна, с пълна проектантска правоспособност, с минимум 3 /три/ години професионален опит по специалността;</w:t>
      </w:r>
    </w:p>
    <w:p w:rsidR="00007ED9" w:rsidRPr="00E73C83" w:rsidRDefault="00007ED9" w:rsidP="00007ED9">
      <w:pPr>
        <w:numPr>
          <w:ilvl w:val="0"/>
          <w:numId w:val="8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3C83">
        <w:rPr>
          <w:rFonts w:ascii="Times New Roman" w:eastAsia="Times New Roman" w:hAnsi="Times New Roman" w:cs="Times New Roman"/>
          <w:b/>
          <w:bCs/>
          <w:sz w:val="26"/>
          <w:szCs w:val="26"/>
        </w:rPr>
        <w:t>Експерт 6</w:t>
      </w:r>
      <w:r w:rsidRPr="00E73C83">
        <w:rPr>
          <w:rFonts w:ascii="Times New Roman" w:eastAsia="Times New Roman" w:hAnsi="Times New Roman" w:cs="Times New Roman"/>
          <w:sz w:val="26"/>
          <w:szCs w:val="26"/>
        </w:rPr>
        <w:t xml:space="preserve"> – висше образование, с образователно-квалификационна степен „магистър“ или еквивалентна, инженер със специалност „Електроинженерство” </w:t>
      </w:r>
      <w:r w:rsidRPr="00E73C83">
        <w:rPr>
          <w:rFonts w:ascii="Times New Roman" w:eastAsia="Times New Roman" w:hAnsi="Times New Roman" w:cs="Times New Roman"/>
          <w:sz w:val="26"/>
          <w:szCs w:val="26"/>
        </w:rPr>
        <w:lastRenderedPageBreak/>
        <w:t>или еквивалентна, с пълна проектантска правоспособност, с минимум 3 /три/ години професионален опит по специалността;</w:t>
      </w:r>
    </w:p>
    <w:p w:rsidR="00007ED9" w:rsidRPr="00E73C83" w:rsidRDefault="00007ED9" w:rsidP="00007ED9">
      <w:pPr>
        <w:numPr>
          <w:ilvl w:val="0"/>
          <w:numId w:val="8"/>
        </w:numPr>
        <w:tabs>
          <w:tab w:val="left" w:pos="0"/>
        </w:tabs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73C83">
        <w:rPr>
          <w:rFonts w:ascii="Times New Roman" w:hAnsi="Times New Roman" w:cs="Times New Roman"/>
          <w:b/>
          <w:bCs/>
          <w:sz w:val="26"/>
          <w:szCs w:val="26"/>
        </w:rPr>
        <w:t>Експерт 7</w:t>
      </w:r>
      <w:r w:rsidRPr="00E73C83">
        <w:rPr>
          <w:rFonts w:ascii="Times New Roman" w:hAnsi="Times New Roman" w:cs="Times New Roman"/>
          <w:sz w:val="26"/>
          <w:szCs w:val="26"/>
        </w:rPr>
        <w:t xml:space="preserve"> – висше образование с образователно-квалификационна степен „магистър“ или еквивалента, специалност „Геодезия“, „География“, „Картография“, „ГИС“ или еквивалентна, с минимум 3 /три/ години професионален опит по специалността и практически опит в областта на ГИС; </w:t>
      </w:r>
    </w:p>
    <w:p w:rsidR="00007ED9" w:rsidRPr="00E73C83" w:rsidRDefault="00007ED9" w:rsidP="00007ED9">
      <w:pPr>
        <w:numPr>
          <w:ilvl w:val="0"/>
          <w:numId w:val="8"/>
        </w:numPr>
        <w:tabs>
          <w:tab w:val="left" w:pos="0"/>
        </w:tabs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73C83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Експерт 8 </w:t>
      </w:r>
      <w:r w:rsidRPr="00E73C83">
        <w:rPr>
          <w:rFonts w:ascii="Times New Roman" w:hAnsi="Times New Roman" w:cs="Times New Roman"/>
          <w:sz w:val="26"/>
          <w:szCs w:val="26"/>
          <w:lang w:val="en-US"/>
        </w:rPr>
        <w:t>– Координатор – висше образование в някоя от следните области на висше образование (съгл. ПМС №125 от 24.06.2012 г. за утвърждаване класификатор на областите на висше образование и професионалните направления): „Социални, стопански и правни науки“, „Природни науки, математика и информатика“</w:t>
      </w:r>
      <w:r w:rsidRPr="00E73C83">
        <w:rPr>
          <w:rFonts w:ascii="Times New Roman" w:hAnsi="Times New Roman" w:cs="Times New Roman"/>
          <w:sz w:val="26"/>
          <w:szCs w:val="26"/>
        </w:rPr>
        <w:t xml:space="preserve"> или </w:t>
      </w:r>
      <w:r w:rsidRPr="00E73C83">
        <w:rPr>
          <w:rFonts w:ascii="Times New Roman" w:hAnsi="Times New Roman" w:cs="Times New Roman"/>
          <w:sz w:val="26"/>
          <w:szCs w:val="26"/>
          <w:lang w:val="en-US"/>
        </w:rPr>
        <w:t>„Технически науки“, с минимум 3</w:t>
      </w:r>
      <w:r w:rsidRPr="00E73C83">
        <w:rPr>
          <w:rFonts w:ascii="Times New Roman" w:hAnsi="Times New Roman" w:cs="Times New Roman"/>
          <w:sz w:val="26"/>
          <w:szCs w:val="26"/>
        </w:rPr>
        <w:t xml:space="preserve"> /три/</w:t>
      </w:r>
      <w:r w:rsidRPr="00E73C83">
        <w:rPr>
          <w:rFonts w:ascii="Times New Roman" w:hAnsi="Times New Roman" w:cs="Times New Roman"/>
          <w:sz w:val="26"/>
          <w:szCs w:val="26"/>
          <w:lang w:val="en-US"/>
        </w:rPr>
        <w:t xml:space="preserve"> години професионален опит и опит в координирането и/или управлението на минимум 1</w:t>
      </w:r>
      <w:r w:rsidRPr="00E73C83">
        <w:rPr>
          <w:rFonts w:ascii="Times New Roman" w:hAnsi="Times New Roman" w:cs="Times New Roman"/>
          <w:sz w:val="26"/>
          <w:szCs w:val="26"/>
        </w:rPr>
        <w:t xml:space="preserve"> /един/</w:t>
      </w:r>
      <w:r w:rsidRPr="00E73C83">
        <w:rPr>
          <w:rFonts w:ascii="Times New Roman" w:hAnsi="Times New Roman" w:cs="Times New Roman"/>
          <w:sz w:val="26"/>
          <w:szCs w:val="26"/>
          <w:lang w:val="en-US"/>
        </w:rPr>
        <w:t xml:space="preserve"> проект</w:t>
      </w:r>
      <w:r w:rsidRPr="00E73C83">
        <w:rPr>
          <w:rFonts w:ascii="Times New Roman" w:hAnsi="Times New Roman" w:cs="Times New Roman"/>
          <w:sz w:val="26"/>
          <w:szCs w:val="26"/>
        </w:rPr>
        <w:t>.</w:t>
      </w:r>
    </w:p>
    <w:p w:rsidR="00007ED9" w:rsidRPr="00E73C83" w:rsidRDefault="00007ED9" w:rsidP="00007ED9">
      <w:pPr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  <w:u w:val="single"/>
        </w:rPr>
      </w:pPr>
      <w:r w:rsidRPr="00E73C83">
        <w:rPr>
          <w:rFonts w:ascii="Times New Roman" w:eastAsia="MS Minngs" w:hAnsi="Times New Roman" w:cs="Times New Roman"/>
          <w:sz w:val="26"/>
          <w:szCs w:val="26"/>
        </w:rPr>
        <w:t xml:space="preserve">Персоналът от експерти и ръководителят, които ще бъдат ангажирани в изпълнението на </w:t>
      </w:r>
      <w:r w:rsidRPr="00E73C83">
        <w:rPr>
          <w:rFonts w:ascii="Times New Roman" w:eastAsia="MS Minngs" w:hAnsi="Times New Roman" w:cs="Times New Roman"/>
          <w:b/>
          <w:sz w:val="26"/>
          <w:szCs w:val="26"/>
          <w:u w:val="single"/>
        </w:rPr>
        <w:t>Дейност 2 – Изготвяне на ЕО и ОС (при необходимост)</w:t>
      </w:r>
      <w:r w:rsidRPr="00E73C83">
        <w:rPr>
          <w:rFonts w:ascii="Times New Roman" w:eastAsia="MS Minngs" w:hAnsi="Times New Roman" w:cs="Times New Roman"/>
          <w:sz w:val="26"/>
          <w:szCs w:val="26"/>
        </w:rPr>
        <w:t xml:space="preserve"> от поръчката отговарят на изискванията на </w:t>
      </w:r>
      <w:r w:rsidRPr="00E73C83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чл.83 от ЗООС и чл.16 от НУРИЕОПП и включва минимум следния състав от експерти</w:t>
      </w:r>
      <w:r w:rsidRPr="00E73C83">
        <w:rPr>
          <w:rFonts w:ascii="Times New Roman" w:eastAsia="MS Minngs" w:hAnsi="Times New Roman" w:cs="Times New Roman"/>
          <w:sz w:val="26"/>
          <w:szCs w:val="26"/>
        </w:rPr>
        <w:t>:</w:t>
      </w:r>
    </w:p>
    <w:p w:rsidR="00007ED9" w:rsidRPr="00E73C83" w:rsidRDefault="00007ED9" w:rsidP="00007ED9">
      <w:pPr>
        <w:numPr>
          <w:ilvl w:val="0"/>
          <w:numId w:val="2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sz w:val="26"/>
          <w:szCs w:val="26"/>
          <w:lang w:val="en-US"/>
        </w:rPr>
      </w:pPr>
      <w:r w:rsidRPr="00E73C83">
        <w:rPr>
          <w:rFonts w:ascii="Times New Roman" w:eastAsia="Times New Roman" w:hAnsi="Times New Roman" w:cs="Times New Roman"/>
          <w:b/>
          <w:bCs/>
          <w:sz w:val="26"/>
          <w:szCs w:val="26"/>
          <w:lang w:eastAsia="bg-BG"/>
        </w:rPr>
        <w:t xml:space="preserve">Експерт 1 </w:t>
      </w:r>
      <w:r w:rsidRPr="00E73C83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- </w:t>
      </w:r>
      <w:r w:rsidRPr="00E73C83">
        <w:rPr>
          <w:rFonts w:ascii="Times New Roman" w:eastAsia="Times New Roman" w:hAnsi="Times New Roman" w:cs="Times New Roman"/>
          <w:b/>
          <w:bCs/>
          <w:sz w:val="26"/>
          <w:szCs w:val="26"/>
          <w:lang w:eastAsia="bg-BG"/>
        </w:rPr>
        <w:t>Ръководител колектив ЕО:</w:t>
      </w:r>
      <w:r w:rsidRPr="00E73C83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висше образование, степен „магистър” или еквивалента, специалност „Екология”, </w:t>
      </w:r>
      <w:r w:rsidRPr="00E73C83">
        <w:rPr>
          <w:rFonts w:ascii="Times New Roman" w:eastAsia="Times New Roman" w:hAnsi="Times New Roman" w:cs="Times New Roman"/>
          <w:sz w:val="26"/>
          <w:szCs w:val="26"/>
        </w:rPr>
        <w:t>„Ландшафтознание“, „Опазване на околната среда“, „Физическа география“</w:t>
      </w:r>
      <w:r w:rsidRPr="00E73C83">
        <w:rPr>
          <w:rFonts w:ascii="Times New Roman" w:eastAsia="Times New Roman" w:hAnsi="Times New Roman" w:cs="Times New Roman"/>
          <w:sz w:val="26"/>
          <w:szCs w:val="26"/>
          <w:lang w:eastAsia="bg-BG"/>
        </w:rPr>
        <w:t>или еквивалентна</w:t>
      </w:r>
      <w:r w:rsidRPr="00E73C83">
        <w:rPr>
          <w:rFonts w:ascii="Times New Roman" w:eastAsia="Times New Roman" w:hAnsi="Times New Roman" w:cs="Times New Roman"/>
          <w:sz w:val="26"/>
          <w:szCs w:val="26"/>
        </w:rPr>
        <w:t xml:space="preserve">, с не по-малко от 5 /пет/ </w:t>
      </w:r>
      <w:r w:rsidRPr="00E73C83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години професионален опит по специалността </w:t>
      </w:r>
      <w:r w:rsidRPr="00E73C83">
        <w:rPr>
          <w:rFonts w:ascii="Times New Roman" w:eastAsia="Times New Roman" w:hAnsi="Times New Roman" w:cs="Times New Roman"/>
          <w:sz w:val="26"/>
          <w:szCs w:val="26"/>
        </w:rPr>
        <w:t xml:space="preserve">и опит в изготвянето на анализи за състоянието, проблемите и перспективите по отношение на: опазване на води, въздух, почви и защита от шум и/или повишаване качествата на градската среда и/или управление на зелени системи и/или енергийна ефективност и възобновяеми източници и/или предотвратяване  и отстраняване на екологични щети и/или управление на отпадъците </w:t>
      </w:r>
      <w:r w:rsidRPr="00E73C83">
        <w:rPr>
          <w:rFonts w:ascii="Times New Roman" w:eastAsia="Times New Roman" w:hAnsi="Times New Roman" w:cs="Times New Roman"/>
          <w:sz w:val="26"/>
          <w:szCs w:val="26"/>
          <w:lang w:val="en-US" w:eastAsia="bg-BG"/>
        </w:rPr>
        <w:t>и/или изготвяне на екологични оценки и/или оценки за съвместимост</w:t>
      </w:r>
      <w:r w:rsidRPr="00E73C83">
        <w:rPr>
          <w:rFonts w:ascii="Times New Roman" w:eastAsia="Times New Roman" w:hAnsi="Times New Roman" w:cs="Times New Roman"/>
          <w:sz w:val="26"/>
          <w:szCs w:val="26"/>
          <w:lang w:eastAsia="bg-BG"/>
        </w:rPr>
        <w:t>.</w:t>
      </w:r>
    </w:p>
    <w:p w:rsidR="00007ED9" w:rsidRPr="00E73C83" w:rsidRDefault="00007ED9" w:rsidP="00007ED9">
      <w:pPr>
        <w:numPr>
          <w:ilvl w:val="0"/>
          <w:numId w:val="2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sz w:val="26"/>
          <w:szCs w:val="26"/>
        </w:rPr>
      </w:pPr>
      <w:r w:rsidRPr="00E73C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bg-BG"/>
        </w:rPr>
        <w:t xml:space="preserve">Експерт  2 - </w:t>
      </w:r>
      <w:r w:rsidRPr="00E73C83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висше образование, с образователно - квалификационна степен „магистър“ или еквивалентна в някоя от специалностите в професионално направление „биологически науки”, „науки за земята“ или еквивалентно, с не по-малко от 5 /пет/ години професионален опит по специалността и опит в изготвянето на анализи за състоянието, проблемите и перспективите по отношение на: опазване на води, въздух, почви и защита от шум и/или, повишаване качествата на градската среда и/или управление на зелени системи и/или енергийна ефективност и възобновяеми източници и/или предотвратяване и отстраняване на екологични щети и/или, управление на отпадъците и/или ЕО и/или ОВОС; </w:t>
      </w:r>
      <w:r w:rsidRPr="00E73C8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>д</w:t>
      </w:r>
      <w:r w:rsidRPr="00E73C8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/>
        </w:rPr>
        <w:t>а познавадействащотобългарско и европейскозаконодателство в областтанаопазваненаоколнатасреда</w:t>
      </w:r>
      <w:r w:rsidRPr="00E73C8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>.</w:t>
      </w:r>
    </w:p>
    <w:p w:rsidR="00007ED9" w:rsidRPr="00E73C83" w:rsidRDefault="00007ED9" w:rsidP="00007ED9">
      <w:pPr>
        <w:numPr>
          <w:ilvl w:val="0"/>
          <w:numId w:val="2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sz w:val="26"/>
          <w:szCs w:val="26"/>
        </w:rPr>
      </w:pPr>
      <w:r w:rsidRPr="00E73C8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bg-BG"/>
        </w:rPr>
        <w:t xml:space="preserve">Експерт 3 – </w:t>
      </w:r>
      <w:r w:rsidRPr="00E73C8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bg-BG"/>
        </w:rPr>
        <w:t>в</w:t>
      </w:r>
      <w:r w:rsidRPr="00E73C83">
        <w:rPr>
          <w:rFonts w:ascii="Times New Roman" w:eastAsia="Times New Roman" w:hAnsi="Times New Roman" w:cs="Times New Roman"/>
          <w:sz w:val="26"/>
          <w:szCs w:val="26"/>
        </w:rPr>
        <w:t>исше образование, с образователно-квалификационна степен „магистър“ или еквивалентна в някоя от следните области: геология, инженерна геология, хидрогеология, хидрология, почвознание или еквивалентна, с професионален опит по специалността не по-малко от 5 /пет/ години.</w:t>
      </w:r>
    </w:p>
    <w:p w:rsidR="00007ED9" w:rsidRPr="00191139" w:rsidRDefault="00007ED9" w:rsidP="00007ED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73C83">
        <w:rPr>
          <w:rFonts w:ascii="Times New Roman" w:eastAsia="Calibri" w:hAnsi="Times New Roman" w:cs="Times New Roman"/>
          <w:sz w:val="26"/>
          <w:szCs w:val="26"/>
        </w:rPr>
        <w:lastRenderedPageBreak/>
        <w:t>Съгласно чл.59, ал.6 от ЗОП при участие на обединение, което не е юридическо лице, съответствието с критериите за подбор се доказва от обединението участник, а не от всяко от лицата, включени в него – доказва се от трите дружества, партньори в ДЗЗД“КОНСОРЦИУМ УРБАН ГРУП“</w:t>
      </w:r>
    </w:p>
    <w:p w:rsidR="00254809" w:rsidRPr="00191139" w:rsidRDefault="00254809" w:rsidP="00007ED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</w:p>
    <w:p w:rsidR="00D7398B" w:rsidRPr="00191139" w:rsidRDefault="0015199F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139">
        <w:rPr>
          <w:rFonts w:ascii="Times New Roman" w:eastAsia="Calibri" w:hAnsi="Times New Roman" w:cs="Times New Roman"/>
          <w:b/>
          <w:sz w:val="26"/>
          <w:szCs w:val="26"/>
        </w:rPr>
        <w:t>3.„</w:t>
      </w:r>
      <w:r w:rsidR="00BE1A70" w:rsidRPr="00191139">
        <w:rPr>
          <w:rFonts w:ascii="Times New Roman" w:eastAsia="Calibri" w:hAnsi="Times New Roman" w:cs="Times New Roman"/>
          <w:b/>
          <w:sz w:val="26"/>
          <w:szCs w:val="26"/>
        </w:rPr>
        <w:t>СТОАРХ</w:t>
      </w:r>
      <w:r w:rsidR="00D7398B" w:rsidRPr="00191139">
        <w:rPr>
          <w:rFonts w:ascii="Times New Roman" w:eastAsia="Calibri" w:hAnsi="Times New Roman" w:cs="Times New Roman"/>
          <w:b/>
          <w:sz w:val="26"/>
          <w:szCs w:val="26"/>
        </w:rPr>
        <w:t>“ Е</w:t>
      </w:r>
      <w:r w:rsidR="00BE1A70" w:rsidRPr="00191139">
        <w:rPr>
          <w:rFonts w:ascii="Times New Roman" w:eastAsia="Calibri" w:hAnsi="Times New Roman" w:cs="Times New Roman"/>
          <w:b/>
          <w:sz w:val="26"/>
          <w:szCs w:val="26"/>
        </w:rPr>
        <w:t>ООД</w:t>
      </w:r>
      <w:r w:rsidR="00D7398B" w:rsidRPr="00191139">
        <w:rPr>
          <w:rFonts w:ascii="Times New Roman" w:eastAsia="Calibri" w:hAnsi="Times New Roman" w:cs="Times New Roman"/>
          <w:sz w:val="26"/>
          <w:szCs w:val="26"/>
        </w:rPr>
        <w:t>– участникът представил:</w:t>
      </w:r>
    </w:p>
    <w:p w:rsidR="00D7398B" w:rsidRPr="00191139" w:rsidRDefault="00D7398B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1.опис на представените документи.</w:t>
      </w:r>
    </w:p>
    <w:p w:rsidR="00D7398B" w:rsidRPr="00191139" w:rsidRDefault="00D7398B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2.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единен европейски документ за обществени поръчки (ЕЕДОП) за участника в съответствие с изискванията на закона и условията на възложителя.</w:t>
      </w:r>
    </w:p>
    <w:p w:rsidR="00C27F50" w:rsidRPr="00191139" w:rsidRDefault="00C27F50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3. единен европейски документ за обществени поръчки (ЕЕДОП) за посочените от участника трети лица, както следва:</w:t>
      </w:r>
    </w:p>
    <w:p w:rsidR="00C27F50" w:rsidRPr="00191139" w:rsidRDefault="00C27F50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-Стоян Маринов Цветков</w:t>
      </w:r>
    </w:p>
    <w:p w:rsidR="00C27F50" w:rsidRPr="00191139" w:rsidRDefault="00C27F50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C27F50" w:rsidRPr="00191139" w:rsidRDefault="00C27F50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</w:t>
      </w:r>
      <w:r w:rsidR="00CC5163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Милена Стефчова Каменова</w:t>
      </w:r>
    </w:p>
    <w:p w:rsidR="00C27F50" w:rsidRPr="00191139" w:rsidRDefault="00C27F50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D66E34" w:rsidRPr="00191139" w:rsidRDefault="00D66E34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следната липса – на стр.19 от ЕЕДОП , третото лице Милена Каменова не е положила подпис.</w:t>
      </w:r>
    </w:p>
    <w:p w:rsidR="00C27F50" w:rsidRPr="00191139" w:rsidRDefault="001B39A3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-Юлия Симеонова Спиридонова</w:t>
      </w:r>
    </w:p>
    <w:p w:rsidR="00C27F50" w:rsidRPr="00191139" w:rsidRDefault="00C27F50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C27F50" w:rsidRPr="00191139" w:rsidRDefault="00C27F50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-Цветко Маринов Цветков</w:t>
      </w:r>
    </w:p>
    <w:p w:rsidR="00C27F50" w:rsidRPr="00191139" w:rsidRDefault="00C27F50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C27F50" w:rsidRPr="00191139" w:rsidRDefault="00C27F50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-Евгения Василева Гунева</w:t>
      </w:r>
    </w:p>
    <w:p w:rsidR="00C27F50" w:rsidRPr="00191139" w:rsidRDefault="00C27F50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C27F50" w:rsidRPr="00191139" w:rsidRDefault="00C27F50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-Ради Велчев Велчевски</w:t>
      </w:r>
    </w:p>
    <w:p w:rsidR="00C27F50" w:rsidRPr="00191139" w:rsidRDefault="00C27F50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C27F50" w:rsidRPr="00191139" w:rsidRDefault="00C27F50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-Радослава Георгиева Цветкова</w:t>
      </w:r>
    </w:p>
    <w:p w:rsidR="00C27F50" w:rsidRPr="00191139" w:rsidRDefault="00C27F50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C27F50" w:rsidRPr="00191139" w:rsidRDefault="005C38B8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-Николай Стоянов Цветков</w:t>
      </w:r>
    </w:p>
    <w:p w:rsidR="00C27F50" w:rsidRPr="00191139" w:rsidRDefault="00C27F50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C27F50" w:rsidRPr="00191139" w:rsidRDefault="005C38B8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-Пенка Николова Атанасова</w:t>
      </w:r>
    </w:p>
    <w:p w:rsidR="00C27F50" w:rsidRPr="00191139" w:rsidRDefault="00C27F50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C27F50" w:rsidRPr="00191139" w:rsidRDefault="005C38B8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-Мариела Константинова Гъркова</w:t>
      </w:r>
    </w:p>
    <w:p w:rsidR="00C27F50" w:rsidRPr="00191139" w:rsidRDefault="00C27F50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C27F50" w:rsidRPr="00191139" w:rsidRDefault="00C27F50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-Валентин Росенов Георгиев</w:t>
      </w:r>
    </w:p>
    <w:p w:rsidR="00C27F50" w:rsidRPr="00191139" w:rsidRDefault="00C27F50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0A2DB1" w:rsidRPr="00191139" w:rsidRDefault="00350844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4</w:t>
      </w:r>
      <w:r w:rsidR="000A2DB1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.Декларация по чл.65, ал.3 от ЗОП- 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11</w:t>
      </w:r>
      <w:r w:rsidR="000A2DB1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броя 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от</w:t>
      </w:r>
      <w:r w:rsidR="000A2DB1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всеки един от експертите по Дейност 1 и Дейност 2.</w:t>
      </w:r>
    </w:p>
    <w:p w:rsidR="00267C5D" w:rsidRPr="00191139" w:rsidRDefault="00350844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5</w:t>
      </w:r>
      <w:r w:rsidR="00267C5D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Декларация по чл.3, т.8 от ЗИФОДРЮПДРСЛТДС от представителя на участника.</w:t>
      </w:r>
    </w:p>
    <w:p w:rsidR="00267C5D" w:rsidRPr="00191139" w:rsidRDefault="00350844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6</w:t>
      </w:r>
      <w:r w:rsidR="00267C5D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Декларация по чл.6, ал.2 от ЗМИП.</w:t>
      </w:r>
    </w:p>
    <w:p w:rsidR="000A2DB1" w:rsidRPr="00191139" w:rsidRDefault="00350844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7</w:t>
      </w:r>
      <w:r w:rsidR="000A2DB1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Декларация по чл.83, ал.4 от Закона за опазване на околната среда- 3 броя, от всеки един от експертите по Дейност 2.</w:t>
      </w:r>
    </w:p>
    <w:p w:rsidR="00267C5D" w:rsidRPr="00191139" w:rsidRDefault="00350844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8</w:t>
      </w:r>
      <w:r w:rsidR="00267C5D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Декларация за липса на свързаност по чл.101, ал.11 ЗОП.</w:t>
      </w:r>
    </w:p>
    <w:p w:rsidR="00350844" w:rsidRPr="00191139" w:rsidRDefault="00350844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0A2DB1" w:rsidRPr="00191139" w:rsidRDefault="000A2DB1" w:rsidP="00191139">
      <w:pPr>
        <w:spacing w:after="0"/>
        <w:ind w:firstLine="567"/>
        <w:jc w:val="both"/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</w:rPr>
        <w:t>Комисията установи, че участникът отговаря на поставените от възложителя минимални изисквания, както следва:</w:t>
      </w:r>
    </w:p>
    <w:p w:rsidR="000A2DB1" w:rsidRPr="00191139" w:rsidRDefault="000A2DB1" w:rsidP="0019113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Технически и професионални способности:</w:t>
      </w:r>
    </w:p>
    <w:p w:rsidR="000A2DB1" w:rsidRPr="00191139" w:rsidRDefault="000A2DB1" w:rsidP="00191139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val="ru-RU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1. Участникът самостоятелно е изпълнил през последните 3 (три) години, считано от датата на подаване на офертата, повече от една услуга, с предмет и обем, идентична или сходна с предмета на настоящата обществена поръчка. </w:t>
      </w:r>
    </w:p>
    <w:p w:rsidR="000A2DB1" w:rsidRPr="00191139" w:rsidRDefault="000A2DB1" w:rsidP="0019113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  <w:lang w:bidi="en-US"/>
        </w:rPr>
        <w:t xml:space="preserve">Под </w:t>
      </w:r>
      <w:r w:rsidRPr="00191139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bidi="en-US"/>
        </w:rPr>
        <w:t>„услуга, с предмет и обем, идентична или сходна с предмета на поръчката”</w:t>
      </w:r>
      <w:r w:rsidRPr="00191139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  <w:lang w:bidi="en-US"/>
        </w:rPr>
        <w:t xml:space="preserve"> следва да се разбира: изработване на общ устройствен план и/или на задание за общ устройствен план и/или изработване на интегриран план за градско възстановяване и развитие (ИПГВР) и/или на регионална схема за пространствено развитие и/или на цялостен ПУП - ПРЗ (план за регулация и застрояване на населено място).     </w:t>
      </w:r>
    </w:p>
    <w:p w:rsidR="00FC6526" w:rsidRPr="00191139" w:rsidRDefault="00FC6526" w:rsidP="00191139">
      <w:pPr>
        <w:ind w:firstLine="567"/>
        <w:jc w:val="both"/>
        <w:rPr>
          <w:rFonts w:ascii="Times New Roman" w:eastAsia="MS Minngs" w:hAnsi="Times New Roman" w:cs="Times New Roman"/>
          <w:b/>
          <w:sz w:val="26"/>
          <w:szCs w:val="26"/>
          <w:u w:val="single"/>
          <w:lang w:val="en-US"/>
        </w:rPr>
      </w:pPr>
      <w:r w:rsidRPr="00191139">
        <w:rPr>
          <w:rFonts w:ascii="Times New Roman" w:eastAsia="MS Minngs" w:hAnsi="Times New Roman" w:cs="Times New Roman"/>
          <w:b/>
          <w:sz w:val="26"/>
          <w:szCs w:val="26"/>
          <w:lang w:bidi="en-US"/>
        </w:rPr>
        <w:t>2</w:t>
      </w:r>
      <w:r w:rsidRPr="00191139">
        <w:rPr>
          <w:rFonts w:ascii="Times New Roman" w:eastAsia="MS Minngs" w:hAnsi="Times New Roman" w:cs="Times New Roman"/>
          <w:b/>
          <w:sz w:val="26"/>
          <w:szCs w:val="26"/>
          <w:lang w:val="en-US" w:bidi="en-US"/>
        </w:rPr>
        <w:t xml:space="preserve">. </w:t>
      </w:r>
      <w:r w:rsidRPr="00191139">
        <w:rPr>
          <w:rFonts w:ascii="Times New Roman" w:eastAsia="MS Minngs" w:hAnsi="Times New Roman" w:cs="Times New Roman"/>
          <w:b/>
          <w:sz w:val="26"/>
          <w:szCs w:val="26"/>
          <w:u w:val="single"/>
        </w:rPr>
        <w:t>Участникът, на основание чл.63, ал.1, т.5 от ЗОП разполага с персонал и/или ръководен състав с определена професионална компетентност за изпълнение на поръчката, както следва:</w:t>
      </w:r>
    </w:p>
    <w:p w:rsidR="00FC6526" w:rsidRPr="00191139" w:rsidRDefault="00FC6526" w:rsidP="00191139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  <w:lang w:val="en-US"/>
        </w:rPr>
      </w:pPr>
      <w:r w:rsidRPr="00191139">
        <w:rPr>
          <w:rFonts w:ascii="Times New Roman" w:eastAsia="MS Minngs" w:hAnsi="Times New Roman" w:cs="Times New Roman"/>
          <w:sz w:val="26"/>
          <w:szCs w:val="26"/>
        </w:rPr>
        <w:lastRenderedPageBreak/>
        <w:t>За изпълнение  на</w:t>
      </w:r>
      <w:r w:rsidRPr="00191139">
        <w:rPr>
          <w:rFonts w:ascii="Times New Roman" w:eastAsia="MS Minngs" w:hAnsi="Times New Roman" w:cs="Times New Roman"/>
          <w:b/>
          <w:sz w:val="26"/>
          <w:szCs w:val="26"/>
        </w:rPr>
        <w:t xml:space="preserve"> Дейност 1 </w:t>
      </w:r>
      <w:r w:rsidRPr="00191139">
        <w:rPr>
          <w:rFonts w:ascii="Times New Roman" w:eastAsia="MS Minngs" w:hAnsi="Times New Roman" w:cs="Times New Roman"/>
          <w:sz w:val="26"/>
          <w:szCs w:val="26"/>
        </w:rPr>
        <w:t>и</w:t>
      </w:r>
      <w:r w:rsidRPr="00191139">
        <w:rPr>
          <w:rFonts w:ascii="Times New Roman" w:eastAsia="MS Minngs" w:hAnsi="Times New Roman" w:cs="Times New Roman"/>
          <w:b/>
          <w:sz w:val="26"/>
          <w:szCs w:val="26"/>
        </w:rPr>
        <w:t xml:space="preserve"> Дейност 2 </w:t>
      </w:r>
      <w:r w:rsidRPr="00191139">
        <w:rPr>
          <w:rFonts w:ascii="Times New Roman" w:eastAsia="MS Minngs" w:hAnsi="Times New Roman" w:cs="Times New Roman"/>
          <w:sz w:val="26"/>
          <w:szCs w:val="26"/>
        </w:rPr>
        <w:t xml:space="preserve">участникът разполага със съответния </w:t>
      </w:r>
      <w:r w:rsidRPr="00191139">
        <w:rPr>
          <w:rFonts w:ascii="Times New Roman" w:eastAsia="MS Minngs" w:hAnsi="Times New Roman" w:cs="Times New Roman"/>
          <w:b/>
          <w:sz w:val="26"/>
          <w:szCs w:val="26"/>
        </w:rPr>
        <w:t>персонал и ръководител на персонала</w:t>
      </w:r>
      <w:r w:rsidRPr="00191139">
        <w:rPr>
          <w:rFonts w:ascii="Times New Roman" w:eastAsia="MS Minngs" w:hAnsi="Times New Roman" w:cs="Times New Roman"/>
          <w:sz w:val="26"/>
          <w:szCs w:val="26"/>
        </w:rPr>
        <w:t xml:space="preserve">, с определена професионална компетентност. </w:t>
      </w:r>
    </w:p>
    <w:p w:rsidR="00FC6526" w:rsidRPr="00191139" w:rsidRDefault="00FC6526" w:rsidP="00191139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</w:rPr>
      </w:pPr>
      <w:r w:rsidRPr="00191139">
        <w:rPr>
          <w:rFonts w:ascii="Times New Roman" w:eastAsia="MS Minngs" w:hAnsi="Times New Roman" w:cs="Times New Roman"/>
          <w:b/>
          <w:sz w:val="26"/>
          <w:szCs w:val="26"/>
        </w:rPr>
        <w:t xml:space="preserve">За всяка от дейностите (Дейност 1 и Дейност 2) участникът предложил различен </w:t>
      </w:r>
      <w:r w:rsidRPr="00191139">
        <w:rPr>
          <w:rFonts w:ascii="Times New Roman" w:eastAsia="MS Minngs" w:hAnsi="Times New Roman" w:cs="Times New Roman"/>
          <w:b/>
          <w:sz w:val="26"/>
          <w:szCs w:val="26"/>
          <w:u w:val="single"/>
        </w:rPr>
        <w:t>персонал от експерти и членове на ръководен състав</w:t>
      </w:r>
      <w:r w:rsidRPr="00191139">
        <w:rPr>
          <w:rFonts w:ascii="Times New Roman" w:eastAsia="MS Minngs" w:hAnsi="Times New Roman" w:cs="Times New Roman"/>
          <w:b/>
          <w:sz w:val="26"/>
          <w:szCs w:val="26"/>
        </w:rPr>
        <w:t xml:space="preserve">. </w:t>
      </w:r>
    </w:p>
    <w:p w:rsidR="00FC6526" w:rsidRPr="00191139" w:rsidRDefault="00FC6526" w:rsidP="00191139">
      <w:pPr>
        <w:tabs>
          <w:tab w:val="left" w:pos="1985"/>
          <w:tab w:val="left" w:pos="2127"/>
        </w:tabs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b/>
          <w:sz w:val="26"/>
          <w:szCs w:val="26"/>
        </w:rPr>
      </w:pPr>
      <w:r w:rsidRPr="00191139">
        <w:rPr>
          <w:rFonts w:ascii="Times New Roman" w:eastAsia="MS Minngs" w:hAnsi="Times New Roman" w:cs="Times New Roman"/>
          <w:b/>
          <w:sz w:val="26"/>
          <w:szCs w:val="26"/>
        </w:rPr>
        <w:t xml:space="preserve">За изпълнението на </w:t>
      </w:r>
      <w:r w:rsidRPr="00191139">
        <w:rPr>
          <w:rFonts w:ascii="Times New Roman" w:eastAsia="MS Minngs" w:hAnsi="Times New Roman" w:cs="Times New Roman"/>
          <w:b/>
          <w:sz w:val="26"/>
          <w:szCs w:val="26"/>
          <w:u w:val="single"/>
        </w:rPr>
        <w:t>Дейност 1 – Изработване на ОУПО</w:t>
      </w:r>
      <w:r w:rsidRPr="00191139">
        <w:rPr>
          <w:rFonts w:ascii="Times New Roman" w:eastAsia="MS Minngs" w:hAnsi="Times New Roman" w:cs="Times New Roman"/>
          <w:b/>
          <w:sz w:val="26"/>
          <w:szCs w:val="26"/>
        </w:rPr>
        <w:t xml:space="preserve"> от поръчката е анагажиран минимум следния персонал от експерти и ръководител, които отговарят на следните изисквания:</w:t>
      </w:r>
    </w:p>
    <w:p w:rsidR="00FC6526" w:rsidRPr="00191139" w:rsidRDefault="00FC6526" w:rsidP="00191139">
      <w:pPr>
        <w:numPr>
          <w:ilvl w:val="0"/>
          <w:numId w:val="7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Експерт 1 </w:t>
      </w:r>
      <w:r w:rsidRPr="00191139">
        <w:rPr>
          <w:rFonts w:ascii="Times New Roman" w:eastAsia="Times New Roman" w:hAnsi="Times New Roman" w:cs="Times New Roman"/>
          <w:sz w:val="26"/>
          <w:szCs w:val="26"/>
        </w:rPr>
        <w:t>- Ръководител екип – висше образование, с образователно-квалификационна степен „магистър“ или еквивалентна, специалност „Архитектура“, „Урбанизъм“ или еквивалентна, с пълна проектантска правоспособност, с минимум 5 /пет/ години професионален опит по специалността и опит в областта на устройственото планиране</w:t>
      </w:r>
      <w:r w:rsidRPr="00191139">
        <w:rPr>
          <w:rFonts w:ascii="Times New Roman" w:eastAsia="Times New Roman" w:hAnsi="Times New Roman" w:cs="Times New Roman"/>
          <w:bCs/>
          <w:sz w:val="26"/>
          <w:szCs w:val="26"/>
        </w:rPr>
        <w:t>;</w:t>
      </w:r>
    </w:p>
    <w:p w:rsidR="00FC6526" w:rsidRPr="00191139" w:rsidRDefault="00FC6526" w:rsidP="00191139">
      <w:pPr>
        <w:numPr>
          <w:ilvl w:val="0"/>
          <w:numId w:val="7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Експерт 2 - </w:t>
      </w:r>
      <w:r w:rsidRPr="00191139">
        <w:rPr>
          <w:rFonts w:ascii="Times New Roman" w:eastAsia="Times New Roman" w:hAnsi="Times New Roman" w:cs="Times New Roman"/>
          <w:bCs/>
          <w:sz w:val="26"/>
          <w:szCs w:val="26"/>
        </w:rPr>
        <w:t>висше образование, с образователно-квалификационна степен „магистър“ или еквивалентна, специалност „Архитектура“ или еквивалентна, с пълна проектантска правоспособност, с минимум 3 /три/ години професионален опит по специалността, вписан в публичния регистър по чл. 165 от ЗКН;</w:t>
      </w:r>
    </w:p>
    <w:p w:rsidR="00FC6526" w:rsidRPr="00191139" w:rsidRDefault="00FC6526" w:rsidP="00191139">
      <w:pPr>
        <w:numPr>
          <w:ilvl w:val="0"/>
          <w:numId w:val="8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sz w:val="26"/>
          <w:szCs w:val="26"/>
        </w:rPr>
        <w:t>Експерт 3</w:t>
      </w:r>
      <w:r w:rsidRPr="00191139">
        <w:rPr>
          <w:rFonts w:ascii="Times New Roman" w:eastAsia="Times New Roman" w:hAnsi="Times New Roman" w:cs="Times New Roman"/>
          <w:sz w:val="26"/>
          <w:szCs w:val="26"/>
        </w:rPr>
        <w:t xml:space="preserve"> - висше образование, </w:t>
      </w:r>
      <w:r w:rsidRPr="00191139">
        <w:rPr>
          <w:rFonts w:ascii="Times New Roman" w:eastAsia="Times New Roman" w:hAnsi="Times New Roman" w:cs="Times New Roman"/>
          <w:bCs/>
          <w:sz w:val="26"/>
          <w:szCs w:val="26"/>
        </w:rPr>
        <w:t>с образователно-квалификационна степен „магистър“ или еквивалентна,</w:t>
      </w:r>
      <w:r w:rsidRPr="00191139">
        <w:rPr>
          <w:rFonts w:ascii="Times New Roman" w:eastAsia="Times New Roman" w:hAnsi="Times New Roman" w:cs="Times New Roman"/>
          <w:sz w:val="26"/>
          <w:szCs w:val="26"/>
        </w:rPr>
        <w:t xml:space="preserve"> специалност „Икономика”, „Социално-икономическа география” или еквивалентна, с минимум 3 /три/ години професионален опит по специалността и опит в изготвянето на социално-икономически анализи за целите на планирането и управлението на територията;</w:t>
      </w:r>
    </w:p>
    <w:p w:rsidR="00FC6526" w:rsidRPr="00191139" w:rsidRDefault="00FC6526" w:rsidP="00191139">
      <w:pPr>
        <w:numPr>
          <w:ilvl w:val="0"/>
          <w:numId w:val="8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sz w:val="26"/>
          <w:szCs w:val="26"/>
        </w:rPr>
        <w:t>Експерт 4</w:t>
      </w:r>
      <w:r w:rsidRPr="00191139">
        <w:rPr>
          <w:rFonts w:ascii="Times New Roman" w:eastAsia="Times New Roman" w:hAnsi="Times New Roman" w:cs="Times New Roman"/>
          <w:sz w:val="26"/>
          <w:szCs w:val="26"/>
        </w:rPr>
        <w:t xml:space="preserve"> – висше образование, с образователно-квалификационна степен „магистър“ или еквивалентна, инженер със специалност „Транспортно строителство” или еквивалентна, с пълна проектантска правоспособност, с минимум 3 /три/ години професионален опит по специалността; </w:t>
      </w:r>
    </w:p>
    <w:p w:rsidR="00FC6526" w:rsidRPr="00191139" w:rsidRDefault="00FC6526" w:rsidP="00191139">
      <w:pPr>
        <w:numPr>
          <w:ilvl w:val="0"/>
          <w:numId w:val="8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sz w:val="26"/>
          <w:szCs w:val="26"/>
        </w:rPr>
        <w:t>Експерт 5</w:t>
      </w:r>
      <w:r w:rsidRPr="00191139">
        <w:rPr>
          <w:rFonts w:ascii="Times New Roman" w:eastAsia="Times New Roman" w:hAnsi="Times New Roman" w:cs="Times New Roman"/>
          <w:sz w:val="26"/>
          <w:szCs w:val="26"/>
        </w:rPr>
        <w:t xml:space="preserve"> - висше образование, с образователно-квалификационна степен „магистър“ или еквивалентна, инженер със специалност „Водоснабдяване и канализация” или еквивалентна, с пълна проектантска правоспособност, с минимум 3 /три/ години професионален опит по специалността;</w:t>
      </w:r>
    </w:p>
    <w:p w:rsidR="00FC6526" w:rsidRPr="00191139" w:rsidRDefault="00FC6526" w:rsidP="00191139">
      <w:pPr>
        <w:numPr>
          <w:ilvl w:val="0"/>
          <w:numId w:val="8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sz w:val="26"/>
          <w:szCs w:val="26"/>
        </w:rPr>
        <w:t>Експерт 6</w:t>
      </w:r>
      <w:r w:rsidRPr="00191139">
        <w:rPr>
          <w:rFonts w:ascii="Times New Roman" w:eastAsia="Times New Roman" w:hAnsi="Times New Roman" w:cs="Times New Roman"/>
          <w:sz w:val="26"/>
          <w:szCs w:val="26"/>
        </w:rPr>
        <w:t xml:space="preserve"> – висше образование, с образователно-квалификационна степен „магистър“ или еквивалентна, инженер със специалност „Електроинженерство” или еквивалентна, с пълна проектантска правоспособност, с минимум 3 /три/ години професионален опит по специалността;</w:t>
      </w:r>
    </w:p>
    <w:p w:rsidR="00FC6526" w:rsidRPr="00191139" w:rsidRDefault="00FC6526" w:rsidP="00191139">
      <w:pPr>
        <w:numPr>
          <w:ilvl w:val="0"/>
          <w:numId w:val="8"/>
        </w:numPr>
        <w:tabs>
          <w:tab w:val="left" w:pos="0"/>
        </w:tabs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1139">
        <w:rPr>
          <w:rFonts w:ascii="Times New Roman" w:hAnsi="Times New Roman" w:cs="Times New Roman"/>
          <w:b/>
          <w:bCs/>
          <w:sz w:val="26"/>
          <w:szCs w:val="26"/>
        </w:rPr>
        <w:t>Експерт 7</w:t>
      </w:r>
      <w:r w:rsidRPr="00191139">
        <w:rPr>
          <w:rFonts w:ascii="Times New Roman" w:hAnsi="Times New Roman" w:cs="Times New Roman"/>
          <w:sz w:val="26"/>
          <w:szCs w:val="26"/>
        </w:rPr>
        <w:t xml:space="preserve"> – висше образование с образователно-квалификационна степен „магистър“ или еквивалента, специалност „Геодезия“, „География“, „Картография“, „ГИС“ или еквивалентна, с минимум 3 /три/ години професионален опит по специалността и практически опит в областта на ГИС; </w:t>
      </w:r>
    </w:p>
    <w:p w:rsidR="00FC6526" w:rsidRPr="00191139" w:rsidRDefault="00FC6526" w:rsidP="00191139">
      <w:pPr>
        <w:numPr>
          <w:ilvl w:val="0"/>
          <w:numId w:val="8"/>
        </w:numPr>
        <w:tabs>
          <w:tab w:val="left" w:pos="0"/>
        </w:tabs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191139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Експерт 8 </w:t>
      </w:r>
      <w:r w:rsidRPr="00191139">
        <w:rPr>
          <w:rFonts w:ascii="Times New Roman" w:hAnsi="Times New Roman" w:cs="Times New Roman"/>
          <w:sz w:val="26"/>
          <w:szCs w:val="26"/>
          <w:lang w:val="en-US"/>
        </w:rPr>
        <w:t xml:space="preserve">– Координатор – висше образование в някоя от следните области на висше образование (съгл. ПМС №125 от 24.06.2012 г. за утвърждаване класификатор на областите на висше образование и </w:t>
      </w:r>
      <w:r w:rsidRPr="00191139">
        <w:rPr>
          <w:rFonts w:ascii="Times New Roman" w:hAnsi="Times New Roman" w:cs="Times New Roman"/>
          <w:sz w:val="26"/>
          <w:szCs w:val="26"/>
          <w:lang w:val="en-US"/>
        </w:rPr>
        <w:lastRenderedPageBreak/>
        <w:t>професионалните направления): „Социални, стопански и правни науки“, „Природни науки, математика и информатика“</w:t>
      </w:r>
      <w:r w:rsidRPr="00191139">
        <w:rPr>
          <w:rFonts w:ascii="Times New Roman" w:hAnsi="Times New Roman" w:cs="Times New Roman"/>
          <w:sz w:val="26"/>
          <w:szCs w:val="26"/>
        </w:rPr>
        <w:t xml:space="preserve"> или </w:t>
      </w:r>
      <w:r w:rsidRPr="00191139">
        <w:rPr>
          <w:rFonts w:ascii="Times New Roman" w:hAnsi="Times New Roman" w:cs="Times New Roman"/>
          <w:sz w:val="26"/>
          <w:szCs w:val="26"/>
          <w:lang w:val="en-US"/>
        </w:rPr>
        <w:t>„Технически науки“, с минимум 3</w:t>
      </w:r>
      <w:r w:rsidRPr="00191139">
        <w:rPr>
          <w:rFonts w:ascii="Times New Roman" w:hAnsi="Times New Roman" w:cs="Times New Roman"/>
          <w:sz w:val="26"/>
          <w:szCs w:val="26"/>
        </w:rPr>
        <w:t xml:space="preserve"> /три/</w:t>
      </w:r>
      <w:r w:rsidRPr="00191139">
        <w:rPr>
          <w:rFonts w:ascii="Times New Roman" w:hAnsi="Times New Roman" w:cs="Times New Roman"/>
          <w:sz w:val="26"/>
          <w:szCs w:val="26"/>
          <w:lang w:val="en-US"/>
        </w:rPr>
        <w:t xml:space="preserve"> години професионален опит и опит в координирането и/или управлението на минимум 1</w:t>
      </w:r>
      <w:r w:rsidRPr="00191139">
        <w:rPr>
          <w:rFonts w:ascii="Times New Roman" w:hAnsi="Times New Roman" w:cs="Times New Roman"/>
          <w:sz w:val="26"/>
          <w:szCs w:val="26"/>
        </w:rPr>
        <w:t xml:space="preserve"> /един/</w:t>
      </w:r>
      <w:r w:rsidRPr="00191139">
        <w:rPr>
          <w:rFonts w:ascii="Times New Roman" w:hAnsi="Times New Roman" w:cs="Times New Roman"/>
          <w:sz w:val="26"/>
          <w:szCs w:val="26"/>
          <w:lang w:val="en-US"/>
        </w:rPr>
        <w:t xml:space="preserve"> проект</w:t>
      </w:r>
      <w:r w:rsidRPr="00191139">
        <w:rPr>
          <w:rFonts w:ascii="Times New Roman" w:hAnsi="Times New Roman" w:cs="Times New Roman"/>
          <w:sz w:val="26"/>
          <w:szCs w:val="26"/>
        </w:rPr>
        <w:t>.</w:t>
      </w:r>
    </w:p>
    <w:p w:rsidR="00FC6526" w:rsidRPr="00191139" w:rsidRDefault="00FC6526" w:rsidP="00191139">
      <w:pPr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  <w:u w:val="single"/>
        </w:rPr>
      </w:pPr>
      <w:r w:rsidRPr="00191139">
        <w:rPr>
          <w:rFonts w:ascii="Times New Roman" w:eastAsia="MS Minngs" w:hAnsi="Times New Roman" w:cs="Times New Roman"/>
          <w:sz w:val="26"/>
          <w:szCs w:val="26"/>
        </w:rPr>
        <w:t xml:space="preserve">Персоналът от експерти и ръководителят, които ще бъдат ангажирани в изпълнението на </w:t>
      </w:r>
      <w:r w:rsidRPr="00191139">
        <w:rPr>
          <w:rFonts w:ascii="Times New Roman" w:eastAsia="MS Minngs" w:hAnsi="Times New Roman" w:cs="Times New Roman"/>
          <w:b/>
          <w:sz w:val="26"/>
          <w:szCs w:val="26"/>
          <w:u w:val="single"/>
        </w:rPr>
        <w:t>Дейност 2 – Изготвяне на ЕО и ОС (при необходимост)</w:t>
      </w:r>
      <w:r w:rsidRPr="00191139">
        <w:rPr>
          <w:rFonts w:ascii="Times New Roman" w:eastAsia="MS Minngs" w:hAnsi="Times New Roman" w:cs="Times New Roman"/>
          <w:sz w:val="26"/>
          <w:szCs w:val="26"/>
        </w:rPr>
        <w:t xml:space="preserve"> от поръчката отговарят на изискванията на </w:t>
      </w:r>
      <w:r w:rsidRPr="00191139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чл.83 от ЗООС и чл.16 от НУРИЕОПП и включва минимум следния състав от експерти</w:t>
      </w:r>
      <w:r w:rsidRPr="00191139">
        <w:rPr>
          <w:rFonts w:ascii="Times New Roman" w:eastAsia="MS Minngs" w:hAnsi="Times New Roman" w:cs="Times New Roman"/>
          <w:sz w:val="26"/>
          <w:szCs w:val="26"/>
        </w:rPr>
        <w:t>:</w:t>
      </w:r>
    </w:p>
    <w:p w:rsidR="00FC6526" w:rsidRPr="00191139" w:rsidRDefault="00FC6526" w:rsidP="00191139">
      <w:pPr>
        <w:numPr>
          <w:ilvl w:val="0"/>
          <w:numId w:val="2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sz w:val="26"/>
          <w:szCs w:val="26"/>
          <w:lang w:val="en-US"/>
        </w:rPr>
      </w:pPr>
      <w:r w:rsidRPr="00191139">
        <w:rPr>
          <w:rFonts w:ascii="Times New Roman" w:eastAsia="Times New Roman" w:hAnsi="Times New Roman" w:cs="Times New Roman"/>
          <w:b/>
          <w:bCs/>
          <w:sz w:val="26"/>
          <w:szCs w:val="26"/>
          <w:lang w:eastAsia="bg-BG"/>
        </w:rPr>
        <w:t xml:space="preserve">Експерт 1 </w:t>
      </w:r>
      <w:r w:rsidRPr="00191139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- </w:t>
      </w:r>
      <w:r w:rsidRPr="00191139">
        <w:rPr>
          <w:rFonts w:ascii="Times New Roman" w:eastAsia="Times New Roman" w:hAnsi="Times New Roman" w:cs="Times New Roman"/>
          <w:b/>
          <w:bCs/>
          <w:sz w:val="26"/>
          <w:szCs w:val="26"/>
          <w:lang w:eastAsia="bg-BG"/>
        </w:rPr>
        <w:t>Ръководител колектив ЕО:</w:t>
      </w:r>
      <w:r w:rsidRPr="00191139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висше образование, степен „магистър” или еквивалента, специалност „Екология”, </w:t>
      </w:r>
      <w:r w:rsidRPr="00191139">
        <w:rPr>
          <w:rFonts w:ascii="Times New Roman" w:eastAsia="Times New Roman" w:hAnsi="Times New Roman" w:cs="Times New Roman"/>
          <w:sz w:val="26"/>
          <w:szCs w:val="26"/>
        </w:rPr>
        <w:t>„Ландшафтознание“, „Опазване на околната среда“, „Физическа география“</w:t>
      </w:r>
      <w:r w:rsidRPr="00191139">
        <w:rPr>
          <w:rFonts w:ascii="Times New Roman" w:eastAsia="Times New Roman" w:hAnsi="Times New Roman" w:cs="Times New Roman"/>
          <w:sz w:val="26"/>
          <w:szCs w:val="26"/>
          <w:lang w:eastAsia="bg-BG"/>
        </w:rPr>
        <w:t>или еквивалентна</w:t>
      </w:r>
      <w:r w:rsidRPr="00191139">
        <w:rPr>
          <w:rFonts w:ascii="Times New Roman" w:eastAsia="Times New Roman" w:hAnsi="Times New Roman" w:cs="Times New Roman"/>
          <w:sz w:val="26"/>
          <w:szCs w:val="26"/>
        </w:rPr>
        <w:t xml:space="preserve">, с не по-малко от 5 /пет/ </w:t>
      </w:r>
      <w:r w:rsidRPr="00191139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години професионален опит по специалността </w:t>
      </w:r>
      <w:r w:rsidRPr="00191139">
        <w:rPr>
          <w:rFonts w:ascii="Times New Roman" w:eastAsia="Times New Roman" w:hAnsi="Times New Roman" w:cs="Times New Roman"/>
          <w:sz w:val="26"/>
          <w:szCs w:val="26"/>
        </w:rPr>
        <w:t xml:space="preserve">и опит в изготвянето на анализи за състоянието, проблемите и перспективите по отношение на: опазване на води, въздух, почви и защита от шум и/или повишаване качествата на градската среда и/или управление на зелени системи и/или енергийна ефективност и възобновяеми източници и/или предотвратяване  и отстраняване на екологични щети и/или управление на отпадъците </w:t>
      </w:r>
      <w:r w:rsidRPr="00191139">
        <w:rPr>
          <w:rFonts w:ascii="Times New Roman" w:eastAsia="Times New Roman" w:hAnsi="Times New Roman" w:cs="Times New Roman"/>
          <w:sz w:val="26"/>
          <w:szCs w:val="26"/>
          <w:lang w:val="en-US" w:eastAsia="bg-BG"/>
        </w:rPr>
        <w:t>и/или изготвяне на екологични оценки и/или оценки за съвместимост</w:t>
      </w:r>
      <w:r w:rsidRPr="00191139">
        <w:rPr>
          <w:rFonts w:ascii="Times New Roman" w:eastAsia="Times New Roman" w:hAnsi="Times New Roman" w:cs="Times New Roman"/>
          <w:sz w:val="26"/>
          <w:szCs w:val="26"/>
          <w:lang w:eastAsia="bg-BG"/>
        </w:rPr>
        <w:t>.</w:t>
      </w:r>
    </w:p>
    <w:p w:rsidR="00FC6526" w:rsidRPr="00191139" w:rsidRDefault="00FC6526" w:rsidP="00191139">
      <w:pPr>
        <w:numPr>
          <w:ilvl w:val="0"/>
          <w:numId w:val="2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bg-BG"/>
        </w:rPr>
        <w:t xml:space="preserve">Експерт  2 - </w:t>
      </w:r>
      <w:r w:rsidRPr="00191139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висше образование, с образователно - квалификационна степен „магистър“ или еквивалентна в някоя от специалностите в професионално направление „биологически науки”, „науки за земята“ или еквивалентно, с не по-малко от 5 /пет/ години професионален опит по специалността и опит в изготвянето на анализи за състоянието, проблемите и перспективите по отношение на: опазване на води, въздух, почви и защита от шум и/или, повишаване качествата на градската среда и/или управление на зелени системи и/или енергийна ефективност и възобновяеми източници и/или предотвратяване и отстраняване на екологични щети и/или, управление на отпадъците и/или ЕО и/или ОВОС; </w:t>
      </w:r>
      <w:r w:rsidRPr="0019113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>д</w:t>
      </w:r>
      <w:r w:rsidRPr="0019113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/>
        </w:rPr>
        <w:t>а познавадействащотобългарско и европейскозаконодателство в областтанаопазваненаоколнатасреда</w:t>
      </w:r>
      <w:r w:rsidRPr="0019113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>.</w:t>
      </w:r>
    </w:p>
    <w:p w:rsidR="00FC6526" w:rsidRPr="00191139" w:rsidRDefault="00FC6526" w:rsidP="00191139">
      <w:pPr>
        <w:numPr>
          <w:ilvl w:val="0"/>
          <w:numId w:val="2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bg-BG"/>
        </w:rPr>
        <w:t xml:space="preserve">Експерт 3 – </w:t>
      </w:r>
      <w:r w:rsidRPr="0019113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bg-BG"/>
        </w:rPr>
        <w:t>в</w:t>
      </w:r>
      <w:r w:rsidRPr="00191139">
        <w:rPr>
          <w:rFonts w:ascii="Times New Roman" w:eastAsia="Times New Roman" w:hAnsi="Times New Roman" w:cs="Times New Roman"/>
          <w:sz w:val="26"/>
          <w:szCs w:val="26"/>
        </w:rPr>
        <w:t>исше образование, с образователно-квалификационна степен „магистър“ или еквивалентна в някоя от следните области: геология, инженерна геология, хидрогеология, хидрология, почвознание или еквивалентна, с професионален опит по специалността не по-малко от 5 /пет/ години.</w:t>
      </w:r>
    </w:p>
    <w:p w:rsidR="00D7398B" w:rsidRPr="00191139" w:rsidRDefault="00D7398B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noProof/>
          <w:sz w:val="26"/>
          <w:szCs w:val="26"/>
        </w:rPr>
      </w:pPr>
    </w:p>
    <w:p w:rsidR="00661891" w:rsidRPr="00191139" w:rsidRDefault="00661891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noProof/>
          <w:sz w:val="26"/>
          <w:szCs w:val="26"/>
        </w:rPr>
      </w:pPr>
    </w:p>
    <w:p w:rsidR="004C2997" w:rsidRPr="00191139" w:rsidRDefault="00396B72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139">
        <w:rPr>
          <w:rFonts w:ascii="Times New Roman" w:eastAsia="Calibri" w:hAnsi="Times New Roman" w:cs="Times New Roman"/>
          <w:b/>
          <w:sz w:val="26"/>
          <w:szCs w:val="26"/>
        </w:rPr>
        <w:t xml:space="preserve">4. </w:t>
      </w:r>
      <w:r w:rsidR="00813061" w:rsidRPr="00191139">
        <w:rPr>
          <w:rFonts w:ascii="Times New Roman" w:eastAsia="Calibri" w:hAnsi="Times New Roman" w:cs="Times New Roman"/>
          <w:b/>
          <w:sz w:val="26"/>
          <w:szCs w:val="26"/>
        </w:rPr>
        <w:t>ДЗЗД „ПЛАНКОСУЛТ ГУЛЯНЦИ“</w:t>
      </w:r>
      <w:r w:rsidR="004C2997" w:rsidRPr="00191139">
        <w:rPr>
          <w:rFonts w:ascii="Times New Roman" w:eastAsia="Calibri" w:hAnsi="Times New Roman" w:cs="Times New Roman"/>
          <w:sz w:val="26"/>
          <w:szCs w:val="26"/>
        </w:rPr>
        <w:t>– участникът представил:</w:t>
      </w:r>
    </w:p>
    <w:p w:rsidR="004C2997" w:rsidRPr="00191139" w:rsidRDefault="004C2997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1.опис на представените документи.</w:t>
      </w:r>
    </w:p>
    <w:p w:rsidR="004C2997" w:rsidRPr="00191139" w:rsidRDefault="004C2997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2.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единен европейски документ за обществени поръчки (ЕЕДОП) за </w:t>
      </w:r>
      <w:r w:rsidR="006C3A09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„Географика“ ООД, партньор в ДЗЗД „ПЛАНКОСУЛТ ГУЛЯНЦИ“,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съответствие с изискванията на закона и условията на възложителя.</w:t>
      </w:r>
    </w:p>
    <w:p w:rsidR="00A24EE0" w:rsidRPr="00191139" w:rsidRDefault="00A24EE0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3.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единен европейски документ за обществени поръчки (ЕЕДОП) за „</w:t>
      </w:r>
      <w:r w:rsidR="00616CC6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Спейшъл сълюшънс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“ ООД, партньор в ДЗЗД „ПЛАНКОСУЛТ ГУЛЯНЦИ“, в съответствие с изискванията на закона и условията на възложителя.</w:t>
      </w:r>
    </w:p>
    <w:p w:rsidR="00D3373B" w:rsidRPr="00191139" w:rsidRDefault="00D3373B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lastRenderedPageBreak/>
        <w:t>4.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единен европейски документ за обществени поръчки (ЕЕДОП) за „Планеко“ ООД, партньор в ДЗЗД „ПЛАНКОСУЛТ ГУЛЯНЦИ“, в съответствие с изискванията на закона и условията на възложителя.</w:t>
      </w:r>
    </w:p>
    <w:p w:rsidR="001B5348" w:rsidRPr="00191139" w:rsidRDefault="001B5348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5.Договор за създаване на ДЗЗД.</w:t>
      </w:r>
    </w:p>
    <w:p w:rsidR="001B5348" w:rsidRPr="00191139" w:rsidRDefault="001B5348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6. Декларация по чл.3, т.8 от ЗИФОДРЮПДРСЛТДС от представляващите партньорите в обединението – 3 броя.</w:t>
      </w:r>
    </w:p>
    <w:p w:rsidR="001B5348" w:rsidRPr="00191139" w:rsidRDefault="001B5348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7. Декларация по чл.6, ал.2 от ЗМИП от представляващите партньорите в обединението – 3 броя.</w:t>
      </w:r>
    </w:p>
    <w:p w:rsidR="001B5348" w:rsidRPr="00191139" w:rsidRDefault="00AF38E8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8</w:t>
      </w:r>
      <w:r w:rsidR="001B5348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Декларация за липса на 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свързаност по чл.101, ал.11 ЗОП от представляващите партньорите в обединението – 3 броя.</w:t>
      </w:r>
    </w:p>
    <w:p w:rsidR="00AF38E8" w:rsidRPr="00191139" w:rsidRDefault="00AF38E8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9.Декларация по чл.83, ал.4 от Закона за опазване на околната среда- 3 броя, от всеки един от експертите по Дейност 2.</w:t>
      </w:r>
    </w:p>
    <w:p w:rsidR="00396B72" w:rsidRPr="00191139" w:rsidRDefault="00396B72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731FC5" w:rsidRPr="00191139" w:rsidRDefault="00731FC5" w:rsidP="00191139">
      <w:pPr>
        <w:spacing w:after="0"/>
        <w:ind w:firstLine="567"/>
        <w:jc w:val="both"/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</w:rPr>
        <w:t>Комисията установи, че участникът отговаря на поставените от възложителя минимални изисквания, както следва:</w:t>
      </w:r>
    </w:p>
    <w:p w:rsidR="00731FC5" w:rsidRPr="00191139" w:rsidRDefault="00731FC5" w:rsidP="0019113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Технически и професионални способности:</w:t>
      </w:r>
    </w:p>
    <w:p w:rsidR="00731FC5" w:rsidRPr="00191139" w:rsidRDefault="00731FC5" w:rsidP="00191139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val="ru-RU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1. Участникът самостоятелно е изпълнил през последните 3 (три) години, считано от датата на подаване на офертата, повече от една услуга, с предмет и обем, идентична или сходна с предмета на настоящата обществена поръчка. </w:t>
      </w:r>
    </w:p>
    <w:p w:rsidR="00731FC5" w:rsidRPr="00191139" w:rsidRDefault="00731FC5" w:rsidP="0019113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  <w:lang w:bidi="en-US"/>
        </w:rPr>
        <w:t xml:space="preserve">Под </w:t>
      </w:r>
      <w:r w:rsidRPr="00191139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bidi="en-US"/>
        </w:rPr>
        <w:t>„услуга, с предмет и обем, идентична или сходна с предмета на поръчката”</w:t>
      </w:r>
      <w:r w:rsidRPr="00191139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  <w:lang w:bidi="en-US"/>
        </w:rPr>
        <w:t xml:space="preserve"> следва да се разбира: изработване на общ устройствен план и/или на задание за общ устройствен план и/или изработване на интегриран план за градско възстановяване и развитие (ИПГВР) и/или на регионална схема за пространствено развитие и/или на цялостен ПУП - ПРЗ (план за регулация и застрояване на населено място).     </w:t>
      </w:r>
    </w:p>
    <w:p w:rsidR="00731FC5" w:rsidRPr="00191139" w:rsidRDefault="00731FC5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Съгласно чл.59, ал.6 от ЗОП при участие на обединение, което не е юридическо лице, съответствието с критериите за подбор се доказва от обединението участник, а не от всяко от лицата, включени в него – доказва се от „Географика“ ООД, партньор в ДЗЗД „ПЛАНКОСУЛТ ГУЛЯНЦИ“.</w:t>
      </w:r>
    </w:p>
    <w:p w:rsidR="00731FC5" w:rsidRPr="00191139" w:rsidRDefault="00731FC5" w:rsidP="00191139">
      <w:pPr>
        <w:ind w:firstLine="567"/>
        <w:jc w:val="both"/>
        <w:rPr>
          <w:rFonts w:ascii="Times New Roman" w:eastAsia="MS Minngs" w:hAnsi="Times New Roman" w:cs="Times New Roman"/>
          <w:b/>
          <w:sz w:val="26"/>
          <w:szCs w:val="26"/>
          <w:u w:val="single"/>
          <w:lang w:val="en-US"/>
        </w:rPr>
      </w:pPr>
      <w:r w:rsidRPr="00191139">
        <w:rPr>
          <w:rFonts w:ascii="Times New Roman" w:eastAsia="MS Minngs" w:hAnsi="Times New Roman" w:cs="Times New Roman"/>
          <w:b/>
          <w:sz w:val="26"/>
          <w:szCs w:val="26"/>
          <w:lang w:bidi="en-US"/>
        </w:rPr>
        <w:t>2</w:t>
      </w:r>
      <w:r w:rsidRPr="00191139">
        <w:rPr>
          <w:rFonts w:ascii="Times New Roman" w:eastAsia="MS Minngs" w:hAnsi="Times New Roman" w:cs="Times New Roman"/>
          <w:b/>
          <w:sz w:val="26"/>
          <w:szCs w:val="26"/>
          <w:lang w:val="en-US" w:bidi="en-US"/>
        </w:rPr>
        <w:t xml:space="preserve">. </w:t>
      </w:r>
      <w:r w:rsidRPr="00191139">
        <w:rPr>
          <w:rFonts w:ascii="Times New Roman" w:eastAsia="MS Minngs" w:hAnsi="Times New Roman" w:cs="Times New Roman"/>
          <w:b/>
          <w:sz w:val="26"/>
          <w:szCs w:val="26"/>
          <w:u w:val="single"/>
        </w:rPr>
        <w:t>Участникът, на основание чл.63, ал.1, т.5 от ЗОП разполага с персонал и/или ръководен състав с определена професионална компетентност за изпълнение на поръчката, както следва:</w:t>
      </w:r>
    </w:p>
    <w:p w:rsidR="00731FC5" w:rsidRPr="00191139" w:rsidRDefault="00731FC5" w:rsidP="00191139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  <w:lang w:val="en-US"/>
        </w:rPr>
      </w:pPr>
      <w:r w:rsidRPr="00191139">
        <w:rPr>
          <w:rFonts w:ascii="Times New Roman" w:eastAsia="MS Minngs" w:hAnsi="Times New Roman" w:cs="Times New Roman"/>
          <w:sz w:val="26"/>
          <w:szCs w:val="26"/>
        </w:rPr>
        <w:t>За изпълнение  на</w:t>
      </w:r>
      <w:r w:rsidRPr="00191139">
        <w:rPr>
          <w:rFonts w:ascii="Times New Roman" w:eastAsia="MS Minngs" w:hAnsi="Times New Roman" w:cs="Times New Roman"/>
          <w:b/>
          <w:sz w:val="26"/>
          <w:szCs w:val="26"/>
        </w:rPr>
        <w:t xml:space="preserve"> Дейност 1 </w:t>
      </w:r>
      <w:r w:rsidRPr="00191139">
        <w:rPr>
          <w:rFonts w:ascii="Times New Roman" w:eastAsia="MS Minngs" w:hAnsi="Times New Roman" w:cs="Times New Roman"/>
          <w:sz w:val="26"/>
          <w:szCs w:val="26"/>
        </w:rPr>
        <w:t>и</w:t>
      </w:r>
      <w:r w:rsidRPr="00191139">
        <w:rPr>
          <w:rFonts w:ascii="Times New Roman" w:eastAsia="MS Minngs" w:hAnsi="Times New Roman" w:cs="Times New Roman"/>
          <w:b/>
          <w:sz w:val="26"/>
          <w:szCs w:val="26"/>
        </w:rPr>
        <w:t xml:space="preserve"> Дейност 2 </w:t>
      </w:r>
      <w:r w:rsidRPr="00191139">
        <w:rPr>
          <w:rFonts w:ascii="Times New Roman" w:eastAsia="MS Minngs" w:hAnsi="Times New Roman" w:cs="Times New Roman"/>
          <w:sz w:val="26"/>
          <w:szCs w:val="26"/>
        </w:rPr>
        <w:t xml:space="preserve">участникът разполага със съответния </w:t>
      </w:r>
      <w:r w:rsidRPr="00191139">
        <w:rPr>
          <w:rFonts w:ascii="Times New Roman" w:eastAsia="MS Minngs" w:hAnsi="Times New Roman" w:cs="Times New Roman"/>
          <w:b/>
          <w:sz w:val="26"/>
          <w:szCs w:val="26"/>
        </w:rPr>
        <w:t>персонал и ръководител на персонала</w:t>
      </w:r>
      <w:r w:rsidRPr="00191139">
        <w:rPr>
          <w:rFonts w:ascii="Times New Roman" w:eastAsia="MS Minngs" w:hAnsi="Times New Roman" w:cs="Times New Roman"/>
          <w:sz w:val="26"/>
          <w:szCs w:val="26"/>
        </w:rPr>
        <w:t xml:space="preserve">, с определена професионална компетентност. </w:t>
      </w:r>
    </w:p>
    <w:p w:rsidR="00731FC5" w:rsidRPr="00191139" w:rsidRDefault="00731FC5" w:rsidP="00191139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</w:rPr>
      </w:pPr>
      <w:r w:rsidRPr="00191139">
        <w:rPr>
          <w:rFonts w:ascii="Times New Roman" w:eastAsia="MS Minngs" w:hAnsi="Times New Roman" w:cs="Times New Roman"/>
          <w:b/>
          <w:sz w:val="26"/>
          <w:szCs w:val="26"/>
        </w:rPr>
        <w:t xml:space="preserve">За всяка от дейностите (Дейност 1 и Дейност 2) участникът предложил различен </w:t>
      </w:r>
      <w:r w:rsidRPr="00191139">
        <w:rPr>
          <w:rFonts w:ascii="Times New Roman" w:eastAsia="MS Minngs" w:hAnsi="Times New Roman" w:cs="Times New Roman"/>
          <w:b/>
          <w:sz w:val="26"/>
          <w:szCs w:val="26"/>
          <w:u w:val="single"/>
        </w:rPr>
        <w:t>персонал от експерти и членове на ръководен състав</w:t>
      </w:r>
      <w:r w:rsidRPr="00191139">
        <w:rPr>
          <w:rFonts w:ascii="Times New Roman" w:eastAsia="MS Minngs" w:hAnsi="Times New Roman" w:cs="Times New Roman"/>
          <w:b/>
          <w:sz w:val="26"/>
          <w:szCs w:val="26"/>
        </w:rPr>
        <w:t xml:space="preserve">. </w:t>
      </w:r>
    </w:p>
    <w:p w:rsidR="00731FC5" w:rsidRPr="00191139" w:rsidRDefault="00731FC5" w:rsidP="00191139">
      <w:pPr>
        <w:tabs>
          <w:tab w:val="left" w:pos="1985"/>
          <w:tab w:val="left" w:pos="2127"/>
        </w:tabs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b/>
          <w:sz w:val="26"/>
          <w:szCs w:val="26"/>
        </w:rPr>
      </w:pPr>
      <w:r w:rsidRPr="00191139">
        <w:rPr>
          <w:rFonts w:ascii="Times New Roman" w:eastAsia="MS Minngs" w:hAnsi="Times New Roman" w:cs="Times New Roman"/>
          <w:b/>
          <w:sz w:val="26"/>
          <w:szCs w:val="26"/>
        </w:rPr>
        <w:t xml:space="preserve">За изпълнението на </w:t>
      </w:r>
      <w:r w:rsidRPr="00191139">
        <w:rPr>
          <w:rFonts w:ascii="Times New Roman" w:eastAsia="MS Minngs" w:hAnsi="Times New Roman" w:cs="Times New Roman"/>
          <w:b/>
          <w:sz w:val="26"/>
          <w:szCs w:val="26"/>
          <w:u w:val="single"/>
        </w:rPr>
        <w:t>Дейност 1 – Изработване на ОУПО</w:t>
      </w:r>
      <w:r w:rsidRPr="00191139">
        <w:rPr>
          <w:rFonts w:ascii="Times New Roman" w:eastAsia="MS Minngs" w:hAnsi="Times New Roman" w:cs="Times New Roman"/>
          <w:b/>
          <w:sz w:val="26"/>
          <w:szCs w:val="26"/>
        </w:rPr>
        <w:t xml:space="preserve"> от поръчката е анагажиран минимум следния персонал от експерти и ръководител, които отговарят на следните изисквания:</w:t>
      </w:r>
    </w:p>
    <w:p w:rsidR="00731FC5" w:rsidRPr="00191139" w:rsidRDefault="00731FC5" w:rsidP="00191139">
      <w:pPr>
        <w:numPr>
          <w:ilvl w:val="0"/>
          <w:numId w:val="7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Експерт 1 </w:t>
      </w:r>
      <w:r w:rsidRPr="00191139">
        <w:rPr>
          <w:rFonts w:ascii="Times New Roman" w:eastAsia="Times New Roman" w:hAnsi="Times New Roman" w:cs="Times New Roman"/>
          <w:sz w:val="26"/>
          <w:szCs w:val="26"/>
        </w:rPr>
        <w:t>- Ръководител екип – висше образование, с образователно-квалификационна степен „магистър“ или еквивалентна, специалност „Архитектура“, „Урбанизъм“ или еквивалентна, с пълна проектантска правоспособност, с минимум 5 /пет/ години професионален опит по специалността и опит в областта на устройственото планиране</w:t>
      </w:r>
      <w:r w:rsidRPr="00191139">
        <w:rPr>
          <w:rFonts w:ascii="Times New Roman" w:eastAsia="Times New Roman" w:hAnsi="Times New Roman" w:cs="Times New Roman"/>
          <w:bCs/>
          <w:sz w:val="26"/>
          <w:szCs w:val="26"/>
        </w:rPr>
        <w:t>;</w:t>
      </w:r>
    </w:p>
    <w:p w:rsidR="00731FC5" w:rsidRPr="00191139" w:rsidRDefault="00731FC5" w:rsidP="00191139">
      <w:pPr>
        <w:numPr>
          <w:ilvl w:val="0"/>
          <w:numId w:val="7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Експерт 2 - </w:t>
      </w:r>
      <w:r w:rsidRPr="00191139">
        <w:rPr>
          <w:rFonts w:ascii="Times New Roman" w:eastAsia="Times New Roman" w:hAnsi="Times New Roman" w:cs="Times New Roman"/>
          <w:bCs/>
          <w:sz w:val="26"/>
          <w:szCs w:val="26"/>
        </w:rPr>
        <w:t>висше образование, с образователно-квалификационна степен „магистър“ или еквивалентна, специалност „Архитектура“ или еквивалентна, с пълна проектантска правоспособност, с минимум 3 /три/ години професионален опит по специалността, вписан в публичния регистър по чл. 165 от ЗКН;</w:t>
      </w:r>
    </w:p>
    <w:p w:rsidR="00731FC5" w:rsidRPr="00191139" w:rsidRDefault="00731FC5" w:rsidP="00191139">
      <w:pPr>
        <w:numPr>
          <w:ilvl w:val="0"/>
          <w:numId w:val="8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sz w:val="26"/>
          <w:szCs w:val="26"/>
        </w:rPr>
        <w:t>Експерт 3</w:t>
      </w:r>
      <w:r w:rsidRPr="00191139">
        <w:rPr>
          <w:rFonts w:ascii="Times New Roman" w:eastAsia="Times New Roman" w:hAnsi="Times New Roman" w:cs="Times New Roman"/>
          <w:sz w:val="26"/>
          <w:szCs w:val="26"/>
        </w:rPr>
        <w:t xml:space="preserve"> - висше образование, </w:t>
      </w:r>
      <w:r w:rsidRPr="00191139">
        <w:rPr>
          <w:rFonts w:ascii="Times New Roman" w:eastAsia="Times New Roman" w:hAnsi="Times New Roman" w:cs="Times New Roman"/>
          <w:bCs/>
          <w:sz w:val="26"/>
          <w:szCs w:val="26"/>
        </w:rPr>
        <w:t>с образователно-квалификационна степен „магистър“ или еквивалентна,</w:t>
      </w:r>
      <w:r w:rsidRPr="00191139">
        <w:rPr>
          <w:rFonts w:ascii="Times New Roman" w:eastAsia="Times New Roman" w:hAnsi="Times New Roman" w:cs="Times New Roman"/>
          <w:sz w:val="26"/>
          <w:szCs w:val="26"/>
        </w:rPr>
        <w:t xml:space="preserve"> специалност „Икономика”, „Социално-икономическа география” или еквивалентна, с минимум 3 /три/ години професионален опит по специалността и опит в изготвянето на социално-икономически анализи за целите на планирането и управлението на територията;</w:t>
      </w:r>
    </w:p>
    <w:p w:rsidR="00731FC5" w:rsidRPr="00191139" w:rsidRDefault="00731FC5" w:rsidP="00191139">
      <w:pPr>
        <w:numPr>
          <w:ilvl w:val="0"/>
          <w:numId w:val="8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sz w:val="26"/>
          <w:szCs w:val="26"/>
        </w:rPr>
        <w:t>Експерт 4</w:t>
      </w:r>
      <w:r w:rsidRPr="00191139">
        <w:rPr>
          <w:rFonts w:ascii="Times New Roman" w:eastAsia="Times New Roman" w:hAnsi="Times New Roman" w:cs="Times New Roman"/>
          <w:sz w:val="26"/>
          <w:szCs w:val="26"/>
        </w:rPr>
        <w:t xml:space="preserve"> – висше образование, с образователно-квалификационна степен „магистър“ или еквивалентна, инженер със специалност „Транспортно строителство” или еквивалентна, с пълна проектантска правоспособност, с минимум 3 /три/ години професионален опит по специалността; </w:t>
      </w:r>
    </w:p>
    <w:p w:rsidR="00731FC5" w:rsidRPr="00191139" w:rsidRDefault="00731FC5" w:rsidP="00191139">
      <w:pPr>
        <w:numPr>
          <w:ilvl w:val="0"/>
          <w:numId w:val="8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sz w:val="26"/>
          <w:szCs w:val="26"/>
        </w:rPr>
        <w:t>Експерт 5</w:t>
      </w:r>
      <w:r w:rsidRPr="00191139">
        <w:rPr>
          <w:rFonts w:ascii="Times New Roman" w:eastAsia="Times New Roman" w:hAnsi="Times New Roman" w:cs="Times New Roman"/>
          <w:sz w:val="26"/>
          <w:szCs w:val="26"/>
        </w:rPr>
        <w:t xml:space="preserve"> - висше образование, с образователно-квалификационна степен „магистър“ или еквивалентна, инженер със специалност „Водоснабдяване и канализация” или еквивалентна, с пълна проектантска правоспособност, с минимум 3 /три/ години професионален опит по специалността;</w:t>
      </w:r>
    </w:p>
    <w:p w:rsidR="00731FC5" w:rsidRPr="00191139" w:rsidRDefault="00731FC5" w:rsidP="00191139">
      <w:pPr>
        <w:numPr>
          <w:ilvl w:val="0"/>
          <w:numId w:val="8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sz w:val="26"/>
          <w:szCs w:val="26"/>
        </w:rPr>
        <w:t>Експерт 6</w:t>
      </w:r>
      <w:r w:rsidRPr="00191139">
        <w:rPr>
          <w:rFonts w:ascii="Times New Roman" w:eastAsia="Times New Roman" w:hAnsi="Times New Roman" w:cs="Times New Roman"/>
          <w:sz w:val="26"/>
          <w:szCs w:val="26"/>
        </w:rPr>
        <w:t xml:space="preserve"> – висше образование, с образователно-квалификационна степен „магистър“ или еквивалентна, инженер със специалност „Електроинженерство” или еквивалентна, с пълна проектантска правоспособност, с минимум 3 /три/ години професионален опит по специалността;</w:t>
      </w:r>
    </w:p>
    <w:p w:rsidR="00731FC5" w:rsidRPr="00191139" w:rsidRDefault="00731FC5" w:rsidP="00191139">
      <w:pPr>
        <w:numPr>
          <w:ilvl w:val="0"/>
          <w:numId w:val="8"/>
        </w:numPr>
        <w:tabs>
          <w:tab w:val="left" w:pos="0"/>
        </w:tabs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1139">
        <w:rPr>
          <w:rFonts w:ascii="Times New Roman" w:hAnsi="Times New Roman" w:cs="Times New Roman"/>
          <w:b/>
          <w:bCs/>
          <w:sz w:val="26"/>
          <w:szCs w:val="26"/>
        </w:rPr>
        <w:t>Експерт 7</w:t>
      </w:r>
      <w:r w:rsidRPr="00191139">
        <w:rPr>
          <w:rFonts w:ascii="Times New Roman" w:hAnsi="Times New Roman" w:cs="Times New Roman"/>
          <w:sz w:val="26"/>
          <w:szCs w:val="26"/>
        </w:rPr>
        <w:t xml:space="preserve"> – висше образование с образователно-квалификационна степен „магистър“ или еквивалента, специалност „Геодезия“, „География“, „Картография“, „ГИС“ или еквивалентна, с минимум 3 /три/ години професионален опит по специалността и практически опит в областта на ГИС; </w:t>
      </w:r>
    </w:p>
    <w:p w:rsidR="00731FC5" w:rsidRPr="00191139" w:rsidRDefault="00731FC5" w:rsidP="00191139">
      <w:pPr>
        <w:numPr>
          <w:ilvl w:val="0"/>
          <w:numId w:val="8"/>
        </w:numPr>
        <w:tabs>
          <w:tab w:val="left" w:pos="0"/>
        </w:tabs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191139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Експерт 8 </w:t>
      </w:r>
      <w:r w:rsidRPr="00191139">
        <w:rPr>
          <w:rFonts w:ascii="Times New Roman" w:hAnsi="Times New Roman" w:cs="Times New Roman"/>
          <w:sz w:val="26"/>
          <w:szCs w:val="26"/>
          <w:lang w:val="en-US"/>
        </w:rPr>
        <w:t>– Координатор – висше образование в някоя от следните области на висше образование (съгл. ПМС №125 от 24.06.2012 г. за утвърждаване класификатор на областите на висше образование и професионалните направления): „Социални, стопански и правни науки“, „Природни науки, математика и информатика“</w:t>
      </w:r>
      <w:r w:rsidRPr="00191139">
        <w:rPr>
          <w:rFonts w:ascii="Times New Roman" w:hAnsi="Times New Roman" w:cs="Times New Roman"/>
          <w:sz w:val="26"/>
          <w:szCs w:val="26"/>
        </w:rPr>
        <w:t xml:space="preserve"> или </w:t>
      </w:r>
      <w:r w:rsidRPr="00191139">
        <w:rPr>
          <w:rFonts w:ascii="Times New Roman" w:hAnsi="Times New Roman" w:cs="Times New Roman"/>
          <w:sz w:val="26"/>
          <w:szCs w:val="26"/>
          <w:lang w:val="en-US"/>
        </w:rPr>
        <w:t>„Технически науки“, с минимум 3</w:t>
      </w:r>
      <w:r w:rsidRPr="00191139">
        <w:rPr>
          <w:rFonts w:ascii="Times New Roman" w:hAnsi="Times New Roman" w:cs="Times New Roman"/>
          <w:sz w:val="26"/>
          <w:szCs w:val="26"/>
        </w:rPr>
        <w:t xml:space="preserve"> /три/</w:t>
      </w:r>
      <w:r w:rsidRPr="00191139">
        <w:rPr>
          <w:rFonts w:ascii="Times New Roman" w:hAnsi="Times New Roman" w:cs="Times New Roman"/>
          <w:sz w:val="26"/>
          <w:szCs w:val="26"/>
          <w:lang w:val="en-US"/>
        </w:rPr>
        <w:t xml:space="preserve"> години професионален опит и опит в координирането и/или управлението на минимум 1</w:t>
      </w:r>
      <w:r w:rsidRPr="00191139">
        <w:rPr>
          <w:rFonts w:ascii="Times New Roman" w:hAnsi="Times New Roman" w:cs="Times New Roman"/>
          <w:sz w:val="26"/>
          <w:szCs w:val="26"/>
        </w:rPr>
        <w:t xml:space="preserve"> /един/</w:t>
      </w:r>
      <w:r w:rsidRPr="00191139">
        <w:rPr>
          <w:rFonts w:ascii="Times New Roman" w:hAnsi="Times New Roman" w:cs="Times New Roman"/>
          <w:sz w:val="26"/>
          <w:szCs w:val="26"/>
          <w:lang w:val="en-US"/>
        </w:rPr>
        <w:t xml:space="preserve"> проект</w:t>
      </w:r>
      <w:r w:rsidRPr="00191139">
        <w:rPr>
          <w:rFonts w:ascii="Times New Roman" w:hAnsi="Times New Roman" w:cs="Times New Roman"/>
          <w:sz w:val="26"/>
          <w:szCs w:val="26"/>
        </w:rPr>
        <w:t>.</w:t>
      </w:r>
    </w:p>
    <w:p w:rsidR="00731FC5" w:rsidRPr="00191139" w:rsidRDefault="00731FC5" w:rsidP="00191139">
      <w:pPr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  <w:u w:val="single"/>
        </w:rPr>
      </w:pPr>
      <w:r w:rsidRPr="00191139">
        <w:rPr>
          <w:rFonts w:ascii="Times New Roman" w:eastAsia="MS Minngs" w:hAnsi="Times New Roman" w:cs="Times New Roman"/>
          <w:sz w:val="26"/>
          <w:szCs w:val="26"/>
        </w:rPr>
        <w:t xml:space="preserve">Персоналът от експерти и ръководителят, които ще бъдат ангажирани в изпълнението на </w:t>
      </w:r>
      <w:r w:rsidRPr="00191139">
        <w:rPr>
          <w:rFonts w:ascii="Times New Roman" w:eastAsia="MS Minngs" w:hAnsi="Times New Roman" w:cs="Times New Roman"/>
          <w:b/>
          <w:sz w:val="26"/>
          <w:szCs w:val="26"/>
          <w:u w:val="single"/>
        </w:rPr>
        <w:t>Дейност 2 – Изготвяне на ЕО и ОС (при необходимост)</w:t>
      </w:r>
      <w:r w:rsidRPr="00191139">
        <w:rPr>
          <w:rFonts w:ascii="Times New Roman" w:eastAsia="MS Minngs" w:hAnsi="Times New Roman" w:cs="Times New Roman"/>
          <w:sz w:val="26"/>
          <w:szCs w:val="26"/>
        </w:rPr>
        <w:t xml:space="preserve"> от поръчката отговарят на изискванията на </w:t>
      </w:r>
      <w:r w:rsidRPr="00191139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>чл.83 от ЗООС и чл.16 от НУРИЕОПП и включва минимум следния състав от експерти</w:t>
      </w:r>
      <w:r w:rsidRPr="00191139">
        <w:rPr>
          <w:rFonts w:ascii="Times New Roman" w:eastAsia="MS Minngs" w:hAnsi="Times New Roman" w:cs="Times New Roman"/>
          <w:sz w:val="26"/>
          <w:szCs w:val="26"/>
        </w:rPr>
        <w:t>:</w:t>
      </w:r>
    </w:p>
    <w:p w:rsidR="00731FC5" w:rsidRPr="00191139" w:rsidRDefault="00731FC5" w:rsidP="00191139">
      <w:pPr>
        <w:numPr>
          <w:ilvl w:val="0"/>
          <w:numId w:val="2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sz w:val="26"/>
          <w:szCs w:val="26"/>
          <w:lang w:val="en-US"/>
        </w:rPr>
      </w:pPr>
      <w:r w:rsidRPr="00191139">
        <w:rPr>
          <w:rFonts w:ascii="Times New Roman" w:eastAsia="Times New Roman" w:hAnsi="Times New Roman" w:cs="Times New Roman"/>
          <w:b/>
          <w:bCs/>
          <w:sz w:val="26"/>
          <w:szCs w:val="26"/>
          <w:lang w:eastAsia="bg-BG"/>
        </w:rPr>
        <w:lastRenderedPageBreak/>
        <w:t xml:space="preserve">Експерт 1 </w:t>
      </w:r>
      <w:r w:rsidRPr="00191139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- </w:t>
      </w:r>
      <w:r w:rsidRPr="00191139">
        <w:rPr>
          <w:rFonts w:ascii="Times New Roman" w:eastAsia="Times New Roman" w:hAnsi="Times New Roman" w:cs="Times New Roman"/>
          <w:b/>
          <w:bCs/>
          <w:sz w:val="26"/>
          <w:szCs w:val="26"/>
          <w:lang w:eastAsia="bg-BG"/>
        </w:rPr>
        <w:t>Ръководител колектив ЕО:</w:t>
      </w:r>
      <w:r w:rsidRPr="00191139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висше образование, степен „магистър” или еквивалента, специалност „Екология”, </w:t>
      </w:r>
      <w:r w:rsidRPr="00191139">
        <w:rPr>
          <w:rFonts w:ascii="Times New Roman" w:eastAsia="Times New Roman" w:hAnsi="Times New Roman" w:cs="Times New Roman"/>
          <w:sz w:val="26"/>
          <w:szCs w:val="26"/>
        </w:rPr>
        <w:t>„Ландшафтознание“, „Опазване на околната среда“, „Физическа география“</w:t>
      </w:r>
      <w:r w:rsidRPr="00191139">
        <w:rPr>
          <w:rFonts w:ascii="Times New Roman" w:eastAsia="Times New Roman" w:hAnsi="Times New Roman" w:cs="Times New Roman"/>
          <w:sz w:val="26"/>
          <w:szCs w:val="26"/>
          <w:lang w:eastAsia="bg-BG"/>
        </w:rPr>
        <w:t>или еквивалентна</w:t>
      </w:r>
      <w:r w:rsidRPr="00191139">
        <w:rPr>
          <w:rFonts w:ascii="Times New Roman" w:eastAsia="Times New Roman" w:hAnsi="Times New Roman" w:cs="Times New Roman"/>
          <w:sz w:val="26"/>
          <w:szCs w:val="26"/>
        </w:rPr>
        <w:t xml:space="preserve">, с не по-малко от 5 /пет/ </w:t>
      </w:r>
      <w:r w:rsidRPr="00191139">
        <w:rPr>
          <w:rFonts w:ascii="Times New Roman" w:eastAsia="Times New Roman" w:hAnsi="Times New Roman" w:cs="Times New Roman"/>
          <w:sz w:val="26"/>
          <w:szCs w:val="26"/>
          <w:lang w:eastAsia="bg-BG"/>
        </w:rPr>
        <w:t xml:space="preserve">години професионален опит по специалността </w:t>
      </w:r>
      <w:r w:rsidRPr="00191139">
        <w:rPr>
          <w:rFonts w:ascii="Times New Roman" w:eastAsia="Times New Roman" w:hAnsi="Times New Roman" w:cs="Times New Roman"/>
          <w:sz w:val="26"/>
          <w:szCs w:val="26"/>
        </w:rPr>
        <w:t xml:space="preserve">и опит в изготвянето на анализи за състоянието, проблемите и перспективите по отношение на: опазване на води, въздух, почви и защита от шум и/или повишаване качествата на градската среда и/или управление на зелени системи и/или енергийна ефективност и възобновяеми източници и/или предотвратяване  и отстраняване на екологични щети и/или управление на отпадъците </w:t>
      </w:r>
      <w:r w:rsidRPr="00191139">
        <w:rPr>
          <w:rFonts w:ascii="Times New Roman" w:eastAsia="Times New Roman" w:hAnsi="Times New Roman" w:cs="Times New Roman"/>
          <w:sz w:val="26"/>
          <w:szCs w:val="26"/>
          <w:lang w:val="en-US" w:eastAsia="bg-BG"/>
        </w:rPr>
        <w:t>и/или изготвяне на екологични оценки и/или оценки за съвместимост</w:t>
      </w:r>
      <w:r w:rsidRPr="00191139">
        <w:rPr>
          <w:rFonts w:ascii="Times New Roman" w:eastAsia="Times New Roman" w:hAnsi="Times New Roman" w:cs="Times New Roman"/>
          <w:sz w:val="26"/>
          <w:szCs w:val="26"/>
          <w:lang w:eastAsia="bg-BG"/>
        </w:rPr>
        <w:t>.</w:t>
      </w:r>
    </w:p>
    <w:p w:rsidR="00731FC5" w:rsidRPr="00191139" w:rsidRDefault="00731FC5" w:rsidP="00191139">
      <w:pPr>
        <w:numPr>
          <w:ilvl w:val="0"/>
          <w:numId w:val="2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bg-BG"/>
        </w:rPr>
        <w:t xml:space="preserve">Експерт  2 - </w:t>
      </w:r>
      <w:r w:rsidRPr="00191139">
        <w:rPr>
          <w:rFonts w:ascii="Times New Roman" w:eastAsia="Times New Roman" w:hAnsi="Times New Roman" w:cs="Times New Roman"/>
          <w:color w:val="000000"/>
          <w:sz w:val="26"/>
          <w:szCs w:val="26"/>
          <w:lang w:eastAsia="bg-BG"/>
        </w:rPr>
        <w:t xml:space="preserve">висше образование, с образователно - квалификационна степен „магистър“ или еквивалентна в някоя от специалностите в професионално направление „биологически науки”, „науки за земята“ или еквивалентно, с не по-малко от 5 /пет/ години професионален опит по специалността и опит в изготвянето на анализи за състоянието, проблемите и перспективите по отношение на: опазване на води, въздух, почви и защита от шум и/или, повишаване качествата на градската среда и/или управление на зелени системи и/или енергийна ефективност и възобновяеми източници и/или предотвратяване и отстраняване на екологични щети и/или, управление на отпадъците и/или ЕО и/или ОВОС; </w:t>
      </w:r>
      <w:r w:rsidRPr="0019113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>д</w:t>
      </w:r>
      <w:r w:rsidRPr="0019113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  <w:lang w:val="en-US"/>
        </w:rPr>
        <w:t>а познавадействащотобългарско и европейскозаконодателство в областтанаопазваненаоколнатасреда</w:t>
      </w:r>
      <w:r w:rsidRPr="0019113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EFEFE"/>
        </w:rPr>
        <w:t>.</w:t>
      </w:r>
    </w:p>
    <w:p w:rsidR="00731FC5" w:rsidRPr="00191139" w:rsidRDefault="00731FC5" w:rsidP="00191139">
      <w:pPr>
        <w:numPr>
          <w:ilvl w:val="0"/>
          <w:numId w:val="2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bg-BG"/>
        </w:rPr>
        <w:t xml:space="preserve">Експерт 3 – </w:t>
      </w:r>
      <w:r w:rsidRPr="0019113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bg-BG"/>
        </w:rPr>
        <w:t>в</w:t>
      </w:r>
      <w:r w:rsidRPr="00191139">
        <w:rPr>
          <w:rFonts w:ascii="Times New Roman" w:eastAsia="Times New Roman" w:hAnsi="Times New Roman" w:cs="Times New Roman"/>
          <w:sz w:val="26"/>
          <w:szCs w:val="26"/>
        </w:rPr>
        <w:t>исше образование, с образователно-квалификационна степен „магистър“ или еквивалентна в някоя от следните области: геология, инженерна геология, хидрогеология, хидрология, почвознание или еквивалентна, с професионален опит по специалността не по-малко от 5 /пет/ години.</w:t>
      </w:r>
    </w:p>
    <w:p w:rsidR="00731FC5" w:rsidRPr="00191139" w:rsidRDefault="00731FC5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Съгласно чл.59, ал.6 от ЗОП при участие на обединение, което не е юридическо лице, съответствието с критериите за подбор се доказва от обединението участник, а не от всяко от лицата, включени в него – доказва се от трите дружества, партньори в ДЗЗД „ПЛАНКОСУЛТ ГУЛЯНЦИ“.</w:t>
      </w:r>
    </w:p>
    <w:p w:rsidR="00396B72" w:rsidRPr="00191139" w:rsidRDefault="00396B72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731FC5" w:rsidRPr="00191139" w:rsidRDefault="00731FC5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813061" w:rsidRPr="00191139" w:rsidRDefault="00396B72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139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5. </w:t>
      </w:r>
      <w:r w:rsidR="003F3CC9" w:rsidRPr="00191139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ДЗЗД „АРТЕКС</w:t>
      </w:r>
      <w:r w:rsidR="00813061" w:rsidRPr="00191139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</w:t>
      </w:r>
      <w:r w:rsidR="003F3CC9" w:rsidRPr="00191139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Е</w:t>
      </w:r>
      <w:r w:rsidR="00813061" w:rsidRPr="00191139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РТ ПЛЮС“</w:t>
      </w:r>
      <w:r w:rsidR="00813061" w:rsidRPr="00191139">
        <w:rPr>
          <w:rFonts w:ascii="Times New Roman" w:eastAsia="Calibri" w:hAnsi="Times New Roman" w:cs="Times New Roman"/>
          <w:b/>
          <w:sz w:val="26"/>
          <w:szCs w:val="26"/>
        </w:rPr>
        <w:t xml:space="preserve"> “</w:t>
      </w:r>
      <w:r w:rsidR="00813061" w:rsidRPr="00191139">
        <w:rPr>
          <w:rFonts w:ascii="Times New Roman" w:eastAsia="Calibri" w:hAnsi="Times New Roman" w:cs="Times New Roman"/>
          <w:sz w:val="26"/>
          <w:szCs w:val="26"/>
        </w:rPr>
        <w:t>– участникът представил:</w:t>
      </w:r>
    </w:p>
    <w:p w:rsidR="00813061" w:rsidRPr="00191139" w:rsidRDefault="00813061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1.опис на представените документи.</w:t>
      </w:r>
    </w:p>
    <w:p w:rsidR="007812CB" w:rsidRPr="00191139" w:rsidRDefault="00813061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2.</w:t>
      </w:r>
      <w:r w:rsidR="007812CB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единен европейски документ за обществени поръчки (ЕЕДОП) за ДЗЗД "АРТЕКСПЕРТ ПЛЮС".</w:t>
      </w:r>
    </w:p>
    <w:p w:rsidR="007812CB" w:rsidRPr="00191139" w:rsidRDefault="007812CB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С аргумент от чл.39, ал.2, т.1 от ППЗОП комисията установи следното несъответствие: ЕЕДОП следва да бъде подаден от всеки от участниците в обединението, което не е юридическо лице, а не от обединението. </w:t>
      </w:r>
    </w:p>
    <w:p w:rsidR="00D055F9" w:rsidRPr="00191139" w:rsidRDefault="00D055F9" w:rsidP="00191139">
      <w:pPr>
        <w:spacing w:after="0"/>
        <w:ind w:firstLine="567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С аргумент от чл.39, ал.2, т.1 от ППЗОП комисията установи следното несъответствие: в представения от ДЗЗД  "АРТЕКСПЕРТ ПЛЮС" ЕЕДОП е попълнена информация относно изпълнените услуги за последните три години, </w:t>
      </w:r>
      <w:r w:rsidRPr="00191139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 xml:space="preserve">а тази информация следва да се съдържа в ЕЕДОП на съответните участници в обединението. </w:t>
      </w:r>
      <w:r w:rsidRPr="00191139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Ето защо в представените от участниците в </w:t>
      </w:r>
      <w:r w:rsidRPr="00191139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lastRenderedPageBreak/>
        <w:t>обединението ЕЕДОП следва да се съдържа изискуемата информация относно липсата на основания за отстраняване и съответствие с критериите за подбор, поставени от възложителя.</w:t>
      </w:r>
    </w:p>
    <w:p w:rsidR="007812CB" w:rsidRPr="00191139" w:rsidRDefault="007812CB" w:rsidP="00191139">
      <w:pPr>
        <w:spacing w:after="0"/>
        <w:ind w:firstLine="567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 аргумент от чл.39, ал.2, т.1 от ППЗОП комисията установи следното несъотве</w:t>
      </w:r>
      <w:r w:rsidR="00CC4EF8" w:rsidRPr="00191139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тствие: в представения от ДЗЗД "АРТЕКСПЕРТ ПЛЮС" </w:t>
      </w:r>
      <w:r w:rsidRPr="00191139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ЕЕДОП е попълнена информация относно ключовите експерти, </w:t>
      </w:r>
      <w:r w:rsidRPr="00191139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 xml:space="preserve">а тази информация следва да се съдържа в ЕЕДОП на съответните участници в обединението. </w:t>
      </w:r>
      <w:r w:rsidRPr="00191139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Ето защо в представените от участниците в обединението ЕЕДОП следва да се съдържа изискуемата информация относно липсата на основания за отстраняване и съответствие с критериите за подбор, поставени от възложителя.</w:t>
      </w:r>
    </w:p>
    <w:p w:rsidR="00D85ECD" w:rsidRPr="00191139" w:rsidRDefault="00D85ECD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3.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единен европейски документ за обществени поръчки (ЕЕДОП) за „Артексперт“ ООД, член в ДЗЗД "АРТЕКСПЕРТ ПЛЮС", в съответствие с изискванията на закона и условията на възложителя.</w:t>
      </w:r>
    </w:p>
    <w:p w:rsidR="00396B72" w:rsidRPr="00191139" w:rsidRDefault="00221ED3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Комисията установи следната липса на информация – на стр.4 от ЕЕДОП, б.“в“, не е попълнена информация за името на участващата група /името на ДЗЗД „АРТЕКСПЕРТ ПЛЮС“/.</w:t>
      </w:r>
    </w:p>
    <w:p w:rsidR="00BD0999" w:rsidRPr="00191139" w:rsidRDefault="00BD0999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стр.5 от ЕЕДОП в дясната колона срещу информацията „Икономическия оператор ще използва ли капацитета на други субекти, за да изпълни критериите за подбор, посочени в част ІV, и …“ е попълнена информацията, че няма да използва, а участникът приложил ЕЕДОП за всеки един от посочените експерти. Не става ясно по каква причина, с каква цел и какво удостоверява или доказва участника с тези документи, прилагайки ЕЕДОП за всеки един от посочените експерти. Ако участника ги приема за трети лица, то това следва да бъде посочено в неговия ЕЕДОП и едва след това да бъдат представени ЕЕДОП от експертите.</w:t>
      </w:r>
    </w:p>
    <w:p w:rsidR="0022359D" w:rsidRPr="00191139" w:rsidRDefault="0022359D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4.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единен европейски документ за обществени поръчки (ЕЕДОП) за Минка Йорданова Николова, член в ДЗЗД "АРТЕКСПЕРТ ПЛЮС", в съответствие с изискванията на закона и условията на възложителя.</w:t>
      </w:r>
    </w:p>
    <w:p w:rsidR="00F20D34" w:rsidRPr="00191139" w:rsidRDefault="00F20D34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5.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единен европейски документ за обществени поръчки (ЕЕДОП) за</w:t>
      </w:r>
      <w:r w:rsidR="00D844FE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трети лица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:</w:t>
      </w:r>
    </w:p>
    <w:p w:rsidR="00F20D34" w:rsidRPr="00191139" w:rsidRDefault="00F20D34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-Христо Ангелов Димитров – ръководител колектив ЕО</w:t>
      </w:r>
    </w:p>
    <w:p w:rsidR="00F20D34" w:rsidRPr="00191139" w:rsidRDefault="00A624B2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б.“а“, „б“ и „в“ по-долу.</w:t>
      </w:r>
    </w:p>
    <w:p w:rsidR="00A3339F" w:rsidRPr="00191139" w:rsidRDefault="00A3339F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lastRenderedPageBreak/>
        <w:t>Комисията установи следната липса на информация – на стр.5 от ЕЕДОП не е попълнена информация за дата и място на раждане, пощенски адрес, телефон и ел.поща на третото лице.</w:t>
      </w:r>
    </w:p>
    <w:p w:rsidR="00D844FE" w:rsidRPr="00191139" w:rsidRDefault="00D844FE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396B72" w:rsidRPr="00191139" w:rsidRDefault="00D844FE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-Добромир Георгиев Ганев – експерт 2, дейност 2</w:t>
      </w:r>
    </w:p>
    <w:p w:rsidR="00D844FE" w:rsidRPr="00191139" w:rsidRDefault="00D844FE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б.“а“, „б“ и „в“ по-долу.</w:t>
      </w:r>
    </w:p>
    <w:p w:rsidR="00D844FE" w:rsidRPr="00191139" w:rsidRDefault="00D844FE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следната липса на информация – на стр.5 от ЕЕДОП не е попълнена информация за дата и място на раждане, пощенски адрес, телефон и ел.поща на третото лице.</w:t>
      </w:r>
    </w:p>
    <w:p w:rsidR="00D844FE" w:rsidRPr="00191139" w:rsidRDefault="00D844FE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D844FE" w:rsidRPr="00191139" w:rsidRDefault="00BD1E7A" w:rsidP="00191139">
      <w:pPr>
        <w:pStyle w:val="aa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Даниела Григорова Бакларова – Петрова – експерт 3, дейност 2</w:t>
      </w:r>
    </w:p>
    <w:p w:rsidR="00BD1E7A" w:rsidRPr="00191139" w:rsidRDefault="00BD1E7A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б.“а“, „б“ и „в“ по-долу.</w:t>
      </w:r>
    </w:p>
    <w:p w:rsidR="00BD1E7A" w:rsidRPr="00191139" w:rsidRDefault="00BD1E7A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следната липса на информация – на стр.5 от ЕЕДОП не е попълнена информация за</w:t>
      </w:r>
      <w:r w:rsidR="00E64A6B"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лицето – пълното име,</w:t>
      </w: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дата и място на раждане, пощенски адрес, телефон и ел.поща на третото лице.</w:t>
      </w:r>
      <w:r w:rsidR="00E64A6B"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Посочено е името на Добромир Георгиев Ганев.</w:t>
      </w:r>
    </w:p>
    <w:p w:rsidR="00BD1E7A" w:rsidRPr="00191139" w:rsidRDefault="00BD1E7A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BD1E7A" w:rsidRPr="00191139" w:rsidRDefault="00E64A6B" w:rsidP="00191139">
      <w:pPr>
        <w:pStyle w:val="aa"/>
        <w:widowControl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-Лъчезар Тенев Грозев – допълнителен експерт, Дейност 2</w:t>
      </w:r>
    </w:p>
    <w:p w:rsidR="00E64A6B" w:rsidRPr="00191139" w:rsidRDefault="00E64A6B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б.“а“, „б“ и „в“ по-долу.</w:t>
      </w:r>
    </w:p>
    <w:p w:rsidR="00E64A6B" w:rsidRPr="00191139" w:rsidRDefault="00E64A6B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lastRenderedPageBreak/>
        <w:t>Комисията установи следната липса на информация – на стр.5 от ЕЕДОП не е попълнена информация за дата и място на раждане, пощенски адрес, телефон и ел.поща на третото лице.</w:t>
      </w:r>
    </w:p>
    <w:p w:rsidR="00E64A6B" w:rsidRPr="00191139" w:rsidRDefault="0048428D" w:rsidP="00191139">
      <w:pPr>
        <w:pStyle w:val="aa"/>
        <w:widowControl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-Виолета Миланова Раева – експерт 2</w:t>
      </w:r>
    </w:p>
    <w:p w:rsidR="0048428D" w:rsidRPr="00191139" w:rsidRDefault="0048428D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б.“а“, „б“ и „в“ по-долу.</w:t>
      </w:r>
    </w:p>
    <w:p w:rsidR="0048428D" w:rsidRPr="00191139" w:rsidRDefault="0048428D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48428D" w:rsidRPr="00191139" w:rsidRDefault="0048428D" w:rsidP="00191139">
      <w:pPr>
        <w:pStyle w:val="aa"/>
        <w:widowControl w:val="0"/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-Елка Георгиева Ганева – експерт </w:t>
      </w:r>
      <w:r w:rsidR="001D136F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4</w:t>
      </w:r>
    </w:p>
    <w:p w:rsidR="001D136F" w:rsidRPr="00191139" w:rsidRDefault="001D136F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б.“а“, „б“ и „в“ по-долу.</w:t>
      </w:r>
    </w:p>
    <w:p w:rsidR="001D136F" w:rsidRPr="00191139" w:rsidRDefault="001D136F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48428D" w:rsidRPr="00191139" w:rsidRDefault="00DF6010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-Ангел Николов Марков – експерт 5</w:t>
      </w:r>
    </w:p>
    <w:p w:rsidR="00DF6010" w:rsidRPr="00191139" w:rsidRDefault="00DF6010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б.“а“, „б“ и „в“ по-долу.</w:t>
      </w:r>
    </w:p>
    <w:p w:rsidR="00DF6010" w:rsidRPr="00191139" w:rsidRDefault="00DF6010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следната липса на информация – на стр.5 от ЕЕДОП не е попълнена информация за дата и място на раждане, пощенски адрес, телефон и ел.поща на третото лице.</w:t>
      </w:r>
    </w:p>
    <w:p w:rsidR="00DF6010" w:rsidRPr="00191139" w:rsidRDefault="00DF6010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DF6010" w:rsidRPr="00191139" w:rsidRDefault="00366801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-Михаил Иванов Никодимов – експерт 6</w:t>
      </w:r>
    </w:p>
    <w:p w:rsidR="00F82E79" w:rsidRPr="00191139" w:rsidRDefault="00F82E79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</w:t>
      </w: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lastRenderedPageBreak/>
        <w:t>участник в настоящата обществена поръчка. Същото важи като констатация и за б.“а“, „б“ и „в“ по-долу.</w:t>
      </w:r>
    </w:p>
    <w:p w:rsidR="00F82E79" w:rsidRPr="00191139" w:rsidRDefault="00F82E79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следната липса на информация – на стр.5 от ЕЕДОП не е попълнена информация за дата и място на раждане, пощенски адрес, телефон и ел.поща на третото лице.</w:t>
      </w:r>
    </w:p>
    <w:p w:rsidR="00F82E79" w:rsidRPr="00191139" w:rsidRDefault="00F82E79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366801" w:rsidRPr="00191139" w:rsidRDefault="00F82E79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-Златан Георгиев Златанов – експерт 7</w:t>
      </w:r>
    </w:p>
    <w:p w:rsidR="00F82E79" w:rsidRPr="00191139" w:rsidRDefault="00F82E79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б.“а“, „б“ и „в“ по-долу.</w:t>
      </w:r>
    </w:p>
    <w:p w:rsidR="00F82E79" w:rsidRPr="00191139" w:rsidRDefault="00F82E79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следната липса на информация – на стр.5 от ЕЕДОП не е попълнена информация за дата и място на раждане, пощенски адрес, телефон и ел.поща на третото лице.</w:t>
      </w:r>
    </w:p>
    <w:p w:rsidR="00F82E79" w:rsidRPr="00191139" w:rsidRDefault="00F82E79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F82E79" w:rsidRPr="00191139" w:rsidRDefault="00510F1C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-Георги Иванов Селенски – експерт 8</w:t>
      </w:r>
    </w:p>
    <w:p w:rsidR="008A3225" w:rsidRPr="00191139" w:rsidRDefault="008A3225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б.“а“, „б“ и „в“ по-долу.</w:t>
      </w:r>
    </w:p>
    <w:p w:rsidR="008A3225" w:rsidRPr="00191139" w:rsidRDefault="008A3225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следната липса на информация – на стр.5 от ЕЕДОП не е попълнена информация за дата и място на раждане, пощенски адрес, телефон и ел.поща на третото лице.</w:t>
      </w:r>
    </w:p>
    <w:p w:rsidR="008A3225" w:rsidRPr="00191139" w:rsidRDefault="008A3225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510F1C" w:rsidRPr="00191139" w:rsidRDefault="008A3225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-Станимир Христов Шаламанов – допълнителен експерт</w:t>
      </w:r>
    </w:p>
    <w:p w:rsidR="008A3225" w:rsidRPr="00191139" w:rsidRDefault="008A3225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стр.4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обединението, което е участник в настоящата обществена поръчка. Същото важи като констатация и за б.“а“, „б“ и „в“ по-долу.</w:t>
      </w:r>
    </w:p>
    <w:p w:rsidR="008A3225" w:rsidRPr="00191139" w:rsidRDefault="008A3225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lastRenderedPageBreak/>
        <w:t>Комисията установи следната липса на информация – на стр.5 от ЕЕДОП не е попълнена информация за дата и място на раждане, пощенски адрес, телефон и ел.поща на третото лице.</w:t>
      </w:r>
    </w:p>
    <w:p w:rsidR="008A3225" w:rsidRPr="00191139" w:rsidRDefault="00191498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6.Учредителен договор за гражданско дружество ведно с 3 анекса към него и копие от регистър БУЛСТАТ.</w:t>
      </w:r>
    </w:p>
    <w:p w:rsidR="002869AF" w:rsidRPr="00191139" w:rsidRDefault="002869AF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7. Декларация по чл.3, т.8 от ЗИФОДРЮПДРСЛТДС от представляващите членовете в обединението  и от обединението – 3 броя.</w:t>
      </w:r>
    </w:p>
    <w:p w:rsidR="002869AF" w:rsidRPr="00191139" w:rsidRDefault="002869AF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8. Декларация по чл.6, ал.2 от ЗМИП от обединението и от члена в обединението „Артексперт“ ООД – 2 броя.</w:t>
      </w:r>
    </w:p>
    <w:p w:rsidR="002869AF" w:rsidRPr="00191139" w:rsidRDefault="002869AF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9. Декларация за липса на свързаност по чл.101, ал.11 ЗОП от представляващите членовете в обединението  и от обединението – 3 броя.</w:t>
      </w:r>
    </w:p>
    <w:p w:rsidR="002869AF" w:rsidRPr="00191139" w:rsidRDefault="002869AF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10.Декларация по чл.83, ал.4 от Закона за опазване на околната среда- </w:t>
      </w:r>
      <w:r w:rsidR="00D64C24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4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броя, от всеки един от експертите по Дейност 2.</w:t>
      </w:r>
    </w:p>
    <w:p w:rsidR="001A6214" w:rsidRPr="00191139" w:rsidRDefault="001A6214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Комисията установи следната липса: на основание чл.65, ал.3 от ЗОП участникът не е представил документи за поетите от третите лица задължения. </w:t>
      </w:r>
    </w:p>
    <w:p w:rsidR="00D844FE" w:rsidRDefault="00D844FE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191139" w:rsidRPr="00191139" w:rsidRDefault="00191139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установи, че от представените от членовете в ДЗЗД „АРТЕКСПЕРТ ПЛЮС“ ЕЕДОП, не се установява, че участника отговаря на поставеното от възложителя минимално изискване, както следва:</w:t>
      </w:r>
    </w:p>
    <w:p w:rsidR="00191139" w:rsidRPr="00191139" w:rsidRDefault="00191139" w:rsidP="00191139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MS Minngs" w:hAnsi="Times New Roman" w:cs="Times New Roman"/>
          <w:b/>
          <w:i/>
          <w:sz w:val="26"/>
          <w:szCs w:val="26"/>
          <w:u w:val="single"/>
          <w:lang w:val="en-US"/>
        </w:rPr>
      </w:pPr>
      <w:r w:rsidRPr="00191139">
        <w:rPr>
          <w:rFonts w:ascii="Times New Roman" w:eastAsia="MS Minngs" w:hAnsi="Times New Roman" w:cs="Times New Roman"/>
          <w:b/>
          <w:i/>
          <w:sz w:val="26"/>
          <w:szCs w:val="26"/>
          <w:u w:val="single"/>
        </w:rPr>
        <w:t>Участникът, на основание чл.63, ал.1, т.5 от ЗОП следва да разполага с персонал и/или ръководен състав с определена професионална компетентност за изпълнение на поръчката, както следва:</w:t>
      </w:r>
    </w:p>
    <w:p w:rsidR="00191139" w:rsidRPr="00191139" w:rsidRDefault="00191139" w:rsidP="00191139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i/>
          <w:sz w:val="26"/>
          <w:szCs w:val="26"/>
          <w:lang w:val="en-US"/>
        </w:rPr>
      </w:pPr>
      <w:r w:rsidRPr="00191139">
        <w:rPr>
          <w:rFonts w:ascii="Times New Roman" w:eastAsia="MS Minngs" w:hAnsi="Times New Roman" w:cs="Times New Roman"/>
          <w:i/>
          <w:sz w:val="26"/>
          <w:szCs w:val="26"/>
        </w:rPr>
        <w:t>За изпълнение  на</w:t>
      </w:r>
      <w:r w:rsidRPr="00191139">
        <w:rPr>
          <w:rFonts w:ascii="Times New Roman" w:eastAsia="MS Minngs" w:hAnsi="Times New Roman" w:cs="Times New Roman"/>
          <w:b/>
          <w:i/>
          <w:sz w:val="26"/>
          <w:szCs w:val="26"/>
        </w:rPr>
        <w:t xml:space="preserve"> Дейност 1 </w:t>
      </w:r>
      <w:r w:rsidRPr="00191139">
        <w:rPr>
          <w:rFonts w:ascii="Times New Roman" w:eastAsia="MS Minngs" w:hAnsi="Times New Roman" w:cs="Times New Roman"/>
          <w:i/>
          <w:sz w:val="26"/>
          <w:szCs w:val="26"/>
        </w:rPr>
        <w:t>и</w:t>
      </w:r>
      <w:r w:rsidRPr="00191139">
        <w:rPr>
          <w:rFonts w:ascii="Times New Roman" w:eastAsia="MS Minngs" w:hAnsi="Times New Roman" w:cs="Times New Roman"/>
          <w:b/>
          <w:i/>
          <w:sz w:val="26"/>
          <w:szCs w:val="26"/>
        </w:rPr>
        <w:t xml:space="preserve"> Дейност 2 </w:t>
      </w:r>
      <w:r w:rsidRPr="00191139">
        <w:rPr>
          <w:rFonts w:ascii="Times New Roman" w:eastAsia="MS Minngs" w:hAnsi="Times New Roman" w:cs="Times New Roman"/>
          <w:i/>
          <w:sz w:val="26"/>
          <w:szCs w:val="26"/>
        </w:rPr>
        <w:t xml:space="preserve">участникът следва да разполага със съответния </w:t>
      </w:r>
      <w:r w:rsidRPr="00191139">
        <w:rPr>
          <w:rFonts w:ascii="Times New Roman" w:eastAsia="MS Minngs" w:hAnsi="Times New Roman" w:cs="Times New Roman"/>
          <w:b/>
          <w:i/>
          <w:sz w:val="26"/>
          <w:szCs w:val="26"/>
        </w:rPr>
        <w:t>персонал и ръководител на персонала</w:t>
      </w:r>
      <w:r w:rsidRPr="00191139">
        <w:rPr>
          <w:rFonts w:ascii="Times New Roman" w:eastAsia="MS Minngs" w:hAnsi="Times New Roman" w:cs="Times New Roman"/>
          <w:i/>
          <w:sz w:val="26"/>
          <w:szCs w:val="26"/>
        </w:rPr>
        <w:t xml:space="preserve">, с определена професионална компетентност. </w:t>
      </w:r>
    </w:p>
    <w:p w:rsidR="00191139" w:rsidRPr="00191139" w:rsidRDefault="00191139" w:rsidP="00191139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i/>
          <w:sz w:val="26"/>
          <w:szCs w:val="26"/>
        </w:rPr>
      </w:pPr>
      <w:r w:rsidRPr="00191139">
        <w:rPr>
          <w:rFonts w:ascii="Times New Roman" w:eastAsia="MS Minngs" w:hAnsi="Times New Roman" w:cs="Times New Roman"/>
          <w:b/>
          <w:i/>
          <w:sz w:val="26"/>
          <w:szCs w:val="26"/>
        </w:rPr>
        <w:t xml:space="preserve">ВАЖНО: За всяка от дейностите (Дейност 1 и Дейност 2) участникът следва да предложи различен </w:t>
      </w:r>
      <w:r w:rsidRPr="00191139">
        <w:rPr>
          <w:rFonts w:ascii="Times New Roman" w:eastAsia="MS Minngs" w:hAnsi="Times New Roman" w:cs="Times New Roman"/>
          <w:b/>
          <w:i/>
          <w:sz w:val="26"/>
          <w:szCs w:val="26"/>
          <w:u w:val="single"/>
        </w:rPr>
        <w:t>персонал от експерти и членове на ръководен състав</w:t>
      </w:r>
      <w:r w:rsidRPr="00191139">
        <w:rPr>
          <w:rFonts w:ascii="Times New Roman" w:eastAsia="MS Minngs" w:hAnsi="Times New Roman" w:cs="Times New Roman"/>
          <w:b/>
          <w:i/>
          <w:sz w:val="26"/>
          <w:szCs w:val="26"/>
        </w:rPr>
        <w:t xml:space="preserve">. </w:t>
      </w:r>
    </w:p>
    <w:p w:rsidR="00191139" w:rsidRPr="00191139" w:rsidRDefault="00191139" w:rsidP="00191139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i/>
          <w:sz w:val="26"/>
          <w:szCs w:val="26"/>
        </w:rPr>
      </w:pPr>
      <w:r w:rsidRPr="00191139">
        <w:rPr>
          <w:rFonts w:ascii="Times New Roman" w:eastAsia="MS Minngs" w:hAnsi="Times New Roman" w:cs="Times New Roman"/>
          <w:i/>
          <w:sz w:val="26"/>
          <w:szCs w:val="26"/>
        </w:rPr>
        <w:t>Изискването се въвежда с цел гарантиране на качественото изпълнение на обществената поръчка и е съобразено с предмета на поръчката и с нейния обем, които изискват наличието на специфични познания и опит. Съчетанието от специфични умения на експертите ще осигури качественото предоставяне на услугата от страна на избрания изпълнител.</w:t>
      </w:r>
    </w:p>
    <w:p w:rsidR="00191139" w:rsidRPr="00191139" w:rsidRDefault="00191139" w:rsidP="00191139">
      <w:pPr>
        <w:tabs>
          <w:tab w:val="left" w:pos="1985"/>
          <w:tab w:val="left" w:pos="2127"/>
        </w:tabs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b/>
          <w:i/>
          <w:sz w:val="26"/>
          <w:szCs w:val="26"/>
        </w:rPr>
      </w:pPr>
      <w:r w:rsidRPr="00191139">
        <w:rPr>
          <w:rFonts w:ascii="Times New Roman" w:eastAsia="MS Minngs" w:hAnsi="Times New Roman" w:cs="Times New Roman"/>
          <w:b/>
          <w:i/>
          <w:sz w:val="26"/>
          <w:szCs w:val="26"/>
        </w:rPr>
        <w:t xml:space="preserve">За изпълнението на </w:t>
      </w:r>
      <w:r w:rsidRPr="00191139">
        <w:rPr>
          <w:rFonts w:ascii="Times New Roman" w:eastAsia="MS Minngs" w:hAnsi="Times New Roman" w:cs="Times New Roman"/>
          <w:b/>
          <w:i/>
          <w:sz w:val="26"/>
          <w:szCs w:val="26"/>
          <w:u w:val="single"/>
        </w:rPr>
        <w:t>Дейност 1 – Изработване на ОУПО</w:t>
      </w:r>
      <w:r w:rsidRPr="00191139">
        <w:rPr>
          <w:rFonts w:ascii="Times New Roman" w:eastAsia="MS Minngs" w:hAnsi="Times New Roman" w:cs="Times New Roman"/>
          <w:b/>
          <w:i/>
          <w:sz w:val="26"/>
          <w:szCs w:val="26"/>
        </w:rPr>
        <w:t xml:space="preserve"> от поръчката следва да бъде анагажиран минимум следния персонал от експерти и ръководител, които да отговарят на следните изисквания:</w:t>
      </w:r>
    </w:p>
    <w:p w:rsidR="00191139" w:rsidRPr="00191139" w:rsidRDefault="00191139" w:rsidP="00191139">
      <w:pPr>
        <w:numPr>
          <w:ilvl w:val="0"/>
          <w:numId w:val="7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Експерт 2 - </w:t>
      </w:r>
      <w:r w:rsidRPr="00191139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висше образование, с образователно-квалификационна степен „магистър“ или еквивалентна, специалност „Архитектура“ или еквивалентна, с пълна проектантска правоспособност, с минимум 3 /три/ </w:t>
      </w:r>
      <w:r w:rsidRPr="00191139">
        <w:rPr>
          <w:rFonts w:ascii="Times New Roman" w:eastAsia="Times New Roman" w:hAnsi="Times New Roman" w:cs="Times New Roman"/>
          <w:bCs/>
          <w:i/>
          <w:sz w:val="26"/>
          <w:szCs w:val="26"/>
        </w:rPr>
        <w:lastRenderedPageBreak/>
        <w:t>години професионален опит по специалността, вписан в публичния регистър по чл. 165 от ЗКН;</w:t>
      </w:r>
    </w:p>
    <w:p w:rsidR="00191139" w:rsidRPr="00191139" w:rsidRDefault="00191139" w:rsidP="00191139">
      <w:pPr>
        <w:numPr>
          <w:ilvl w:val="0"/>
          <w:numId w:val="8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Експерт 4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</w:rPr>
        <w:t xml:space="preserve"> – висше образование, с образователно-квалификационна степен „магистър“ или еквивалентна, инженер със специалност „Транспортно строителство” или еквивалентна, с пълна проектантска правоспособност, с минимум 3 /три/ години професионален опит по специалността; </w:t>
      </w:r>
    </w:p>
    <w:p w:rsidR="00191139" w:rsidRPr="00191139" w:rsidRDefault="00191139" w:rsidP="00191139">
      <w:pPr>
        <w:numPr>
          <w:ilvl w:val="0"/>
          <w:numId w:val="8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Експерт 5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</w:rPr>
        <w:t xml:space="preserve"> - висше образование, с образователно-квалификационна степен „магистър“ или еквивалентна, инженер със специалност „Водоснабдяване и канализация” или еквивалентна, с пълна проектантска правоспособност, с минимум 3 /три/ години професионален опит по специалността;</w:t>
      </w:r>
    </w:p>
    <w:p w:rsidR="00191139" w:rsidRPr="00191139" w:rsidRDefault="00191139" w:rsidP="00191139">
      <w:pPr>
        <w:numPr>
          <w:ilvl w:val="0"/>
          <w:numId w:val="8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Експерт 6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</w:rPr>
        <w:t xml:space="preserve"> – висше образование, с образователно-квалификационна степен „магистър“ или еквивалентна, инженер със специалност „Електроинженерство” или еквивалентна, с пълна проектантска правоспособност, с минимум 3 /три/ години професионален опит по специалността;</w:t>
      </w:r>
    </w:p>
    <w:p w:rsidR="00191139" w:rsidRPr="00191139" w:rsidRDefault="00191139" w:rsidP="00191139">
      <w:pPr>
        <w:numPr>
          <w:ilvl w:val="0"/>
          <w:numId w:val="2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Експерт 7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</w:rPr>
        <w:t xml:space="preserve"> – висше образование с образователно-квалификационна степен „магистър“ или еквивалента, специалност „Геодезия“, „География“, „Картография“, „ГИС“ или еквивалентна, с минимум 3 /три/ години професионален опит по специалността и практически опит в областта на ГИС; </w:t>
      </w:r>
    </w:p>
    <w:p w:rsidR="00191139" w:rsidRPr="00191139" w:rsidRDefault="00191139" w:rsidP="00191139">
      <w:pPr>
        <w:numPr>
          <w:ilvl w:val="0"/>
          <w:numId w:val="2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val="en-US"/>
        </w:rPr>
      </w:pPr>
      <w:r w:rsidRPr="00191139">
        <w:rPr>
          <w:rFonts w:ascii="Times New Roman" w:eastAsia="Times New Roman" w:hAnsi="Times New Roman" w:cs="Times New Roman"/>
          <w:b/>
          <w:bCs/>
          <w:i/>
          <w:sz w:val="26"/>
          <w:szCs w:val="26"/>
          <w:lang w:val="en-US"/>
        </w:rPr>
        <w:t xml:space="preserve">Експерт 8 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– Координатор – висше образование в някоя от следните области на висше образование (съгл. ПМС №125 от 24.06.2012 г. за утвърждаване класификатор на областите на висше образование и професионалните направления): „Социални, стопански и правни науки“, „Природни науки, математика и информатика“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</w:rPr>
        <w:t xml:space="preserve"> или 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„Технически науки“, с минимум 3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</w:rPr>
        <w:t xml:space="preserve"> /три/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 xml:space="preserve"> години професионален опит и опит в координирането и/или управлението на минимум 1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</w:rPr>
        <w:t xml:space="preserve"> /един/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 xml:space="preserve"> проект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</w:rPr>
        <w:t>.</w:t>
      </w:r>
    </w:p>
    <w:p w:rsidR="00191139" w:rsidRPr="00191139" w:rsidRDefault="00191139" w:rsidP="00191139">
      <w:pPr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i/>
          <w:sz w:val="26"/>
          <w:szCs w:val="26"/>
          <w:u w:val="single"/>
        </w:rPr>
      </w:pPr>
      <w:r w:rsidRPr="00191139">
        <w:rPr>
          <w:rFonts w:ascii="Times New Roman" w:eastAsia="MS Minngs" w:hAnsi="Times New Roman" w:cs="Times New Roman"/>
          <w:i/>
          <w:sz w:val="26"/>
          <w:szCs w:val="26"/>
        </w:rPr>
        <w:t xml:space="preserve">Персоналът от експерти и ръководителят, които ще бъдат ангажирани в изпълнението на </w:t>
      </w:r>
      <w:r w:rsidRPr="00191139">
        <w:rPr>
          <w:rFonts w:ascii="Times New Roman" w:eastAsia="MS Minngs" w:hAnsi="Times New Roman" w:cs="Times New Roman"/>
          <w:b/>
          <w:i/>
          <w:sz w:val="26"/>
          <w:szCs w:val="26"/>
          <w:u w:val="single"/>
        </w:rPr>
        <w:t>Дейност 2 – Изготвяне на ЕО и ОС (при необходимост)</w:t>
      </w:r>
      <w:r w:rsidRPr="00191139">
        <w:rPr>
          <w:rFonts w:ascii="Times New Roman" w:eastAsia="MS Minngs" w:hAnsi="Times New Roman" w:cs="Times New Roman"/>
          <w:i/>
          <w:sz w:val="26"/>
          <w:szCs w:val="26"/>
        </w:rPr>
        <w:t xml:space="preserve"> от поръчката трябва да отговарят на изискванията на </w:t>
      </w:r>
      <w:r w:rsidRPr="0019113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bg-BG"/>
        </w:rPr>
        <w:t>чл.83 от ЗООС и чл.16 от НУРИЕОПП и да включва минимум следния състав от експерти</w:t>
      </w:r>
      <w:r w:rsidRPr="00191139">
        <w:rPr>
          <w:rFonts w:ascii="Times New Roman" w:eastAsia="MS Minngs" w:hAnsi="Times New Roman" w:cs="Times New Roman"/>
          <w:i/>
          <w:sz w:val="26"/>
          <w:szCs w:val="26"/>
        </w:rPr>
        <w:t>:</w:t>
      </w:r>
    </w:p>
    <w:p w:rsidR="00191139" w:rsidRPr="00191139" w:rsidRDefault="00191139" w:rsidP="00191139">
      <w:pPr>
        <w:numPr>
          <w:ilvl w:val="0"/>
          <w:numId w:val="2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i/>
          <w:sz w:val="26"/>
          <w:szCs w:val="26"/>
          <w:lang w:val="en-US"/>
        </w:rPr>
      </w:pPr>
      <w:r w:rsidRPr="00191139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bg-BG"/>
        </w:rPr>
        <w:t xml:space="preserve">Експерт 1 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  <w:lang w:eastAsia="bg-BG"/>
        </w:rPr>
        <w:t xml:space="preserve">- </w:t>
      </w:r>
      <w:r w:rsidRPr="00191139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bg-BG"/>
        </w:rPr>
        <w:t>Ръководител колектив ЕО: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  <w:lang w:eastAsia="bg-BG"/>
        </w:rPr>
        <w:t xml:space="preserve">висше образование, степен „магистър” или еквивалента, специалност „Екология”, 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</w:rPr>
        <w:t>„Ландшафтознание“, „Опазване на околната среда“, „Физическа география“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  <w:lang w:eastAsia="bg-BG"/>
        </w:rPr>
        <w:t>или еквивалентна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</w:rPr>
        <w:t xml:space="preserve">, с не по-малко от 5 /пет/ 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  <w:lang w:eastAsia="bg-BG"/>
        </w:rPr>
        <w:t xml:space="preserve">години професионален опит по специалността 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</w:rPr>
        <w:t xml:space="preserve">и опит в изготвянето на анализи за състоянието, проблемите и перспективите по отношение на: опазване на води, въздух, почви и защита от шум и/или повишаване качествата на градската среда и/или управление на зелени системи и/или енергийна ефективност и възобновяеми източници и/или предотвратяване  и отстраняване на екологични щети и/или управление на отпадъците 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  <w:lang w:val="en-US" w:eastAsia="bg-BG"/>
        </w:rPr>
        <w:t>и/или изготвяне на екологични оценки и/или оценки за съвместимост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  <w:lang w:eastAsia="bg-BG"/>
        </w:rPr>
        <w:t>.</w:t>
      </w:r>
    </w:p>
    <w:p w:rsidR="00191139" w:rsidRPr="00191139" w:rsidRDefault="00191139" w:rsidP="00191139">
      <w:pPr>
        <w:numPr>
          <w:ilvl w:val="0"/>
          <w:numId w:val="2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i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bg-BG"/>
        </w:rPr>
        <w:lastRenderedPageBreak/>
        <w:t xml:space="preserve">Експерт  2 - </w:t>
      </w:r>
      <w:r w:rsidRPr="0019113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bg-BG"/>
        </w:rPr>
        <w:t xml:space="preserve">висше образование, с образователно - квалификационна степен „магистър“ или еквивалентна в някоя от специалностите в професионално направление „биологически науки”, „науки за земята“ или еквивалентно, с не по-малко от 5 /пет/ години професионален опит по специалността и опит в изготвянето на анализи за състоянието, проблемите и перспективите по отношение на: опазване на води, въздух, почви и защита от шум и/или, повишаване качествата на градската среда и/или управление на зелени системи и/или енергийна ефективност и възобновяеми източници и/или предотвратяване и отстраняване на екологични щети и/или, управление на отпадъците и/или ЕО и/или ОВОС; </w:t>
      </w:r>
      <w:r w:rsidRPr="0019113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EFEFE"/>
        </w:rPr>
        <w:t>д</w:t>
      </w:r>
      <w:r w:rsidRPr="0019113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EFEFE"/>
          <w:lang w:val="en-US"/>
        </w:rPr>
        <w:t>а познавадействащотобългарско и европейскозаконодателство в областтанаопазваненаоколнатасреда</w:t>
      </w:r>
      <w:r w:rsidRPr="0019113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EFEFE"/>
        </w:rPr>
        <w:t>.</w:t>
      </w:r>
    </w:p>
    <w:p w:rsidR="00191139" w:rsidRPr="00191139" w:rsidRDefault="00191139" w:rsidP="00191139">
      <w:pPr>
        <w:numPr>
          <w:ilvl w:val="0"/>
          <w:numId w:val="2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i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bg-BG"/>
        </w:rPr>
        <w:t xml:space="preserve">Експерт 3 – </w:t>
      </w:r>
      <w:r w:rsidRPr="00191139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bg-BG"/>
        </w:rPr>
        <w:t>в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</w:rPr>
        <w:t>исше образование, с образователно-квалификационна степен „магистър“ или еквивалентна в някоя от следните области: геология, инженерна геология, хидрогеология, хидрология, почвознание или еквивалентна, с професионален опит по специалността не по-малко от 5 /пет/ години.</w:t>
      </w:r>
    </w:p>
    <w:p w:rsidR="00191139" w:rsidRPr="00191139" w:rsidRDefault="00191139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3F3CC9" w:rsidRPr="00191139" w:rsidRDefault="003F3CC9" w:rsidP="00191139">
      <w:pPr>
        <w:spacing w:after="0"/>
        <w:ind w:firstLine="567"/>
        <w:jc w:val="both"/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</w:rPr>
        <w:t>Комисията установи, че участникът отговаря на поставените от възложителя минимални изисквания, както следва:</w:t>
      </w:r>
    </w:p>
    <w:p w:rsidR="003F3CC9" w:rsidRPr="00191139" w:rsidRDefault="003F3CC9" w:rsidP="0019113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Технически и професионални способности:</w:t>
      </w:r>
    </w:p>
    <w:p w:rsidR="003F3CC9" w:rsidRPr="00191139" w:rsidRDefault="003F3CC9" w:rsidP="00191139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val="ru-RU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1. Участникът самостоятелно е изпълнил през последните 3 (три) години, считано от датата на подаване на офертата, повече от една услуга, с предмет и обем, идентична или сходна с предмета на настоящата обществена поръчка. </w:t>
      </w:r>
    </w:p>
    <w:p w:rsidR="003F3CC9" w:rsidRPr="00191139" w:rsidRDefault="003F3CC9" w:rsidP="0019113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  <w:lang w:bidi="en-US"/>
        </w:rPr>
        <w:t xml:space="preserve">Под </w:t>
      </w:r>
      <w:r w:rsidRPr="00191139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bidi="en-US"/>
        </w:rPr>
        <w:t>„услуга, с предмет и обем, идентична или сходна с предмета на поръчката”</w:t>
      </w:r>
      <w:r w:rsidRPr="00191139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  <w:lang w:bidi="en-US"/>
        </w:rPr>
        <w:t xml:space="preserve"> следва да се разбира: изработване на общ устройствен план и/или на задание за общ устройствен план и/или изработване на интегриран план за градско възстановяване и развитие (ИПГВР) и/или на регионална схема за пространствено развитие и/или на цялостен ПУП - ПРЗ (план за регулация и застрояване на населено място).     </w:t>
      </w:r>
    </w:p>
    <w:p w:rsidR="003F3CC9" w:rsidRPr="00191139" w:rsidRDefault="003F3CC9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Съгласно чл.59, ал.6 от ЗОП при участие на обединение, което не е юридическо лице, съответствието с критериите за подбор се доказва от обединението участник, а не от всяко от лицата, включени в него – доказва се от „Артексперт“ ООД, член в ДЗЗД „АРТЕКСПЕРТ ПЛЮС“.</w:t>
      </w:r>
    </w:p>
    <w:p w:rsidR="00D71AE9" w:rsidRPr="00191139" w:rsidRDefault="00D71AE9" w:rsidP="00191139">
      <w:pPr>
        <w:ind w:firstLine="567"/>
        <w:jc w:val="both"/>
        <w:rPr>
          <w:rFonts w:ascii="Times New Roman" w:eastAsia="MS Minngs" w:hAnsi="Times New Roman" w:cs="Times New Roman"/>
          <w:b/>
          <w:sz w:val="26"/>
          <w:szCs w:val="26"/>
          <w:u w:val="single"/>
          <w:lang w:val="en-US"/>
        </w:rPr>
      </w:pPr>
      <w:r w:rsidRPr="00191139">
        <w:rPr>
          <w:rFonts w:ascii="Times New Roman" w:eastAsia="MS Minngs" w:hAnsi="Times New Roman" w:cs="Times New Roman"/>
          <w:b/>
          <w:sz w:val="26"/>
          <w:szCs w:val="26"/>
          <w:lang w:bidi="en-US"/>
        </w:rPr>
        <w:t>2</w:t>
      </w:r>
      <w:r w:rsidRPr="00191139">
        <w:rPr>
          <w:rFonts w:ascii="Times New Roman" w:eastAsia="MS Minngs" w:hAnsi="Times New Roman" w:cs="Times New Roman"/>
          <w:b/>
          <w:sz w:val="26"/>
          <w:szCs w:val="26"/>
          <w:lang w:val="en-US" w:bidi="en-US"/>
        </w:rPr>
        <w:t xml:space="preserve">. </w:t>
      </w:r>
      <w:r w:rsidRPr="00191139">
        <w:rPr>
          <w:rFonts w:ascii="Times New Roman" w:eastAsia="MS Minngs" w:hAnsi="Times New Roman" w:cs="Times New Roman"/>
          <w:b/>
          <w:sz w:val="26"/>
          <w:szCs w:val="26"/>
          <w:u w:val="single"/>
        </w:rPr>
        <w:t>Участникът, на основание чл.63, ал.1, т.5 от ЗОП разполага с персонал и/или ръководен състав с определена професионална компетентност за изпълнение на поръчката, както следва:</w:t>
      </w:r>
    </w:p>
    <w:p w:rsidR="00D71AE9" w:rsidRPr="00191139" w:rsidRDefault="00D71AE9" w:rsidP="00191139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  <w:lang w:val="en-US"/>
        </w:rPr>
      </w:pPr>
      <w:r w:rsidRPr="00191139">
        <w:rPr>
          <w:rFonts w:ascii="Times New Roman" w:eastAsia="MS Minngs" w:hAnsi="Times New Roman" w:cs="Times New Roman"/>
          <w:sz w:val="26"/>
          <w:szCs w:val="26"/>
        </w:rPr>
        <w:t>За изпълнение  на</w:t>
      </w:r>
      <w:r w:rsidRPr="00191139">
        <w:rPr>
          <w:rFonts w:ascii="Times New Roman" w:eastAsia="MS Minngs" w:hAnsi="Times New Roman" w:cs="Times New Roman"/>
          <w:b/>
          <w:sz w:val="26"/>
          <w:szCs w:val="26"/>
        </w:rPr>
        <w:t xml:space="preserve"> Дейност 1 </w:t>
      </w:r>
      <w:r w:rsidRPr="00191139">
        <w:rPr>
          <w:rFonts w:ascii="Times New Roman" w:eastAsia="MS Minngs" w:hAnsi="Times New Roman" w:cs="Times New Roman"/>
          <w:sz w:val="26"/>
          <w:szCs w:val="26"/>
        </w:rPr>
        <w:t>и</w:t>
      </w:r>
      <w:r w:rsidRPr="00191139">
        <w:rPr>
          <w:rFonts w:ascii="Times New Roman" w:eastAsia="MS Minngs" w:hAnsi="Times New Roman" w:cs="Times New Roman"/>
          <w:b/>
          <w:sz w:val="26"/>
          <w:szCs w:val="26"/>
        </w:rPr>
        <w:t xml:space="preserve"> Дейност 2 </w:t>
      </w:r>
      <w:r w:rsidRPr="00191139">
        <w:rPr>
          <w:rFonts w:ascii="Times New Roman" w:eastAsia="MS Minngs" w:hAnsi="Times New Roman" w:cs="Times New Roman"/>
          <w:sz w:val="26"/>
          <w:szCs w:val="26"/>
        </w:rPr>
        <w:t xml:space="preserve">участникът разполага със съответния </w:t>
      </w:r>
      <w:r w:rsidRPr="00191139">
        <w:rPr>
          <w:rFonts w:ascii="Times New Roman" w:eastAsia="MS Minngs" w:hAnsi="Times New Roman" w:cs="Times New Roman"/>
          <w:b/>
          <w:sz w:val="26"/>
          <w:szCs w:val="26"/>
        </w:rPr>
        <w:t>персонал и ръководител на персонала</w:t>
      </w:r>
      <w:r w:rsidRPr="00191139">
        <w:rPr>
          <w:rFonts w:ascii="Times New Roman" w:eastAsia="MS Minngs" w:hAnsi="Times New Roman" w:cs="Times New Roman"/>
          <w:sz w:val="26"/>
          <w:szCs w:val="26"/>
        </w:rPr>
        <w:t xml:space="preserve">, с определена професионална компетентност. </w:t>
      </w:r>
    </w:p>
    <w:p w:rsidR="00D71AE9" w:rsidRPr="00191139" w:rsidRDefault="00D71AE9" w:rsidP="00191139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</w:rPr>
      </w:pPr>
      <w:r w:rsidRPr="00191139">
        <w:rPr>
          <w:rFonts w:ascii="Times New Roman" w:eastAsia="MS Minngs" w:hAnsi="Times New Roman" w:cs="Times New Roman"/>
          <w:b/>
          <w:sz w:val="26"/>
          <w:szCs w:val="26"/>
        </w:rPr>
        <w:t xml:space="preserve">За всяка от дейностите (Дейност 1 и Дейност 2) участникът предложил различен </w:t>
      </w:r>
      <w:r w:rsidRPr="00191139">
        <w:rPr>
          <w:rFonts w:ascii="Times New Roman" w:eastAsia="MS Minngs" w:hAnsi="Times New Roman" w:cs="Times New Roman"/>
          <w:b/>
          <w:sz w:val="26"/>
          <w:szCs w:val="26"/>
          <w:u w:val="single"/>
        </w:rPr>
        <w:t>персонал от експерти и членове на ръководен състав</w:t>
      </w:r>
      <w:r w:rsidRPr="00191139">
        <w:rPr>
          <w:rFonts w:ascii="Times New Roman" w:eastAsia="MS Minngs" w:hAnsi="Times New Roman" w:cs="Times New Roman"/>
          <w:b/>
          <w:sz w:val="26"/>
          <w:szCs w:val="26"/>
        </w:rPr>
        <w:t xml:space="preserve">. </w:t>
      </w:r>
    </w:p>
    <w:p w:rsidR="00D71AE9" w:rsidRPr="00191139" w:rsidRDefault="00D71AE9" w:rsidP="00191139">
      <w:pPr>
        <w:tabs>
          <w:tab w:val="left" w:pos="1985"/>
          <w:tab w:val="left" w:pos="2127"/>
        </w:tabs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b/>
          <w:sz w:val="26"/>
          <w:szCs w:val="26"/>
        </w:rPr>
      </w:pPr>
      <w:r w:rsidRPr="00191139">
        <w:rPr>
          <w:rFonts w:ascii="Times New Roman" w:eastAsia="MS Minngs" w:hAnsi="Times New Roman" w:cs="Times New Roman"/>
          <w:b/>
          <w:sz w:val="26"/>
          <w:szCs w:val="26"/>
        </w:rPr>
        <w:lastRenderedPageBreak/>
        <w:t xml:space="preserve">За изпълнението на </w:t>
      </w:r>
      <w:r w:rsidRPr="00191139">
        <w:rPr>
          <w:rFonts w:ascii="Times New Roman" w:eastAsia="MS Minngs" w:hAnsi="Times New Roman" w:cs="Times New Roman"/>
          <w:b/>
          <w:sz w:val="26"/>
          <w:szCs w:val="26"/>
          <w:u w:val="single"/>
        </w:rPr>
        <w:t>Дейност 1 – Изработване на ОУПО</w:t>
      </w:r>
      <w:r w:rsidRPr="00191139">
        <w:rPr>
          <w:rFonts w:ascii="Times New Roman" w:eastAsia="MS Minngs" w:hAnsi="Times New Roman" w:cs="Times New Roman"/>
          <w:b/>
          <w:sz w:val="26"/>
          <w:szCs w:val="26"/>
        </w:rPr>
        <w:t xml:space="preserve"> от поръчката е анагажиран минимум следния персонал от експерти и ръководител, които отговарят на следните изисквания:</w:t>
      </w:r>
    </w:p>
    <w:p w:rsidR="00D71AE9" w:rsidRPr="00191139" w:rsidRDefault="00D71AE9" w:rsidP="00191139">
      <w:pPr>
        <w:numPr>
          <w:ilvl w:val="0"/>
          <w:numId w:val="7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Експерт 1 </w:t>
      </w:r>
      <w:r w:rsidRPr="00191139">
        <w:rPr>
          <w:rFonts w:ascii="Times New Roman" w:eastAsia="Times New Roman" w:hAnsi="Times New Roman" w:cs="Times New Roman"/>
          <w:sz w:val="26"/>
          <w:szCs w:val="26"/>
        </w:rPr>
        <w:t>- Ръководител екип – висше образование, с образователно-квалификационна степен „магистър“ или еквивалентна, специалност „Архитектура“, „Урбанизъм“ или еквивалентна, с пълна проектантска правоспособност, с минимум 5 /пет/ години професионален опит по специалността и опит в областта на устройственото планиране</w:t>
      </w:r>
      <w:r w:rsidRPr="00191139">
        <w:rPr>
          <w:rFonts w:ascii="Times New Roman" w:eastAsia="Times New Roman" w:hAnsi="Times New Roman" w:cs="Times New Roman"/>
          <w:bCs/>
          <w:sz w:val="26"/>
          <w:szCs w:val="26"/>
        </w:rPr>
        <w:t>;</w:t>
      </w:r>
    </w:p>
    <w:p w:rsidR="009C2E70" w:rsidRPr="00191139" w:rsidRDefault="009C2E70" w:rsidP="00191139">
      <w:pPr>
        <w:numPr>
          <w:ilvl w:val="0"/>
          <w:numId w:val="7"/>
        </w:numPr>
        <w:tabs>
          <w:tab w:val="left" w:pos="0"/>
        </w:tabs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1139">
        <w:rPr>
          <w:rFonts w:ascii="Times New Roman" w:hAnsi="Times New Roman" w:cs="Times New Roman"/>
          <w:b/>
          <w:bCs/>
          <w:sz w:val="26"/>
          <w:szCs w:val="26"/>
        </w:rPr>
        <w:t>Експерт 3</w:t>
      </w:r>
      <w:r w:rsidRPr="00191139">
        <w:rPr>
          <w:rFonts w:ascii="Times New Roman" w:hAnsi="Times New Roman" w:cs="Times New Roman"/>
          <w:sz w:val="26"/>
          <w:szCs w:val="26"/>
        </w:rPr>
        <w:t xml:space="preserve"> - висше образование, </w:t>
      </w:r>
      <w:r w:rsidRPr="00191139">
        <w:rPr>
          <w:rFonts w:ascii="Times New Roman" w:hAnsi="Times New Roman" w:cs="Times New Roman"/>
          <w:bCs/>
          <w:sz w:val="26"/>
          <w:szCs w:val="26"/>
        </w:rPr>
        <w:t>с образователно-квалификационна степен „магистър“ или еквивалентна,</w:t>
      </w:r>
      <w:r w:rsidRPr="00191139">
        <w:rPr>
          <w:rFonts w:ascii="Times New Roman" w:hAnsi="Times New Roman" w:cs="Times New Roman"/>
          <w:sz w:val="26"/>
          <w:szCs w:val="26"/>
        </w:rPr>
        <w:t xml:space="preserve"> специалност „Икономика”, „Социално-икономическа география” или еквивалентна, с минимум 3 /три/ години професионален опит по специалността и опит в изготвянето на социално-икономически анализи за целите на планирането и управлението на територията;</w:t>
      </w:r>
    </w:p>
    <w:p w:rsidR="00D64C24" w:rsidRPr="00191139" w:rsidRDefault="00D64C24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Съгласно чл.59, ал.6 от ЗОП при участие на обединение, което не е юридическо лице, съответствието с критериите за подбор се доказва от обединението участник, а не от всяко от лицата, включени в него – доказва се от „Артексперт“ ООД и от Минка Йорданова Николова, член в ДЗЗД „АРТЕКСПЕРТ ПЛЮС“.</w:t>
      </w:r>
    </w:p>
    <w:p w:rsidR="00396B72" w:rsidRPr="00191139" w:rsidRDefault="00396B72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2F468A" w:rsidRPr="00191139" w:rsidRDefault="002F468A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</w:p>
    <w:p w:rsidR="00396B72" w:rsidRPr="00191139" w:rsidRDefault="00396B72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139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6. </w:t>
      </w:r>
      <w:r w:rsidRPr="00191139">
        <w:rPr>
          <w:rFonts w:ascii="Times New Roman" w:eastAsia="Calibri" w:hAnsi="Times New Roman" w:cs="Times New Roman"/>
          <w:b/>
          <w:sz w:val="26"/>
          <w:szCs w:val="26"/>
        </w:rPr>
        <w:t>„Груп Ар</w:t>
      </w:r>
      <w:r w:rsidR="008813B5" w:rsidRPr="00191139">
        <w:rPr>
          <w:rFonts w:ascii="Times New Roman" w:eastAsia="Calibri" w:hAnsi="Times New Roman" w:cs="Times New Roman"/>
          <w:b/>
          <w:sz w:val="26"/>
          <w:szCs w:val="26"/>
        </w:rPr>
        <w:t>н</w:t>
      </w:r>
      <w:r w:rsidRPr="00191139">
        <w:rPr>
          <w:rFonts w:ascii="Times New Roman" w:eastAsia="Calibri" w:hAnsi="Times New Roman" w:cs="Times New Roman"/>
          <w:b/>
          <w:sz w:val="26"/>
          <w:szCs w:val="26"/>
        </w:rPr>
        <w:t xml:space="preserve">айз Консултинг“ ООД </w:t>
      </w:r>
      <w:r w:rsidRPr="00191139">
        <w:rPr>
          <w:rFonts w:ascii="Times New Roman" w:eastAsia="Calibri" w:hAnsi="Times New Roman" w:cs="Times New Roman"/>
          <w:sz w:val="26"/>
          <w:szCs w:val="26"/>
        </w:rPr>
        <w:t>– участникът представил:</w:t>
      </w:r>
    </w:p>
    <w:p w:rsidR="00396B72" w:rsidRPr="00191139" w:rsidRDefault="00396B72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1. Опис на представените документи.</w:t>
      </w:r>
    </w:p>
    <w:p w:rsidR="008813B5" w:rsidRPr="00191139" w:rsidRDefault="00396B72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2.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Единен европейски документ за обществени поръчки (ЕЕДОП) за участника в съответствие с изискванията на закона и условията на възложителя – от управителя Евелина Иванова Борисова.</w:t>
      </w:r>
    </w:p>
    <w:p w:rsidR="008813B5" w:rsidRPr="00191139" w:rsidRDefault="008813B5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стр.3 от ЕЕДОП в дясната колона срещу информацията „Само в случай, че поръчката е запазена …“ е попълнена информация, а настоящата обществена поръчка не е запазена и не следва да се попълва тази информация.</w:t>
      </w:r>
    </w:p>
    <w:p w:rsidR="00396B72" w:rsidRPr="00191139" w:rsidRDefault="00396B72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Комисията установи следната липса на информация – от данните за експерт 1 Ръководител екип, </w:t>
      </w:r>
      <w:r w:rsidR="008813B5"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в част IV Критерии за подбор, раздел В – Технически и професионални способности, т.6), </w:t>
      </w: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не се установява, че отговаря на поставеното от възложителя минимално изискване да е с минимум 5 /пет/ години професионален опит по специалността и опит в областта на устройственото планиране.</w:t>
      </w:r>
    </w:p>
    <w:p w:rsidR="00396B72" w:rsidRPr="00191139" w:rsidRDefault="00396B72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191139">
        <w:rPr>
          <w:rFonts w:ascii="Times New Roman" w:eastAsia="Calibri" w:hAnsi="Times New Roman" w:cs="Times New Roman"/>
          <w:i/>
          <w:sz w:val="26"/>
          <w:szCs w:val="26"/>
        </w:rPr>
        <w:t>Комисията установи следната липса на информация – от данните за експерт 2</w:t>
      </w:r>
      <w:r w:rsidR="008813B5" w:rsidRPr="00191139">
        <w:rPr>
          <w:rFonts w:ascii="Times New Roman" w:eastAsia="Calibri" w:hAnsi="Times New Roman" w:cs="Times New Roman"/>
          <w:i/>
          <w:sz w:val="26"/>
          <w:szCs w:val="26"/>
        </w:rPr>
        <w:t xml:space="preserve">,в част IV Критерии за подбор, раздел В – Технически и професионални способности, т.6), </w:t>
      </w:r>
      <w:r w:rsidRPr="00191139">
        <w:rPr>
          <w:rFonts w:ascii="Times New Roman" w:eastAsia="Calibri" w:hAnsi="Times New Roman" w:cs="Times New Roman"/>
          <w:i/>
          <w:sz w:val="26"/>
          <w:szCs w:val="26"/>
        </w:rPr>
        <w:t>не се установява, че отговаря на поставеното от възложителя минимално изискване да е с минимум 3 /три/ години професионален опит по специалността.</w:t>
      </w:r>
    </w:p>
    <w:p w:rsidR="00396B72" w:rsidRPr="00191139" w:rsidRDefault="00396B72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191139">
        <w:rPr>
          <w:rFonts w:ascii="Times New Roman" w:eastAsia="Calibri" w:hAnsi="Times New Roman" w:cs="Times New Roman"/>
          <w:i/>
          <w:sz w:val="26"/>
          <w:szCs w:val="26"/>
        </w:rPr>
        <w:lastRenderedPageBreak/>
        <w:t>Комисията установи следната липса на информация – от данните за експерт 3</w:t>
      </w:r>
      <w:r w:rsidR="008813B5" w:rsidRPr="00191139">
        <w:rPr>
          <w:rFonts w:ascii="Times New Roman" w:eastAsia="Calibri" w:hAnsi="Times New Roman" w:cs="Times New Roman"/>
          <w:i/>
          <w:sz w:val="26"/>
          <w:szCs w:val="26"/>
        </w:rPr>
        <w:t xml:space="preserve">, в част IV Критерии за подбор, раздел В – Технически и професионални способности, т.6), </w:t>
      </w:r>
      <w:r w:rsidRPr="00191139">
        <w:rPr>
          <w:rFonts w:ascii="Times New Roman" w:eastAsia="Calibri" w:hAnsi="Times New Roman" w:cs="Times New Roman"/>
          <w:i/>
          <w:sz w:val="26"/>
          <w:szCs w:val="26"/>
        </w:rPr>
        <w:t>не се установява, че отговаря на поставеното от възложителя минимално изискване да е с минимум 3 /три/ години професионален опит по специалността и опит в изготвянето на социално-икономически анализи за целите на планирането и управлението на територията.</w:t>
      </w:r>
    </w:p>
    <w:p w:rsidR="00396B72" w:rsidRPr="00191139" w:rsidRDefault="00396B72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191139">
        <w:rPr>
          <w:rFonts w:ascii="Times New Roman" w:eastAsia="Calibri" w:hAnsi="Times New Roman" w:cs="Times New Roman"/>
          <w:i/>
          <w:sz w:val="26"/>
          <w:szCs w:val="26"/>
        </w:rPr>
        <w:t>Комисията установи следната липса на информация – от данните за експерт 4</w:t>
      </w:r>
      <w:r w:rsidR="008813B5" w:rsidRPr="00191139">
        <w:rPr>
          <w:rFonts w:ascii="Times New Roman" w:eastAsia="Calibri" w:hAnsi="Times New Roman" w:cs="Times New Roman"/>
          <w:i/>
          <w:sz w:val="26"/>
          <w:szCs w:val="26"/>
        </w:rPr>
        <w:t xml:space="preserve">, в част IV Критерии за подбор, раздел В – Технически и професионални способности, т.6), </w:t>
      </w:r>
      <w:r w:rsidRPr="00191139">
        <w:rPr>
          <w:rFonts w:ascii="Times New Roman" w:eastAsia="Calibri" w:hAnsi="Times New Roman" w:cs="Times New Roman"/>
          <w:i/>
          <w:sz w:val="26"/>
          <w:szCs w:val="26"/>
        </w:rPr>
        <w:t>не се установява, че отговаря на поставеното от възложителя минимално изискване да е с минимум 3 /три/ години професионален опит по специалността.</w:t>
      </w:r>
    </w:p>
    <w:p w:rsidR="00396B72" w:rsidRPr="00191139" w:rsidRDefault="00396B72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191139">
        <w:rPr>
          <w:rFonts w:ascii="Times New Roman" w:eastAsia="Calibri" w:hAnsi="Times New Roman" w:cs="Times New Roman"/>
          <w:i/>
          <w:sz w:val="26"/>
          <w:szCs w:val="26"/>
        </w:rPr>
        <w:t>Комисията установи следната липса на информация – от данните за експерт 5</w:t>
      </w:r>
      <w:r w:rsidR="008813B5" w:rsidRPr="00191139">
        <w:rPr>
          <w:rFonts w:ascii="Times New Roman" w:eastAsia="Calibri" w:hAnsi="Times New Roman" w:cs="Times New Roman"/>
          <w:i/>
          <w:sz w:val="26"/>
          <w:szCs w:val="26"/>
        </w:rPr>
        <w:t xml:space="preserve">, в част IV Критерии за подбор, раздел В – Технически и професионални способности, т.6), </w:t>
      </w:r>
      <w:r w:rsidRPr="00191139">
        <w:rPr>
          <w:rFonts w:ascii="Times New Roman" w:eastAsia="Calibri" w:hAnsi="Times New Roman" w:cs="Times New Roman"/>
          <w:i/>
          <w:sz w:val="26"/>
          <w:szCs w:val="26"/>
        </w:rPr>
        <w:t>не се установява, че отговаря на поставеното от възложителя минимално изискване да е с минимум 3 /три/ години професионален опит по специалността.</w:t>
      </w:r>
    </w:p>
    <w:p w:rsidR="00396B72" w:rsidRPr="00191139" w:rsidRDefault="00396B72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191139">
        <w:rPr>
          <w:rFonts w:ascii="Times New Roman" w:eastAsia="Calibri" w:hAnsi="Times New Roman" w:cs="Times New Roman"/>
          <w:i/>
          <w:sz w:val="26"/>
          <w:szCs w:val="26"/>
        </w:rPr>
        <w:t>Комисията установи следната липса на информация – от данните за експерт 6</w:t>
      </w:r>
      <w:r w:rsidR="008813B5" w:rsidRPr="00191139">
        <w:rPr>
          <w:rFonts w:ascii="Times New Roman" w:eastAsia="Calibri" w:hAnsi="Times New Roman" w:cs="Times New Roman"/>
          <w:i/>
          <w:sz w:val="26"/>
          <w:szCs w:val="26"/>
        </w:rPr>
        <w:t xml:space="preserve">, в част IV Критерии за подбор, раздел В – Технически и професионални способности, т.6), </w:t>
      </w:r>
      <w:r w:rsidRPr="00191139">
        <w:rPr>
          <w:rFonts w:ascii="Times New Roman" w:eastAsia="Calibri" w:hAnsi="Times New Roman" w:cs="Times New Roman"/>
          <w:i/>
          <w:sz w:val="26"/>
          <w:szCs w:val="26"/>
        </w:rPr>
        <w:t>не се установява, че отговаря на поставеното от възложителя минимално изискване да</w:t>
      </w:r>
      <w:r w:rsidR="004C5DE4" w:rsidRPr="00191139">
        <w:rPr>
          <w:rFonts w:ascii="Times New Roman" w:eastAsia="Calibri" w:hAnsi="Times New Roman" w:cs="Times New Roman"/>
          <w:i/>
          <w:sz w:val="26"/>
          <w:szCs w:val="26"/>
        </w:rPr>
        <w:t xml:space="preserve"> ес пълна проектантска правоспособност</w:t>
      </w:r>
      <w:r w:rsidR="008813B5" w:rsidRPr="00191139">
        <w:rPr>
          <w:rFonts w:ascii="Times New Roman" w:eastAsia="Calibri" w:hAnsi="Times New Roman" w:cs="Times New Roman"/>
          <w:i/>
          <w:sz w:val="26"/>
          <w:szCs w:val="26"/>
        </w:rPr>
        <w:t xml:space="preserve"> и</w:t>
      </w:r>
      <w:r w:rsidR="004C5DE4" w:rsidRPr="00191139">
        <w:rPr>
          <w:rFonts w:ascii="Times New Roman" w:eastAsia="Calibri" w:hAnsi="Times New Roman" w:cs="Times New Roman"/>
          <w:i/>
          <w:sz w:val="26"/>
          <w:szCs w:val="26"/>
        </w:rPr>
        <w:t xml:space="preserve"> с минимум 3 /три/ години професионален опит по специалността</w:t>
      </w:r>
      <w:r w:rsidRPr="00191139">
        <w:rPr>
          <w:rFonts w:ascii="Times New Roman" w:eastAsia="Calibri" w:hAnsi="Times New Roman" w:cs="Times New Roman"/>
          <w:i/>
          <w:sz w:val="26"/>
          <w:szCs w:val="26"/>
        </w:rPr>
        <w:t>.</w:t>
      </w:r>
    </w:p>
    <w:p w:rsidR="00396B72" w:rsidRPr="00191139" w:rsidRDefault="00396B72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191139">
        <w:rPr>
          <w:rFonts w:ascii="Times New Roman" w:eastAsia="Calibri" w:hAnsi="Times New Roman" w:cs="Times New Roman"/>
          <w:i/>
          <w:sz w:val="26"/>
          <w:szCs w:val="26"/>
        </w:rPr>
        <w:t>Комисията установи следната липса на информация – от данните за експерт 7</w:t>
      </w:r>
      <w:r w:rsidR="008813B5" w:rsidRPr="00191139">
        <w:rPr>
          <w:rFonts w:ascii="Times New Roman" w:eastAsia="Calibri" w:hAnsi="Times New Roman" w:cs="Times New Roman"/>
          <w:i/>
          <w:sz w:val="26"/>
          <w:szCs w:val="26"/>
        </w:rPr>
        <w:t xml:space="preserve">, в част IV Критерии за подбор, раздел В – Технически и професионални способности, т.6), </w:t>
      </w:r>
      <w:r w:rsidRPr="00191139">
        <w:rPr>
          <w:rFonts w:ascii="Times New Roman" w:eastAsia="Calibri" w:hAnsi="Times New Roman" w:cs="Times New Roman"/>
          <w:i/>
          <w:sz w:val="26"/>
          <w:szCs w:val="26"/>
        </w:rPr>
        <w:t>не се установява, че отговаря на поставеното от възложителя минимално изискване да е с минимум 3 /три/ години професионален опит по специалносттаи практически опит в областта на ГИС.</w:t>
      </w:r>
    </w:p>
    <w:p w:rsidR="00396B72" w:rsidRPr="00191139" w:rsidRDefault="00396B72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191139">
        <w:rPr>
          <w:rFonts w:ascii="Times New Roman" w:eastAsia="Calibri" w:hAnsi="Times New Roman" w:cs="Times New Roman"/>
          <w:i/>
          <w:sz w:val="26"/>
          <w:szCs w:val="26"/>
        </w:rPr>
        <w:t>Комисията установи следната липса на информация – от данните за експерт 8</w:t>
      </w:r>
      <w:r w:rsidR="008813B5" w:rsidRPr="00191139">
        <w:rPr>
          <w:rFonts w:ascii="Times New Roman" w:eastAsia="Calibri" w:hAnsi="Times New Roman" w:cs="Times New Roman"/>
          <w:i/>
          <w:sz w:val="26"/>
          <w:szCs w:val="26"/>
        </w:rPr>
        <w:t xml:space="preserve">, в част IV Критерии за подбор, раздел В – Технически и професионални способности, т.6), </w:t>
      </w:r>
      <w:r w:rsidRPr="00191139">
        <w:rPr>
          <w:rFonts w:ascii="Times New Roman" w:eastAsia="Calibri" w:hAnsi="Times New Roman" w:cs="Times New Roman"/>
          <w:i/>
          <w:sz w:val="26"/>
          <w:szCs w:val="26"/>
        </w:rPr>
        <w:t>не се установява, че отговаря на поставеното от възложителя минимално изискване да е с минимум 3 /три/ години професионален опит и опит в координирането и/или управлението на минимум 1 /един/ проект.</w:t>
      </w:r>
    </w:p>
    <w:p w:rsidR="00396B72" w:rsidRPr="00191139" w:rsidRDefault="00396B72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191139">
        <w:rPr>
          <w:rFonts w:ascii="Times New Roman" w:eastAsia="Calibri" w:hAnsi="Times New Roman" w:cs="Times New Roman"/>
          <w:i/>
          <w:sz w:val="26"/>
          <w:szCs w:val="26"/>
        </w:rPr>
        <w:t>Комисията установи следната липса на информация – от данните за експерт 1- Ръководител колектив</w:t>
      </w:r>
      <w:r w:rsidR="008813B5" w:rsidRPr="00191139">
        <w:rPr>
          <w:rFonts w:ascii="Times New Roman" w:eastAsia="Calibri" w:hAnsi="Times New Roman" w:cs="Times New Roman"/>
          <w:i/>
          <w:sz w:val="26"/>
          <w:szCs w:val="26"/>
        </w:rPr>
        <w:t xml:space="preserve">, Дейност 2, в част IV Критерии за подбор, раздел В – Технически и професионални способности, т.6), </w:t>
      </w:r>
      <w:r w:rsidRPr="00191139">
        <w:rPr>
          <w:rFonts w:ascii="Times New Roman" w:eastAsia="Calibri" w:hAnsi="Times New Roman" w:cs="Times New Roman"/>
          <w:i/>
          <w:sz w:val="26"/>
          <w:szCs w:val="26"/>
        </w:rPr>
        <w:t xml:space="preserve">не се установява, че отговаря на поставеното от възложителя минимално изискване да е с не по-малко от 5 /пет/ години професионален опит по специалността и опит в изготвянето на анализи за състоянието, проблемите и перспективите по </w:t>
      </w:r>
      <w:r w:rsidRPr="00191139">
        <w:rPr>
          <w:rFonts w:ascii="Times New Roman" w:eastAsia="Calibri" w:hAnsi="Times New Roman" w:cs="Times New Roman"/>
          <w:i/>
          <w:sz w:val="26"/>
          <w:szCs w:val="26"/>
        </w:rPr>
        <w:lastRenderedPageBreak/>
        <w:t>отношение на: опазване на води, въздух, почви и защита от шум и/или повишаване качествата на градската среда и/или управление на зелени системи и/или енергийна ефективност и възобновяеми източници и/или предотвратяване  и отстраняване на екологични щети и/или управление на отпадъците и/или изготвяне на екологични оценки и/или оценки за съвместимост.</w:t>
      </w:r>
    </w:p>
    <w:p w:rsidR="00396B72" w:rsidRPr="00191139" w:rsidRDefault="00396B72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191139">
        <w:rPr>
          <w:rFonts w:ascii="Times New Roman" w:eastAsia="Calibri" w:hAnsi="Times New Roman" w:cs="Times New Roman"/>
          <w:i/>
          <w:sz w:val="26"/>
          <w:szCs w:val="26"/>
        </w:rPr>
        <w:t>Комисията установи следната липса на информация – от данните за експерт 2</w:t>
      </w:r>
      <w:r w:rsidR="008813B5" w:rsidRPr="00191139">
        <w:rPr>
          <w:rFonts w:ascii="Times New Roman" w:eastAsia="Calibri" w:hAnsi="Times New Roman" w:cs="Times New Roman"/>
          <w:i/>
          <w:sz w:val="26"/>
          <w:szCs w:val="26"/>
        </w:rPr>
        <w:t xml:space="preserve">, Дейност 2, в част IV Критерии за подбор, раздел В – Технически и професионални способности, т.6), </w:t>
      </w:r>
      <w:r w:rsidRPr="00191139">
        <w:rPr>
          <w:rFonts w:ascii="Times New Roman" w:eastAsia="Calibri" w:hAnsi="Times New Roman" w:cs="Times New Roman"/>
          <w:i/>
          <w:sz w:val="26"/>
          <w:szCs w:val="26"/>
        </w:rPr>
        <w:t>не се установява, че отговаря на поставеното от възложителя минимално изискване да е сне по-малко от 5 /пет/ години професионален опит по специалността и опит в изготвянето на анализи за състоянието, проблемите и перспективите по отношение на: опазване на води, въздух, почви и защита от шум и/или, повишаване качествата на градската среда и/или управление на зелени системи и/или енергийна ефективност и възобновяеми източници и/или предотвратяване и отстраняване на екологични щети и/или, управление на отпадъците и/или ЕО и/или ОВОС; да познава действащото българско и европейско законодателство в областта на опазване на околната среда.</w:t>
      </w:r>
    </w:p>
    <w:p w:rsidR="00396B72" w:rsidRPr="00191139" w:rsidRDefault="00396B72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191139">
        <w:rPr>
          <w:rFonts w:ascii="Times New Roman" w:eastAsia="Calibri" w:hAnsi="Times New Roman" w:cs="Times New Roman"/>
          <w:i/>
          <w:sz w:val="26"/>
          <w:szCs w:val="26"/>
        </w:rPr>
        <w:t>Комисията установи следната липса на информация – от данните за експерт 3</w:t>
      </w:r>
      <w:r w:rsidR="00183139" w:rsidRPr="00191139">
        <w:rPr>
          <w:rFonts w:ascii="Times New Roman" w:eastAsia="Calibri" w:hAnsi="Times New Roman" w:cs="Times New Roman"/>
          <w:i/>
          <w:sz w:val="26"/>
          <w:szCs w:val="26"/>
        </w:rPr>
        <w:t xml:space="preserve">, Дейност 2, в част IV Критерии за подбор, раздел В – Технически и професионални способности, т.6), </w:t>
      </w:r>
      <w:r w:rsidRPr="00191139">
        <w:rPr>
          <w:rFonts w:ascii="Times New Roman" w:eastAsia="Calibri" w:hAnsi="Times New Roman" w:cs="Times New Roman"/>
          <w:i/>
          <w:sz w:val="26"/>
          <w:szCs w:val="26"/>
        </w:rPr>
        <w:t>не се установява, че отговаря на поставеното от възложителя минимално изискване да е с професионален опит по специалността не по-малко от 5 /пет/ години.</w:t>
      </w:r>
    </w:p>
    <w:p w:rsidR="002260D0" w:rsidRPr="00191139" w:rsidRDefault="002260D0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следната липса – на стр. 22 от ЕЕДОП в част VІ: Заключителни положения, участникът не е посочил името на възложителя.</w:t>
      </w:r>
    </w:p>
    <w:p w:rsidR="00396B72" w:rsidRPr="00191139" w:rsidRDefault="00396B72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3.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Декларация по чл.3, т.8 от ЗИФОДРЮПДРСЛТДС от представителя на участника.</w:t>
      </w:r>
    </w:p>
    <w:p w:rsidR="00396B72" w:rsidRPr="00191139" w:rsidRDefault="00396B72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4.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Декларация по чл.6, ал.2 от ЗМИП.</w:t>
      </w:r>
    </w:p>
    <w:p w:rsidR="00396B72" w:rsidRPr="00191139" w:rsidRDefault="00396B72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5.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Декларация за липса на свързаност по чл.101, ал.11 ЗОП.</w:t>
      </w:r>
    </w:p>
    <w:p w:rsidR="00396B72" w:rsidRPr="00191139" w:rsidRDefault="00396B72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6. Декларация по чл.83, ал.4 от Закона за опазване на околната среда- 3 броя, от всеки един от експертите по Дейност 2.</w:t>
      </w:r>
    </w:p>
    <w:p w:rsidR="00AF34A2" w:rsidRPr="00191139" w:rsidRDefault="00AF34A2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</w:p>
    <w:p w:rsidR="00396B72" w:rsidRPr="00191139" w:rsidRDefault="00396B72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</w:rPr>
        <w:t>Комисията установи, че участникът отговаря на поставените от възложителя минимални изисквания, както следва:</w:t>
      </w:r>
    </w:p>
    <w:p w:rsidR="00396B72" w:rsidRPr="00191139" w:rsidRDefault="00396B72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191139">
        <w:rPr>
          <w:rFonts w:ascii="Times New Roman" w:eastAsia="Calibri" w:hAnsi="Times New Roman" w:cs="Times New Roman"/>
          <w:b/>
          <w:noProof/>
          <w:sz w:val="26"/>
          <w:szCs w:val="26"/>
        </w:rPr>
        <w:t>Технически и професионални способности:</w:t>
      </w:r>
    </w:p>
    <w:p w:rsidR="00396B72" w:rsidRPr="00191139" w:rsidRDefault="00396B72" w:rsidP="00191139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bg-BG" w:bidi="en-US"/>
        </w:rPr>
      </w:pPr>
      <w:r w:rsidRPr="00191139">
        <w:rPr>
          <w:rFonts w:ascii="Times New Roman" w:eastAsia="MS Minngs" w:hAnsi="Times New Roman" w:cs="Times New Roman"/>
          <w:sz w:val="26"/>
          <w:szCs w:val="26"/>
          <w:lang w:bidi="en-US"/>
        </w:rPr>
        <w:t>1. Участникът самостоятелно е изпълнил през последните 3 (три) години, считано от датата на подаване на офертата, повече от една услуга, с предмет и обем, идентична или сходна с предмета на настоящата обществена поръчка. (ЕЕДОП стр.16)</w:t>
      </w:r>
    </w:p>
    <w:p w:rsidR="00396B72" w:rsidRPr="00191139" w:rsidRDefault="00396B72" w:rsidP="001911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6"/>
          <w:szCs w:val="26"/>
          <w:lang w:bidi="en-US"/>
        </w:rPr>
      </w:pPr>
      <w:r w:rsidRPr="00191139">
        <w:rPr>
          <w:rFonts w:ascii="Times New Roman" w:eastAsia="Times New Roman" w:hAnsi="Times New Roman" w:cs="Times New Roman"/>
          <w:iCs/>
          <w:sz w:val="26"/>
          <w:szCs w:val="26"/>
          <w:lang w:val="en-US" w:bidi="en-US"/>
        </w:rPr>
        <w:t xml:space="preserve">Под </w:t>
      </w:r>
      <w:r w:rsidRPr="00191139">
        <w:rPr>
          <w:rFonts w:ascii="Times New Roman" w:eastAsia="Times New Roman" w:hAnsi="Times New Roman" w:cs="Times New Roman"/>
          <w:b/>
          <w:iCs/>
          <w:sz w:val="26"/>
          <w:szCs w:val="26"/>
          <w:lang w:val="en-US" w:bidi="en-US"/>
        </w:rPr>
        <w:t>„услуга, с предмет и обем, идентична или сходна с предмета на поръчката”</w:t>
      </w:r>
      <w:r w:rsidRPr="00191139">
        <w:rPr>
          <w:rFonts w:ascii="Times New Roman" w:eastAsia="Times New Roman" w:hAnsi="Times New Roman" w:cs="Times New Roman"/>
          <w:iCs/>
          <w:sz w:val="26"/>
          <w:szCs w:val="26"/>
          <w:lang w:val="en-US" w:bidi="en-US"/>
        </w:rPr>
        <w:t xml:space="preserve"> следва да се разбира: изработване на общ устройствен план и/или </w:t>
      </w:r>
      <w:r w:rsidRPr="00191139">
        <w:rPr>
          <w:rFonts w:ascii="Times New Roman" w:eastAsia="Times New Roman" w:hAnsi="Times New Roman" w:cs="Times New Roman"/>
          <w:iCs/>
          <w:sz w:val="26"/>
          <w:szCs w:val="26"/>
          <w:lang w:val="en-US" w:bidi="en-US"/>
        </w:rPr>
        <w:lastRenderedPageBreak/>
        <w:t>на задание за общ устройствен план и/или изработване на интегриран план за градско възстановяване и развитие (ИПГВР) и/или на регионална схема за пространствено развитие и/или на цялостен ПУП - ПРЗ (план за регулация и застрояване на населено място).     </w:t>
      </w:r>
    </w:p>
    <w:p w:rsidR="00813061" w:rsidRPr="00191139" w:rsidRDefault="00813061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</w:rPr>
      </w:pPr>
    </w:p>
    <w:p w:rsidR="00813061" w:rsidRPr="00191139" w:rsidRDefault="00813061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</w:rPr>
      </w:pPr>
    </w:p>
    <w:p w:rsidR="00813061" w:rsidRPr="00191139" w:rsidRDefault="00813061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139">
        <w:rPr>
          <w:rStyle w:val="alcapt"/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</w:rPr>
        <w:t>7. „М+М</w:t>
      </w:r>
      <w:r w:rsidR="001B2484" w:rsidRPr="00191139">
        <w:rPr>
          <w:rStyle w:val="alcapt"/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</w:rPr>
        <w:t xml:space="preserve"> Тийм</w:t>
      </w:r>
      <w:r w:rsidRPr="00191139">
        <w:rPr>
          <w:rStyle w:val="alcapt"/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</w:rPr>
        <w:t>“ ДЗЗД</w:t>
      </w:r>
      <w:r w:rsidRPr="00191139">
        <w:rPr>
          <w:rFonts w:ascii="Times New Roman" w:eastAsia="Calibri" w:hAnsi="Times New Roman" w:cs="Times New Roman"/>
          <w:sz w:val="26"/>
          <w:szCs w:val="26"/>
        </w:rPr>
        <w:t>– участникът представил:</w:t>
      </w:r>
    </w:p>
    <w:p w:rsidR="00813061" w:rsidRPr="00191139" w:rsidRDefault="00813061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1. Опис на представените документи.</w:t>
      </w:r>
    </w:p>
    <w:p w:rsidR="00587380" w:rsidRPr="00191139" w:rsidRDefault="00813061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2.</w:t>
      </w:r>
      <w:r w:rsidR="00587380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единен европейски документ за обществени поръчки (ЕЕДОП) за „М+М Тийм“ ДЗЗД.</w:t>
      </w:r>
    </w:p>
    <w:p w:rsidR="00587380" w:rsidRPr="00191139" w:rsidRDefault="00587380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С аргумент от чл.39, ал.2, т.1 от ППЗОП комисията установи следното несъответствие: ЕЕДОП следва да бъде подаден от всеки от участниците в обединението, което не е юридическо лице, а не от обединението. </w:t>
      </w:r>
    </w:p>
    <w:p w:rsidR="00587380" w:rsidRPr="00191139" w:rsidRDefault="00587380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С аргумент от чл.39, ал.2, т.1 от ППЗОП комисията установи следното несъответствие: в представения от „М+М Тийм“ ДЗЗД ЕЕДОП е попълнена информация относно изпълнените услуги за последните три години, </w:t>
      </w:r>
      <w:r w:rsidRPr="00191139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 xml:space="preserve">а тази информация следва да се съдържа в ЕЕДОП на съответните участници в обединението. </w:t>
      </w: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Ето защо в представените от участниците в обединението ЕЕДОП следва да се съдържа изискуемата информация относно липсата на основания за отстраняване и съответствие с критериите за подбор, поставени от възложителя.</w:t>
      </w:r>
    </w:p>
    <w:p w:rsidR="00587380" w:rsidRPr="00191139" w:rsidRDefault="00587380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С аргумент от чл.39, ал.2, т.1 от ППЗОП комисията установи следното несъответствие: в представения от „М+М Тийм“ ДЗЗД ЕЕДОП е попълнена информация относно ключовите експерти, </w:t>
      </w:r>
      <w:r w:rsidRPr="00191139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 xml:space="preserve">а тази информация следва да се съдържа в ЕЕДОП на съответните участници в обединението. </w:t>
      </w: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Ето защо в представените от участниците в обединението ЕЕДОП следва да се съдържа изискуемата информация относно липсата на основания за отстраняване и съответствие с критериите за подбор, поставени от възложителя.</w:t>
      </w:r>
    </w:p>
    <w:p w:rsidR="00396B72" w:rsidRPr="00191139" w:rsidRDefault="0098516A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3. единен европейски документ за обществени поръчки (ЕЕДОП) за  „Мапекс“ АД</w:t>
      </w:r>
      <w:r w:rsidR="001B2484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="002C4624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съдружник в 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„М+М Тийм“ ДЗЗД</w:t>
      </w:r>
      <w:r w:rsidR="00F83366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F961CE" w:rsidRPr="00191139" w:rsidRDefault="00F961CE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С аргумент от чл.40, ал.2, т.4 от ППЗОП и след проверка в Търговския регистър към Агенция по вписвания комисията установи следното несъответствие – ЕЕДОП на „Мапекс“ АД не е подписан от лицата по чл. 241, ал. 1, чл. 242, ал. 1 и чл. 244, ал. 1 от Търговския закон.</w:t>
      </w:r>
    </w:p>
    <w:p w:rsidR="00F83366" w:rsidRPr="00191139" w:rsidRDefault="00F83366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4. </w:t>
      </w:r>
      <w:r w:rsidR="00977397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единен европейски документ за обществени поръчки (ЕЕДОП) за  „Маптийм“ ЕООД</w:t>
      </w:r>
      <w:r w:rsidR="000212A7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="00977397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съдружник в „М+М Тийм“ ДЗЗД.</w:t>
      </w:r>
    </w:p>
    <w:p w:rsidR="00002E7A" w:rsidRPr="00191139" w:rsidRDefault="00002E7A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5. Сертификати </w:t>
      </w:r>
      <w:r w:rsidR="002B6F64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EN ISO 9001: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2008, ISO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/ 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IEC 20000-1:2011, ISO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/ 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IEC 2</w:t>
      </w:r>
      <w:r w:rsidR="002B6F64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7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00</w:t>
      </w:r>
      <w:r w:rsidR="002B6F64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1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:201</w:t>
      </w:r>
      <w:r w:rsidR="002B6F64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en-US"/>
        </w:rPr>
        <w:t>3, ISO 14001:2004, BS OHSAS 18001:2007</w:t>
      </w:r>
      <w:r w:rsidR="002B6F64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удостоверение, препоръки, референции, препоръки за добро изпълнение.</w:t>
      </w:r>
    </w:p>
    <w:p w:rsidR="002B6F64" w:rsidRPr="00191139" w:rsidRDefault="002B6F64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6. Договор за учредяване на гражданско дружество (консорциум) „М+М Тийм“ ДЗЗД- копие, удостоверение от регистър БУЛСТАТ- копие, 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Допълнително споразумение 5</w:t>
      </w:r>
      <w:r w:rsidR="00CD6B41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от 18.11.2016г.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към Договор за учредяване на </w:t>
      </w:r>
      <w:r w:rsidR="001A0B5A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„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М+М Тийм“ ДЗЗД от 26.01.2016 г.- оригинал.</w:t>
      </w:r>
    </w:p>
    <w:p w:rsidR="009D68BA" w:rsidRPr="00191139" w:rsidRDefault="002B6F64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7. единен европейски документ за обществени поръчки (ЕЕДОП) за </w:t>
      </w:r>
      <w:r w:rsidR="009D68BA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трети лица:</w:t>
      </w:r>
    </w:p>
    <w:p w:rsidR="002B6F64" w:rsidRPr="00191139" w:rsidRDefault="009D68BA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</w:t>
      </w:r>
      <w:r w:rsidR="00FF716A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Ангел Петров Буров- </w:t>
      </w:r>
      <w:r w:rsidR="002B6F64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експерт 1 Ръководител екип</w:t>
      </w:r>
    </w:p>
    <w:p w:rsidR="008D1DF9" w:rsidRPr="00191139" w:rsidRDefault="008D1DF9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стр.5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„М+М Тийм“ ДЗЗД, което е участник в настоящата обществена поръчка. Същото важи като констатация и за б.“а“ и „б“ по-долу.</w:t>
      </w:r>
    </w:p>
    <w:p w:rsidR="005D6A07" w:rsidRPr="00191139" w:rsidRDefault="005D6A07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9D68BA" w:rsidRPr="00191139" w:rsidRDefault="005D6A07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-Николай Михайлов Гълъбов – експерт 2</w:t>
      </w:r>
    </w:p>
    <w:p w:rsidR="005D6A07" w:rsidRPr="00191139" w:rsidRDefault="005D6A07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стр.5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„М+М Тийм“ ДЗЗД, което е участник в настоящата обществена поръчка. Същото важи като констатация и за б.“а“ и „б“ по-долу.</w:t>
      </w:r>
    </w:p>
    <w:p w:rsidR="005D6A07" w:rsidRPr="00191139" w:rsidRDefault="005D6A07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5D6A07" w:rsidRPr="00191139" w:rsidRDefault="00F85A39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-Милена Недева Спасова – експерт 4</w:t>
      </w:r>
    </w:p>
    <w:p w:rsidR="00B61A29" w:rsidRPr="00191139" w:rsidRDefault="00B61A29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стр.5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„М+М Тийм“ ДЗЗД, което е участник в настоящата обществена поръчка. Същото важи като констатация и за б.“а“ и „б“ по-долу.</w:t>
      </w:r>
    </w:p>
    <w:p w:rsidR="00B61A29" w:rsidRPr="00191139" w:rsidRDefault="00B61A29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F85A39" w:rsidRPr="00191139" w:rsidRDefault="00CC358E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-Гергана Василева Йорданова – експерт 5</w:t>
      </w:r>
    </w:p>
    <w:p w:rsidR="00693834" w:rsidRPr="00191139" w:rsidRDefault="00693834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стр.5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„М+М Тийм“ ДЗЗД, което е участник в настоящата обществена поръчка. Същото важи като констатация и за б.“а“ и „б“ по-долу.</w:t>
      </w:r>
    </w:p>
    <w:p w:rsidR="00693834" w:rsidRPr="00191139" w:rsidRDefault="00693834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lastRenderedPageBreak/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CC358E" w:rsidRPr="00191139" w:rsidRDefault="00693834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-Радмила Иванова Кременска – експерт 6</w:t>
      </w:r>
    </w:p>
    <w:p w:rsidR="00FB0A63" w:rsidRPr="00191139" w:rsidRDefault="00FB0A63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стр.5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„М+М Тийм“ ДЗЗД, което е участник в настоящата обществена поръчка. Същото важи като констатация и за б.“а“ и „б“ по-долу.</w:t>
      </w:r>
    </w:p>
    <w:p w:rsidR="00FB0A63" w:rsidRPr="00191139" w:rsidRDefault="00FB0A63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693834" w:rsidRPr="00191139" w:rsidRDefault="00FB0A63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-Светла Славчева Петкова – експерт 7</w:t>
      </w:r>
    </w:p>
    <w:p w:rsidR="00FB0A63" w:rsidRPr="00191139" w:rsidRDefault="00FB0A63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стр.5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„М+М Тийм“ ДЗЗД, което е участник в настоящата обществена поръчка. Същото важи като констатация и за б.“а“ и „б“ по-долу.</w:t>
      </w:r>
    </w:p>
    <w:p w:rsidR="00FB0A63" w:rsidRPr="00191139" w:rsidRDefault="00FB0A63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FB0A63" w:rsidRPr="00191139" w:rsidRDefault="00FD098A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-Лазар Венеций Петрунов – експерт 1, Дейност 2</w:t>
      </w:r>
    </w:p>
    <w:p w:rsidR="003C2E3F" w:rsidRPr="00191139" w:rsidRDefault="003C2E3F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стр.5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„М+М Тийм“ ДЗЗД, което е участник в настоящата обществена поръчка. Същото важи като констатация и за б.“а“ и „б“ по-долу.</w:t>
      </w:r>
    </w:p>
    <w:p w:rsidR="003C2E3F" w:rsidRPr="00191139" w:rsidRDefault="003C2E3F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FD098A" w:rsidRPr="00191139" w:rsidRDefault="00B82030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-Кирил Веселинов Василев – експерт 2, Дейност 2</w:t>
      </w:r>
    </w:p>
    <w:p w:rsidR="00571D50" w:rsidRPr="00191139" w:rsidRDefault="00571D50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стр.5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„М+М Тийм“ ДЗЗД, което е участник в настоящата обществена поръчка. Същото важи като констатация и за б.“а“ и „б“ по-долу.</w:t>
      </w:r>
    </w:p>
    <w:p w:rsidR="00571D50" w:rsidRPr="00191139" w:rsidRDefault="00571D50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lastRenderedPageBreak/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CA6717" w:rsidRPr="00191139" w:rsidRDefault="0061722A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-Лазар Бойков Беров – експерт 3, Дейност 2</w:t>
      </w:r>
    </w:p>
    <w:p w:rsidR="00BC77B1" w:rsidRPr="00191139" w:rsidRDefault="00BC77B1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Комисията установи следното несъответствие на информацията – на стр.5 от ЕЕДОП, е посочено, че лицето участва в процедурата за възлагане на обществена поръчка заедно с други икономически оператори. Тази информация не следва да се попълва, тъй като това лице не е член на „М+М Тийм“ ДЗЗД, което е участник в настоящата обществена поръчка. Същото важи като констатация и за б.“а“ и „б“ по-долу.</w:t>
      </w:r>
    </w:p>
    <w:p w:rsidR="00BC77B1" w:rsidRPr="00191139" w:rsidRDefault="00BC77B1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Комисията установи, че третото лице отговаря на съответните критерии за подбор, за доказването на които участникът се позовава на неговия капацитет и за него не са налице основанията за отстраняване от процедурата.</w:t>
      </w:r>
    </w:p>
    <w:p w:rsidR="0061722A" w:rsidRPr="00191139" w:rsidRDefault="00AF71E4" w:rsidP="001911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8.Декларации за ангажираност от посочените от участника експерти – 11 броя.</w:t>
      </w:r>
    </w:p>
    <w:p w:rsidR="006C6FDF" w:rsidRPr="00191139" w:rsidRDefault="006C6FDF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9.</w:t>
      </w: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Декларация по чл.3, т.8 от ЗИФОДРЮПДРСЛТДС от представителите на съдружниците в „М+М Тийм“ ДЗЗД.</w:t>
      </w:r>
    </w:p>
    <w:p w:rsidR="00C8786F" w:rsidRPr="00191139" w:rsidRDefault="006F749E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10</w:t>
      </w:r>
      <w:r w:rsidR="006C6FDF" w:rsidRPr="00191139">
        <w:rPr>
          <w:rFonts w:ascii="Times New Roman" w:eastAsia="Calibri" w:hAnsi="Times New Roman" w:cs="Times New Roman"/>
          <w:sz w:val="26"/>
          <w:szCs w:val="26"/>
        </w:rPr>
        <w:t>.</w:t>
      </w:r>
      <w:r w:rsidR="006C6FDF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</w:t>
      </w:r>
      <w:r w:rsidR="00C8786F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екларация по чл.6, ал.2 от ЗМИП от представителите на съдружниците в „М+М Тийм“ ДЗЗД.</w:t>
      </w:r>
    </w:p>
    <w:p w:rsidR="00BD64B1" w:rsidRPr="00191139" w:rsidRDefault="00C8786F" w:rsidP="00191139">
      <w:pPr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11</w:t>
      </w:r>
      <w:r w:rsidR="006C6FDF" w:rsidRPr="00191139">
        <w:rPr>
          <w:rFonts w:ascii="Times New Roman" w:eastAsia="Calibri" w:hAnsi="Times New Roman" w:cs="Times New Roman"/>
          <w:sz w:val="26"/>
          <w:szCs w:val="26"/>
        </w:rPr>
        <w:t>.</w:t>
      </w:r>
      <w:r w:rsidR="006C6FDF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Декларация за липса на свързаност по чл.101, ал.11 ЗОП</w:t>
      </w:r>
      <w:r w:rsidR="00BD64B1"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от представителите на съдружниците в „М+М Тийм“ ДЗЗД.</w:t>
      </w:r>
    </w:p>
    <w:p w:rsidR="006C6FDF" w:rsidRPr="00191139" w:rsidRDefault="00BD64B1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12</w:t>
      </w:r>
      <w:r w:rsidR="006C6FDF"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. Декларация по чл.83, ал.4 от Закона за опазване на околната среда- 3 броя, от всеки един от експертите по Дейност 2.</w:t>
      </w:r>
    </w:p>
    <w:p w:rsidR="006C6FDF" w:rsidRPr="00191139" w:rsidRDefault="006C6FDF" w:rsidP="00191139">
      <w:pPr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</w:p>
    <w:p w:rsidR="001A0B5A" w:rsidRPr="00191139" w:rsidRDefault="001A0B5A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Комисията установи, че от представените от съдружниците в „М+М Тийм“ ДЗЗД ЕЕДОП, не се установява, че участника отговаря на поставеното от възложителя минимално изискване, както следва: </w:t>
      </w:r>
    </w:p>
    <w:p w:rsidR="001A0B5A" w:rsidRPr="00191139" w:rsidRDefault="001A0B5A" w:rsidP="00191139">
      <w:pPr>
        <w:pStyle w:val="aa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MS Minngs" w:hAnsi="Times New Roman" w:cs="Times New Roman"/>
          <w:b/>
          <w:i/>
          <w:sz w:val="26"/>
          <w:szCs w:val="26"/>
          <w:u w:val="single"/>
          <w:lang w:val="en-US"/>
        </w:rPr>
      </w:pPr>
      <w:r w:rsidRPr="00191139">
        <w:rPr>
          <w:rFonts w:ascii="Times New Roman" w:eastAsia="MS Minngs" w:hAnsi="Times New Roman" w:cs="Times New Roman"/>
          <w:b/>
          <w:i/>
          <w:sz w:val="26"/>
          <w:szCs w:val="26"/>
          <w:u w:val="single"/>
        </w:rPr>
        <w:t>Участникът, на основание чл.63, ал.1, т.5 от ЗОП следва да разполага с персонал и/или ръководен състав с определена професионална компетентност за изпълнение на поръчката, както следва:</w:t>
      </w:r>
    </w:p>
    <w:p w:rsidR="001A0B5A" w:rsidRPr="00191139" w:rsidRDefault="001A0B5A" w:rsidP="00191139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i/>
          <w:sz w:val="26"/>
          <w:szCs w:val="26"/>
          <w:lang w:val="en-US"/>
        </w:rPr>
      </w:pPr>
      <w:r w:rsidRPr="00191139">
        <w:rPr>
          <w:rFonts w:ascii="Times New Roman" w:eastAsia="MS Minngs" w:hAnsi="Times New Roman" w:cs="Times New Roman"/>
          <w:i/>
          <w:sz w:val="26"/>
          <w:szCs w:val="26"/>
        </w:rPr>
        <w:t>За изпълнение  на</w:t>
      </w:r>
      <w:r w:rsidRPr="00191139">
        <w:rPr>
          <w:rFonts w:ascii="Times New Roman" w:eastAsia="MS Minngs" w:hAnsi="Times New Roman" w:cs="Times New Roman"/>
          <w:b/>
          <w:i/>
          <w:sz w:val="26"/>
          <w:szCs w:val="26"/>
        </w:rPr>
        <w:t xml:space="preserve"> Дейност 1 </w:t>
      </w:r>
      <w:r w:rsidRPr="00191139">
        <w:rPr>
          <w:rFonts w:ascii="Times New Roman" w:eastAsia="MS Minngs" w:hAnsi="Times New Roman" w:cs="Times New Roman"/>
          <w:i/>
          <w:sz w:val="26"/>
          <w:szCs w:val="26"/>
        </w:rPr>
        <w:t>и</w:t>
      </w:r>
      <w:r w:rsidRPr="00191139">
        <w:rPr>
          <w:rFonts w:ascii="Times New Roman" w:eastAsia="MS Minngs" w:hAnsi="Times New Roman" w:cs="Times New Roman"/>
          <w:b/>
          <w:i/>
          <w:sz w:val="26"/>
          <w:szCs w:val="26"/>
        </w:rPr>
        <w:t xml:space="preserve"> Дейност 2 </w:t>
      </w:r>
      <w:r w:rsidRPr="00191139">
        <w:rPr>
          <w:rFonts w:ascii="Times New Roman" w:eastAsia="MS Minngs" w:hAnsi="Times New Roman" w:cs="Times New Roman"/>
          <w:i/>
          <w:sz w:val="26"/>
          <w:szCs w:val="26"/>
        </w:rPr>
        <w:t xml:space="preserve">участникът следва да разполага със съответния </w:t>
      </w:r>
      <w:r w:rsidRPr="00191139">
        <w:rPr>
          <w:rFonts w:ascii="Times New Roman" w:eastAsia="MS Minngs" w:hAnsi="Times New Roman" w:cs="Times New Roman"/>
          <w:b/>
          <w:i/>
          <w:sz w:val="26"/>
          <w:szCs w:val="26"/>
        </w:rPr>
        <w:t>персонал и ръководител на персонала</w:t>
      </w:r>
      <w:r w:rsidRPr="00191139">
        <w:rPr>
          <w:rFonts w:ascii="Times New Roman" w:eastAsia="MS Minngs" w:hAnsi="Times New Roman" w:cs="Times New Roman"/>
          <w:i/>
          <w:sz w:val="26"/>
          <w:szCs w:val="26"/>
        </w:rPr>
        <w:t xml:space="preserve">, с определена професионална компетентност. </w:t>
      </w:r>
    </w:p>
    <w:p w:rsidR="001A0B5A" w:rsidRPr="00191139" w:rsidRDefault="001A0B5A" w:rsidP="00191139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i/>
          <w:sz w:val="26"/>
          <w:szCs w:val="26"/>
        </w:rPr>
      </w:pPr>
      <w:r w:rsidRPr="00191139">
        <w:rPr>
          <w:rFonts w:ascii="Times New Roman" w:eastAsia="MS Minngs" w:hAnsi="Times New Roman" w:cs="Times New Roman"/>
          <w:b/>
          <w:i/>
          <w:sz w:val="26"/>
          <w:szCs w:val="26"/>
        </w:rPr>
        <w:t xml:space="preserve">ВАЖНО: За всяка от дейностите (Дейност 1 и Дейност 2) участникът следва да предложи различен </w:t>
      </w:r>
      <w:r w:rsidRPr="00191139">
        <w:rPr>
          <w:rFonts w:ascii="Times New Roman" w:eastAsia="MS Minngs" w:hAnsi="Times New Roman" w:cs="Times New Roman"/>
          <w:b/>
          <w:i/>
          <w:sz w:val="26"/>
          <w:szCs w:val="26"/>
          <w:u w:val="single"/>
        </w:rPr>
        <w:t>персонал от експерти и членове на ръководен състав</w:t>
      </w:r>
      <w:r w:rsidRPr="00191139">
        <w:rPr>
          <w:rFonts w:ascii="Times New Roman" w:eastAsia="MS Minngs" w:hAnsi="Times New Roman" w:cs="Times New Roman"/>
          <w:b/>
          <w:i/>
          <w:sz w:val="26"/>
          <w:szCs w:val="26"/>
        </w:rPr>
        <w:t xml:space="preserve">. </w:t>
      </w:r>
    </w:p>
    <w:p w:rsidR="001A0B5A" w:rsidRPr="00191139" w:rsidRDefault="001A0B5A" w:rsidP="00191139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i/>
          <w:sz w:val="26"/>
          <w:szCs w:val="26"/>
        </w:rPr>
      </w:pPr>
      <w:r w:rsidRPr="00191139">
        <w:rPr>
          <w:rFonts w:ascii="Times New Roman" w:eastAsia="MS Minngs" w:hAnsi="Times New Roman" w:cs="Times New Roman"/>
          <w:i/>
          <w:sz w:val="26"/>
          <w:szCs w:val="26"/>
        </w:rPr>
        <w:t>Изискването се въвежда с цел гарантиране на качественото изпълнение на обществената поръчка и е съобразено с предмета на поръчката и с нейния обем, които изискват наличието на специфични познания и опит. Съчетанието от специфични умения на експертите ще осигури качественото предоставяне на услугата от страна на избрания изпълнител.</w:t>
      </w:r>
    </w:p>
    <w:p w:rsidR="001A0B5A" w:rsidRPr="00191139" w:rsidRDefault="001A0B5A" w:rsidP="00191139">
      <w:pPr>
        <w:tabs>
          <w:tab w:val="left" w:pos="1985"/>
          <w:tab w:val="left" w:pos="2127"/>
        </w:tabs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b/>
          <w:i/>
          <w:sz w:val="26"/>
          <w:szCs w:val="26"/>
        </w:rPr>
      </w:pPr>
      <w:r w:rsidRPr="00191139">
        <w:rPr>
          <w:rFonts w:ascii="Times New Roman" w:eastAsia="MS Minngs" w:hAnsi="Times New Roman" w:cs="Times New Roman"/>
          <w:b/>
          <w:i/>
          <w:sz w:val="26"/>
          <w:szCs w:val="26"/>
        </w:rPr>
        <w:lastRenderedPageBreak/>
        <w:t xml:space="preserve">За изпълнението на </w:t>
      </w:r>
      <w:r w:rsidRPr="00191139">
        <w:rPr>
          <w:rFonts w:ascii="Times New Roman" w:eastAsia="MS Minngs" w:hAnsi="Times New Roman" w:cs="Times New Roman"/>
          <w:b/>
          <w:i/>
          <w:sz w:val="26"/>
          <w:szCs w:val="26"/>
          <w:u w:val="single"/>
        </w:rPr>
        <w:t>Дейност 1 – Изработване на ОУПО</w:t>
      </w:r>
      <w:r w:rsidRPr="00191139">
        <w:rPr>
          <w:rFonts w:ascii="Times New Roman" w:eastAsia="MS Minngs" w:hAnsi="Times New Roman" w:cs="Times New Roman"/>
          <w:b/>
          <w:i/>
          <w:sz w:val="26"/>
          <w:szCs w:val="26"/>
        </w:rPr>
        <w:t xml:space="preserve"> от поръчката следва да бъде анагажиран минимум следния персонал от експерти и ръководител, които да отговарят на следните изисквания:</w:t>
      </w:r>
    </w:p>
    <w:p w:rsidR="001A0B5A" w:rsidRPr="00191139" w:rsidRDefault="001A0B5A" w:rsidP="00191139">
      <w:pPr>
        <w:numPr>
          <w:ilvl w:val="0"/>
          <w:numId w:val="7"/>
        </w:numPr>
        <w:tabs>
          <w:tab w:val="left" w:pos="0"/>
        </w:tabs>
        <w:spacing w:after="120"/>
        <w:ind w:left="0" w:firstLine="567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191139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Експерт 1 </w:t>
      </w:r>
      <w:r w:rsidRPr="00191139">
        <w:rPr>
          <w:rFonts w:ascii="Times New Roman" w:hAnsi="Times New Roman" w:cs="Times New Roman"/>
          <w:i/>
          <w:sz w:val="26"/>
          <w:szCs w:val="26"/>
        </w:rPr>
        <w:t>- Ръководител екип – висше образование, с образователно-квалификационна степен „магистър“ или еквивалентна, специалност „Архитектура“, „Урбанизъм“ или еквивалентна, с пълна проектантска правоспособност, с минимум 5 /пет/ години професионален опит по специалността и опит в областта на устройственото планиране</w:t>
      </w:r>
      <w:r w:rsidRPr="00191139">
        <w:rPr>
          <w:rFonts w:ascii="Times New Roman" w:hAnsi="Times New Roman" w:cs="Times New Roman"/>
          <w:bCs/>
          <w:i/>
          <w:sz w:val="26"/>
          <w:szCs w:val="26"/>
        </w:rPr>
        <w:t>;</w:t>
      </w:r>
    </w:p>
    <w:p w:rsidR="001A0B5A" w:rsidRPr="00191139" w:rsidRDefault="001A0B5A" w:rsidP="00191139">
      <w:pPr>
        <w:numPr>
          <w:ilvl w:val="0"/>
          <w:numId w:val="7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 xml:space="preserve">Експерт 2 - </w:t>
      </w:r>
      <w:r w:rsidRPr="00191139">
        <w:rPr>
          <w:rFonts w:ascii="Times New Roman" w:eastAsia="Times New Roman" w:hAnsi="Times New Roman" w:cs="Times New Roman"/>
          <w:bCs/>
          <w:i/>
          <w:sz w:val="26"/>
          <w:szCs w:val="26"/>
        </w:rPr>
        <w:t>висше образование, с образователно-квалификационна степен „магистър“ или еквивалентна, специалност „Архитектура“ или еквивалентна, с пълна проектантска правоспособност, с минимум 3 /три/ години професионален опит по специалността, вписан в публичния регистър по чл. 165 от ЗКН;</w:t>
      </w:r>
    </w:p>
    <w:p w:rsidR="001A0B5A" w:rsidRPr="00191139" w:rsidRDefault="001A0B5A" w:rsidP="00191139">
      <w:pPr>
        <w:numPr>
          <w:ilvl w:val="0"/>
          <w:numId w:val="8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Експерт 4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</w:rPr>
        <w:t xml:space="preserve"> – висше образование, с образователно-квалификационна степен „магистър“ или еквивалентна, инженер със специалност „Транспортно строителство” или еквивалентна, с пълна проектантска правоспособност, с минимум 3 /три/ години професионален опит по специалността; </w:t>
      </w:r>
    </w:p>
    <w:p w:rsidR="001A0B5A" w:rsidRPr="00191139" w:rsidRDefault="001A0B5A" w:rsidP="00191139">
      <w:pPr>
        <w:numPr>
          <w:ilvl w:val="0"/>
          <w:numId w:val="8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Експерт 5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</w:rPr>
        <w:t xml:space="preserve"> - висше образование, с образователно-квалификационна степен „магистър“ или еквивалентна, инженер със специалност „Водоснабдяване и канализация” или еквивалентна, с пълна проектантска правоспособност, с минимум 3 /три/ години професионален опит по специалността;</w:t>
      </w:r>
    </w:p>
    <w:p w:rsidR="001A0B5A" w:rsidRPr="00191139" w:rsidRDefault="001A0B5A" w:rsidP="00191139">
      <w:pPr>
        <w:numPr>
          <w:ilvl w:val="0"/>
          <w:numId w:val="8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Експерт 6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</w:rPr>
        <w:t xml:space="preserve"> – висше образование, с образователно-квалификационна степен „магистър“ или еквивалентна, инженер със специалност „Електроинженерство” или еквивалентна, с пълна проектантска правоспособност, с минимум 3 /три/ години професионален опит по специалността;</w:t>
      </w:r>
    </w:p>
    <w:p w:rsidR="001A0B5A" w:rsidRPr="00191139" w:rsidRDefault="001A0B5A" w:rsidP="00191139">
      <w:pPr>
        <w:numPr>
          <w:ilvl w:val="0"/>
          <w:numId w:val="2"/>
        </w:numPr>
        <w:tabs>
          <w:tab w:val="left" w:pos="0"/>
        </w:tabs>
        <w:spacing w:after="12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Експерт 7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</w:rPr>
        <w:t xml:space="preserve"> – висше образование с образователно-квалификационна степен „магистър“ или еквивалента, специалност „Геодезия“, „География“, „Картография“, „ГИС“ или еквивалентна, с минимум 3 /три/ години професионален опит по специалността и практически опит в областта на ГИС; </w:t>
      </w:r>
    </w:p>
    <w:p w:rsidR="001A0B5A" w:rsidRPr="00191139" w:rsidRDefault="001A0B5A" w:rsidP="00191139">
      <w:pPr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i/>
          <w:sz w:val="26"/>
          <w:szCs w:val="26"/>
          <w:u w:val="single"/>
        </w:rPr>
      </w:pPr>
      <w:r w:rsidRPr="00191139">
        <w:rPr>
          <w:rFonts w:ascii="Times New Roman" w:eastAsia="MS Minngs" w:hAnsi="Times New Roman" w:cs="Times New Roman"/>
          <w:i/>
          <w:sz w:val="26"/>
          <w:szCs w:val="26"/>
        </w:rPr>
        <w:t xml:space="preserve">Персоналът от експерти и ръководителят, които ще бъдат ангажирани в изпълнението на </w:t>
      </w:r>
      <w:r w:rsidRPr="00191139">
        <w:rPr>
          <w:rFonts w:ascii="Times New Roman" w:eastAsia="MS Minngs" w:hAnsi="Times New Roman" w:cs="Times New Roman"/>
          <w:b/>
          <w:i/>
          <w:sz w:val="26"/>
          <w:szCs w:val="26"/>
          <w:u w:val="single"/>
        </w:rPr>
        <w:t>Дейност 2 – Изготвяне на ЕО и ОС (при необходимост)</w:t>
      </w:r>
      <w:r w:rsidRPr="00191139">
        <w:rPr>
          <w:rFonts w:ascii="Times New Roman" w:eastAsia="MS Minngs" w:hAnsi="Times New Roman" w:cs="Times New Roman"/>
          <w:i/>
          <w:sz w:val="26"/>
          <w:szCs w:val="26"/>
        </w:rPr>
        <w:t xml:space="preserve"> от поръчката трябва да отговарят на изискванията на </w:t>
      </w:r>
      <w:r w:rsidRPr="0019113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bg-BG"/>
        </w:rPr>
        <w:t>чл.83 от ЗООС и чл.16 от НУРИЕОПП и да включва минимум следния състав от експерти</w:t>
      </w:r>
      <w:r w:rsidRPr="00191139">
        <w:rPr>
          <w:rFonts w:ascii="Times New Roman" w:eastAsia="MS Minngs" w:hAnsi="Times New Roman" w:cs="Times New Roman"/>
          <w:i/>
          <w:sz w:val="26"/>
          <w:szCs w:val="26"/>
        </w:rPr>
        <w:t>:</w:t>
      </w:r>
    </w:p>
    <w:p w:rsidR="001A0B5A" w:rsidRPr="00191139" w:rsidRDefault="001A0B5A" w:rsidP="00191139">
      <w:pPr>
        <w:numPr>
          <w:ilvl w:val="0"/>
          <w:numId w:val="2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i/>
          <w:sz w:val="26"/>
          <w:szCs w:val="26"/>
          <w:lang w:val="en-US"/>
        </w:rPr>
      </w:pPr>
      <w:r w:rsidRPr="00191139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bg-BG"/>
        </w:rPr>
        <w:t xml:space="preserve">Експерт 1 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  <w:lang w:eastAsia="bg-BG"/>
        </w:rPr>
        <w:t xml:space="preserve">- </w:t>
      </w:r>
      <w:r w:rsidRPr="00191139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bg-BG"/>
        </w:rPr>
        <w:t>Ръководител колектив ЕО: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  <w:lang w:eastAsia="bg-BG"/>
        </w:rPr>
        <w:t xml:space="preserve">висше образование, степен „магистър” или еквивалента, специалност „Екология”, 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</w:rPr>
        <w:t>„Ландшафтознание“, „Опазване на околната среда“, „Физическа география“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  <w:lang w:eastAsia="bg-BG"/>
        </w:rPr>
        <w:t>или еквивалентна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</w:rPr>
        <w:t xml:space="preserve">, с не по-малко от 5 /пет/ 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  <w:lang w:eastAsia="bg-BG"/>
        </w:rPr>
        <w:t xml:space="preserve">години професионален опит по специалността 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</w:rPr>
        <w:t xml:space="preserve">и опит в изготвянето на анализи за състоянието, проблемите и перспективите по отношение на: опазване на води, въздух, почви и защита от шум и/или 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</w:rPr>
        <w:lastRenderedPageBreak/>
        <w:t xml:space="preserve">повишаване качествата на градската среда и/или управление на зелени системи и/или енергийна ефективност и възобновяеми източници и/или предотвратяване  и отстраняване на екологични щети и/или управление на отпадъците 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  <w:lang w:val="en-US" w:eastAsia="bg-BG"/>
        </w:rPr>
        <w:t>и/или изготвяне на екологични оценки и/или оценки за съвместимост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  <w:lang w:eastAsia="bg-BG"/>
        </w:rPr>
        <w:t>.</w:t>
      </w:r>
    </w:p>
    <w:p w:rsidR="001A0B5A" w:rsidRPr="00191139" w:rsidRDefault="001A0B5A" w:rsidP="00191139">
      <w:pPr>
        <w:numPr>
          <w:ilvl w:val="0"/>
          <w:numId w:val="2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i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bg-BG"/>
        </w:rPr>
        <w:t xml:space="preserve">Експерт  2 - </w:t>
      </w:r>
      <w:r w:rsidRPr="00191139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bg-BG"/>
        </w:rPr>
        <w:t xml:space="preserve">висше образование, с образователно - квалификационна степен „магистър“ или еквивалентна в някоя от специалностите в професионално направление „биологически науки”, „науки за земята“ или еквивалентно, с не по-малко от 5 /пет/ години професионален опит по специалността и опит в изготвянето на анализи за състоянието, проблемите и перспективите по отношение на: опазване на води, въздух, почви и защита от шум и/или, повишаване качествата на градската среда и/или управление на зелени системи и/или енергийна ефективност и възобновяеми източници и/или предотвратяване и отстраняване на екологични щети и/или, управление на отпадъците и/или ЕО и/или ОВОС; </w:t>
      </w:r>
      <w:r w:rsidRPr="0019113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EFEFE"/>
        </w:rPr>
        <w:t>д</w:t>
      </w:r>
      <w:r w:rsidRPr="0019113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EFEFE"/>
          <w:lang w:val="en-US"/>
        </w:rPr>
        <w:t>а познавадействащотобългарско и европейскозаконодателство в областтанаопазваненаоколнатасреда</w:t>
      </w:r>
      <w:r w:rsidRPr="00191139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EFEFE"/>
        </w:rPr>
        <w:t>.</w:t>
      </w:r>
    </w:p>
    <w:p w:rsidR="001A0B5A" w:rsidRPr="00191139" w:rsidRDefault="001A0B5A" w:rsidP="00191139">
      <w:pPr>
        <w:numPr>
          <w:ilvl w:val="0"/>
          <w:numId w:val="2"/>
        </w:numPr>
        <w:spacing w:after="120" w:line="240" w:lineRule="auto"/>
        <w:ind w:left="0" w:firstLine="567"/>
        <w:jc w:val="both"/>
        <w:rPr>
          <w:rFonts w:ascii="Times New Roman" w:eastAsia="MS Minngs" w:hAnsi="Times New Roman" w:cs="Times New Roman"/>
          <w:b/>
          <w:i/>
          <w:sz w:val="26"/>
          <w:szCs w:val="26"/>
        </w:rPr>
      </w:pPr>
      <w:r w:rsidRPr="00191139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lang w:eastAsia="bg-BG"/>
        </w:rPr>
        <w:t xml:space="preserve">Експерт 3 – </w:t>
      </w:r>
      <w:r w:rsidRPr="00191139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bg-BG"/>
        </w:rPr>
        <w:t>в</w:t>
      </w:r>
      <w:r w:rsidRPr="00191139">
        <w:rPr>
          <w:rFonts w:ascii="Times New Roman" w:eastAsia="Times New Roman" w:hAnsi="Times New Roman" w:cs="Times New Roman"/>
          <w:i/>
          <w:sz w:val="26"/>
          <w:szCs w:val="26"/>
        </w:rPr>
        <w:t>исше образование, с образователно-квалификационна степен „магистър“ или еквивалентна в някоя от следните области: геология, инженерна геология, хидрогеология, хидрология, почвознание или еквивалентна, с професионален опит по специалността не по-малко от 5 /пет/ години.</w:t>
      </w:r>
    </w:p>
    <w:p w:rsidR="001A0B5A" w:rsidRPr="00191139" w:rsidRDefault="001A0B5A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</w:p>
    <w:p w:rsidR="000212A7" w:rsidRPr="00191139" w:rsidRDefault="000212A7" w:rsidP="00191139">
      <w:pPr>
        <w:spacing w:after="0"/>
        <w:ind w:firstLine="567"/>
        <w:jc w:val="both"/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</w:rPr>
        <w:t>Комисията установи, че участникът отговаря на поставените от възложителя минимални изисквания, както следва:</w:t>
      </w:r>
    </w:p>
    <w:p w:rsidR="000212A7" w:rsidRPr="00191139" w:rsidRDefault="000212A7" w:rsidP="00191139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Технически и професионални способности:</w:t>
      </w:r>
    </w:p>
    <w:p w:rsidR="000212A7" w:rsidRPr="00191139" w:rsidRDefault="000212A7" w:rsidP="00191139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val="ru-RU"/>
        </w:rPr>
      </w:pPr>
      <w:r w:rsidRPr="00191139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1. Участникът самостоятелно е изпълнил през последните 3 (три) години, считано от датата на подаване на офертата, повече от една услуга, с предмет и обем, идентична или сходна с предмета на настоящата обществена поръчка. </w:t>
      </w:r>
    </w:p>
    <w:p w:rsidR="000212A7" w:rsidRPr="00191139" w:rsidRDefault="000212A7" w:rsidP="00191139">
      <w:pPr>
        <w:spacing w:after="0"/>
        <w:ind w:firstLine="567"/>
        <w:jc w:val="both"/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  <w:lang w:bidi="en-US"/>
        </w:rPr>
        <w:t xml:space="preserve">Под </w:t>
      </w:r>
      <w:r w:rsidRPr="00191139">
        <w:rPr>
          <w:rFonts w:ascii="Times New Roman" w:hAnsi="Times New Roman" w:cs="Times New Roman"/>
          <w:b/>
          <w:iCs/>
          <w:color w:val="000000"/>
          <w:sz w:val="26"/>
          <w:szCs w:val="26"/>
          <w:shd w:val="clear" w:color="auto" w:fill="FFFFFF"/>
          <w:lang w:bidi="en-US"/>
        </w:rPr>
        <w:t>„услуга, с предмет и обем, идентична или сходна с предмета на поръчката”</w:t>
      </w:r>
      <w:r w:rsidRPr="00191139"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  <w:lang w:bidi="en-US"/>
        </w:rPr>
        <w:t xml:space="preserve"> следва да се разбира: изработване на общ устройствен план и/или на задание за общ устройствен план и/или изработване на интегриран план за градско възстановяване и развитие (ИПГВР) и/или на регионална схема за пространствено развитие и/или на цялостен ПУП - ПРЗ (план за регулация и застрояване на населено място).     </w:t>
      </w:r>
    </w:p>
    <w:p w:rsidR="000212A7" w:rsidRPr="00191139" w:rsidRDefault="000212A7" w:rsidP="00191139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Съгласно чл.59, ал.6 от ЗОП при участие на обединение, което не е юридическо лице, съответствието с критериите за подбор се доказва от обединението участник, а не от всяко от лицата, включени в него – доказва се от „Маптийм“ ЕООД, съдружник в „М+М Тийм“ ДЗЗД.</w:t>
      </w:r>
    </w:p>
    <w:p w:rsidR="000212A7" w:rsidRPr="00191139" w:rsidRDefault="000212A7" w:rsidP="00191139">
      <w:pPr>
        <w:ind w:firstLine="567"/>
        <w:jc w:val="both"/>
        <w:rPr>
          <w:rFonts w:ascii="Times New Roman" w:eastAsia="MS Minngs" w:hAnsi="Times New Roman" w:cs="Times New Roman"/>
          <w:b/>
          <w:sz w:val="26"/>
          <w:szCs w:val="26"/>
          <w:u w:val="single"/>
          <w:lang w:val="en-US"/>
        </w:rPr>
      </w:pPr>
      <w:r w:rsidRPr="00191139">
        <w:rPr>
          <w:rFonts w:ascii="Times New Roman" w:eastAsia="MS Minngs" w:hAnsi="Times New Roman" w:cs="Times New Roman"/>
          <w:b/>
          <w:sz w:val="26"/>
          <w:szCs w:val="26"/>
          <w:lang w:bidi="en-US"/>
        </w:rPr>
        <w:t>2</w:t>
      </w:r>
      <w:r w:rsidRPr="00191139">
        <w:rPr>
          <w:rFonts w:ascii="Times New Roman" w:eastAsia="MS Minngs" w:hAnsi="Times New Roman" w:cs="Times New Roman"/>
          <w:b/>
          <w:sz w:val="26"/>
          <w:szCs w:val="26"/>
          <w:lang w:val="en-US" w:bidi="en-US"/>
        </w:rPr>
        <w:t xml:space="preserve">. </w:t>
      </w:r>
      <w:r w:rsidRPr="00191139">
        <w:rPr>
          <w:rFonts w:ascii="Times New Roman" w:eastAsia="MS Minngs" w:hAnsi="Times New Roman" w:cs="Times New Roman"/>
          <w:b/>
          <w:sz w:val="26"/>
          <w:szCs w:val="26"/>
          <w:u w:val="single"/>
        </w:rPr>
        <w:t>Участникът, на основание чл.63, ал.1, т.5 от ЗОП разполага с персонал и/или ръководен състав с определена професионална компетентност за изпълнение на поръчката, както следва:</w:t>
      </w:r>
    </w:p>
    <w:p w:rsidR="000212A7" w:rsidRPr="00191139" w:rsidRDefault="000212A7" w:rsidP="00191139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  <w:lang w:val="en-US"/>
        </w:rPr>
      </w:pPr>
      <w:r w:rsidRPr="00191139">
        <w:rPr>
          <w:rFonts w:ascii="Times New Roman" w:eastAsia="MS Minngs" w:hAnsi="Times New Roman" w:cs="Times New Roman"/>
          <w:sz w:val="26"/>
          <w:szCs w:val="26"/>
        </w:rPr>
        <w:lastRenderedPageBreak/>
        <w:t>За изпълнение  на</w:t>
      </w:r>
      <w:r w:rsidRPr="00191139">
        <w:rPr>
          <w:rFonts w:ascii="Times New Roman" w:eastAsia="MS Minngs" w:hAnsi="Times New Roman" w:cs="Times New Roman"/>
          <w:b/>
          <w:sz w:val="26"/>
          <w:szCs w:val="26"/>
        </w:rPr>
        <w:t xml:space="preserve"> Дейност 1 </w:t>
      </w:r>
      <w:r w:rsidRPr="00191139">
        <w:rPr>
          <w:rFonts w:ascii="Times New Roman" w:eastAsia="MS Minngs" w:hAnsi="Times New Roman" w:cs="Times New Roman"/>
          <w:sz w:val="26"/>
          <w:szCs w:val="26"/>
        </w:rPr>
        <w:t>и</w:t>
      </w:r>
      <w:r w:rsidRPr="00191139">
        <w:rPr>
          <w:rFonts w:ascii="Times New Roman" w:eastAsia="MS Minngs" w:hAnsi="Times New Roman" w:cs="Times New Roman"/>
          <w:b/>
          <w:sz w:val="26"/>
          <w:szCs w:val="26"/>
        </w:rPr>
        <w:t xml:space="preserve"> Дейност 2 </w:t>
      </w:r>
      <w:r w:rsidRPr="00191139">
        <w:rPr>
          <w:rFonts w:ascii="Times New Roman" w:eastAsia="MS Minngs" w:hAnsi="Times New Roman" w:cs="Times New Roman"/>
          <w:sz w:val="26"/>
          <w:szCs w:val="26"/>
        </w:rPr>
        <w:t xml:space="preserve">участникът разполага със съответния </w:t>
      </w:r>
      <w:r w:rsidRPr="00191139">
        <w:rPr>
          <w:rFonts w:ascii="Times New Roman" w:eastAsia="MS Minngs" w:hAnsi="Times New Roman" w:cs="Times New Roman"/>
          <w:b/>
          <w:sz w:val="26"/>
          <w:szCs w:val="26"/>
        </w:rPr>
        <w:t>персонал и ръководител на персонала</w:t>
      </w:r>
      <w:r w:rsidRPr="00191139">
        <w:rPr>
          <w:rFonts w:ascii="Times New Roman" w:eastAsia="MS Minngs" w:hAnsi="Times New Roman" w:cs="Times New Roman"/>
          <w:sz w:val="26"/>
          <w:szCs w:val="26"/>
        </w:rPr>
        <w:t xml:space="preserve">, с определена професионална компетентност. </w:t>
      </w:r>
    </w:p>
    <w:p w:rsidR="000212A7" w:rsidRPr="00191139" w:rsidRDefault="000212A7" w:rsidP="00191139">
      <w:pPr>
        <w:spacing w:line="240" w:lineRule="auto"/>
        <w:ind w:firstLine="567"/>
        <w:jc w:val="both"/>
        <w:rPr>
          <w:rFonts w:ascii="Times New Roman" w:eastAsia="MS Minngs" w:hAnsi="Times New Roman" w:cs="Times New Roman"/>
          <w:sz w:val="26"/>
          <w:szCs w:val="26"/>
        </w:rPr>
      </w:pPr>
      <w:r w:rsidRPr="00191139">
        <w:rPr>
          <w:rFonts w:ascii="Times New Roman" w:eastAsia="MS Minngs" w:hAnsi="Times New Roman" w:cs="Times New Roman"/>
          <w:b/>
          <w:sz w:val="26"/>
          <w:szCs w:val="26"/>
        </w:rPr>
        <w:t xml:space="preserve">За всяка от дейностите (Дейност 1 и Дейност 2) участникът предложил различен </w:t>
      </w:r>
      <w:r w:rsidRPr="00191139">
        <w:rPr>
          <w:rFonts w:ascii="Times New Roman" w:eastAsia="MS Minngs" w:hAnsi="Times New Roman" w:cs="Times New Roman"/>
          <w:b/>
          <w:sz w:val="26"/>
          <w:szCs w:val="26"/>
          <w:u w:val="single"/>
        </w:rPr>
        <w:t>персонал от експерти и членове на ръководен състав</w:t>
      </w:r>
      <w:r w:rsidRPr="00191139">
        <w:rPr>
          <w:rFonts w:ascii="Times New Roman" w:eastAsia="MS Minngs" w:hAnsi="Times New Roman" w:cs="Times New Roman"/>
          <w:b/>
          <w:sz w:val="26"/>
          <w:szCs w:val="26"/>
        </w:rPr>
        <w:t xml:space="preserve">. </w:t>
      </w:r>
    </w:p>
    <w:p w:rsidR="000212A7" w:rsidRPr="00191139" w:rsidRDefault="000212A7" w:rsidP="00191139">
      <w:pPr>
        <w:tabs>
          <w:tab w:val="left" w:pos="1985"/>
          <w:tab w:val="left" w:pos="2127"/>
        </w:tabs>
        <w:spacing w:after="120" w:line="240" w:lineRule="auto"/>
        <w:ind w:firstLine="567"/>
        <w:jc w:val="both"/>
        <w:rPr>
          <w:rFonts w:ascii="Times New Roman" w:eastAsia="MS Minngs" w:hAnsi="Times New Roman" w:cs="Times New Roman"/>
          <w:b/>
          <w:sz w:val="26"/>
          <w:szCs w:val="26"/>
        </w:rPr>
      </w:pPr>
      <w:r w:rsidRPr="00191139">
        <w:rPr>
          <w:rFonts w:ascii="Times New Roman" w:eastAsia="MS Minngs" w:hAnsi="Times New Roman" w:cs="Times New Roman"/>
          <w:b/>
          <w:sz w:val="26"/>
          <w:szCs w:val="26"/>
        </w:rPr>
        <w:t xml:space="preserve">За изпълнението на </w:t>
      </w:r>
      <w:r w:rsidRPr="00191139">
        <w:rPr>
          <w:rFonts w:ascii="Times New Roman" w:eastAsia="MS Minngs" w:hAnsi="Times New Roman" w:cs="Times New Roman"/>
          <w:b/>
          <w:sz w:val="26"/>
          <w:szCs w:val="26"/>
          <w:u w:val="single"/>
        </w:rPr>
        <w:t>Дейност 1 – Изработване на ОУПО</w:t>
      </w:r>
      <w:r w:rsidRPr="00191139">
        <w:rPr>
          <w:rFonts w:ascii="Times New Roman" w:eastAsia="MS Minngs" w:hAnsi="Times New Roman" w:cs="Times New Roman"/>
          <w:b/>
          <w:sz w:val="26"/>
          <w:szCs w:val="26"/>
        </w:rPr>
        <w:t xml:space="preserve"> от поръчката е анагажиран минимум следния персонал от експерти и ръководител, които отговарят на следните изисквания:</w:t>
      </w:r>
    </w:p>
    <w:p w:rsidR="000212A7" w:rsidRPr="00191139" w:rsidRDefault="000212A7" w:rsidP="00191139">
      <w:pPr>
        <w:numPr>
          <w:ilvl w:val="0"/>
          <w:numId w:val="7"/>
        </w:numPr>
        <w:tabs>
          <w:tab w:val="left" w:pos="0"/>
        </w:tabs>
        <w:spacing w:after="12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1139">
        <w:rPr>
          <w:rFonts w:ascii="Times New Roman" w:hAnsi="Times New Roman" w:cs="Times New Roman"/>
          <w:b/>
          <w:bCs/>
          <w:sz w:val="26"/>
          <w:szCs w:val="26"/>
        </w:rPr>
        <w:t>Експерт 3</w:t>
      </w:r>
      <w:r w:rsidRPr="00191139">
        <w:rPr>
          <w:rFonts w:ascii="Times New Roman" w:hAnsi="Times New Roman" w:cs="Times New Roman"/>
          <w:sz w:val="26"/>
          <w:szCs w:val="26"/>
        </w:rPr>
        <w:t xml:space="preserve"> - висше образование, </w:t>
      </w:r>
      <w:r w:rsidRPr="00191139">
        <w:rPr>
          <w:rFonts w:ascii="Times New Roman" w:hAnsi="Times New Roman" w:cs="Times New Roman"/>
          <w:bCs/>
          <w:sz w:val="26"/>
          <w:szCs w:val="26"/>
        </w:rPr>
        <w:t>с образователно-квалификационна степен „магистър“ или еквивалентна,</w:t>
      </w:r>
      <w:r w:rsidRPr="00191139">
        <w:rPr>
          <w:rFonts w:ascii="Times New Roman" w:hAnsi="Times New Roman" w:cs="Times New Roman"/>
          <w:sz w:val="26"/>
          <w:szCs w:val="26"/>
        </w:rPr>
        <w:t xml:space="preserve"> специалност „Икономика”, „Социално-икономическа география” или еквивалентна, с минимум 3 /три/ години професионален опит по специалността и опит в изготвянето на социално-икономически анализи за целите на планирането и управлението на територията;</w:t>
      </w:r>
    </w:p>
    <w:p w:rsidR="000212A7" w:rsidRPr="00191139" w:rsidRDefault="000212A7" w:rsidP="00191139">
      <w:pPr>
        <w:pStyle w:val="aa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1139">
        <w:rPr>
          <w:rFonts w:ascii="Times New Roman" w:hAnsi="Times New Roman" w:cs="Times New Roman"/>
          <w:b/>
          <w:sz w:val="26"/>
          <w:szCs w:val="26"/>
        </w:rPr>
        <w:t xml:space="preserve">Експерт 8 </w:t>
      </w:r>
      <w:r w:rsidRPr="00191139">
        <w:rPr>
          <w:rFonts w:ascii="Times New Roman" w:hAnsi="Times New Roman" w:cs="Times New Roman"/>
          <w:sz w:val="26"/>
          <w:szCs w:val="26"/>
        </w:rPr>
        <w:t>– Координатор – висше образование в някоя от следните области на висше образование (съгл. ПМС №125 от 24.06.2012 г. за утвърждаване класификатор на областите на висше образование и професионалните направления): „Социални, стопански и правни науки“, „Природни науки, математика и информатика“ или „Технически науки“, с минимум 3 /три/ години професионален опит и опит в координирането и/или управлението на минимум 1 /един/ проект.</w:t>
      </w:r>
    </w:p>
    <w:p w:rsidR="00183908" w:rsidRPr="00191139" w:rsidRDefault="000212A7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1139">
        <w:rPr>
          <w:rFonts w:ascii="Times New Roman" w:eastAsia="Calibri" w:hAnsi="Times New Roman" w:cs="Times New Roman"/>
          <w:sz w:val="26"/>
          <w:szCs w:val="26"/>
        </w:rPr>
        <w:t>Съгласно чл.59, ал.6 от ЗОП при участие на обединение, което не е юридическо лице, съответствието с критериите за подбор се доказва от обединението участник, а не от всяко от лицата, включени в него – доказва се от „Мапекс“ АД, съдружник в „М+М Тийм“ ДЗЗД.</w:t>
      </w:r>
    </w:p>
    <w:p w:rsidR="00183908" w:rsidRPr="00191139" w:rsidRDefault="00183908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D7885" w:rsidRPr="00191139" w:rsidRDefault="003D7885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02420" w:rsidRPr="00191139" w:rsidRDefault="00B02420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Fonts w:ascii="Times New Roman" w:hAnsi="Times New Roman" w:cs="Times New Roman"/>
          <w:sz w:val="26"/>
          <w:szCs w:val="26"/>
        </w:rPr>
        <w:t>С оглед на установените от комисията липси</w:t>
      </w:r>
      <w:r w:rsidR="00553072" w:rsidRPr="00191139">
        <w:rPr>
          <w:rFonts w:ascii="Times New Roman" w:hAnsi="Times New Roman" w:cs="Times New Roman"/>
          <w:sz w:val="26"/>
          <w:szCs w:val="26"/>
        </w:rPr>
        <w:t>,</w:t>
      </w:r>
      <w:r w:rsidRPr="00191139">
        <w:rPr>
          <w:rFonts w:ascii="Times New Roman" w:hAnsi="Times New Roman" w:cs="Times New Roman"/>
          <w:sz w:val="26"/>
          <w:szCs w:val="26"/>
        </w:rPr>
        <w:t xml:space="preserve"> непълноти</w:t>
      </w:r>
      <w:r w:rsidR="00553072" w:rsidRPr="00191139">
        <w:rPr>
          <w:rFonts w:ascii="Times New Roman" w:hAnsi="Times New Roman" w:cs="Times New Roman"/>
          <w:sz w:val="26"/>
          <w:szCs w:val="26"/>
        </w:rPr>
        <w:t xml:space="preserve"> и несъответствие на информацията</w:t>
      </w:r>
      <w:r w:rsidRPr="00191139">
        <w:rPr>
          <w:rFonts w:ascii="Times New Roman" w:hAnsi="Times New Roman" w:cs="Times New Roman"/>
          <w:sz w:val="26"/>
          <w:szCs w:val="26"/>
        </w:rPr>
        <w:t>, посочени по-горе</w:t>
      </w:r>
      <w:r w:rsidR="00553072" w:rsidRPr="00191139">
        <w:rPr>
          <w:rFonts w:ascii="Times New Roman" w:hAnsi="Times New Roman" w:cs="Times New Roman"/>
          <w:sz w:val="26"/>
          <w:szCs w:val="26"/>
        </w:rPr>
        <w:t>,</w:t>
      </w:r>
      <w:r w:rsidRPr="00191139">
        <w:rPr>
          <w:rFonts w:ascii="Times New Roman" w:hAnsi="Times New Roman" w:cs="Times New Roman"/>
          <w:sz w:val="26"/>
          <w:szCs w:val="26"/>
        </w:rPr>
        <w:t xml:space="preserve"> и на основание чл.54, ал.8 от ППЗОП </w:t>
      </w: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настоящият протокол следва да бъде изпратен на всички участници в деня на публикуването му в профила на купувача.</w:t>
      </w:r>
    </w:p>
    <w:p w:rsidR="00B02420" w:rsidRPr="00191139" w:rsidRDefault="00B02420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</w:p>
    <w:p w:rsidR="00B02420" w:rsidRPr="00191139" w:rsidRDefault="00B02420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 xml:space="preserve">Комисията възлага на председателя си протокола да бъде изпратен до всички участници и публикуван в профила на купувача на </w:t>
      </w:r>
      <w:r w:rsidR="00AF5A8F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30.12.</w:t>
      </w:r>
      <w:r w:rsidRPr="00191139"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  <w:t>2016г.</w:t>
      </w:r>
    </w:p>
    <w:p w:rsidR="00B02420" w:rsidRPr="00191139" w:rsidRDefault="00B02420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capt"/>
          <w:rFonts w:ascii="Times New Roman" w:hAnsi="Times New Roman" w:cs="Times New Roman"/>
          <w:iCs/>
          <w:color w:val="000000"/>
          <w:sz w:val="26"/>
          <w:szCs w:val="26"/>
          <w:shd w:val="clear" w:color="auto" w:fill="FFFFFF"/>
        </w:rPr>
      </w:pPr>
    </w:p>
    <w:p w:rsidR="0052263F" w:rsidRPr="00191139" w:rsidRDefault="0052263F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На основание чл.54, ал.9 от ППЗОП в срок до 5 работни дни от получаването на протокола участниците, по отношение на които е констатирано несъответствие или липса на информация, могат да представят на комисията нов ЕЕДОП и/или други документи, които съдържат променена и/или допълнена информация. Допълнително предоставената информация може да обхваща и </w:t>
      </w:r>
      <w:r w:rsidRPr="00191139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 xml:space="preserve">факти и обстоятелства, които са настъпили след крайния срок за получаване на оферти </w:t>
      </w:r>
    </w:p>
    <w:p w:rsidR="0052263F" w:rsidRPr="00191139" w:rsidRDefault="0052263F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B02420" w:rsidRPr="00191139" w:rsidRDefault="0052263F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Комисията единодушно реши, че след изтичането на срока по</w:t>
      </w:r>
      <w:r w:rsidRPr="00191139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="00D82E9D" w:rsidRPr="00191139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чл.54, ал.9 от ППЗОП ще пристъпи </w:t>
      </w:r>
      <w:r w:rsidRPr="00191139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подбор.</w:t>
      </w:r>
    </w:p>
    <w:p w:rsidR="00D82E9D" w:rsidRPr="00191139" w:rsidRDefault="00D82E9D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D82E9D" w:rsidRPr="00191139" w:rsidRDefault="00D82E9D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91139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Комисията приключи своята работа и изготви настоящия протокол на </w:t>
      </w:r>
      <w:r w:rsidR="007B6BDA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30.12.</w:t>
      </w:r>
      <w:r w:rsidRPr="00191139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2016г. в </w:t>
      </w:r>
      <w:r w:rsidR="007B6BDA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13</w:t>
      </w:r>
      <w:r w:rsidRPr="00191139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:</w:t>
      </w:r>
      <w:r w:rsidR="007B6BDA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0</w:t>
      </w:r>
      <w:r w:rsidRPr="00191139"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0 часа.</w:t>
      </w:r>
    </w:p>
    <w:p w:rsidR="00D82E9D" w:rsidRPr="00191139" w:rsidRDefault="00D82E9D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D82E9D" w:rsidRPr="00191139" w:rsidRDefault="00D82E9D" w:rsidP="0019113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7B6BDA" w:rsidRPr="007B6BDA" w:rsidRDefault="007B6BDA" w:rsidP="007B6BD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B6B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1………………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/п/</w:t>
      </w:r>
      <w:r w:rsidRPr="007B6B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……………… / Евгения Вескова Миланова / чл.2 от ЗЗЛД</w:t>
      </w:r>
    </w:p>
    <w:p w:rsidR="007B6BDA" w:rsidRPr="007B6BDA" w:rsidRDefault="007B6BDA" w:rsidP="007B6BD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7B6BDA" w:rsidRPr="007B6BDA" w:rsidRDefault="007B6BDA" w:rsidP="007B6BD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B6B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2………………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/п/</w:t>
      </w:r>
      <w:r w:rsidRPr="007B6B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……………… / Адриян Апостолов / чл.2 от ЗЗЛД</w:t>
      </w:r>
    </w:p>
    <w:p w:rsidR="007B6BDA" w:rsidRPr="007B6BDA" w:rsidRDefault="007B6BDA" w:rsidP="007B6BD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7B6BDA" w:rsidRPr="007B6BDA" w:rsidRDefault="007B6BDA" w:rsidP="007B6BD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B6B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3………………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/п/</w:t>
      </w:r>
      <w:r w:rsidRPr="007B6B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……………… / Малинка Игнатова / чл.2 от ЗЗЛД</w:t>
      </w:r>
    </w:p>
    <w:p w:rsidR="007B6BDA" w:rsidRPr="007B6BDA" w:rsidRDefault="007B6BDA" w:rsidP="007B6BD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7B6BDA" w:rsidRPr="007B6BDA" w:rsidRDefault="007B6BDA" w:rsidP="007B6BD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B6B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4………………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/п/</w:t>
      </w:r>
      <w:r w:rsidRPr="007B6B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………………. / </w:t>
      </w:r>
      <w:r w:rsidR="00AF2A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арх.Светла Радулова</w:t>
      </w:r>
      <w:bookmarkStart w:id="0" w:name="_GoBack"/>
      <w:bookmarkEnd w:id="0"/>
      <w:r w:rsidRPr="007B6B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/ чл.2 от ЗЗЛД</w:t>
      </w:r>
    </w:p>
    <w:p w:rsidR="007B6BDA" w:rsidRPr="007B6BDA" w:rsidRDefault="007B6BDA" w:rsidP="007B6BD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D82E9D" w:rsidRPr="00191139" w:rsidRDefault="007B6BDA" w:rsidP="007B6BD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Style w:val="ala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B6B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5………………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/п/</w:t>
      </w:r>
      <w:r w:rsidRPr="007B6B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………………. / Николай Фердинандов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/</w:t>
      </w:r>
      <w:r w:rsidRPr="007B6BD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чл.2 от ЗЗЛД</w:t>
      </w:r>
    </w:p>
    <w:sectPr w:rsidR="00D82E9D" w:rsidRPr="00191139" w:rsidSect="00A53A0F">
      <w:headerReference w:type="default" r:id="rId11"/>
      <w:footerReference w:type="default" r:id="rId12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066" w:rsidRDefault="00216066" w:rsidP="00CD523A">
      <w:pPr>
        <w:spacing w:after="0" w:line="240" w:lineRule="auto"/>
      </w:pPr>
      <w:r>
        <w:separator/>
      </w:r>
    </w:p>
  </w:endnote>
  <w:endnote w:type="continuationSeparator" w:id="0">
    <w:p w:rsidR="00216066" w:rsidRDefault="00216066" w:rsidP="00CD5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ngs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1451636"/>
      <w:docPartObj>
        <w:docPartGallery w:val="Page Numbers (Bottom of Page)"/>
        <w:docPartUnique/>
      </w:docPartObj>
    </w:sdtPr>
    <w:sdtEndPr/>
    <w:sdtContent>
      <w:p w:rsidR="00AF5A8F" w:rsidRDefault="00AF5A8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2A20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:rsidR="00AF5A8F" w:rsidRDefault="00AF5A8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066" w:rsidRDefault="00216066" w:rsidP="00CD523A">
      <w:pPr>
        <w:spacing w:after="0" w:line="240" w:lineRule="auto"/>
      </w:pPr>
      <w:r>
        <w:separator/>
      </w:r>
    </w:p>
  </w:footnote>
  <w:footnote w:type="continuationSeparator" w:id="0">
    <w:p w:rsidR="00216066" w:rsidRDefault="00216066" w:rsidP="00CD5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A8F" w:rsidRDefault="00AF5A8F" w:rsidP="00CD523A">
    <w:pPr>
      <w:pStyle w:val="a3"/>
      <w:tabs>
        <w:tab w:val="clear" w:pos="4536"/>
        <w:tab w:val="clear" w:pos="9072"/>
        <w:tab w:val="left" w:pos="256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217A3"/>
    <w:multiLevelType w:val="hybridMultilevel"/>
    <w:tmpl w:val="ABFA05A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2066F"/>
    <w:multiLevelType w:val="hybridMultilevel"/>
    <w:tmpl w:val="18E697BE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cs="Wingdings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9F53A45"/>
    <w:multiLevelType w:val="hybridMultilevel"/>
    <w:tmpl w:val="65EED72A"/>
    <w:lvl w:ilvl="0" w:tplc="040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801188B"/>
    <w:multiLevelType w:val="hybridMultilevel"/>
    <w:tmpl w:val="BD9821EC"/>
    <w:lvl w:ilvl="0" w:tplc="0402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>
    <w:nsid w:val="2B1E4640"/>
    <w:multiLevelType w:val="hybridMultilevel"/>
    <w:tmpl w:val="783AE8E8"/>
    <w:lvl w:ilvl="0" w:tplc="C4ACAEE8">
      <w:start w:val="5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3B310FA1"/>
    <w:multiLevelType w:val="hybridMultilevel"/>
    <w:tmpl w:val="71FC3C9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0F0E66"/>
    <w:multiLevelType w:val="hybridMultilevel"/>
    <w:tmpl w:val="4216B4EE"/>
    <w:lvl w:ilvl="0" w:tplc="5F081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EF6CC3"/>
    <w:multiLevelType w:val="hybridMultilevel"/>
    <w:tmpl w:val="A4E0D02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87B54C8"/>
    <w:multiLevelType w:val="hybridMultilevel"/>
    <w:tmpl w:val="3028E28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F12DFD"/>
    <w:multiLevelType w:val="hybridMultilevel"/>
    <w:tmpl w:val="F5289D16"/>
    <w:lvl w:ilvl="0" w:tplc="DA5C7AB0">
      <w:start w:val="4"/>
      <w:numFmt w:val="bullet"/>
      <w:lvlText w:val="-"/>
      <w:lvlJc w:val="left"/>
      <w:pPr>
        <w:ind w:left="720" w:hanging="360"/>
      </w:pPr>
      <w:rPr>
        <w:rFonts w:ascii="Times New Roman" w:eastAsia="MS Minngs" w:hAnsi="Times New Roman" w:cs="Times New Roman" w:hint="default"/>
      </w:rPr>
    </w:lvl>
    <w:lvl w:ilvl="1" w:tplc="299EFD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EC17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06A7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08CB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4266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5669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D2E4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4827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E02CE6"/>
    <w:multiLevelType w:val="hybridMultilevel"/>
    <w:tmpl w:val="42F65810"/>
    <w:lvl w:ilvl="0" w:tplc="8724F6A0">
      <w:start w:val="1"/>
      <w:numFmt w:val="bullet"/>
      <w:lvlText w:val="-"/>
      <w:lvlJc w:val="left"/>
      <w:pPr>
        <w:ind w:left="774" w:hanging="360"/>
      </w:pPr>
      <w:rPr>
        <w:rFonts w:ascii="Times New Roman" w:eastAsia="Calibri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7"/>
  </w:num>
  <w:num w:numId="5">
    <w:abstractNumId w:val="10"/>
  </w:num>
  <w:num w:numId="6">
    <w:abstractNumId w:val="1"/>
  </w:num>
  <w:num w:numId="7">
    <w:abstractNumId w:val="5"/>
  </w:num>
  <w:num w:numId="8">
    <w:abstractNumId w:val="8"/>
  </w:num>
  <w:num w:numId="9">
    <w:abstractNumId w:val="6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523A"/>
    <w:rsid w:val="000011E1"/>
    <w:rsid w:val="00002E7A"/>
    <w:rsid w:val="00006032"/>
    <w:rsid w:val="00007ED9"/>
    <w:rsid w:val="000106EC"/>
    <w:rsid w:val="000212A7"/>
    <w:rsid w:val="0003260D"/>
    <w:rsid w:val="000346AF"/>
    <w:rsid w:val="000375F7"/>
    <w:rsid w:val="00056195"/>
    <w:rsid w:val="00057EAA"/>
    <w:rsid w:val="00061157"/>
    <w:rsid w:val="00075353"/>
    <w:rsid w:val="000775BB"/>
    <w:rsid w:val="000824CB"/>
    <w:rsid w:val="00083EE9"/>
    <w:rsid w:val="00092643"/>
    <w:rsid w:val="00097C92"/>
    <w:rsid w:val="000A2AF1"/>
    <w:rsid w:val="000A2DB1"/>
    <w:rsid w:val="000A60F9"/>
    <w:rsid w:val="000A7A36"/>
    <w:rsid w:val="000B16B3"/>
    <w:rsid w:val="000B5DF5"/>
    <w:rsid w:val="000C077E"/>
    <w:rsid w:val="000C1F72"/>
    <w:rsid w:val="000C3E6D"/>
    <w:rsid w:val="000C5ECD"/>
    <w:rsid w:val="000D0746"/>
    <w:rsid w:val="000D6339"/>
    <w:rsid w:val="000E31E5"/>
    <w:rsid w:val="000E7F74"/>
    <w:rsid w:val="00102D16"/>
    <w:rsid w:val="001035B8"/>
    <w:rsid w:val="00105339"/>
    <w:rsid w:val="001068B8"/>
    <w:rsid w:val="001106FB"/>
    <w:rsid w:val="00110C1D"/>
    <w:rsid w:val="0011396D"/>
    <w:rsid w:val="00120F87"/>
    <w:rsid w:val="001270CD"/>
    <w:rsid w:val="00140DFE"/>
    <w:rsid w:val="001431B0"/>
    <w:rsid w:val="0014620A"/>
    <w:rsid w:val="001462DA"/>
    <w:rsid w:val="00150DA3"/>
    <w:rsid w:val="0015199F"/>
    <w:rsid w:val="001523DB"/>
    <w:rsid w:val="001548EE"/>
    <w:rsid w:val="00155B55"/>
    <w:rsid w:val="001623C8"/>
    <w:rsid w:val="001676BA"/>
    <w:rsid w:val="001677F3"/>
    <w:rsid w:val="00183139"/>
    <w:rsid w:val="00183908"/>
    <w:rsid w:val="00185CE0"/>
    <w:rsid w:val="00191139"/>
    <w:rsid w:val="001913E7"/>
    <w:rsid w:val="00191498"/>
    <w:rsid w:val="00191B25"/>
    <w:rsid w:val="00193F32"/>
    <w:rsid w:val="00196AB2"/>
    <w:rsid w:val="001A0B5A"/>
    <w:rsid w:val="001A3876"/>
    <w:rsid w:val="001A6214"/>
    <w:rsid w:val="001B13F8"/>
    <w:rsid w:val="001B2484"/>
    <w:rsid w:val="001B39A3"/>
    <w:rsid w:val="001B5348"/>
    <w:rsid w:val="001B5BBD"/>
    <w:rsid w:val="001D136F"/>
    <w:rsid w:val="001D21A2"/>
    <w:rsid w:val="001D5878"/>
    <w:rsid w:val="001F0338"/>
    <w:rsid w:val="001F5DB9"/>
    <w:rsid w:val="00202E8D"/>
    <w:rsid w:val="0020458F"/>
    <w:rsid w:val="00212A0A"/>
    <w:rsid w:val="00216066"/>
    <w:rsid w:val="00221ED3"/>
    <w:rsid w:val="0022359D"/>
    <w:rsid w:val="002260D0"/>
    <w:rsid w:val="00227DBB"/>
    <w:rsid w:val="00254809"/>
    <w:rsid w:val="00255874"/>
    <w:rsid w:val="00260640"/>
    <w:rsid w:val="00263323"/>
    <w:rsid w:val="00267C5D"/>
    <w:rsid w:val="00273EB6"/>
    <w:rsid w:val="002869AF"/>
    <w:rsid w:val="00291453"/>
    <w:rsid w:val="00293E1A"/>
    <w:rsid w:val="002B55D1"/>
    <w:rsid w:val="002B6F64"/>
    <w:rsid w:val="002C41FE"/>
    <w:rsid w:val="002C4624"/>
    <w:rsid w:val="002C4860"/>
    <w:rsid w:val="002C55D8"/>
    <w:rsid w:val="002D72E7"/>
    <w:rsid w:val="002E6422"/>
    <w:rsid w:val="002F0313"/>
    <w:rsid w:val="002F1229"/>
    <w:rsid w:val="002F468A"/>
    <w:rsid w:val="002F6F3A"/>
    <w:rsid w:val="00307578"/>
    <w:rsid w:val="00314AB7"/>
    <w:rsid w:val="00315A11"/>
    <w:rsid w:val="00315A5A"/>
    <w:rsid w:val="003168BF"/>
    <w:rsid w:val="00324E49"/>
    <w:rsid w:val="003323E3"/>
    <w:rsid w:val="003358C3"/>
    <w:rsid w:val="003458C2"/>
    <w:rsid w:val="00350844"/>
    <w:rsid w:val="003524DC"/>
    <w:rsid w:val="00354F5D"/>
    <w:rsid w:val="00361C11"/>
    <w:rsid w:val="003623EF"/>
    <w:rsid w:val="00366801"/>
    <w:rsid w:val="003736F2"/>
    <w:rsid w:val="00374870"/>
    <w:rsid w:val="00382E1E"/>
    <w:rsid w:val="00383899"/>
    <w:rsid w:val="0039144B"/>
    <w:rsid w:val="00396B72"/>
    <w:rsid w:val="003A398E"/>
    <w:rsid w:val="003B66D0"/>
    <w:rsid w:val="003C2E3F"/>
    <w:rsid w:val="003C4C08"/>
    <w:rsid w:val="003C590E"/>
    <w:rsid w:val="003C6E90"/>
    <w:rsid w:val="003D44F8"/>
    <w:rsid w:val="003D4596"/>
    <w:rsid w:val="003D6369"/>
    <w:rsid w:val="003D7885"/>
    <w:rsid w:val="003E042E"/>
    <w:rsid w:val="003E403E"/>
    <w:rsid w:val="003E6BC6"/>
    <w:rsid w:val="003F152A"/>
    <w:rsid w:val="003F1D89"/>
    <w:rsid w:val="003F2E4F"/>
    <w:rsid w:val="003F38E9"/>
    <w:rsid w:val="003F3CC9"/>
    <w:rsid w:val="003F3F68"/>
    <w:rsid w:val="004001FC"/>
    <w:rsid w:val="00402A1D"/>
    <w:rsid w:val="0041057A"/>
    <w:rsid w:val="00423732"/>
    <w:rsid w:val="00423F99"/>
    <w:rsid w:val="004307CC"/>
    <w:rsid w:val="00441B9C"/>
    <w:rsid w:val="00443478"/>
    <w:rsid w:val="00464123"/>
    <w:rsid w:val="00464601"/>
    <w:rsid w:val="0047458C"/>
    <w:rsid w:val="00476383"/>
    <w:rsid w:val="0048428D"/>
    <w:rsid w:val="00484A92"/>
    <w:rsid w:val="004941EC"/>
    <w:rsid w:val="00495E08"/>
    <w:rsid w:val="004A5FF1"/>
    <w:rsid w:val="004B2E6F"/>
    <w:rsid w:val="004B71A1"/>
    <w:rsid w:val="004C02C3"/>
    <w:rsid w:val="004C2997"/>
    <w:rsid w:val="004C5DE4"/>
    <w:rsid w:val="004C7E6D"/>
    <w:rsid w:val="004D07B4"/>
    <w:rsid w:val="004E42B5"/>
    <w:rsid w:val="004E7715"/>
    <w:rsid w:val="004F411E"/>
    <w:rsid w:val="00510F1C"/>
    <w:rsid w:val="0052263F"/>
    <w:rsid w:val="00527870"/>
    <w:rsid w:val="0053404B"/>
    <w:rsid w:val="00537A05"/>
    <w:rsid w:val="00541A8E"/>
    <w:rsid w:val="00550B4D"/>
    <w:rsid w:val="0055281D"/>
    <w:rsid w:val="00553072"/>
    <w:rsid w:val="00556352"/>
    <w:rsid w:val="00564308"/>
    <w:rsid w:val="00564605"/>
    <w:rsid w:val="0056561E"/>
    <w:rsid w:val="005674F2"/>
    <w:rsid w:val="00571D50"/>
    <w:rsid w:val="00575BA0"/>
    <w:rsid w:val="005803CA"/>
    <w:rsid w:val="00587380"/>
    <w:rsid w:val="00594C12"/>
    <w:rsid w:val="005A0B8A"/>
    <w:rsid w:val="005B456D"/>
    <w:rsid w:val="005C18A7"/>
    <w:rsid w:val="005C38B8"/>
    <w:rsid w:val="005C65B4"/>
    <w:rsid w:val="005C789A"/>
    <w:rsid w:val="005D1020"/>
    <w:rsid w:val="005D6A07"/>
    <w:rsid w:val="005D7E36"/>
    <w:rsid w:val="005E3F1B"/>
    <w:rsid w:val="005E6828"/>
    <w:rsid w:val="005E7A5E"/>
    <w:rsid w:val="005F690C"/>
    <w:rsid w:val="00600F1A"/>
    <w:rsid w:val="0060352D"/>
    <w:rsid w:val="00614B30"/>
    <w:rsid w:val="00616CC6"/>
    <w:rsid w:val="0061722A"/>
    <w:rsid w:val="006206A0"/>
    <w:rsid w:val="006254E2"/>
    <w:rsid w:val="0062741A"/>
    <w:rsid w:val="00627B9B"/>
    <w:rsid w:val="00633EF2"/>
    <w:rsid w:val="00641702"/>
    <w:rsid w:val="00650D61"/>
    <w:rsid w:val="00657276"/>
    <w:rsid w:val="00661891"/>
    <w:rsid w:val="00680F7F"/>
    <w:rsid w:val="00681850"/>
    <w:rsid w:val="00687D78"/>
    <w:rsid w:val="00690212"/>
    <w:rsid w:val="00693045"/>
    <w:rsid w:val="00693834"/>
    <w:rsid w:val="006A382B"/>
    <w:rsid w:val="006A7D90"/>
    <w:rsid w:val="006B5A0D"/>
    <w:rsid w:val="006C0C72"/>
    <w:rsid w:val="006C2ADB"/>
    <w:rsid w:val="006C3A09"/>
    <w:rsid w:val="006C5D00"/>
    <w:rsid w:val="006C5FB5"/>
    <w:rsid w:val="006C6DD3"/>
    <w:rsid w:val="006C6FDF"/>
    <w:rsid w:val="006E064F"/>
    <w:rsid w:val="006E0FEB"/>
    <w:rsid w:val="006F00C9"/>
    <w:rsid w:val="006F749E"/>
    <w:rsid w:val="007107A9"/>
    <w:rsid w:val="00725680"/>
    <w:rsid w:val="00731FC5"/>
    <w:rsid w:val="00733A51"/>
    <w:rsid w:val="00734762"/>
    <w:rsid w:val="00742C1C"/>
    <w:rsid w:val="0074659D"/>
    <w:rsid w:val="007532EB"/>
    <w:rsid w:val="00756C89"/>
    <w:rsid w:val="007614C8"/>
    <w:rsid w:val="0076166F"/>
    <w:rsid w:val="00765AB4"/>
    <w:rsid w:val="00771234"/>
    <w:rsid w:val="007812CB"/>
    <w:rsid w:val="00796CF5"/>
    <w:rsid w:val="007A6A68"/>
    <w:rsid w:val="007B6BDA"/>
    <w:rsid w:val="007B70D0"/>
    <w:rsid w:val="007C3DE6"/>
    <w:rsid w:val="007C4176"/>
    <w:rsid w:val="007C61FE"/>
    <w:rsid w:val="007D094B"/>
    <w:rsid w:val="007D5956"/>
    <w:rsid w:val="007E5420"/>
    <w:rsid w:val="007E632E"/>
    <w:rsid w:val="007E7151"/>
    <w:rsid w:val="007F398A"/>
    <w:rsid w:val="007F6CBA"/>
    <w:rsid w:val="007F70D9"/>
    <w:rsid w:val="0080029E"/>
    <w:rsid w:val="00812AA2"/>
    <w:rsid w:val="00812F27"/>
    <w:rsid w:val="00813061"/>
    <w:rsid w:val="00832037"/>
    <w:rsid w:val="00833467"/>
    <w:rsid w:val="0083502C"/>
    <w:rsid w:val="0083776A"/>
    <w:rsid w:val="00844246"/>
    <w:rsid w:val="00850CC2"/>
    <w:rsid w:val="00857D51"/>
    <w:rsid w:val="008611B4"/>
    <w:rsid w:val="00865AEE"/>
    <w:rsid w:val="008673D0"/>
    <w:rsid w:val="0087128A"/>
    <w:rsid w:val="008717AB"/>
    <w:rsid w:val="00876394"/>
    <w:rsid w:val="008813B5"/>
    <w:rsid w:val="008928DF"/>
    <w:rsid w:val="0089345B"/>
    <w:rsid w:val="00894D7B"/>
    <w:rsid w:val="008A3225"/>
    <w:rsid w:val="008C2A73"/>
    <w:rsid w:val="008C3D9A"/>
    <w:rsid w:val="008D1DF9"/>
    <w:rsid w:val="008D6863"/>
    <w:rsid w:val="008F16CF"/>
    <w:rsid w:val="009125DF"/>
    <w:rsid w:val="0091298C"/>
    <w:rsid w:val="00914AF3"/>
    <w:rsid w:val="00922FE1"/>
    <w:rsid w:val="00926C6A"/>
    <w:rsid w:val="00927D26"/>
    <w:rsid w:val="0093751D"/>
    <w:rsid w:val="00940D8F"/>
    <w:rsid w:val="009536BF"/>
    <w:rsid w:val="0096644B"/>
    <w:rsid w:val="00966CFC"/>
    <w:rsid w:val="00970F9E"/>
    <w:rsid w:val="00971871"/>
    <w:rsid w:val="00977397"/>
    <w:rsid w:val="0098516A"/>
    <w:rsid w:val="009A43B5"/>
    <w:rsid w:val="009B1CD4"/>
    <w:rsid w:val="009B6B9C"/>
    <w:rsid w:val="009C08A7"/>
    <w:rsid w:val="009C2E70"/>
    <w:rsid w:val="009D2A7D"/>
    <w:rsid w:val="009D68BA"/>
    <w:rsid w:val="009E4C8A"/>
    <w:rsid w:val="009F4DC1"/>
    <w:rsid w:val="00A0532A"/>
    <w:rsid w:val="00A116C9"/>
    <w:rsid w:val="00A21460"/>
    <w:rsid w:val="00A24EE0"/>
    <w:rsid w:val="00A26199"/>
    <w:rsid w:val="00A274BF"/>
    <w:rsid w:val="00A32BC3"/>
    <w:rsid w:val="00A3339F"/>
    <w:rsid w:val="00A33415"/>
    <w:rsid w:val="00A342BF"/>
    <w:rsid w:val="00A342C5"/>
    <w:rsid w:val="00A36505"/>
    <w:rsid w:val="00A36EB4"/>
    <w:rsid w:val="00A4520E"/>
    <w:rsid w:val="00A53A0F"/>
    <w:rsid w:val="00A5752D"/>
    <w:rsid w:val="00A576D5"/>
    <w:rsid w:val="00A57BCC"/>
    <w:rsid w:val="00A624B2"/>
    <w:rsid w:val="00A72004"/>
    <w:rsid w:val="00A844E3"/>
    <w:rsid w:val="00A91CD9"/>
    <w:rsid w:val="00A93EC7"/>
    <w:rsid w:val="00AA34F4"/>
    <w:rsid w:val="00AB1486"/>
    <w:rsid w:val="00AB5005"/>
    <w:rsid w:val="00AB5915"/>
    <w:rsid w:val="00AB5FFD"/>
    <w:rsid w:val="00AC518A"/>
    <w:rsid w:val="00AD41EA"/>
    <w:rsid w:val="00AF2A20"/>
    <w:rsid w:val="00AF34A2"/>
    <w:rsid w:val="00AF38E8"/>
    <w:rsid w:val="00AF56BC"/>
    <w:rsid w:val="00AF5A8F"/>
    <w:rsid w:val="00AF71E4"/>
    <w:rsid w:val="00AF72F1"/>
    <w:rsid w:val="00B01711"/>
    <w:rsid w:val="00B02420"/>
    <w:rsid w:val="00B0330F"/>
    <w:rsid w:val="00B060EC"/>
    <w:rsid w:val="00B205A2"/>
    <w:rsid w:val="00B37EF7"/>
    <w:rsid w:val="00B52F08"/>
    <w:rsid w:val="00B61A29"/>
    <w:rsid w:val="00B82030"/>
    <w:rsid w:val="00B83FF7"/>
    <w:rsid w:val="00B861EE"/>
    <w:rsid w:val="00B86E91"/>
    <w:rsid w:val="00B90DE2"/>
    <w:rsid w:val="00B91D8E"/>
    <w:rsid w:val="00B92961"/>
    <w:rsid w:val="00BA4CBA"/>
    <w:rsid w:val="00BC2ECB"/>
    <w:rsid w:val="00BC77B1"/>
    <w:rsid w:val="00BD0999"/>
    <w:rsid w:val="00BD1E7A"/>
    <w:rsid w:val="00BD64B1"/>
    <w:rsid w:val="00BE1015"/>
    <w:rsid w:val="00BE1A70"/>
    <w:rsid w:val="00C05881"/>
    <w:rsid w:val="00C1127B"/>
    <w:rsid w:val="00C1261A"/>
    <w:rsid w:val="00C14809"/>
    <w:rsid w:val="00C17E28"/>
    <w:rsid w:val="00C25D3B"/>
    <w:rsid w:val="00C27F50"/>
    <w:rsid w:val="00C31754"/>
    <w:rsid w:val="00C337DB"/>
    <w:rsid w:val="00C40AC7"/>
    <w:rsid w:val="00C526F4"/>
    <w:rsid w:val="00C60995"/>
    <w:rsid w:val="00C62659"/>
    <w:rsid w:val="00C6575E"/>
    <w:rsid w:val="00C67257"/>
    <w:rsid w:val="00C70FBE"/>
    <w:rsid w:val="00C7559D"/>
    <w:rsid w:val="00C80A12"/>
    <w:rsid w:val="00C8786F"/>
    <w:rsid w:val="00C917C9"/>
    <w:rsid w:val="00C96FB1"/>
    <w:rsid w:val="00CA3418"/>
    <w:rsid w:val="00CA6717"/>
    <w:rsid w:val="00CA76D5"/>
    <w:rsid w:val="00CB56FC"/>
    <w:rsid w:val="00CB74DE"/>
    <w:rsid w:val="00CC1E0A"/>
    <w:rsid w:val="00CC358E"/>
    <w:rsid w:val="00CC4EF8"/>
    <w:rsid w:val="00CC5163"/>
    <w:rsid w:val="00CD523A"/>
    <w:rsid w:val="00CD6B41"/>
    <w:rsid w:val="00CE632E"/>
    <w:rsid w:val="00CF7A2A"/>
    <w:rsid w:val="00D01160"/>
    <w:rsid w:val="00D04A7E"/>
    <w:rsid w:val="00D055F9"/>
    <w:rsid w:val="00D10F01"/>
    <w:rsid w:val="00D131A8"/>
    <w:rsid w:val="00D323FF"/>
    <w:rsid w:val="00D3373B"/>
    <w:rsid w:val="00D4118C"/>
    <w:rsid w:val="00D5431F"/>
    <w:rsid w:val="00D64C24"/>
    <w:rsid w:val="00D66E34"/>
    <w:rsid w:val="00D71AE9"/>
    <w:rsid w:val="00D73128"/>
    <w:rsid w:val="00D7398B"/>
    <w:rsid w:val="00D759A2"/>
    <w:rsid w:val="00D82E9D"/>
    <w:rsid w:val="00D83B14"/>
    <w:rsid w:val="00D844FE"/>
    <w:rsid w:val="00D8585E"/>
    <w:rsid w:val="00D85ECD"/>
    <w:rsid w:val="00DA3FE6"/>
    <w:rsid w:val="00DB2E03"/>
    <w:rsid w:val="00DC6126"/>
    <w:rsid w:val="00DD3AD8"/>
    <w:rsid w:val="00DD43D0"/>
    <w:rsid w:val="00DF6010"/>
    <w:rsid w:val="00E01165"/>
    <w:rsid w:val="00E10ECA"/>
    <w:rsid w:val="00E11FEB"/>
    <w:rsid w:val="00E15766"/>
    <w:rsid w:val="00E20603"/>
    <w:rsid w:val="00E22FFB"/>
    <w:rsid w:val="00E23974"/>
    <w:rsid w:val="00E23B9E"/>
    <w:rsid w:val="00E33BAC"/>
    <w:rsid w:val="00E363A7"/>
    <w:rsid w:val="00E451DD"/>
    <w:rsid w:val="00E537E0"/>
    <w:rsid w:val="00E5384D"/>
    <w:rsid w:val="00E546F6"/>
    <w:rsid w:val="00E56BE4"/>
    <w:rsid w:val="00E61D7A"/>
    <w:rsid w:val="00E64A6B"/>
    <w:rsid w:val="00E73816"/>
    <w:rsid w:val="00E73C83"/>
    <w:rsid w:val="00E74DD7"/>
    <w:rsid w:val="00E83E98"/>
    <w:rsid w:val="00E850BC"/>
    <w:rsid w:val="00E9463E"/>
    <w:rsid w:val="00E97529"/>
    <w:rsid w:val="00EB19BF"/>
    <w:rsid w:val="00EB281C"/>
    <w:rsid w:val="00EB7047"/>
    <w:rsid w:val="00ED2BBF"/>
    <w:rsid w:val="00ED6D5E"/>
    <w:rsid w:val="00ED774B"/>
    <w:rsid w:val="00EE2286"/>
    <w:rsid w:val="00EE2F1F"/>
    <w:rsid w:val="00EE6980"/>
    <w:rsid w:val="00F00AF2"/>
    <w:rsid w:val="00F02675"/>
    <w:rsid w:val="00F0715B"/>
    <w:rsid w:val="00F0741C"/>
    <w:rsid w:val="00F1073E"/>
    <w:rsid w:val="00F11317"/>
    <w:rsid w:val="00F1289E"/>
    <w:rsid w:val="00F1792A"/>
    <w:rsid w:val="00F20D34"/>
    <w:rsid w:val="00F219D6"/>
    <w:rsid w:val="00F629E5"/>
    <w:rsid w:val="00F638B2"/>
    <w:rsid w:val="00F67926"/>
    <w:rsid w:val="00F7459C"/>
    <w:rsid w:val="00F7723D"/>
    <w:rsid w:val="00F8189D"/>
    <w:rsid w:val="00F82542"/>
    <w:rsid w:val="00F82E79"/>
    <w:rsid w:val="00F830F6"/>
    <w:rsid w:val="00F83366"/>
    <w:rsid w:val="00F84E02"/>
    <w:rsid w:val="00F85652"/>
    <w:rsid w:val="00F85A39"/>
    <w:rsid w:val="00F92D18"/>
    <w:rsid w:val="00F961CE"/>
    <w:rsid w:val="00F96BF2"/>
    <w:rsid w:val="00FA01DF"/>
    <w:rsid w:val="00FA07CC"/>
    <w:rsid w:val="00FA339C"/>
    <w:rsid w:val="00FA4B31"/>
    <w:rsid w:val="00FA7202"/>
    <w:rsid w:val="00FB0A63"/>
    <w:rsid w:val="00FC11F0"/>
    <w:rsid w:val="00FC6526"/>
    <w:rsid w:val="00FD098A"/>
    <w:rsid w:val="00FD4A47"/>
    <w:rsid w:val="00FD6B77"/>
    <w:rsid w:val="00FE182D"/>
    <w:rsid w:val="00FE31C8"/>
    <w:rsid w:val="00FE7471"/>
    <w:rsid w:val="00FF716A"/>
    <w:rsid w:val="00FF7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744392A-C691-4163-9D3A-E5267E7B1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5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D523A"/>
  </w:style>
  <w:style w:type="paragraph" w:styleId="a5">
    <w:name w:val="footer"/>
    <w:basedOn w:val="a"/>
    <w:link w:val="a6"/>
    <w:uiPriority w:val="99"/>
    <w:unhideWhenUsed/>
    <w:rsid w:val="00CD5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D523A"/>
  </w:style>
  <w:style w:type="paragraph" w:styleId="a7">
    <w:name w:val="Balloon Text"/>
    <w:basedOn w:val="a"/>
    <w:link w:val="a8"/>
    <w:uiPriority w:val="99"/>
    <w:semiHidden/>
    <w:unhideWhenUsed/>
    <w:rsid w:val="00CD5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CD523A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D523A"/>
    <w:rPr>
      <w:color w:val="0000FF"/>
      <w:u w:val="single"/>
    </w:rPr>
  </w:style>
  <w:style w:type="character" w:customStyle="1" w:styleId="ala">
    <w:name w:val="al_a"/>
    <w:basedOn w:val="a0"/>
    <w:rsid w:val="00A116C9"/>
  </w:style>
  <w:style w:type="character" w:customStyle="1" w:styleId="alcapt">
    <w:name w:val="al_capt"/>
    <w:basedOn w:val="a0"/>
    <w:rsid w:val="00A116C9"/>
  </w:style>
  <w:style w:type="character" w:customStyle="1" w:styleId="subparinclink">
    <w:name w:val="subparinclink"/>
    <w:basedOn w:val="a0"/>
    <w:rsid w:val="00A116C9"/>
  </w:style>
  <w:style w:type="character" w:customStyle="1" w:styleId="apple-converted-space">
    <w:name w:val="apple-converted-space"/>
    <w:basedOn w:val="a0"/>
    <w:rsid w:val="00A116C9"/>
  </w:style>
  <w:style w:type="paragraph" w:styleId="aa">
    <w:name w:val="List Paragraph"/>
    <w:basedOn w:val="a"/>
    <w:uiPriority w:val="34"/>
    <w:qFormat/>
    <w:rsid w:val="005F69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3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javascript:%20Navigate('%D1%87%D0%BB39_%D0%B0%D0%BB2');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5BC25-A0FB-45D2-A9BB-9FEDB3973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14777</Words>
  <Characters>84232</Characters>
  <Application>Microsoft Office Word</Application>
  <DocSecurity>0</DocSecurity>
  <Lines>701</Lines>
  <Paragraphs>197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fatmep</dc:creator>
  <cp:lastModifiedBy>User</cp:lastModifiedBy>
  <cp:revision>10</cp:revision>
  <cp:lastPrinted>2016-12-29T13:23:00Z</cp:lastPrinted>
  <dcterms:created xsi:type="dcterms:W3CDTF">2016-12-29T10:26:00Z</dcterms:created>
  <dcterms:modified xsi:type="dcterms:W3CDTF">2016-12-30T06:20:00Z</dcterms:modified>
</cp:coreProperties>
</file>