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E965" w14:textId="78FBAF37" w:rsidR="00045841" w:rsidRPr="00045841" w:rsidRDefault="00045841" w:rsidP="00045841">
      <w:pPr>
        <w:ind w:left="11328" w:firstLine="708"/>
        <w:jc w:val="center"/>
        <w:rPr>
          <w:rFonts w:ascii="Verdana" w:hAnsi="Verdana"/>
          <w:sz w:val="20"/>
          <w:szCs w:val="20"/>
        </w:rPr>
      </w:pPr>
      <w:bookmarkStart w:id="0" w:name="_GoBack"/>
      <w:r w:rsidRPr="00045841">
        <w:rPr>
          <w:rFonts w:ascii="Verdana" w:hAnsi="Verdana"/>
          <w:sz w:val="20"/>
          <w:szCs w:val="20"/>
        </w:rPr>
        <w:t>ПРОЕКТ!</w:t>
      </w:r>
      <w:bookmarkEnd w:id="0"/>
    </w:p>
    <w:p w14:paraId="543A1576" w14:textId="1E4EB441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2686DFED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544887">
        <w:rPr>
          <w:rFonts w:ascii="Verdana" w:hAnsi="Verdana"/>
          <w:b/>
          <w:sz w:val="20"/>
          <w:szCs w:val="20"/>
          <w:u w:val="single"/>
        </w:rPr>
        <w:t>2027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2644A6">
        <w:rPr>
          <w:rFonts w:ascii="Verdana" w:hAnsi="Verdana"/>
          <w:b/>
          <w:sz w:val="20"/>
          <w:szCs w:val="20"/>
          <w:u w:val="single"/>
        </w:rPr>
        <w:t>ГУЛЯНЦИ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47C2174C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bookmarkStart w:id="1" w:name="_Hlk192948213"/>
      <w:r w:rsidRPr="002644A6">
        <w:rPr>
          <w:rFonts w:ascii="Verdana" w:hAnsi="Verdana"/>
          <w:sz w:val="20"/>
          <w:szCs w:val="20"/>
        </w:rPr>
        <w:t>Общинският годишен план за социалните услуги в Община Гулянци за 2027 г. е разработен на основание чл. 38, ал. 1 от Закона за социалните услуги (ЗСУ) в изпълнение на чл. 59 ал. 1, чл. 60 и чл. 61 от Наредба за планирането на социалните услуги (НПСУ).</w:t>
      </w:r>
    </w:p>
    <w:p w14:paraId="7C049F57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Община Гулянци за първи път през 2025 г. планира социалните услуги на територията си, като дейности по чл.15 от ЗСУ.</w:t>
      </w:r>
    </w:p>
    <w:p w14:paraId="5861B98D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Документът отразява ангажимента на общината да осигури адекватен, достъпен и качествен отговор на социалните потребности на местното население, в съответствие с принципите на законосъобразност, ефективност, устойчивост и партньорство.</w:t>
      </w:r>
    </w:p>
    <w:p w14:paraId="38183442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Планирането на социалните услуги на общинско ниво е насочено към осигуряване на подкрепа за лица и семейства в уязвимо положение, включително деца, възрастни, хора с увреждания и други целеви групи, чрез интегриран подход и съгласувани действия с други институции и доставчици. Разработването на годишния план се базира на актуализирана оценка на потребностите от социални услуги в общината, на анализ на съществуващите ресурси, както и на резултатите от консултации със заинтересованите страни.</w:t>
      </w:r>
    </w:p>
    <w:p w14:paraId="1399A03F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Целта на плана е да очертае приоритетите, мерките и ресурсите, необходими за поддържане, разширяване и подобряване на мрежата от социални услуги, като се гарантира съответствие с дългосрочната визия, заложена в стратегически документи за развитие на социалните услуги на национално, областно и общинско ниво.</w:t>
      </w:r>
    </w:p>
    <w:p w14:paraId="07A54351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Годишният план съдържа информация за действащите и функциониращи социални услуги на територията на общината, като се отчита техния капацитет. Освен това, в плана се представят социалните услуги, които са включени в Националната карта на социалните услуги, съобразени с установените потребности на населението и приоритетите в местната политика.</w:t>
      </w:r>
    </w:p>
    <w:p w14:paraId="6A143744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Особено внимание е отделено на необходимостта от кадрово обезпечаване на социалните услуги. Това включва посочване на необходимия брой служители, съобразен със стандартите за качество на социалните услуги.</w:t>
      </w:r>
    </w:p>
    <w:p w14:paraId="2499186D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>Разработването на този план е основано на актуализирана оценка на потребностите от социални услуги в общината, направена с участието на заинтересовани страни – представители на местната власт, потребители и други партньори. Целта е да се гарантира, че предоставянето на социални услуги в Община Гулянци отговаря на реалните нужди на населението, като същевременно се насърчава социалното включване, равнопоставеността и качеството на живот.</w:t>
      </w:r>
    </w:p>
    <w:p w14:paraId="204AD694" w14:textId="77777777" w:rsidR="002644A6" w:rsidRPr="002644A6" w:rsidRDefault="002644A6" w:rsidP="002644A6">
      <w:pPr>
        <w:jc w:val="both"/>
        <w:rPr>
          <w:rFonts w:ascii="Verdana" w:hAnsi="Verdana"/>
          <w:sz w:val="20"/>
          <w:szCs w:val="20"/>
        </w:rPr>
      </w:pPr>
      <w:r w:rsidRPr="002644A6">
        <w:rPr>
          <w:rFonts w:ascii="Verdana" w:hAnsi="Verdana"/>
          <w:sz w:val="20"/>
          <w:szCs w:val="20"/>
        </w:rPr>
        <w:t xml:space="preserve">Годишният план е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 </w:t>
      </w:r>
    </w:p>
    <w:p w14:paraId="58D37973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62B0FDEB" w14:textId="347D9CBD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1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1814"/>
        <w:gridCol w:w="1137"/>
        <w:gridCol w:w="1059"/>
        <w:gridCol w:w="1200"/>
        <w:gridCol w:w="1085"/>
        <w:gridCol w:w="1053"/>
        <w:gridCol w:w="1200"/>
        <w:gridCol w:w="1077"/>
        <w:gridCol w:w="1213"/>
        <w:gridCol w:w="1249"/>
        <w:gridCol w:w="1262"/>
      </w:tblGrid>
      <w:tr w:rsidR="00C07C15" w:rsidRPr="002644A6" w14:paraId="306F9377" w14:textId="77777777" w:rsidTr="002644A6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543BE45E" w:rsidR="00C07C15" w:rsidRPr="002644A6" w:rsidRDefault="00C07C15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СОЦИАЛНИ УСЛУГИ, ФИНАНСИРАНИ ОТ ДЪРЖАВНИЯ БЮДЖЕТ В ОБЩИНА </w:t>
            </w:r>
            <w:r w:rsidR="002644A6"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ГУЛЯНЦИ</w:t>
            </w:r>
          </w:p>
        </w:tc>
      </w:tr>
      <w:tr w:rsidR="00DB20DE" w:rsidRPr="002644A6" w14:paraId="57B4898D" w14:textId="77777777" w:rsidTr="00DB20DE">
        <w:trPr>
          <w:trHeight w:val="246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2644A6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DB20DE" w:rsidRPr="002644A6" w14:paraId="554CC0A8" w14:textId="77777777" w:rsidTr="00DB20DE">
        <w:trPr>
          <w:trHeight w:val="1545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 w:rsidRPr="002644A6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 xml:space="preserve">12 </w:t>
            </w:r>
            <w:r w:rsidR="002410F8"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 чл. </w:t>
            </w: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15 от ЗСУ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Адрес на предоставяне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Целева група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Промяна на броя на потребителите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Новите социални услуги съгласно Картата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DB20DE" w:rsidRPr="002644A6" w14:paraId="53FDFDAC" w14:textId="77777777" w:rsidTr="00DB20DE">
        <w:trPr>
          <w:trHeight w:val="1680"/>
        </w:trPr>
        <w:tc>
          <w:tcPr>
            <w:tcW w:w="2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Увеличаване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Намаляване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Считано от: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Брой потребители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Размер на финансовите средства за финансирането им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2644A6" w14:paraId="6BBFF636" w14:textId="77777777" w:rsidTr="002644A6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Pr="002644A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2644A6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DB20DE" w:rsidRPr="002644A6" w14:paraId="3CC85B7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7A3D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CCA84D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E58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ACCF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37F8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1CD5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D50C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F3A4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C2F4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E573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72AD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211B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C83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DCE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0CEA0D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E1A2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EB66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A974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BBA8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E0E5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1E4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6A93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8841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1362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747D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A9BD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98B2" w14:textId="77777777" w:rsidR="00C07C15" w:rsidRPr="002644A6" w:rsidRDefault="00C07C15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C07C15" w:rsidRPr="002644A6" w14:paraId="1D20909C" w14:textId="77777777" w:rsidTr="002644A6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DFC0" w14:textId="6D32A51C" w:rsidR="00C07C15" w:rsidRPr="002644A6" w:rsidRDefault="0055502D" w:rsidP="00A5790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на нова социална услуга и размера на финансирането от държавния бюджет/</w:t>
            </w:r>
          </w:p>
        </w:tc>
      </w:tr>
      <w:tr w:rsidR="00C07C15" w:rsidRPr="002644A6" w14:paraId="2C236AAD" w14:textId="77777777" w:rsidTr="002644A6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2644A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2644A6" w14:paraId="18F9E46B" w14:textId="77777777" w:rsidTr="002644A6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2644A6" w:rsidRDefault="00C07C15" w:rsidP="0076205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МОБИЛНА ПРЕВАНТИВНА ОБЩНОСТНА РАБОТА (ОБЩОДОСТЪПНА СОЦИАЛНА УСЛУГА)</w:t>
            </w:r>
          </w:p>
        </w:tc>
      </w:tr>
      <w:tr w:rsidR="00DB20DE" w:rsidRPr="002644A6" w14:paraId="26CAAB4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A540" w14:textId="0B00B59A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73EB" w14:textId="68B3F011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М</w:t>
            </w:r>
            <w:r w:rsidRPr="002644A6">
              <w:rPr>
                <w:rFonts w:ascii="Verdana" w:hAnsi="Verdana" w:cstheme="minorHAnsi"/>
                <w:bCs/>
                <w:sz w:val="20"/>
                <w:szCs w:val="20"/>
              </w:rPr>
              <w:t>обилна превантивна общностна работа (общодостъпната социална услуга)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FF3F" w14:textId="2CC9FF9D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гр. Гулянци, ул. „Васил Левски“ № 36 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FDE9" w14:textId="3CA1DD3C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всички лица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AE62" w14:textId="2B10637D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BE2C" w14:textId="2EC574CC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45EC" w14:textId="77237358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4176" w14:textId="58623C8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ED5C" w14:textId="0E39340B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C3AE" w14:textId="45E9D953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D248" w14:textId="23177E52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137C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0,6 бр.</w:t>
            </w:r>
          </w:p>
          <w:p w14:paraId="73A7433A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съгласно</w:t>
            </w:r>
          </w:p>
          <w:p w14:paraId="72CAF756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стандартите</w:t>
            </w:r>
          </w:p>
          <w:p w14:paraId="6F7F946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</w:p>
          <w:p w14:paraId="0C6D1E7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критериите</w:t>
            </w:r>
          </w:p>
          <w:p w14:paraId="214D1FD3" w14:textId="513790FA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в НКСУ.</w:t>
            </w:r>
          </w:p>
        </w:tc>
      </w:tr>
      <w:tr w:rsidR="00DB20DE" w:rsidRPr="002644A6" w14:paraId="0859BB12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BE6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706C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A944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5AD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9CD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63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895B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7F9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2F8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A4A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CF04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6FBF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37EED4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5C5B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FF74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CA4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B88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C520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368A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24C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9533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9420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89B9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443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D84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2644A6" w:rsidRPr="002644A6" w14:paraId="6AFE13B5" w14:textId="77777777" w:rsidTr="002644A6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11C48" w14:textId="6BB9264A" w:rsidR="002644A6" w:rsidRPr="002644A6" w:rsidRDefault="002644A6" w:rsidP="002644A6">
            <w:pPr>
              <w:jc w:val="both"/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Мотиви: </w:t>
            </w:r>
            <w:r w:rsidRPr="002644A6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Към момента няма обезпечени места от съществуващи СУ, в Анализа на потребностите на Община Гулянци е идентифицирана необходимост от 6 броя места, с оглед на което Община Гулянци предприема действия по създаване на нова СУ, която ще се предоставя в комплекс с услугите по чл. 15 от ЗСУ, като се използва ресурса на вече утвърдените в общността, работещи на терен услуги. Мобилната превантивна общностна работа е от съществено значение за ранна интервенция, изграждане на доверие с общността и насочване към подходяща подкрепа. </w:t>
            </w:r>
          </w:p>
          <w:p w14:paraId="77614E19" w14:textId="2765F9EC" w:rsidR="002644A6" w:rsidRPr="002644A6" w:rsidRDefault="002644A6" w:rsidP="002644A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644A6" w:rsidRPr="002644A6" w14:paraId="2FC0384E" w14:textId="77777777" w:rsidTr="002644A6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2644A6" w:rsidRPr="002644A6" w:rsidRDefault="002644A6" w:rsidP="002644A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644A6" w:rsidRPr="002644A6" w14:paraId="43A16DD8" w14:textId="77777777" w:rsidTr="002644A6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DB20DE" w:rsidRPr="002644A6" w14:paraId="7B009FB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792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E62F" w14:textId="4DE0D53F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Информиране и консултиране </w:t>
            </w:r>
            <w:r w:rsidRPr="002644A6"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711D" w14:textId="7BEB87F9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гр. Гулянци, ул. „Васил Левски“ 36 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4FC8" w14:textId="261B24BB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всички деца;</w:t>
            </w:r>
            <w:r w:rsidRPr="002644A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родители, осиновители, лица, полагащи грижа за деца, кандида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lastRenderedPageBreak/>
              <w:t>ти за осиновители и кандидати за приемни семейства;</w:t>
            </w:r>
            <w:r w:rsidRPr="002644A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деца и пълнолетни лица с увреждания;</w:t>
            </w:r>
            <w:r w:rsidRPr="002644A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възрастни хора в </w:t>
            </w:r>
            <w:proofErr w:type="spellStart"/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 възраст;</w:t>
            </w:r>
            <w:r w:rsidRPr="002644A6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 xml:space="preserve">пълнолетни лица в кризисна ситуация или с потребност за преодоляване на последици от такава </w:t>
            </w: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lastRenderedPageBreak/>
              <w:t>ситуация;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9B39" w14:textId="0A0E6DDF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C561" w14:textId="3182EF32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F4D4" w14:textId="51293DE3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33A5" w14:textId="22683FE0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177C" w14:textId="574DA6E3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C206" w14:textId="2D053691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08B8" w14:textId="102896F8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F7A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0,8 бр.</w:t>
            </w:r>
          </w:p>
          <w:p w14:paraId="51DDAAF9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съгласно</w:t>
            </w:r>
          </w:p>
          <w:p w14:paraId="3FF4F5B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стандартите</w:t>
            </w:r>
          </w:p>
          <w:p w14:paraId="338420F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</w:p>
          <w:p w14:paraId="6EF24EC4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критериите</w:t>
            </w:r>
          </w:p>
          <w:p w14:paraId="2BCD3896" w14:textId="60C4B2A2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в НКСУ.</w:t>
            </w:r>
          </w:p>
        </w:tc>
      </w:tr>
      <w:tr w:rsidR="00DB20DE" w:rsidRPr="002644A6" w14:paraId="0CDA93E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43016AC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4336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5FC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D3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AF8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707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392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2644A6" w:rsidRPr="002644A6" w14:paraId="2A3F2C8A" w14:textId="77777777" w:rsidTr="002644A6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C960B" w14:textId="77777777" w:rsidR="002644A6" w:rsidRDefault="002644A6" w:rsidP="002644A6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>Функциониращ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ата към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момента социалн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услуг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по отношение на посочената дейност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е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декомпозиран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4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 п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ри 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идентифицирана потребност от 17 броя след 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изготв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ения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Анализа на потребности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съгласно </w:t>
            </w:r>
            <w:r w:rsidRP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Националната карта на социалните услуги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Предвид изявената потребност Община Гулянци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предвижда  социалната услуга „информиране и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>консултиране“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/специализирана/  да се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разкрие като нова услуга,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>предоставя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на </w:t>
            </w:r>
            <w:r w:rsidRPr="00974614">
              <w:rPr>
                <w:rFonts w:ascii="Verdana" w:hAnsi="Verdana" w:cs="Calibri"/>
                <w:bCs/>
                <w:sz w:val="20"/>
                <w:szCs w:val="20"/>
              </w:rPr>
              <w:t>в  комплекс с други социални услуги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 като се увеличи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на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8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 потребители.</w:t>
            </w:r>
            <w:r>
              <w:t xml:space="preserve"> </w:t>
            </w:r>
            <w:r w:rsidRPr="00BE030A">
              <w:rPr>
                <w:rFonts w:ascii="Verdana" w:hAnsi="Verdana"/>
                <w:sz w:val="20"/>
                <w:szCs w:val="20"/>
              </w:rPr>
              <w:t>Отчитайки завишеното търсене от деца и родители за оказване на подкрепа и даване на насо</w:t>
            </w:r>
            <w:r>
              <w:rPr>
                <w:rFonts w:ascii="Verdana" w:hAnsi="Verdana"/>
                <w:sz w:val="20"/>
                <w:szCs w:val="20"/>
              </w:rPr>
              <w:t xml:space="preserve">ки от психо-социално естество </w:t>
            </w:r>
            <w:r w:rsidRPr="00BE030A">
              <w:rPr>
                <w:rFonts w:ascii="Verdana" w:hAnsi="Verdana"/>
                <w:sz w:val="20"/>
                <w:szCs w:val="20"/>
              </w:rPr>
              <w:t xml:space="preserve">е </w:t>
            </w:r>
            <w:r>
              <w:rPr>
                <w:rFonts w:ascii="Verdana" w:hAnsi="Verdana"/>
                <w:sz w:val="20"/>
                <w:szCs w:val="20"/>
              </w:rPr>
              <w:t xml:space="preserve">идентифицирана </w:t>
            </w:r>
            <w:r w:rsidRPr="00BE030A">
              <w:rPr>
                <w:rFonts w:ascii="Verdana" w:hAnsi="Verdana"/>
                <w:sz w:val="20"/>
                <w:szCs w:val="20"/>
              </w:rPr>
              <w:t>необходимост от увеличаване на броя места за социалната услуга „Информиране и консултиране“. Съвременните родители срещат предизвикателства при отглеждането и възпитанието на децата им или нямат изградени умения и готовност за справянето с тях. Динамичното и технологично време, в което израстват децата, провокира проблеми в социален и психологичен аспект. При редица случаи се среща и нарушена връзка дете-родители, която проблематика налага необходимостта от информиране и консултиране на голяма част от лицата за причинно-следствените връзки.</w:t>
            </w:r>
            <w:r w:rsidRPr="00BE030A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Хората с увреждания, както и </w:t>
            </w:r>
            <w:r w:rsidRPr="00BE030A">
              <w:rPr>
                <w:rFonts w:ascii="Verdana" w:hAnsi="Verdana" w:cs="Calibri"/>
                <w:bCs/>
                <w:sz w:val="20"/>
                <w:szCs w:val="20"/>
              </w:rPr>
              <w:t>възрастни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те и самотни</w:t>
            </w:r>
            <w:r w:rsidRPr="00BE030A">
              <w:rPr>
                <w:rFonts w:ascii="Verdana" w:hAnsi="Verdana" w:cs="Calibri"/>
                <w:bCs/>
                <w:sz w:val="20"/>
                <w:szCs w:val="20"/>
              </w:rPr>
              <w:t xml:space="preserve"> хора, които перманентно се нуждаят от психологически, социални и семейни консултации, както помощ и подкрепа за преодоляване на ежедневни проблеми, екзистенциални конфликти и т. н. Целевата ни група потребители е с потребност от постоянна информация за разрешаване на различни житейски и ежедневни ситуации.  </w:t>
            </w:r>
          </w:p>
          <w:p w14:paraId="03E2AE23" w14:textId="777D3238" w:rsidR="002644A6" w:rsidRPr="002644A6" w:rsidRDefault="002644A6" w:rsidP="002644A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644A6" w:rsidRPr="002644A6" w14:paraId="0F9A4602" w14:textId="77777777" w:rsidTr="002644A6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2644A6" w:rsidRPr="002644A6" w:rsidRDefault="002644A6" w:rsidP="002644A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644A6" w:rsidRPr="002644A6" w14:paraId="3E20A11B" w14:textId="77777777" w:rsidTr="002644A6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DB20DE" w:rsidRPr="002644A6" w14:paraId="7A60524A" w14:textId="77777777" w:rsidTr="00DB20DE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4DFD" w14:textId="0F75C4DB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</w:t>
            </w:r>
            <w:r w:rsidRPr="00371CA5">
              <w:rPr>
                <w:rFonts w:ascii="Verdana" w:hAnsi="Verdana"/>
                <w:sz w:val="20"/>
                <w:szCs w:val="20"/>
              </w:rPr>
              <w:t>астъпничество и посредничество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C5F7" w14:textId="0F88A889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73AA" w14:textId="27BB139B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lastRenderedPageBreak/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пълнолетни лица в кризисна ситуация или с потребност за преодоляване на последици от такава ситуация;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1FEB" w14:textId="5F5E2C6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4812" w14:textId="62BF6539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C23D" w14:textId="5439981E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86FC" w14:textId="158B6B14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4FCF" w14:textId="75E3A7F9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7F02" w14:textId="07E7F412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3C28" w14:textId="5DCCAE29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B35B" w14:textId="77777777" w:rsid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 бр.</w:t>
            </w:r>
          </w:p>
          <w:p w14:paraId="2C177E21" w14:textId="77777777" w:rsidR="002644A6" w:rsidRPr="00C06F1B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съгласно</w:t>
            </w:r>
          </w:p>
          <w:p w14:paraId="1C4E8A30" w14:textId="77777777" w:rsidR="002644A6" w:rsidRPr="00C06F1B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стандартите</w:t>
            </w:r>
          </w:p>
          <w:p w14:paraId="0C1810E2" w14:textId="77777777" w:rsidR="002644A6" w:rsidRPr="00C06F1B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</w:p>
          <w:p w14:paraId="124C5F7C" w14:textId="77777777" w:rsidR="002644A6" w:rsidRPr="00C06F1B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критериите</w:t>
            </w:r>
          </w:p>
          <w:p w14:paraId="2A6B8880" w14:textId="16F7C010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в НКСУ.</w:t>
            </w:r>
          </w:p>
        </w:tc>
      </w:tr>
      <w:tr w:rsidR="00DB20DE" w:rsidRPr="002644A6" w14:paraId="285D9D08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4DBA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AB11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847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1BE2752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C342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55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104D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66E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570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77777777" w:rsidR="002644A6" w:rsidRPr="002644A6" w:rsidRDefault="002644A6" w:rsidP="002644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2644A6" w:rsidRPr="002644A6" w14:paraId="11F33456" w14:textId="77777777" w:rsidTr="002644A6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4A7F" w14:textId="77777777" w:rsidR="00807720" w:rsidRDefault="002644A6" w:rsidP="0080772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>Функциониращ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ата към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момента социалн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услуг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по отношение на посочената дейност 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е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декомпозиран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8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, п</w:t>
            </w:r>
            <w:r w:rsidR="00807720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ри </w:t>
            </w:r>
            <w:r w:rsidR="00807720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идентифицирана потребност от 14 броя след </w:t>
            </w:r>
            <w:r w:rsidR="00807720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изготв</w:t>
            </w:r>
            <w:r w:rsidR="00807720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ения</w:t>
            </w:r>
            <w:r w:rsidR="00807720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Анализа на потребности</w:t>
            </w:r>
            <w:r w:rsidR="00807720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="00807720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съгласно </w:t>
            </w:r>
            <w:r w:rsidR="00807720" w:rsidRP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Националната карта на социалните услуги</w:t>
            </w:r>
            <w:r w:rsidR="00807720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Предвид изявената потребност Община Гулянци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предвижда  социалната услуга „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з</w:t>
            </w:r>
            <w:r w:rsidR="00807720" w:rsidRPr="00371CA5">
              <w:rPr>
                <w:rFonts w:ascii="Verdana" w:hAnsi="Verdana"/>
                <w:sz w:val="20"/>
                <w:szCs w:val="20"/>
              </w:rPr>
              <w:t>астъпничество и посредничество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>“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/специализирана/  да се 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 xml:space="preserve">разкрие като нова услуга, 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>предоставя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 xml:space="preserve">на </w:t>
            </w:r>
            <w:r w:rsidR="00807720" w:rsidRPr="00974614">
              <w:rPr>
                <w:rFonts w:ascii="Verdana" w:hAnsi="Verdana" w:cs="Calibri"/>
                <w:bCs/>
                <w:sz w:val="20"/>
                <w:szCs w:val="20"/>
              </w:rPr>
              <w:t>в  комплекс с други социални услуги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, като се увеличи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на </w:t>
            </w:r>
            <w:r w:rsidR="00807720">
              <w:rPr>
                <w:rFonts w:ascii="Verdana" w:hAnsi="Verdana" w:cs="Calibri"/>
                <w:bCs/>
                <w:sz w:val="20"/>
                <w:szCs w:val="20"/>
              </w:rPr>
              <w:t>10</w:t>
            </w:r>
            <w:r w:rsidR="00807720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 потребители.</w:t>
            </w:r>
            <w:r w:rsidR="00807720">
              <w:t xml:space="preserve"> </w:t>
            </w:r>
            <w:r w:rsidR="00807720" w:rsidRPr="003E657B">
              <w:rPr>
                <w:rFonts w:ascii="Verdana" w:hAnsi="Verdana"/>
                <w:sz w:val="20"/>
                <w:szCs w:val="20"/>
              </w:rPr>
              <w:t>Създаването на новата социална услуга се налага, поради необходимост от застъпничество и посредничество на целевата група - деца и пълнолетни лица. Подкрепа на потребителите да отстояват своите права и потребности, за осъществяване на посредничество и взаимодействие между потребителите и служители на други институции, и социални услуги в общността, за реализиране на конкретни права и потребности. Оказване на подкрепа на потребителите за социална адаптация, защита на социални и други права. Чрез услугата се осъществява взаимодействие и координация между служител от услугата и служители от други институции, организации и административни органи, при реализиране на своите права и потребности.</w:t>
            </w:r>
          </w:p>
          <w:p w14:paraId="46F7227F" w14:textId="47CE5172" w:rsidR="002644A6" w:rsidRPr="002644A6" w:rsidRDefault="002644A6" w:rsidP="0080772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644A6" w:rsidRPr="002644A6" w14:paraId="328E0551" w14:textId="77777777" w:rsidTr="002644A6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2644A6" w:rsidRPr="002644A6" w:rsidRDefault="002644A6" w:rsidP="002644A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44A6" w:rsidRPr="002644A6" w14:paraId="6D340C29" w14:textId="77777777" w:rsidTr="002644A6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2644A6" w:rsidRPr="002644A6" w:rsidRDefault="002644A6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EB2880" w:rsidRPr="002644A6" w14:paraId="6319CB66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73E7" w14:textId="496667B0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Т</w:t>
            </w:r>
            <w:r>
              <w:rPr>
                <w:rFonts w:ascii="Verdana" w:hAnsi="Verdana"/>
                <w:sz w:val="20"/>
                <w:szCs w:val="20"/>
              </w:rPr>
              <w:t>ерапия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и </w:t>
            </w:r>
            <w:r>
              <w:rPr>
                <w:rFonts w:ascii="Verdana" w:hAnsi="Verdana"/>
                <w:sz w:val="20"/>
                <w:szCs w:val="20"/>
              </w:rPr>
              <w:t>рехабилитация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58C3" w14:textId="608B89DE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E8BC" w14:textId="5DA5F175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 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пълнолетни лица в кризисна ситуация или с потребност за преодоляване на последици от такава ситуация;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6178" w14:textId="53E3723D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107C" w14:textId="0EDDFE42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415C" w14:textId="60CBAE96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37DF" w14:textId="67C5A52B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2A7E" w14:textId="5155F491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24BA" w14:textId="1A0F955E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BE46" w14:textId="3EC8EA38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4D6E" w14:textId="59FB908D" w:rsidR="00EB2880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 бр.</w:t>
            </w:r>
          </w:p>
          <w:p w14:paraId="15BD48E2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съгласно</w:t>
            </w:r>
          </w:p>
          <w:p w14:paraId="19A1CA5D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стандартите</w:t>
            </w:r>
          </w:p>
          <w:p w14:paraId="6EDD1777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</w:p>
          <w:p w14:paraId="32DA2D96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критериите</w:t>
            </w:r>
          </w:p>
          <w:p w14:paraId="7713A8FB" w14:textId="77777777" w:rsidR="00EB2880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в НКСУ.</w:t>
            </w:r>
          </w:p>
          <w:p w14:paraId="3B3E60F1" w14:textId="3CCE3684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B2880" w:rsidRPr="002644A6" w14:paraId="4B7A936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4FE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703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A83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517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D73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22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1B6746E0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4E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AEC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F7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4B7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58536A49" w14:textId="77777777" w:rsidTr="002644A6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7D22" w14:textId="77777777" w:rsidR="00EB2880" w:rsidRPr="00EB2880" w:rsidRDefault="00EB2880" w:rsidP="00EB28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EB2880">
              <w:rPr>
                <w:rFonts w:ascii="Verdana" w:hAnsi="Verdana"/>
                <w:sz w:val="20"/>
                <w:szCs w:val="20"/>
              </w:rPr>
              <w:t xml:space="preserve">Функциониращата към момента социална услуга по отношение на посочената дейност е декомпозирана  в  20 броя, при идентифицирана потребност от 22 броя след изготвения Анализа на потребности, съгласно Националната карта на социалните услуги. Предвид изявената потребност Община Гулянци предвижда  социалната услуга „Терапия и рехабилитация“ /специализирана/  да се разкрие като нова услуга, предоставяна в  комплекс с други социални услуги с 20 броя потребители. </w:t>
            </w:r>
            <w:r w:rsidRPr="00EB2880">
              <w:rPr>
                <w:rFonts w:ascii="Verdana" w:hAnsi="Verdana"/>
                <w:sz w:val="20"/>
                <w:szCs w:val="20"/>
              </w:rPr>
              <w:lastRenderedPageBreak/>
              <w:t>Ранната терапия и рехабилитация намаляват риска от влошаване здравословното състояние и необходимост от настаняване в институция, допринася за</w:t>
            </w:r>
            <w:r w:rsidRPr="00EB2880">
              <w:t xml:space="preserve"> </w:t>
            </w:r>
            <w:r w:rsidRPr="00EB2880">
              <w:rPr>
                <w:rFonts w:ascii="Verdana" w:hAnsi="Verdana"/>
                <w:sz w:val="20"/>
                <w:szCs w:val="20"/>
              </w:rPr>
              <w:t>развитие и поддържане на уменията за самостоятелен живот и намаляване на зависимостта от чужда помощ. Чрез навременна</w:t>
            </w:r>
            <w:r w:rsidRPr="00EB288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EB2880">
              <w:rPr>
                <w:rFonts w:ascii="Verdana" w:hAnsi="Verdana"/>
                <w:sz w:val="20"/>
                <w:szCs w:val="20"/>
              </w:rPr>
              <w:t>подкрепа се постига самостоятелност и качествен живот на потребителите.</w:t>
            </w:r>
          </w:p>
          <w:p w14:paraId="1B82E54E" w14:textId="3CE6B868" w:rsidR="00EB2880" w:rsidRDefault="00EB2880" w:rsidP="00EB28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416C368" w14:textId="52E4B2A8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00E846AC" w14:textId="77777777" w:rsidTr="002644A6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1C2B6327" w14:textId="77777777" w:rsidTr="002644A6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ОБУЧЕНИЯ ЗА ПРИДОБИВАНЕ НА УМЕНИЯ (СПЕЦИАЛИЗИРАНА)</w:t>
            </w:r>
          </w:p>
        </w:tc>
      </w:tr>
      <w:tr w:rsidR="00EB2880" w:rsidRPr="002644A6" w14:paraId="3FA9916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3382" w14:textId="64A00E45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бучение за </w:t>
            </w:r>
            <w:r>
              <w:rPr>
                <w:rFonts w:ascii="Verdana" w:hAnsi="Verdana"/>
                <w:sz w:val="20"/>
                <w:szCs w:val="20"/>
              </w:rPr>
              <w:t>придобиване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на умения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DA1F" w14:textId="01D1230D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8D36" w14:textId="07254518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пълнолетни лица в кризисна ситуация или с потребност за преодоляване на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lastRenderedPageBreak/>
              <w:t>последици от такава ситуация;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2210" w14:textId="45FA96A1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AAA9" w14:textId="53BFC20E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EFFB" w14:textId="3917347C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612D" w14:textId="61F3CFD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D1E3" w14:textId="06F1AB96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E9CE" w14:textId="2407535F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2C86" w14:textId="146B31BA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A46D" w14:textId="77777777" w:rsidR="00EB2880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 бр.</w:t>
            </w:r>
          </w:p>
          <w:p w14:paraId="6109B8A5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съгласно</w:t>
            </w:r>
          </w:p>
          <w:p w14:paraId="4CFD83FB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стандартите</w:t>
            </w:r>
          </w:p>
          <w:p w14:paraId="34BD1F8F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</w:p>
          <w:p w14:paraId="56706F97" w14:textId="77777777" w:rsidR="00EB2880" w:rsidRPr="00C06F1B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критериите</w:t>
            </w:r>
          </w:p>
          <w:p w14:paraId="4A83DC5C" w14:textId="3275C800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6F1B">
              <w:rPr>
                <w:rFonts w:ascii="Verdana" w:hAnsi="Verdana" w:cs="Calibri"/>
                <w:color w:val="000000"/>
                <w:sz w:val="20"/>
                <w:szCs w:val="20"/>
              </w:rPr>
              <w:t>в НКСУ.</w:t>
            </w:r>
          </w:p>
        </w:tc>
      </w:tr>
      <w:tr w:rsidR="00EB2880" w:rsidRPr="002644A6" w14:paraId="5BCCB048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674C040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CFC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AE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EB9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6362FC40" w14:textId="77777777" w:rsidTr="002644A6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FB8" w14:textId="77777777" w:rsidR="00EB2880" w:rsidRPr="00EB2880" w:rsidRDefault="00EB2880" w:rsidP="00EB28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EB2880">
              <w:rPr>
                <w:rFonts w:ascii="Verdana" w:hAnsi="Verdana"/>
                <w:sz w:val="20"/>
                <w:szCs w:val="20"/>
              </w:rPr>
              <w:t>Функциониращата към момента социална услуга по отношение на посочената дейност е декомпозирана в 8 броя, при идентифицирана потребност от 17 броя след изготвения Анализа на потребности, съгласно Националната карта на социалните услуги. Предвид изявената потребност Община Гулянци предвижда  социалната услуга „обучение за придобиване на умения“ /специализирана/  да се разкрие като нова услуга, предоставяна в  комплекс с други социални услуги, като се увеличи на 10 броя потребители. Обученията за придобиване на умения, развиват ежедневни трудови, социални и комуникативни умения. Това повишава самочувствието на потребителите и дава възможност да бъдат равноправни участници в обществото.</w:t>
            </w:r>
          </w:p>
          <w:p w14:paraId="6A44905C" w14:textId="6480387A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6B1CA65B" w14:textId="77777777" w:rsidTr="002644A6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0141D1AE" w14:textId="77777777" w:rsidTr="002644A6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EB2880" w:rsidRPr="002644A6" w14:paraId="2772B47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24F24D2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61F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74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2F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42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E3E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2B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246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5C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A49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631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FC7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470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8C141A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0E3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31E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861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4D7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84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D90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C4B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065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B5A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8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B56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BA4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F5AB68A" w14:textId="77777777" w:rsidTr="002644A6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FB5C" w14:textId="6739C28D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5E970EEF" w14:textId="77777777" w:rsidTr="002644A6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717BA5DE" w14:textId="77777777" w:rsidTr="002644A6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EB2880" w:rsidRPr="002644A6" w14:paraId="48D305BC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DA6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47A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2C5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8675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F7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7D0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F8A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B02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A1D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29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024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D06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51D1D86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7BC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5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D7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48E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C23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EBA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7BE7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07A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C7D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8C9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93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DEF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391EEBC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F117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E63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4E6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D7F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76C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70E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116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BBE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B54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6A9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F29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21E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62658F2C" w14:textId="77777777" w:rsidTr="002644A6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800E" w14:textId="3DC18CB0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42D9B2BC" w14:textId="77777777" w:rsidTr="002644A6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1567670B" w14:textId="77777777" w:rsidTr="002644A6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ДНЕВНА ГРИЖА ЗА ПЪЛНОЛЕТНИ ЛИЦА С ТРАЙНИ УВРЕЖДАНИЯ (СПЕЦИАЛИЗИРАНА)</w:t>
            </w:r>
          </w:p>
        </w:tc>
      </w:tr>
      <w:tr w:rsidR="00EB2880" w:rsidRPr="002644A6" w14:paraId="56C46722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1ED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6C0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149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FF31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C9F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D23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19D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236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39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F59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CFF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421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7EB1A2F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5ED7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2FA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FEF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3A0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9CF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B70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493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6E37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067B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4FA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E77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DCD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B13D71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5B95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729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DEB3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8D41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C76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F37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CF2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055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5DD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609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3AC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A78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DCFE508" w14:textId="77777777" w:rsidTr="002644A6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0497" w14:textId="4CFBF974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50A304BC" w14:textId="77777777" w:rsidTr="002644A6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3853456B" w14:textId="77777777" w:rsidTr="002644A6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8F98AEC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БЕЗДОМНИ ЛИЦА (СПЕЦИАЛИЗИРАНА)</w:t>
            </w:r>
          </w:p>
        </w:tc>
      </w:tr>
      <w:tr w:rsidR="00EB2880" w:rsidRPr="002644A6" w14:paraId="5D76A89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F0DC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23B3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8CE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468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682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B81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3F1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556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60E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795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FEF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02B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4F3787D3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12E7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F94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6FC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6A9F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4D59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254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D56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DA4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DEA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1B436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6C02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744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2CFF4361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9BEC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604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EA928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5F2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B3F0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C46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381A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F604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D69D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29BE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164C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24E5" w14:textId="77777777" w:rsidR="00EB2880" w:rsidRPr="002644A6" w:rsidRDefault="00EB2880" w:rsidP="00EB288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B2880" w:rsidRPr="002644A6" w14:paraId="46B1EFD0" w14:textId="77777777" w:rsidTr="002644A6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A013" w14:textId="46E74E63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EB2880" w:rsidRPr="002644A6" w14:paraId="3483C7A2" w14:textId="77777777" w:rsidTr="002644A6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EB2880" w:rsidRPr="002644A6" w:rsidRDefault="00EB2880" w:rsidP="00EB288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2880" w:rsidRPr="002644A6" w14:paraId="75D238FB" w14:textId="77777777" w:rsidTr="002644A6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EB2880" w:rsidRPr="002644A6" w:rsidRDefault="00EB2880" w:rsidP="00EB288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DB20DE" w:rsidRPr="002644A6" w14:paraId="38C1BC96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38E0" w14:textId="5ED35232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EEE6" w14:textId="478075DB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гр. Гулянци, ул. Васил Левски № 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973F" w14:textId="77777777" w:rsidR="00DB20DE" w:rsidRPr="00CD4735" w:rsidRDefault="00DB20DE" w:rsidP="00DB20D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- Лица в </w:t>
            </w:r>
            <w:proofErr w:type="spellStart"/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 в невъзможност за самообслужване, които нямат определена по съответния ред </w:t>
            </w: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степен на намалена работоспособност;</w:t>
            </w:r>
          </w:p>
          <w:p w14:paraId="7D17BB67" w14:textId="3A250F66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>- Деца с трайни увреждания и пълнолетни лица с трайни увреждания с определена ЧП, които не ползват АП, помощ за осигуряване на асистентска подкрепа или за които не се получава помощ за грижа в домашна среда по реда на друг закон.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540F" w14:textId="53A83A7F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7DD1" w14:textId="57DB3D96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A7DF" w14:textId="13980941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F40D" w14:textId="220F3EDA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48A1" w14:textId="7BBFF933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6FAEA" w14:textId="78AC125D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C638" w14:textId="1AF7D152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самостоятелно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F25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F94390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A8AE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192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472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CC4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987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695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2E4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93D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9F9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311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96F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85A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16A87F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31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77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7C2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3E7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C08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348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488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5E7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41E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634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A09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909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C20F472" w14:textId="77777777" w:rsidTr="002644A6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6999" w14:textId="570BAFEC" w:rsidR="00DB20DE" w:rsidRPr="00DB20DE" w:rsidRDefault="00DB20DE" w:rsidP="00DB20D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DB20DE">
              <w:rPr>
                <w:rFonts w:ascii="Verdana" w:hAnsi="Verdana"/>
                <w:sz w:val="20"/>
                <w:szCs w:val="20"/>
              </w:rPr>
              <w:t xml:space="preserve">Предлаганото увеличение на максималния брой потребители на социалната услуга „Асистентска подкрепа (специализирана)“ от 86 на 110 потребители в Община Гулянци се основава на обективно установени потребности от грижа в домашна среда за възрастни лица в невъзможност за самообслужване, особено в малките и отдалечени населени места. Значителна част от населението в 12-те населени места на общината са в напреднала възраст и без близки, поради трайна външна миграция. </w:t>
            </w:r>
          </w:p>
          <w:p w14:paraId="6A22FE54" w14:textId="77777777" w:rsidR="00DB20DE" w:rsidRPr="00DB20DE" w:rsidRDefault="00DB20DE" w:rsidP="00DB20D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20DE">
              <w:rPr>
                <w:rFonts w:ascii="Verdana" w:hAnsi="Verdana"/>
                <w:sz w:val="20"/>
                <w:szCs w:val="20"/>
              </w:rPr>
              <w:t xml:space="preserve">При тези условия необходимостта от грижа в домашна среда е ключова за превенция на социалната изолация и институционализацията. Социалната услугата вече административно и кадрово функционира ефективно и е налице готовност за поетапно разширяване на обхвата. Предвид социално-демографската структура на общината и липсата на алтернативни форми на </w:t>
            </w:r>
            <w:r w:rsidRPr="00DB20DE">
              <w:rPr>
                <w:rFonts w:ascii="Verdana" w:hAnsi="Verdana"/>
                <w:sz w:val="20"/>
                <w:szCs w:val="20"/>
              </w:rPr>
              <w:lastRenderedPageBreak/>
              <w:t xml:space="preserve">грижа за много от нуждаещите се, увеличението на капацитета е основателно, реалистично и в съответствие с приоритетите на общинската и националната социална политика. Заявката е в съответствие с Националната карта на социалните услуги, където за общината са предвидени 246 потребители за този вид услуга.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EED9A9" w14:textId="14465396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E8D7E41" w14:textId="77777777" w:rsidTr="002644A6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4D9F4D91" w14:textId="77777777" w:rsidTr="002644A6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ДЕЦА БЕЗ УВРЕЖДАНИЯ (СПЕЦИАЛИЗИРАНА)</w:t>
            </w:r>
          </w:p>
        </w:tc>
      </w:tr>
      <w:tr w:rsidR="00DB20DE" w:rsidRPr="002644A6" w14:paraId="46BA0BE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02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926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1C5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018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83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4C1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D7F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F9F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4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5D8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A2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78C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54D8942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053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E61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5CD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7A3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C50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6B5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173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6ED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34B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6D2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6A1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47B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0EED68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6A9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E55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43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52E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889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E6E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4AF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03E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C79A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986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3D8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078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370BDE1" w14:textId="77777777" w:rsidTr="002644A6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1AAA" w14:textId="0FCF2576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07140C45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2BCF889A" w14:textId="77777777" w:rsidTr="002644A6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7275AB5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</w:tr>
      <w:tr w:rsidR="00DB20DE" w:rsidRPr="002644A6" w14:paraId="3F8D559E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5449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54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06E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AC7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636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C1F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B5C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BB8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3BB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003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A15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116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2EF679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722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CC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075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478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003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12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DA9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B74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481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E13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D7A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890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B50351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5B67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D842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21F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D69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657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A2E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70D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73BA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60A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C3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48A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528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2513E4A" w14:textId="77777777" w:rsidTr="002644A6">
        <w:trPr>
          <w:trHeight w:val="63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E112" w14:textId="5822D7CC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E7D8F38" w14:textId="77777777" w:rsidTr="002644A6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78DABB46" w14:textId="77777777" w:rsidTr="002644A6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EC147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МЛАДЕЖИ ДО 25 Г. (СПЕЦИАЛИЗИРАНА)</w:t>
            </w:r>
          </w:p>
        </w:tc>
      </w:tr>
      <w:tr w:rsidR="00DB20DE" w:rsidRPr="002644A6" w14:paraId="7BB25A89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71A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EC0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E89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9C0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94F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00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EB9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19C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04E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4BE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3D3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93E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3B7862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3495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E08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FE1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C0C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8F9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82A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395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E38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5D9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BEB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9AE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E9B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052183C" w14:textId="77777777" w:rsidTr="00DB20DE">
        <w:trPr>
          <w:trHeight w:val="43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E90E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71D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F27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AE8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34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329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14CD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D702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79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08A1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3A0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9FD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DD8DAB2" w14:textId="77777777" w:rsidTr="002644A6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6574" w14:textId="37C42C84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6743FFC6" w14:textId="77777777" w:rsidTr="002644A6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55E6695D" w14:textId="77777777" w:rsidTr="002644A6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6B842C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ПЪЛНОЛЕТНИ ЛИЦА С ПСИХИЧНИ РАЗТРОЙСТВА (СПЕЦИАЛИЗИРАНА)</w:t>
            </w:r>
          </w:p>
        </w:tc>
      </w:tr>
      <w:tr w:rsidR="00DB20DE" w:rsidRPr="002644A6" w14:paraId="6384067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00E9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A23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F5D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563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C55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24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7BB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B19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916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C71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EE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0F1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B388B9E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11C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8B86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978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605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20A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9D3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BB5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D91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4BC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BD2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E7E8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B01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4A533A8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12C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3C9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76A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BFA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970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0B3B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BC0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6F3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C24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550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2C3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DE3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F95E260" w14:textId="77777777" w:rsidTr="002644A6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6171" w14:textId="61AFE369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3FB470B7" w14:textId="77777777" w:rsidTr="002644A6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3EDF14EF" w14:textId="77777777" w:rsidTr="002644A6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DB20DE" w:rsidRPr="002644A6" w14:paraId="1E60025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76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24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D78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5CA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FBA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547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48E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3F5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53B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414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3A4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BA0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B59050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B2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EC8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EAD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1D31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665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B00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B2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731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70B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957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C0A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A8A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2142BA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9D89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490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EE4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1E5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D5D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36C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215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EC4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72A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4B1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2DF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A35F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513055FA" w14:textId="77777777" w:rsidTr="002644A6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7BFB" w14:textId="685B615E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4D3A6F7B" w14:textId="77777777" w:rsidTr="002644A6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31167FF5" w14:textId="77777777" w:rsidTr="002644A6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D3956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DB20DE" w:rsidRPr="002644A6" w14:paraId="7BD7D184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AC0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449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34D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E9B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8BA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E5B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084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61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C4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53B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EDC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5EF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1E14B4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A01A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D5B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D5B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9D03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861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8491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D39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C129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8F3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E33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767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A9F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06C5B072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43C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FB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54C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F25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E4D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F18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18C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D97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8D6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A1F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D91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443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3D24044" w14:textId="77777777" w:rsidTr="002644A6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B212" w14:textId="76B6E585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4BB475C0" w14:textId="77777777" w:rsidTr="002644A6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1EEF9B61" w14:textId="77777777" w:rsidTr="002644A6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5162E0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ПЪЛНОЛЕТНИ ЛИЦА С ДЕМЕНЦИЯ (СПЕЦИАЛИЗИРАНА)</w:t>
            </w:r>
          </w:p>
        </w:tc>
      </w:tr>
      <w:tr w:rsidR="00DB20DE" w:rsidRPr="002644A6" w14:paraId="3D8987A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A8DC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EAD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42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CD0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42A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5C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593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DFA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F99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BDB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2DB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A8F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6B37D1E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25C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4D8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396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578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3B6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91F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AFB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8949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4D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650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74E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17C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A3898F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A33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55F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0D9D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09A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87B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0E4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DC3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BC1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7CB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BD6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C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CF0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1B13DC3A" w14:textId="77777777" w:rsidTr="002644A6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B3F1" w14:textId="29F2C2AD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E867F40" w14:textId="77777777" w:rsidTr="002644A6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57019A13" w14:textId="77777777" w:rsidTr="002644A6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8CC7717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DB20DE" w:rsidRPr="002644A6" w14:paraId="673B201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BA5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B97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4CB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DD7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5DD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E66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39E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9CC8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06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AF7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D0E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9017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CD0B699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83C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263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B2F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B2C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2D1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EEE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9B7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CB2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483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71C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BCE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925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66C4F9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DEC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5D6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9A7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149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79C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E216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899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4F6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4C6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D12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894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6D0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DE60A12" w14:textId="77777777" w:rsidTr="002644A6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708F" w14:textId="691FBDA9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42729CD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4F5326A5" w14:textId="77777777" w:rsidTr="002644A6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DB20DE" w:rsidRPr="002644A6" w14:paraId="0D74AC5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782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80A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A83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112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65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802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82F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E2D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68D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855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9CB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171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E426AF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2BE5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31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129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9D5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4AE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39F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6FF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DE8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B66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EFA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B55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0A9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5796587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5D1A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59F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A1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D2C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4FC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72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A24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182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474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962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5AA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4AF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026FB5A" w14:textId="77777777" w:rsidTr="002644A6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EDC2" w14:textId="7D7D4583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53E8304" w14:textId="77777777" w:rsidTr="002644A6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0C6358C1" w14:textId="77777777" w:rsidTr="002644A6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A34F33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DB20DE" w:rsidRPr="002644A6" w14:paraId="34F39E6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9A6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889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C5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114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CA0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1E3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0BD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E0D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9EB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5B7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30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133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6C912E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3C8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B4D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959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D19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2004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D1E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50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221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B4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3FD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158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EFB3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9589839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D7AE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EFE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6160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474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AA9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3377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CD2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AFC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583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C1B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C9F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06B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19E2589" w14:textId="77777777" w:rsidTr="002644A6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279" w14:textId="364494FA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6E48A3C5" w14:textId="77777777" w:rsidTr="002644A6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1B4CBF40" w14:textId="77777777" w:rsidTr="002644A6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3BFAC95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DB20DE" w:rsidRPr="002644A6" w14:paraId="409F0357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BC1C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716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DB0E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172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806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903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3D1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84E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4F9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F3C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DB4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1A2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40C8C83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01CA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6C6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E3A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E3B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15E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256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AC8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9193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6E4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94E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4C3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FCF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CE87FCE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818A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60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DBEA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85C9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0F1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66A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0BB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AA5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B7E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1E8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82A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F15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0C9CBF8" w14:textId="77777777" w:rsidTr="002644A6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DC93" w14:textId="30D347F1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2562706A" w14:textId="77777777" w:rsidTr="002644A6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4CBA830B" w14:textId="77777777" w:rsidTr="002644A6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7F5A5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DB20DE" w:rsidRPr="002644A6" w14:paraId="6DDFC735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DF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B0A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A9C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E5D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C7D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6A2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90E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620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D05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874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B20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F2E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158835C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320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982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E6F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45D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8CA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591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4A9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086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41E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CC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2BD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D3C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22FA7F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7C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A98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7CC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99A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D6A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E01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E1B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E94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058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24C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BA5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53F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3F1110B" w14:textId="77777777" w:rsidTr="002644A6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6CA7" w14:textId="635407A4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17189FAD" w14:textId="77777777" w:rsidTr="002644A6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25C42B60" w14:textId="77777777" w:rsidTr="002644A6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6B26B1E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DB20DE" w:rsidRPr="002644A6" w14:paraId="7CB21AD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D4A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995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48D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0B1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3B6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303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19E9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2DA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F98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6305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6F5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5DF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4C172C3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37FF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A15F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86E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8A5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A15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8AF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C3E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3C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BF8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E82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E90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278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2E0A46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5AF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6B1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AC4B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9FD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669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3F81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1FE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F9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FB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D7D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D05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E578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5A1360C" w14:textId="77777777" w:rsidTr="002644A6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768F" w14:textId="5DAB7D9A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37A71CC0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1BB4BD6E" w14:textId="77777777" w:rsidTr="002644A6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06C4B3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ЛИЦА В КРИЗИСНА СИТУАЦИЯ </w:t>
            </w:r>
          </w:p>
        </w:tc>
      </w:tr>
      <w:tr w:rsidR="00DB20DE" w:rsidRPr="002644A6" w14:paraId="102A3FD8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D37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5AE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E00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487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6B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BEC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0F13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C10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7671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8C2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1B4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DA6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2440C25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EB34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0A6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EC31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59F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48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773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FFC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234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4F0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688C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191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E57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520D06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DDB8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2D2A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3A3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79F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BE7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9F5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D0C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721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7F0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133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0F1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79F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B161112" w14:textId="77777777" w:rsidTr="002644A6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C68E" w14:textId="409C095D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50EA3C0D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76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5B7E43CD" w14:textId="77777777" w:rsidTr="002644A6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0E953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DB20DE" w:rsidRPr="002644A6" w14:paraId="10364DF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08DC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9D4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F0A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2F8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32D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F7D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50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8B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0BE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2D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22C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1E7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683DD24F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61D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9C09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D34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DB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0B2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F71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CC4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C6C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D97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5CEB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3CC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158F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17BAB1C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05DB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5E4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9AB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3EEA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681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B5A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F70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5B9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1CE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7F1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7A6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15B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31008A90" w14:textId="77777777" w:rsidTr="002644A6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1488" w14:textId="1CE9D023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63B92D91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33CBF2FF" w14:textId="77777777" w:rsidTr="002644A6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161261" w14:textId="77777777" w:rsidR="00DB20DE" w:rsidRPr="002644A6" w:rsidRDefault="00DB20DE" w:rsidP="00DB20DE">
            <w:pPr>
              <w:ind w:left="-64"/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ДЕЦА, ПОСТРАДАЛИ ОТ ДОМАШНО НАСИЛИЕ И ДЕЦА, ЖЕРТВИ НА ТРАФИК </w:t>
            </w:r>
          </w:p>
        </w:tc>
      </w:tr>
      <w:tr w:rsidR="00DB20DE" w:rsidRPr="002644A6" w14:paraId="1BB8750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FFB9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22F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3D0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5E2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C62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BB6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28F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A80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281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53C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718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198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71DC027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B336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DE96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AC2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DDB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852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200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5D2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7CA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E476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50A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923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5F9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29FEC9E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5F10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A0C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0CC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B69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A4F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FB0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64C4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237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E2A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DB2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F22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C37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56F7FAED" w14:textId="77777777" w:rsidTr="002644A6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3B13" w14:textId="47B478C4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0FD80DB1" w14:textId="77777777" w:rsidTr="002644A6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AB1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20DE" w:rsidRPr="002644A6" w14:paraId="73C79AAD" w14:textId="77777777" w:rsidTr="002644A6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E920B47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ОСИГУРЯВАНЕ НА ПОДСЛОН ЗА ПЪЛНОЛЕТНИ ЛИЦА, ПОСТРАДАЛИ ОТ ДОМАШНО НАСИЛИЕ И ЛИЦА ЖЕРТВИ НА ТРАФИК </w:t>
            </w:r>
          </w:p>
        </w:tc>
      </w:tr>
      <w:tr w:rsidR="00DB20DE" w:rsidRPr="002644A6" w14:paraId="489C1E0A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D0AA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E04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BBF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01D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6CB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893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EF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DB98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2ED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833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BD6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E0A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59EA5D7B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4864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AE73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F0D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491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EC6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ADE4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DD7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1B2E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997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375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8E33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F79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8B645ED" w14:textId="77777777" w:rsidTr="00DB20DE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AD1" w14:textId="77777777" w:rsidR="00DB20DE" w:rsidRPr="002644A6" w:rsidRDefault="00DB20DE" w:rsidP="00DB20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835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8787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1C5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D8DB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FE75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B17D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B9DC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28A0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7E2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A981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9AD2" w14:textId="77777777" w:rsidR="00DB20DE" w:rsidRPr="002644A6" w:rsidRDefault="00DB20DE" w:rsidP="00DB20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B20DE" w:rsidRPr="002644A6" w14:paraId="4D755529" w14:textId="77777777" w:rsidTr="002644A6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748F" w14:textId="68124039" w:rsidR="00DB20DE" w:rsidRPr="002644A6" w:rsidRDefault="00DB20DE" w:rsidP="00DB20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644A6">
              <w:rPr>
                <w:rFonts w:ascii="Verdana" w:hAnsi="Verdana"/>
                <w:b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644A6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2644A6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2644A6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B20DE" w:rsidRPr="002644A6" w14:paraId="1E3F657F" w14:textId="77777777" w:rsidTr="002644A6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DB20DE" w:rsidRPr="002644A6" w:rsidRDefault="00DB20DE" w:rsidP="00DB20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5790276B" w14:textId="6422A809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693A1BA9" w14:textId="71AD007B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1207"/>
        <w:gridCol w:w="1036"/>
        <w:gridCol w:w="983"/>
        <w:gridCol w:w="1118"/>
        <w:gridCol w:w="949"/>
        <w:gridCol w:w="1337"/>
        <w:gridCol w:w="994"/>
        <w:gridCol w:w="1224"/>
        <w:gridCol w:w="1390"/>
        <w:gridCol w:w="1455"/>
        <w:gridCol w:w="1508"/>
      </w:tblGrid>
      <w:tr w:rsidR="00140F32" w:rsidRPr="00C07C15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C07C15" w:rsidRDefault="00911317" w:rsidP="00140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СПЕЦИАЛИЗИРАНИ ИНСТИТУЦИИ</w:t>
            </w:r>
            <w:r w:rsidR="00140F32"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43B69" w:rsidRPr="00004BD6" w14:paraId="7D24C88E" w14:textId="77777777" w:rsidTr="00943B69">
        <w:trPr>
          <w:trHeight w:val="246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03686B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943B69" w:rsidRPr="00004BD6" w14:paraId="4936691C" w14:textId="77777777" w:rsidTr="00943B69">
        <w:trPr>
          <w:trHeight w:val="1545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lastRenderedPageBreak/>
              <w:t xml:space="preserve">по чл.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Адрес на предоставяне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8E3E4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004BD6" w:rsidRDefault="00CA3C1F" w:rsidP="002644A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943B69" w:rsidRPr="00C07C15" w14:paraId="5ADBC9DA" w14:textId="77777777" w:rsidTr="000E68CD">
        <w:trPr>
          <w:trHeight w:val="1680"/>
        </w:trPr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004BD6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C07C15" w:rsidRDefault="00CA3C1F" w:rsidP="002644A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3B69" w:rsidRPr="00766A7E" w14:paraId="60772E64" w14:textId="77777777" w:rsidTr="000E68CD">
        <w:trPr>
          <w:trHeight w:val="30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94C5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23B4" w14:textId="176C72B9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за пълнолетни лица с умствена изостаналост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9DF0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C91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6D71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6C1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27E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AFE0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E0A2" w14:textId="7BE8BEF6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6005" w14:textId="2AF2E5BE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905C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ECAB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616A103C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9D1A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C211" w14:textId="4413C871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за пълнолетни лица с психични разстройства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D4EE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5E4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2C3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5DA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4B5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9AA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F1A5" w14:textId="02740357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E68CD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3B01" w14:textId="37B0D355" w:rsidR="00911317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57D2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79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2CBE38A5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308" w14:textId="64904B69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6E8A" w14:textId="4AA0097F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пълнолетни лица с физически увреждания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55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711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838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BBC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35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10C2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9200" w14:textId="086216DA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A6E" w14:textId="1AA71A39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7566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92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5EE3F807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EBEE" w14:textId="77777777" w:rsidR="00766A7E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  <w:p w14:paraId="4C52BA81" w14:textId="77D9DB60" w:rsidR="00487A7F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D3BD" w14:textId="71F0DCC8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 за пълнолетни лица със сетивни нарушения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CAA3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CE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329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BD6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5EDE2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C1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1AA4" w14:textId="3DA44A5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D647" w14:textId="613DA96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2D5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803A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1B791FF2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739" w14:textId="052CBB36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CEFC" w14:textId="28609196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</w:t>
            </w: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пълнолетни лица с деменция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8C1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040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9C6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2A157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477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922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B2CA" w14:textId="6EB133E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DA4E" w14:textId="5BEBDCAB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C3E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EEB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766A7E" w:rsidRPr="00C07C15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555E" w14:textId="77777777" w:rsidR="00766A7E" w:rsidRPr="00C07C15" w:rsidRDefault="00766A7E" w:rsidP="00766A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766A7E" w:rsidRPr="00C07C15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766A7E" w:rsidRPr="00C07C15" w:rsidRDefault="00766A7E" w:rsidP="00766A7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9351FCA" w14:textId="1EDEF891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1392E0DB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15 ОТ ЗСУ, ФИНАНСИРАНИ ОТ ОБЩИНСКИЯ БЮДЖЕТ,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230"/>
        <w:gridCol w:w="1190"/>
        <w:gridCol w:w="1080"/>
        <w:gridCol w:w="1173"/>
        <w:gridCol w:w="1151"/>
        <w:gridCol w:w="1151"/>
        <w:gridCol w:w="1191"/>
        <w:gridCol w:w="1143"/>
        <w:gridCol w:w="1212"/>
        <w:gridCol w:w="1212"/>
        <w:gridCol w:w="1288"/>
      </w:tblGrid>
      <w:tr w:rsidR="00D17892" w:rsidRPr="008E0F92" w14:paraId="1E3C2C79" w14:textId="77777777" w:rsidTr="00D17892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750B4FD" w14:textId="77777777" w:rsidR="00D17892" w:rsidRPr="008E0F92" w:rsidRDefault="00D17892" w:rsidP="00E717B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СОЦИАЛНИ УСЛУГИ, ФИНАНСИРАНИ ОТ ОБЩИНСКИЯ БЮДЖЕТ В ОБЩИНА ……………………………………………</w:t>
            </w:r>
          </w:p>
        </w:tc>
      </w:tr>
      <w:tr w:rsidR="002410F8" w:rsidRPr="008E0F92" w14:paraId="3D0AA85F" w14:textId="77777777" w:rsidTr="002410F8">
        <w:trPr>
          <w:trHeight w:val="222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E6271F" w14:textId="5B3A71E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79C64" w14:textId="33D4CE5C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770C9" w14:textId="6820007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C6E9B4C" w14:textId="4A5DDE2F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488901" w14:textId="7748FA5E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BCAF66" w14:textId="4D2898D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A1B332" w14:textId="6BECB28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46884" w14:textId="08A13E9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A8A9D" w14:textId="042164EA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469C5" w14:textId="36E2000D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10</w:t>
            </w:r>
          </w:p>
        </w:tc>
      </w:tr>
      <w:tr w:rsidR="004B699E" w:rsidRPr="008E0F92" w14:paraId="55D2F8B5" w14:textId="77777777" w:rsidTr="00065382">
        <w:trPr>
          <w:trHeight w:val="1545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2DA47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C91BD" w14:textId="14F45B0E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Социална услуга по ЗСУ, която се предоставя на територията на общината и за която вече е осигурено финансиране от общинския бюджет - по дейности по чл.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12</w:t>
            </w:r>
            <w:r w:rsidR="0088064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и чл.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15 от ЗСУ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FBF1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Адрес на предоставяне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402B1" w14:textId="392B9E3E" w:rsidR="00D17892" w:rsidRPr="00004BD6" w:rsidRDefault="00277D80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Целева група 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8390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F38A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Промяна на броя на потребителите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EF1F6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55BE2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Нови социални услуги, финансирани от общинския бюджет 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2CE0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7F0F0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4B6347" w:rsidRPr="008E0F92" w14:paraId="2912E677" w14:textId="77777777" w:rsidTr="00065382">
        <w:trPr>
          <w:trHeight w:val="1680"/>
        </w:trPr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C29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39C8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7F23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A4947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09D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780C9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Увеличаване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4718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Намаляване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AE4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Считано от: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1545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потребители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CC406" w14:textId="63338C93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Размер на </w:t>
            </w:r>
            <w:r w:rsidR="0049498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необходимите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финансовите средства за финансирането им</w:t>
            </w: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90C2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3CBE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4F4CBECC" w14:textId="77777777" w:rsidTr="00D17892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52032E1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</w:p>
        </w:tc>
      </w:tr>
      <w:tr w:rsidR="004B6347" w:rsidRPr="008E0F92" w14:paraId="713A98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88E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E1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FE3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2B6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8A2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A0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FB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40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23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E6D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417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1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5FB400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E07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10D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23A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73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0BA5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A2FF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06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82B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2BB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4D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D8B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18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6F647B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E7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819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37E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96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4A5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AA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F54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AC3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49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171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8B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8AD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0A5FD8AF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1C92F" w14:textId="078CF734" w:rsidR="00065382" w:rsidRPr="00C07C15" w:rsidRDefault="00065382" w:rsidP="0021080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бюджет/</w:t>
            </w:r>
          </w:p>
        </w:tc>
      </w:tr>
      <w:tr w:rsidR="00EF3A10" w:rsidRPr="00C07C15" w14:paraId="4F27D4BF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656D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1A4F82D4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00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6E5313DF" w14:textId="77777777" w:rsidTr="00D17892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775AB808" w14:textId="780FA19A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МОБИЛНА ПРЕВАНТИВНА ОБЩНОСТНА РАБОТА (ОБЩОДОСТЪПНА СОЦИАЛНА УСЛУГА)</w:t>
            </w:r>
          </w:p>
        </w:tc>
      </w:tr>
      <w:tr w:rsidR="004B6347" w:rsidRPr="008E0F92" w14:paraId="0A98E97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53B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572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DAB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7CA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C09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6E9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709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4E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08B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2ED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16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BEE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78C9C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AD1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EE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23F1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20D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A1C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7E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5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1D9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0F59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96B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762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7C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C7CAA9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925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F2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1DE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02DB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608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F42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951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E896A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71F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BF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053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0F0A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67F45B38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2F52C" w14:textId="3D62404D" w:rsidR="00065382" w:rsidRPr="006174AD" w:rsidRDefault="00065382" w:rsidP="00065382">
            <w:pPr>
              <w:jc w:val="center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EF3A10" w:rsidRPr="00C07C15" w14:paraId="07512FFD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310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2EDAF0FF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400A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0EC072E2" w14:textId="77777777" w:rsidTr="00D17892">
        <w:trPr>
          <w:trHeight w:val="8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205C4499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ИНФОРМИРАНЕ И КОНСУЛТИРАНЕ (СПЕЦИАЛИЗИРАНА)</w:t>
            </w:r>
          </w:p>
        </w:tc>
      </w:tr>
      <w:tr w:rsidR="004B6347" w:rsidRPr="008E0F92" w14:paraId="584725E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FEA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092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4D9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9DC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BCA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44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5A0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C0E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14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1BA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0F2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B74A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14A8F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C73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8C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9C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81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29A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DDD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6EDD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83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35E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EB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030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57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C7F96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D13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2CF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78B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F50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BA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FA2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90A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B67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2F9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CD0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63D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C2B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D17892" w:rsidRPr="008E0F92" w14:paraId="77B7EA55" w14:textId="77777777" w:rsidTr="00D17892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7A955" w14:textId="4A154823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D17892" w:rsidRPr="008E0F92" w14:paraId="209811DC" w14:textId="77777777" w:rsidTr="00E26376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A5B18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51997E17" w14:textId="77777777" w:rsidTr="00E26376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4F1F6E6" w14:textId="77777777" w:rsidR="00D17892" w:rsidRPr="008E0F92" w:rsidRDefault="00D17892" w:rsidP="00E26376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ЗАСТЪПНИЧЕСТВО И ПОСРЕДНИЧЕСТВО (СПЕЦИАЛИЗИРАНА)</w:t>
            </w:r>
          </w:p>
        </w:tc>
      </w:tr>
      <w:tr w:rsidR="004B6347" w:rsidRPr="008E0F92" w14:paraId="3ABDAFA5" w14:textId="77777777" w:rsidTr="00065382">
        <w:trPr>
          <w:trHeight w:val="30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1C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A81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6B2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925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89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537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444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A3F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602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543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F0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475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B116A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1B0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4CA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B7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D0DA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5B0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BF5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B5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85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11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30C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DEF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47F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CCE522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1C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C78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8C3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2C6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89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57C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430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9C2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C09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F41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CA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67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F33BF8" w14:textId="77777777" w:rsidTr="006174AD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3A4C" w14:textId="6F37C8AB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FCF4997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62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B74B4A6" w14:textId="77777777" w:rsidTr="00D17892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E472C20" w14:textId="0B607548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ТЕРАПИЯ И РЕХАБИЛИТАЦИЯ</w:t>
            </w: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 xml:space="preserve"> (СПЕЦИАЛИЗИРАНА)</w:t>
            </w:r>
          </w:p>
        </w:tc>
      </w:tr>
      <w:tr w:rsidR="004B6347" w:rsidRPr="008E0F92" w14:paraId="1D6D55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02C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125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8E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A605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BC4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844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7B5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1D4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24D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BE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9F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19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33FCB33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4DB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D0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D6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9DF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F10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C5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C0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44E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83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0D0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F96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D94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4971A7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F5C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B0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232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0D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E7B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DD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9F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EF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E4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BF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DDA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A65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5FA88D05" w14:textId="77777777" w:rsidTr="006174AD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3BC9" w14:textId="57278C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74CAE61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F47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BBBE454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3CA8779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ОБУЧЕНИЯ ЗА ПРИДОБИВАНЕ НА УМЕНИЯ (СПЕЦИАЛИЗИРАНА)</w:t>
            </w:r>
          </w:p>
        </w:tc>
      </w:tr>
      <w:tr w:rsidR="004B6347" w:rsidRPr="008E0F92" w14:paraId="42A7F3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4D45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395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CA05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F18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3D6E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2B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F7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3F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5B9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1C9A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14F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3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1548DEB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1C6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102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9CB5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53B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A9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874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32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9AF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61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A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C0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B09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69B79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B82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0B6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5AF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573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A06F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02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80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9D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8D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395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10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374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35E02A9C" w14:textId="77777777" w:rsidTr="00D17892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4F41" w14:textId="2E5F0D2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78CDA6B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CC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E037A7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1A429B0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ПОДКРЕПА ЗА ПРИДОБИВАНЕ НА ТРУДОВИ УМЕНИЯ (СПЕЦИАЛИЗИРАНА)</w:t>
            </w:r>
          </w:p>
        </w:tc>
      </w:tr>
      <w:tr w:rsidR="004B6347" w:rsidRPr="008E0F92" w14:paraId="51C2AA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DF1A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2D5B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BA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1E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33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2FD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1F5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B9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97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157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A5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60A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A20EE3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332E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3D4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D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C1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49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473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24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BD20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178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9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90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BA3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BB38F3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F2D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0E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8AD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2D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CE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FD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22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22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FDF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28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AE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537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86002D6" w14:textId="77777777" w:rsidTr="00D17892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22A6" w14:textId="41F1C8F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735222E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9EF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2DD4DA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C6D297C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ДЕЦА С ТРАЙНИ УВРЕЖДАНИЯ (СПЕЦИАЛИЗИРАНА)</w:t>
            </w:r>
          </w:p>
        </w:tc>
      </w:tr>
      <w:tr w:rsidR="004B6347" w:rsidRPr="004B6347" w14:paraId="025B4CC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67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AC4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16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B64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F11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33F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4E6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2C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DD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867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22A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EB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A47E5A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8A2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80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CA3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533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27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319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88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D2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3B0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86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87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FD33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3A4A08B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731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11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B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50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927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C1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E9F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F5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E0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E9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59B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72D1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03079EF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9517" w14:textId="2960EBD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88848C" w14:textId="77777777" w:rsidTr="00D17892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92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9DB973F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551B00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ПЪЛНОЛЕТНИ ЛИЦА С ТРАЙНИ УВРЕЖДАНИЯ (СПЕЦИАЛИЗИРАНА)</w:t>
            </w:r>
          </w:p>
        </w:tc>
      </w:tr>
      <w:tr w:rsidR="004B6347" w:rsidRPr="004B6347" w14:paraId="5E8E5F7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32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CC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CF5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8AB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F6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A80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A45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20F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B6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7F2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ED7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5A8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1DECC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775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00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9A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7998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AE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46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A04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B4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73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83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89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C88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E9A0BF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605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65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A6B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9F3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D2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E9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2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0C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2D6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9E3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56A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56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044B46FB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E6CE" w14:textId="5F25CF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1D496B45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AC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9DBFA69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4A505C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БЕЗДОМНИ ЛИЦА (СПЕЦИАЛИЗИРАНА)</w:t>
            </w:r>
          </w:p>
        </w:tc>
      </w:tr>
      <w:tr w:rsidR="004B6347" w:rsidRPr="008E0F92" w14:paraId="1BA29B9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7AC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7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10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C6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C10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E2D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56A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04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192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36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29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1D2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D8F4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ECD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CC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B6C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B00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D2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05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12B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FC1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5F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376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053B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8F1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C209F1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148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34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24C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35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0B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F9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48A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5B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9F2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5D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82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8D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E55565" w14:textId="77777777" w:rsidTr="00D17892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98C3" w14:textId="3EE049B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C25CBDB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D46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82A968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10A6DFE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АСИСТЕНТСКА ПОДКРЕПА (СПЕЦИАЛИЗИРАНА)</w:t>
            </w:r>
          </w:p>
        </w:tc>
      </w:tr>
      <w:tr w:rsidR="004B6347" w:rsidRPr="004B6347" w14:paraId="79F52C3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3FB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095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97A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3E90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F337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37F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25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06A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B3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65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CFA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83A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5A62BA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A9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AA7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253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919E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B79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D01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80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3A8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D2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2FC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E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D9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41C9AD9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BA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4FB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37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9E6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D6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3EA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A5E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2D7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F2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D7A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070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6E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7A333503" w14:textId="77777777" w:rsidTr="00C92BF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2916" w14:textId="48E4B6F8" w:rsidR="004B6347" w:rsidRPr="004B699E" w:rsidRDefault="00C92BFF" w:rsidP="004B699E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699E"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9B2EF5F" w14:textId="77777777" w:rsidTr="00C92BF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6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31488A2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095EF92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ДЕЦА БЕЗ УВРЕЖДАНИЯ (СПЕЦИАЛИЗИРАНА)</w:t>
            </w:r>
          </w:p>
        </w:tc>
      </w:tr>
      <w:tr w:rsidR="004B6347" w:rsidRPr="004B699E" w14:paraId="3C1D6BA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8B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51B3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DAC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6C6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3EE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08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612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514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21A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FB9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FBD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55A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625AE37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7B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2BCE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375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A55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187A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BF5A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191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BEA0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60B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137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43D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F64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45F8BC8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C02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021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2FB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F63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7B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FAE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8D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33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18B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54E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260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14A3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99E" w:rsidRPr="004B699E" w14:paraId="6B58F795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B63D" w14:textId="217F8BE5" w:rsidR="004B699E" w:rsidRPr="004B699E" w:rsidRDefault="004B699E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4B699E" w:rsidRPr="008E0F92" w14:paraId="72CA8202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C86" w14:textId="77777777" w:rsidR="004B699E" w:rsidRPr="008E0F92" w:rsidRDefault="004B699E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26E752E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E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93C1F5A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29214FE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ДЕЦА С УВРЕЖДАНИЯ (СПЕЦИАЛИЗИРАНА)</w:t>
            </w:r>
          </w:p>
        </w:tc>
      </w:tr>
      <w:tr w:rsidR="004B6347" w:rsidRPr="003D38E4" w14:paraId="3826E6C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99B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AE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12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DFAA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ED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170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84E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966D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1B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C73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863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C2C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EAD76C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0B8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0C7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039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10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2A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2EA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75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4A0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AD8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17A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06D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F6D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0774A5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B69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C5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C92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CB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300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3F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61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853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280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1F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D81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2C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3D38E4" w:rsidRPr="004B699E" w14:paraId="166458F3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C44A" w14:textId="15DAD413" w:rsidR="003D38E4" w:rsidRPr="004B699E" w:rsidRDefault="003D38E4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3D38E4" w:rsidRPr="008E0F92" w14:paraId="1A4F44EC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24BE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3D38E4" w:rsidRPr="008E0F92" w14:paraId="0A6718ED" w14:textId="77777777" w:rsidTr="00D9469F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88A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D75799C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601794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РЕЗИДЕНТНА ГРИЖА ЗА МЛАДЕЖИ ДО 25 Г. (СПЕЦИАЛИЗИРАНА)</w:t>
            </w:r>
          </w:p>
        </w:tc>
      </w:tr>
      <w:tr w:rsidR="004B6347" w:rsidRPr="003D38E4" w14:paraId="42B6EB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1E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723C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42A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12E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FD8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D8E9C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F8D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7DC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63C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9D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2B5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A55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B3B247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D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AF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F8A5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BC3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10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E6A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58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E9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33B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F74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722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538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643B9D4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21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F9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B2E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F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C71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815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5F6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C97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4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E0B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40D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D58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676EDBE4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58BB" w14:textId="7DFC51C7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D03E552" w14:textId="77777777" w:rsidTr="00D17892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1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02F166B8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9815D9F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ПСИХИЧНИ РАЗТРОЙСТВА (СПЕЦИАЛИЗИРАНА)</w:t>
            </w:r>
          </w:p>
        </w:tc>
      </w:tr>
      <w:tr w:rsidR="004B6347" w:rsidRPr="003D38E4" w14:paraId="2552FA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5F0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ACF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889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E088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35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B46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9DB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CFA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AA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68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689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D22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15E018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0CD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0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C3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E9E1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97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61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248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9B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593A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D23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2C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34F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42DC4A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3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964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01D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79B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0FF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3FF7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C2B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65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BD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86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CCE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DE6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1110223D" w14:textId="77777777" w:rsidTr="00D17892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A52B" w14:textId="0A3F5D6F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DFC5DCA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9C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0C2B1E2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5A6F2F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4B6347" w:rsidRPr="00D9469F" w14:paraId="1B9A21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1CF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9B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22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2D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5BE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69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455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C8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1C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0E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500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42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A077C6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3CC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5E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D39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79B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DD5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ECA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F75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95E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C1E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5B3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319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94B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1FE1693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97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C7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5F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DB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A1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ABB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5B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17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10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B6C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237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1B1D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0132B22C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00A" w14:textId="0D058892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C2F6DE1" w14:textId="77777777" w:rsidTr="00D17892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00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CE11FD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2974F68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РЕЗИДЕНТНА ГРИЖА ЗА ПЪЛНОЛЕТНИ ЛИЦА С ФИЗИЧЕСКИ УВРЕЖДАНИЯ (СПЕЦИАЛИЗИРАНА)</w:t>
            </w:r>
          </w:p>
        </w:tc>
      </w:tr>
      <w:tr w:rsidR="004B6347" w:rsidRPr="00D9469F" w14:paraId="47ECF5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D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4A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93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C7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80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CB4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C0E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1A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D8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6B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C67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643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77133A6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9B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17E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EB2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343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198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0B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AF5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2BE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EF8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98A4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A2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D0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31078B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9CD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F3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9BC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891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1DD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46F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DE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93D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A3E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C37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303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2C8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79AD9062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6670" w14:textId="07240DCC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B3D713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EB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E8302DD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34EBBAE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ДЕМЕНЦИЯ (СПЕЦИАЛИЗИРАНА)</w:t>
            </w:r>
          </w:p>
        </w:tc>
      </w:tr>
      <w:tr w:rsidR="004B6347" w:rsidRPr="00D9469F" w14:paraId="330BFA8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D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90F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62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49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71F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288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C3A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32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734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A03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6E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807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36B780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920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966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6C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9CF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ED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A4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94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057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A60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A8D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161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D7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E826E8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E78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31D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76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D0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3D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9B7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A188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7C8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56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D9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F2A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FA5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1FE35C1F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4E3" w14:textId="7B76451A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F4DF1CC" w14:textId="77777777" w:rsidTr="00D17892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B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41617B7" w14:textId="77777777" w:rsidTr="00D17892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C41D1B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4B6347" w:rsidRPr="00D9469F" w14:paraId="592E5CF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ABF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C6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7CB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EE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770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A2A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FF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A23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E04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353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AA5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B54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EA122E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A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75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620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AB8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B6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F4D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C2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2C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1E0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D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F62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F52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D770B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7E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27C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B4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E0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E0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A91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CA5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9B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63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BF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90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07D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4530353F" w14:textId="77777777" w:rsidTr="00D17892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2251" w14:textId="3E103C70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8127AE7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98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929F7B1" w14:textId="77777777" w:rsidTr="00D17892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801D3E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4B6347" w:rsidRPr="00D9469F" w14:paraId="168B7DE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077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07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A6E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7E2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70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9C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26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8B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A7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64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81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AC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366D0AA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371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AF2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C13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5247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125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DA6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BDD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17E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8C1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0ECC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391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A95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2B374F9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99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589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3E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425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20B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7BF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E073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F4E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702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61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53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21A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52508C1C" w14:textId="77777777" w:rsidTr="00D17892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6843" w14:textId="56A690D7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4E2A9CB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E9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1523032" w14:textId="77777777" w:rsidTr="00D17892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69871CB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4B6347" w:rsidRPr="008E0F92" w14:paraId="17AF87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B18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A46D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3B7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EE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9BD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72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32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F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19B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F6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F88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33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1B20F4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B3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C0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65E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90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38A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E77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70D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574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CEAC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79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F49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05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7633F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BCE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E1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DC4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CB2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70C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8B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83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00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D9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432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71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E9A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0EE02ACB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5D2C" w14:textId="542F4B7C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2E0FEF0" w14:textId="77777777" w:rsidTr="00D17892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5E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E7B30FE" w14:textId="77777777" w:rsidTr="00D17892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A12E54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4B6347" w:rsidRPr="00BB3408" w14:paraId="2AC6210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70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75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D9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6C7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8F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67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560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90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15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784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30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B21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39C977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E3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5D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4E8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A2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17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EB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97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8E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D24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47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C0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67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0DF24C9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8DB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B59C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1F4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D3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D2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C2C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C1BF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C9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56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EEB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B44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AF3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18235B4E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EEA8" w14:textId="0145311B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709EBF3" w14:textId="77777777" w:rsidTr="00D17892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82A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6721471" w14:textId="77777777" w:rsidTr="00D17892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2AD891E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4B6347" w:rsidRPr="00BB3408" w14:paraId="205B3CB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3D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24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5EE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23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80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71B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B45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901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AA9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4D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B3D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6C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289CA5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12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AB6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478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7C4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C4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71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02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C7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A2F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07A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E037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7A5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EE0A7A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001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55F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A9B1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EF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ECD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4FC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E8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C5A0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BB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15E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37A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A0A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5AA55A9E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2647" w14:textId="2E7D4818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9544334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3D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59D7DC1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A2EE51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ОСИГУРЯВАНЕ НА ПОДСЛОН ЗА ДЕЦА В КРИЗИСНА СИТУАЦИЯ /В СВЕТЛАТА ЧАСТ НА ДЕНОНОЩИЕТО/</w:t>
            </w:r>
          </w:p>
        </w:tc>
      </w:tr>
      <w:tr w:rsidR="004B6347" w:rsidRPr="00BB3408" w14:paraId="1D2B21B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374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B29F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785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8C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31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9F8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2F3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4D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CF7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CA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C0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7AD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1B1452D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EE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08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4C1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93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A2AC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E2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EE3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A5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BD9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A5A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4E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F217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424C236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05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2B1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50B6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9AA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3A94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9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4F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98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C3E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90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61F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0C5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6187AEA6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00C0" w14:textId="38CB769E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4157975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B8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BEC732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6E14A4E" w14:textId="119A3989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ЛИЦА В КРИЗИСНА СИТУАЦИЯ</w:t>
            </w:r>
          </w:p>
        </w:tc>
      </w:tr>
      <w:tr w:rsidR="004B6347" w:rsidRPr="00BB3408" w14:paraId="3458DDC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1FF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2D1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833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61A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C5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9CE6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04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A00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D3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B2A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0C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4F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7A51186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7EE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1D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CB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BA2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3D0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7E9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B45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D09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05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C3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03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0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226252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1CF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EA2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2F1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26C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7A5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21D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C3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538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0D0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8F9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E5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28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754C60C7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04B5" w14:textId="48A55667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1F15FD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8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3A87DBB" w14:textId="77777777" w:rsidTr="00D17892">
        <w:trPr>
          <w:trHeight w:val="5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69B6CC5" w14:textId="77777777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4B6347" w:rsidRPr="006A2F60" w14:paraId="2E116A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69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E8CD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745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E07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B55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786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473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7C8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B47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110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14E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9F7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133F9DD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3BE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8E9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508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602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7D7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8BE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8344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37F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2BD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BB0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EEE0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97B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086574B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818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B68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7A33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B81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242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3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37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7BB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4D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23F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615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754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5765935B" w14:textId="77777777" w:rsidTr="00D17892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6C9D" w14:textId="15C2C171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F9F90A3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FF7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EA26974" w14:textId="77777777" w:rsidTr="00D17892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77C8260" w14:textId="34D0A382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ДЕЦА, ПОСТРАДАЛИ ОТ ДОМАШНО НАСИЛИЕ И ДЕЦА, ЖЕРТВИ НА ТРАФИК</w:t>
            </w:r>
          </w:p>
        </w:tc>
      </w:tr>
      <w:tr w:rsidR="004B6347" w:rsidRPr="008E0F92" w14:paraId="4D395CD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5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2A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114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F2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FDF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80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A03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3C9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82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DDE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A45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10B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788DE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35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3C0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DF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DCA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735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FC2C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DF0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F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71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BEB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692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93F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2051117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E26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D4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689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47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3AF5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B2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F12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94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6E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633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ED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20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69712695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CF1B" w14:textId="3EE558E6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FD664DF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1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F30B2D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EE8AC8F" w14:textId="4428DAB4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ПЪЛНОЛЕТНИ ЛИЦА, ПОСТРАДАЛИ ОТ ДОМАШНО НАСИЛИЕ И ЛИЦА ЖЕРТВИ НА ТРАФИК</w:t>
            </w:r>
          </w:p>
        </w:tc>
      </w:tr>
      <w:tr w:rsidR="004B6347" w:rsidRPr="006A2F60" w14:paraId="2C15D25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4B4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ED2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10B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4B3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7E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A41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EA5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78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5A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C34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33D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BB4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4110C86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BEC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C53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D94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F83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55E9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C60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440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849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F8E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BFA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BB8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6EA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3E794B3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7D1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0CB1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912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E79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6D5C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6D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9C37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B72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56D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6F3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2C6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7DC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3874E3A1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EDA6" w14:textId="20A26852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8EA5DE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67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08E72844" w14:textId="77777777" w:rsidR="00DF7884" w:rsidRDefault="00DF7884" w:rsidP="008311A4">
      <w:pPr>
        <w:ind w:firstLine="709"/>
        <w:jc w:val="both"/>
        <w:rPr>
          <w:b/>
          <w:bCs/>
          <w:lang w:val="ru-RU"/>
        </w:rPr>
      </w:pPr>
    </w:p>
    <w:p w14:paraId="6820FB13" w14:textId="16B06ECA" w:rsidR="00E717B7" w:rsidRPr="00CE49AC" w:rsidRDefault="00E717B7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2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2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 w:rsidR="005812AD">
        <w:rPr>
          <w:rFonts w:ascii="Verdana" w:hAnsi="Verdana"/>
          <w:b/>
          <w:i/>
          <w:iCs/>
          <w:sz w:val="20"/>
          <w:szCs w:val="20"/>
        </w:rPr>
        <w:t>ГУЛЯНЦИ</w:t>
      </w:r>
      <w:r w:rsidR="00174A99">
        <w:rPr>
          <w:rFonts w:ascii="Verdana" w:hAnsi="Verdana"/>
          <w:b/>
          <w:i/>
          <w:iCs/>
          <w:sz w:val="20"/>
          <w:szCs w:val="20"/>
        </w:rPr>
        <w:t xml:space="preserve">, КОИТО ПРОДЪЛЖАВАТ ПРЕЗ </w:t>
      </w:r>
      <w:r w:rsidR="00544887">
        <w:rPr>
          <w:rFonts w:ascii="Verdana" w:hAnsi="Verdana"/>
          <w:b/>
          <w:i/>
          <w:iCs/>
          <w:sz w:val="20"/>
          <w:szCs w:val="20"/>
        </w:rPr>
        <w:t>2027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</w:t>
      </w:r>
    </w:p>
    <w:p w14:paraId="43180C92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  <w:r w:rsidRPr="005812AD">
        <w:rPr>
          <w:rFonts w:ascii="Verdana" w:hAnsi="Verdana"/>
          <w:iCs/>
          <w:sz w:val="20"/>
          <w:szCs w:val="20"/>
        </w:rPr>
        <w:t>Община Гулянци не предоставя социални и интегрирани здравни-социални услуги съответстващи на дейностите по чл. 15 от ЗСУ с финансиране на проектен принцип, които продължават през 2026-2027 г.</w:t>
      </w: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77777777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0492D06B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  <w:r w:rsidRPr="005812AD">
        <w:rPr>
          <w:rFonts w:ascii="Verdana" w:hAnsi="Verdana"/>
          <w:iCs/>
          <w:sz w:val="20"/>
          <w:szCs w:val="20"/>
        </w:rPr>
        <w:t xml:space="preserve">Годишният план за социалните  услуги през 2027 г. е разработен от екип от специалисти на Община Гулянци. Планът цели да осигури устойчиво, достъпно и качествено предоставяне на социални услуги, които отговарят на реалните нужди на уязвимите групи от населението, в това число възрастни хора, деца и лица с увреждания, деца в риск и други. С приемането му Община Гулянци се ангажира да  развива социалните услуги в партньорство с всички заинтересовани страни, като поставя в центъра на политиките човека и неговото благополучие. </w:t>
      </w:r>
    </w:p>
    <w:p w14:paraId="0F525232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  <w:r w:rsidRPr="005812AD">
        <w:rPr>
          <w:rFonts w:ascii="Verdana" w:hAnsi="Verdana"/>
          <w:iCs/>
          <w:sz w:val="20"/>
          <w:szCs w:val="20"/>
        </w:rPr>
        <w:t xml:space="preserve">Планът се основава  на принципите на приемственост, последователност, съгласуваност и партньорство с държавните институции, неправителствения сектор, както и информираност на гражданите от Община Гулянци за провежданата социална политика. </w:t>
      </w:r>
    </w:p>
    <w:p w14:paraId="6427F9EA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  <w:r w:rsidRPr="005812AD">
        <w:rPr>
          <w:rFonts w:ascii="Verdana" w:hAnsi="Verdana"/>
          <w:iCs/>
          <w:sz w:val="20"/>
          <w:szCs w:val="20"/>
        </w:rPr>
        <w:t xml:space="preserve">Общинският годишен план за социалните услуги за 2027 г. на територията на Община Гулянци е изготвен при спазване условията на чл. 62 от Наредбата за планирането на социалните услуги. </w:t>
      </w:r>
    </w:p>
    <w:p w14:paraId="6CAB7739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</w:p>
    <w:p w14:paraId="0909B128" w14:textId="77777777" w:rsidR="005812AD" w:rsidRPr="005812AD" w:rsidRDefault="005812AD" w:rsidP="005812AD">
      <w:pPr>
        <w:jc w:val="both"/>
        <w:rPr>
          <w:rFonts w:ascii="Verdana" w:hAnsi="Verdana"/>
          <w:iCs/>
          <w:sz w:val="20"/>
          <w:szCs w:val="20"/>
        </w:rPr>
      </w:pPr>
      <w:r w:rsidRPr="005812AD">
        <w:rPr>
          <w:rFonts w:ascii="Verdana" w:hAnsi="Verdana"/>
          <w:iCs/>
          <w:sz w:val="20"/>
          <w:szCs w:val="20"/>
        </w:rPr>
        <w:lastRenderedPageBreak/>
        <w:t>Настоящия План за социалните услуги за 2027 г. на територията на община Гулянци е приет от Общински съвет – Гулянци с Решение № ………../…………………….. с Протокол № …………….</w:t>
      </w:r>
    </w:p>
    <w:p w14:paraId="00ABAFE6" w14:textId="01DD6553" w:rsidR="008311A4" w:rsidRPr="00BA4611" w:rsidRDefault="008311A4" w:rsidP="008311A4">
      <w:pPr>
        <w:ind w:firstLine="709"/>
        <w:jc w:val="both"/>
        <w:rPr>
          <w:bCs/>
        </w:rPr>
      </w:pPr>
    </w:p>
    <w:p w14:paraId="58C09886" w14:textId="59D0C927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>пълнолетни лица в кризисна ситуация или с потребност за преодоляване на последици от такава ситуация; възрастни хора в надтрудоспособна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105FDF6C" w14:textId="07F84360" w:rsidR="002410F8" w:rsidRDefault="002410F8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D4F9DF5" w14:textId="239351AD" w:rsidR="002410F8" w:rsidRDefault="009C5689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t>Указание за попълване на</w:t>
      </w:r>
      <w:r w:rsidR="002410F8" w:rsidRPr="002410F8">
        <w:rPr>
          <w:rFonts w:ascii="Verdana" w:eastAsia="Calibri" w:hAnsi="Verdana"/>
          <w:b/>
          <w:sz w:val="20"/>
          <w:szCs w:val="20"/>
          <w:lang w:eastAsia="en-US"/>
        </w:rPr>
        <w:t xml:space="preserve"> таблиците:</w:t>
      </w:r>
    </w:p>
    <w:p w14:paraId="4FDDFD73" w14:textId="662F86BC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№ по ред; </w:t>
      </w:r>
    </w:p>
    <w:p w14:paraId="2DE0A67B" w14:textId="32CA12E6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Социална услуга по ЗСУ, която се предоставя на територията на общината и за която вече е осигурено финансиране от </w:t>
      </w:r>
      <w:r w:rsidR="00067559">
        <w:rPr>
          <w:rFonts w:ascii="Verdana" w:eastAsia="Calibri" w:hAnsi="Verdana"/>
          <w:sz w:val="20"/>
          <w:szCs w:val="20"/>
          <w:lang w:eastAsia="en-US"/>
        </w:rPr>
        <w:t>държавния/</w:t>
      </w: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общинския бюджет - по дейности по чл. 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12 и чл. </w:t>
      </w:r>
      <w:r w:rsidRPr="0049498B">
        <w:rPr>
          <w:rFonts w:ascii="Verdana" w:eastAsia="Calibri" w:hAnsi="Verdana"/>
          <w:sz w:val="20"/>
          <w:szCs w:val="20"/>
          <w:lang w:eastAsia="en-US"/>
        </w:rPr>
        <w:t>15 от ЗСУ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– 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</w:t>
      </w:r>
      <w:r w:rsidRPr="0049498B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24655CBA" w14:textId="1BF46C35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Адрес на предоставяне на услугата;</w:t>
      </w:r>
    </w:p>
    <w:p w14:paraId="30D22E24" w14:textId="17EBB56C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Целева група</w:t>
      </w:r>
      <w:r w:rsid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– съгласно </w:t>
      </w:r>
      <w:r w:rsidR="0049498B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067559">
        <w:rPr>
          <w:rFonts w:ascii="Verdana" w:hAnsi="Verdana"/>
          <w:sz w:val="20"/>
          <w:szCs w:val="20"/>
        </w:rPr>
        <w:t>;</w:t>
      </w:r>
    </w:p>
    <w:p w14:paraId="024873FE" w14:textId="2FB7991D" w:rsidR="009C5689" w:rsidRPr="00067559" w:rsidRDefault="009C5689" w:rsidP="0006755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Брой лица, за които е осигурена възможност за ползване на социалната услуга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- 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>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услуги;</w:t>
      </w:r>
    </w:p>
    <w:p w14:paraId="08D8874B" w14:textId="4BD1FAF8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>Промяна на броя на потребителите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– увеличение/намаление;</w:t>
      </w:r>
    </w:p>
    <w:p w14:paraId="3AC1025C" w14:textId="0B3DB331" w:rsidR="009C5689" w:rsidRPr="0049498B" w:rsidRDefault="0088064B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Социалните услуги, чието предоставяне се планира да бъде прекратено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>;</w:t>
      </w:r>
    </w:p>
    <w:p w14:paraId="292C1FB4" w14:textId="64997D05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Нови социални услуги, финансирани от държавния/общинския бюджет </w:t>
      </w:r>
      <w:r w:rsidR="0049498B" w:rsidRPr="0049498B">
        <w:rPr>
          <w:rFonts w:ascii="Verdana" w:eastAsia="Calibri" w:hAnsi="Verdana"/>
          <w:sz w:val="20"/>
          <w:szCs w:val="20"/>
          <w:lang w:eastAsia="en-US"/>
        </w:rPr>
        <w:t>– брой потребители и р</w:t>
      </w:r>
      <w:r w:rsidRPr="0049498B">
        <w:rPr>
          <w:rFonts w:ascii="Verdana" w:eastAsia="Calibri" w:hAnsi="Verdana"/>
          <w:sz w:val="20"/>
          <w:szCs w:val="20"/>
          <w:lang w:eastAsia="en-US"/>
        </w:rPr>
        <w:t>азмер на финансовите средства за финансирането им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–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планираните за създаване нови социални услуги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за които е необходимо да бъде осигурена устойчивост след приключване на проектни дейности. По отношение на финансовите средства, ако няма прието РМС за стандартите за делегираните от държавата дейности се вписва – в рамките на</w:t>
      </w:r>
      <w:r w:rsidR="00A97220">
        <w:rPr>
          <w:rFonts w:ascii="Verdana" w:eastAsia="Calibri" w:hAnsi="Verdana"/>
          <w:sz w:val="20"/>
          <w:szCs w:val="20"/>
          <w:lang w:eastAsia="en-US"/>
        </w:rPr>
        <w:t xml:space="preserve"> трансферите от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държа</w:t>
      </w:r>
      <w:r w:rsidR="001E5F5A">
        <w:rPr>
          <w:rFonts w:ascii="Verdana" w:eastAsia="Calibri" w:hAnsi="Verdana"/>
          <w:sz w:val="20"/>
          <w:szCs w:val="20"/>
          <w:lang w:eastAsia="en-US"/>
        </w:rPr>
        <w:t>вния бюджет;</w:t>
      </w:r>
    </w:p>
    <w:p w14:paraId="1F9DEFCC" w14:textId="068E9452" w:rsidR="0088064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lastRenderedPageBreak/>
        <w:t xml:space="preserve">Начин на предоставяне </w:t>
      </w:r>
      <w:r w:rsidR="001E5F5A">
        <w:rPr>
          <w:rFonts w:ascii="Verdana" w:eastAsia="Calibri" w:hAnsi="Verdana"/>
          <w:sz w:val="20"/>
          <w:szCs w:val="20"/>
          <w:lang w:eastAsia="en-US"/>
        </w:rPr>
        <w:t xml:space="preserve">- </w:t>
      </w:r>
      <w:r w:rsidRPr="0049498B">
        <w:rPr>
          <w:rFonts w:ascii="Verdana" w:eastAsia="Calibri" w:hAnsi="Verdana"/>
          <w:sz w:val="20"/>
          <w:szCs w:val="20"/>
          <w:lang w:eastAsia="en-US"/>
        </w:rPr>
        <w:t>самостоятелно или к</w:t>
      </w:r>
      <w:r w:rsidR="001E5F5A">
        <w:rPr>
          <w:rFonts w:ascii="Verdana" w:eastAsia="Calibri" w:hAnsi="Verdana"/>
          <w:sz w:val="20"/>
          <w:szCs w:val="20"/>
          <w:lang w:eastAsia="en-US"/>
        </w:rPr>
        <w:t>ато комплекс от социални услуги;</w:t>
      </w:r>
    </w:p>
    <w:p w14:paraId="16DE35A5" w14:textId="7602D6EE" w:rsidR="0049498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Служители за извършване на дейностите по предоставяне на социалните и интегрираните здравно-социални услуги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–</w:t>
      </w:r>
      <w:r w:rsidR="001E5F5A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брой и длъжности;</w:t>
      </w: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8C6A13">
      <w:footerReference w:type="default" r:id="rId8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BF407" w14:textId="77777777" w:rsidR="00703D76" w:rsidRDefault="00703D76" w:rsidP="00280585">
      <w:r>
        <w:separator/>
      </w:r>
    </w:p>
  </w:endnote>
  <w:endnote w:type="continuationSeparator" w:id="0">
    <w:p w14:paraId="240E6F60" w14:textId="77777777" w:rsidR="00703D76" w:rsidRDefault="00703D76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21B2636D" w:rsidR="002644A6" w:rsidRDefault="002644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841">
          <w:rPr>
            <w:noProof/>
          </w:rPr>
          <w:t>2</w:t>
        </w:r>
        <w:r>
          <w:fldChar w:fldCharType="end"/>
        </w:r>
      </w:p>
    </w:sdtContent>
  </w:sdt>
  <w:p w14:paraId="2E78E845" w14:textId="77777777" w:rsidR="002644A6" w:rsidRDefault="002644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33658" w14:textId="77777777" w:rsidR="00703D76" w:rsidRDefault="00703D76" w:rsidP="00280585">
      <w:r>
        <w:separator/>
      </w:r>
    </w:p>
  </w:footnote>
  <w:footnote w:type="continuationSeparator" w:id="0">
    <w:p w14:paraId="6CF8ED86" w14:textId="77777777" w:rsidR="00703D76" w:rsidRDefault="00703D76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13"/>
  </w:num>
  <w:num w:numId="10">
    <w:abstractNumId w:val="9"/>
  </w:num>
  <w:num w:numId="11">
    <w:abstractNumId w:val="0"/>
  </w:num>
  <w:num w:numId="12">
    <w:abstractNumId w:val="7"/>
  </w:num>
  <w:num w:numId="13">
    <w:abstractNumId w:val="15"/>
  </w:num>
  <w:num w:numId="14">
    <w:abstractNumId w:val="12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3324"/>
    <w:rsid w:val="00004BD6"/>
    <w:rsid w:val="00016A01"/>
    <w:rsid w:val="000322B4"/>
    <w:rsid w:val="00034311"/>
    <w:rsid w:val="00035489"/>
    <w:rsid w:val="0003622F"/>
    <w:rsid w:val="0003686B"/>
    <w:rsid w:val="00045841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486C"/>
    <w:rsid w:val="000C5801"/>
    <w:rsid w:val="000D4AF5"/>
    <w:rsid w:val="000E68CD"/>
    <w:rsid w:val="000F5E8F"/>
    <w:rsid w:val="001054DA"/>
    <w:rsid w:val="001202BC"/>
    <w:rsid w:val="00140F32"/>
    <w:rsid w:val="00151242"/>
    <w:rsid w:val="00151ED0"/>
    <w:rsid w:val="00174A99"/>
    <w:rsid w:val="001858E3"/>
    <w:rsid w:val="001936C8"/>
    <w:rsid w:val="001A08DD"/>
    <w:rsid w:val="001C19D9"/>
    <w:rsid w:val="001C3131"/>
    <w:rsid w:val="001E5F5A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644A6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6EA5"/>
    <w:rsid w:val="002D1129"/>
    <w:rsid w:val="002D555D"/>
    <w:rsid w:val="00300A0C"/>
    <w:rsid w:val="00303B75"/>
    <w:rsid w:val="0030441E"/>
    <w:rsid w:val="00305D44"/>
    <w:rsid w:val="00307C8F"/>
    <w:rsid w:val="00314F33"/>
    <w:rsid w:val="00316592"/>
    <w:rsid w:val="00341B8D"/>
    <w:rsid w:val="00356D04"/>
    <w:rsid w:val="003576E4"/>
    <w:rsid w:val="00361B3F"/>
    <w:rsid w:val="003675A7"/>
    <w:rsid w:val="00371CA5"/>
    <w:rsid w:val="00373F49"/>
    <w:rsid w:val="00376C8B"/>
    <w:rsid w:val="003C03E2"/>
    <w:rsid w:val="003C0558"/>
    <w:rsid w:val="003D38E4"/>
    <w:rsid w:val="003E6BAB"/>
    <w:rsid w:val="003F6840"/>
    <w:rsid w:val="00417666"/>
    <w:rsid w:val="00477EA9"/>
    <w:rsid w:val="00487A7F"/>
    <w:rsid w:val="0049498B"/>
    <w:rsid w:val="004B177A"/>
    <w:rsid w:val="004B6347"/>
    <w:rsid w:val="004B699E"/>
    <w:rsid w:val="004B6B70"/>
    <w:rsid w:val="004D25AC"/>
    <w:rsid w:val="004D2C5A"/>
    <w:rsid w:val="004D5247"/>
    <w:rsid w:val="004D5448"/>
    <w:rsid w:val="004D728B"/>
    <w:rsid w:val="004E406C"/>
    <w:rsid w:val="004F6440"/>
    <w:rsid w:val="00510F3C"/>
    <w:rsid w:val="00512B73"/>
    <w:rsid w:val="005263BA"/>
    <w:rsid w:val="00544887"/>
    <w:rsid w:val="0055502D"/>
    <w:rsid w:val="00556958"/>
    <w:rsid w:val="005706CA"/>
    <w:rsid w:val="00572924"/>
    <w:rsid w:val="00576245"/>
    <w:rsid w:val="005812AD"/>
    <w:rsid w:val="00581BFF"/>
    <w:rsid w:val="005D38C0"/>
    <w:rsid w:val="005F6036"/>
    <w:rsid w:val="0060237B"/>
    <w:rsid w:val="006174AD"/>
    <w:rsid w:val="00631E32"/>
    <w:rsid w:val="00634CFF"/>
    <w:rsid w:val="006413C1"/>
    <w:rsid w:val="00647CAE"/>
    <w:rsid w:val="00652068"/>
    <w:rsid w:val="00653683"/>
    <w:rsid w:val="00691536"/>
    <w:rsid w:val="006A2F60"/>
    <w:rsid w:val="006B3253"/>
    <w:rsid w:val="006B4229"/>
    <w:rsid w:val="006C51A5"/>
    <w:rsid w:val="006D1FDF"/>
    <w:rsid w:val="006D226F"/>
    <w:rsid w:val="006E347C"/>
    <w:rsid w:val="006E4955"/>
    <w:rsid w:val="006F7905"/>
    <w:rsid w:val="00703D76"/>
    <w:rsid w:val="00722403"/>
    <w:rsid w:val="00723D68"/>
    <w:rsid w:val="00731D78"/>
    <w:rsid w:val="00735FCD"/>
    <w:rsid w:val="007454E2"/>
    <w:rsid w:val="00745BF2"/>
    <w:rsid w:val="00762059"/>
    <w:rsid w:val="00766A7E"/>
    <w:rsid w:val="0077097C"/>
    <w:rsid w:val="00774C9D"/>
    <w:rsid w:val="00784A37"/>
    <w:rsid w:val="00786889"/>
    <w:rsid w:val="00797707"/>
    <w:rsid w:val="007A0018"/>
    <w:rsid w:val="007B004F"/>
    <w:rsid w:val="007B06C6"/>
    <w:rsid w:val="007D60AC"/>
    <w:rsid w:val="007E5547"/>
    <w:rsid w:val="007F6BA9"/>
    <w:rsid w:val="008057E3"/>
    <w:rsid w:val="00807720"/>
    <w:rsid w:val="00824764"/>
    <w:rsid w:val="008311A4"/>
    <w:rsid w:val="008351CD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90EDE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BFF"/>
    <w:rsid w:val="009E6288"/>
    <w:rsid w:val="009E70B6"/>
    <w:rsid w:val="00A15384"/>
    <w:rsid w:val="00A2284F"/>
    <w:rsid w:val="00A3137C"/>
    <w:rsid w:val="00A319A9"/>
    <w:rsid w:val="00A41380"/>
    <w:rsid w:val="00A5441D"/>
    <w:rsid w:val="00A57901"/>
    <w:rsid w:val="00A97220"/>
    <w:rsid w:val="00AD1E77"/>
    <w:rsid w:val="00AF21A4"/>
    <w:rsid w:val="00B00BB1"/>
    <w:rsid w:val="00B309A6"/>
    <w:rsid w:val="00B474F5"/>
    <w:rsid w:val="00B50BE4"/>
    <w:rsid w:val="00B812AF"/>
    <w:rsid w:val="00B90555"/>
    <w:rsid w:val="00B90ED4"/>
    <w:rsid w:val="00BA4611"/>
    <w:rsid w:val="00BB3408"/>
    <w:rsid w:val="00BE0C40"/>
    <w:rsid w:val="00C07C15"/>
    <w:rsid w:val="00C45197"/>
    <w:rsid w:val="00C5324A"/>
    <w:rsid w:val="00C55B24"/>
    <w:rsid w:val="00C608BF"/>
    <w:rsid w:val="00C92BFF"/>
    <w:rsid w:val="00C947C4"/>
    <w:rsid w:val="00CA1944"/>
    <w:rsid w:val="00CA3C1F"/>
    <w:rsid w:val="00CB2E46"/>
    <w:rsid w:val="00CB5D71"/>
    <w:rsid w:val="00CB7BA4"/>
    <w:rsid w:val="00CE49AC"/>
    <w:rsid w:val="00CF194B"/>
    <w:rsid w:val="00D04850"/>
    <w:rsid w:val="00D07029"/>
    <w:rsid w:val="00D14AE0"/>
    <w:rsid w:val="00D17892"/>
    <w:rsid w:val="00D20CD9"/>
    <w:rsid w:val="00D267C0"/>
    <w:rsid w:val="00D535DB"/>
    <w:rsid w:val="00D5393B"/>
    <w:rsid w:val="00D6564D"/>
    <w:rsid w:val="00D75356"/>
    <w:rsid w:val="00D75A74"/>
    <w:rsid w:val="00D77308"/>
    <w:rsid w:val="00D801DC"/>
    <w:rsid w:val="00D926FC"/>
    <w:rsid w:val="00D9469F"/>
    <w:rsid w:val="00DB20DE"/>
    <w:rsid w:val="00DE43CD"/>
    <w:rsid w:val="00DE7943"/>
    <w:rsid w:val="00DF0480"/>
    <w:rsid w:val="00DF7884"/>
    <w:rsid w:val="00E0203B"/>
    <w:rsid w:val="00E2079C"/>
    <w:rsid w:val="00E23699"/>
    <w:rsid w:val="00E26376"/>
    <w:rsid w:val="00E34F86"/>
    <w:rsid w:val="00E35F9A"/>
    <w:rsid w:val="00E46220"/>
    <w:rsid w:val="00E60C6A"/>
    <w:rsid w:val="00E717B7"/>
    <w:rsid w:val="00EA1F29"/>
    <w:rsid w:val="00EB2880"/>
    <w:rsid w:val="00EC02DF"/>
    <w:rsid w:val="00ED1974"/>
    <w:rsid w:val="00EF1FB5"/>
    <w:rsid w:val="00EF3A10"/>
    <w:rsid w:val="00EF4E2D"/>
    <w:rsid w:val="00F07712"/>
    <w:rsid w:val="00F12C04"/>
    <w:rsid w:val="00F26780"/>
    <w:rsid w:val="00F3552D"/>
    <w:rsid w:val="00F4129B"/>
    <w:rsid w:val="00F54DED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B858-A600-4ADF-9267-21B367FA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30</Pages>
  <Words>11244</Words>
  <Characters>64091</Characters>
  <Application>Microsoft Office Word</Application>
  <DocSecurity>0</DocSecurity>
  <Lines>534</Lines>
  <Paragraphs>150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Lenovo</cp:lastModifiedBy>
  <cp:revision>22</cp:revision>
  <dcterms:created xsi:type="dcterms:W3CDTF">2025-05-07T13:51:00Z</dcterms:created>
  <dcterms:modified xsi:type="dcterms:W3CDTF">2026-06-16T10:39:00Z</dcterms:modified>
</cp:coreProperties>
</file>