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348"/>
      </w:tblGrid>
      <w:tr w:rsidR="00273216" w:rsidRPr="001E1A5B" w14:paraId="4B73F84B" w14:textId="77777777" w:rsidTr="002E2110">
        <w:tc>
          <w:tcPr>
            <w:tcW w:w="10348" w:type="dxa"/>
            <w:vAlign w:val="center"/>
            <w:hideMark/>
          </w:tcPr>
          <w:p w14:paraId="73743075" w14:textId="377D5FFE" w:rsidR="00CE33DE" w:rsidRPr="001E1A5B" w:rsidRDefault="00643DF3" w:rsidP="0052072E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1E1A5B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ОБЯВА ЗА СРЕЩ</w:t>
            </w:r>
            <w:r w:rsidR="0052072E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И</w:t>
            </w:r>
            <w:r w:rsidRPr="001E1A5B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 ЗА ОБЩЕСТВЕНО ОБСЪЖДАНЕ</w:t>
            </w:r>
          </w:p>
        </w:tc>
      </w:tr>
      <w:tr w:rsidR="00273216" w:rsidRPr="001E1A5B" w14:paraId="47ECFAF7" w14:textId="77777777" w:rsidTr="002E2110">
        <w:tc>
          <w:tcPr>
            <w:tcW w:w="10348" w:type="dxa"/>
            <w:vAlign w:val="center"/>
            <w:hideMark/>
          </w:tcPr>
          <w:p w14:paraId="3B093A2D" w14:textId="763F4614" w:rsidR="00273216" w:rsidRPr="001E1A5B" w:rsidRDefault="00B239BA" w:rsidP="002E2110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Възложител: ИАППД</w:t>
            </w:r>
          </w:p>
          <w:p w14:paraId="6C099D85" w14:textId="3BCE3F3D" w:rsidR="00FB720B" w:rsidRPr="001E1A5B" w:rsidRDefault="00FB720B" w:rsidP="002E2110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b/>
                <w:i/>
                <w:sz w:val="22"/>
                <w:szCs w:val="22"/>
              </w:rPr>
            </w:pPr>
            <w:r w:rsidRPr="00745D97">
              <w:rPr>
                <w:rFonts w:asciiTheme="minorHAnsi" w:hAnsiTheme="minorHAnsi" w:cstheme="minorHAnsi"/>
                <w:i/>
                <w:sz w:val="22"/>
                <w:szCs w:val="22"/>
              </w:rPr>
              <w:t>Седалище:</w:t>
            </w:r>
            <w:r w:rsidR="001E1A5B" w:rsidRPr="00745D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гр.</w:t>
            </w:r>
            <w:r w:rsidR="00745D97" w:rsidRPr="000D502C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 xml:space="preserve"> </w:t>
            </w:r>
            <w:r w:rsidR="00745D97" w:rsidRPr="00745D97">
              <w:rPr>
                <w:rFonts w:asciiTheme="minorHAnsi" w:hAnsiTheme="minorHAnsi" w:cstheme="minorHAnsi"/>
                <w:i/>
                <w:sz w:val="22"/>
                <w:szCs w:val="22"/>
              </w:rPr>
              <w:t>Русе, ул. Славянска 6</w:t>
            </w:r>
            <w:r w:rsidR="001E1A5B" w:rsidRPr="00745D97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="001E1A5B" w:rsidRPr="001E1A5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273216" w:rsidRPr="001E1A5B" w14:paraId="5784FC24" w14:textId="77777777" w:rsidTr="002E2110">
        <w:tc>
          <w:tcPr>
            <w:tcW w:w="10348" w:type="dxa"/>
            <w:vAlign w:val="center"/>
            <w:hideMark/>
          </w:tcPr>
          <w:p w14:paraId="758E3105" w14:textId="187A0760" w:rsidR="00643DF3" w:rsidRDefault="00273216" w:rsidP="002E2110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На основание чл. 97, ал. 4 във връзка с чл. 81, ал. 1, т. 2 от Закона за опазване на околната среда </w:t>
            </w:r>
            <w:r w:rsidRPr="001E1A5B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УВЕДОМЯВА</w:t>
            </w:r>
            <w:r w:rsidR="00AC68F4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всички заинтересо</w:t>
            </w: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вани физически и юридически лица, че </w:t>
            </w:r>
            <w:r w:rsidR="00FE6114"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>са</w:t>
            </w: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организиран</w:t>
            </w:r>
            <w:r w:rsidR="00FE6114"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>и</w:t>
            </w: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срещи за обществено обсъждане на доклад за оценка на въздействието върху околната среда (ОВОС) с всички приложения към него за инвестиционно предложение:</w:t>
            </w:r>
          </w:p>
          <w:p w14:paraId="6964B51D" w14:textId="40FE1A34" w:rsidR="00566FC3" w:rsidRPr="001E1A5B" w:rsidRDefault="00566FC3" w:rsidP="002E2110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273216" w:rsidRPr="001E1A5B" w14:paraId="0FB3E876" w14:textId="77777777" w:rsidTr="002E2110">
        <w:tc>
          <w:tcPr>
            <w:tcW w:w="10348" w:type="dxa"/>
            <w:vAlign w:val="center"/>
            <w:hideMark/>
          </w:tcPr>
          <w:p w14:paraId="23C9CC6B" w14:textId="2ECD887E" w:rsidR="00273216" w:rsidRPr="00B239BA" w:rsidRDefault="00314A78" w:rsidP="00643DF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314A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„Подобряване на условията за навигация в общия българо-румънски участък на р. Дунав“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br/>
            </w:r>
            <w:r w:rsidRPr="00314A7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(Rev.2, декември 2023),</w:t>
            </w:r>
            <w:r w:rsidRPr="00314A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br/>
            </w:r>
            <w:r w:rsidRPr="00314A7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с възложител ИА „Проучване и поддържане на река Дунав“ за българския участък от реката.</w:t>
            </w:r>
          </w:p>
        </w:tc>
      </w:tr>
      <w:tr w:rsidR="00273216" w:rsidRPr="001E1A5B" w14:paraId="6C67D968" w14:textId="77777777" w:rsidTr="002E2110">
        <w:tc>
          <w:tcPr>
            <w:tcW w:w="10348" w:type="dxa"/>
            <w:vAlign w:val="center"/>
            <w:hideMark/>
          </w:tcPr>
          <w:p w14:paraId="77579EC7" w14:textId="77777777" w:rsidR="008D7BF2" w:rsidRDefault="008D7BF2" w:rsidP="002E2110">
            <w:pPr>
              <w:spacing w:before="120" w:after="120"/>
              <w:ind w:firstLine="709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3E9A434" w14:textId="3271E9FA" w:rsidR="00C51D76" w:rsidRPr="001E1A5B" w:rsidRDefault="00C51D76" w:rsidP="002E2110">
            <w:pPr>
              <w:spacing w:before="120" w:after="120"/>
              <w:ind w:firstLine="709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Срещите </w:t>
            </w:r>
            <w:r w:rsidR="00FB720B" w:rsidRPr="001E1A5B">
              <w:rPr>
                <w:rFonts w:asciiTheme="minorHAnsi" w:hAnsiTheme="minorHAnsi" w:cstheme="minorHAnsi"/>
                <w:bCs/>
                <w:sz w:val="22"/>
                <w:szCs w:val="22"/>
                <w:lang w:eastAsia="bg-BG"/>
              </w:rPr>
              <w:t>з</w:t>
            </w:r>
            <w:r w:rsidR="0069744F" w:rsidRPr="001E1A5B">
              <w:rPr>
                <w:rFonts w:asciiTheme="minorHAnsi" w:hAnsiTheme="minorHAnsi" w:cstheme="minorHAnsi"/>
                <w:bCs/>
                <w:sz w:val="22"/>
                <w:szCs w:val="22"/>
                <w:lang w:eastAsia="bg-BG"/>
              </w:rPr>
              <w:t>а общественото обсъждане</w:t>
            </w:r>
            <w:r w:rsidR="0069744F"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>ще се проведат</w:t>
            </w:r>
            <w:r w:rsidR="001D1699">
              <w:rPr>
                <w:rFonts w:asciiTheme="minorHAnsi" w:eastAsia="Times New Roman" w:hAnsiTheme="minorHAnsi" w:cstheme="minorHAnsi"/>
                <w:sz w:val="22"/>
                <w:szCs w:val="22"/>
              </w:rPr>
              <w:t>,</w:t>
            </w: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както следва:</w:t>
            </w:r>
          </w:p>
          <w:tbl>
            <w:tblPr>
              <w:tblStyle w:val="aa"/>
              <w:tblW w:w="5000" w:type="pct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5"/>
              <w:gridCol w:w="1097"/>
              <w:gridCol w:w="2978"/>
              <w:gridCol w:w="3808"/>
            </w:tblGrid>
            <w:tr w:rsidR="0071351E" w:rsidRPr="001F5F00" w14:paraId="5085C3B8" w14:textId="77777777" w:rsidTr="006763F3">
              <w:trPr>
                <w:trHeight w:val="334"/>
                <w:tblHeader/>
              </w:trPr>
              <w:tc>
                <w:tcPr>
                  <w:tcW w:w="1135" w:type="pct"/>
                  <w:shd w:val="clear" w:color="auto" w:fill="BFBFBF" w:themeFill="background1" w:themeFillShade="BF"/>
                </w:tcPr>
                <w:p w14:paraId="0A4556AF" w14:textId="77777777" w:rsidR="0071351E" w:rsidRPr="001F5F00" w:rsidRDefault="0071351E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1F5F00">
                    <w:rPr>
                      <w:bCs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538" w:type="pct"/>
                  <w:shd w:val="clear" w:color="auto" w:fill="BFBFBF" w:themeFill="background1" w:themeFillShade="BF"/>
                </w:tcPr>
                <w:p w14:paraId="211B1C97" w14:textId="77777777" w:rsidR="0071351E" w:rsidRPr="001F5F00" w:rsidRDefault="0071351E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1F5F00">
                    <w:rPr>
                      <w:bCs/>
                      <w:sz w:val="24"/>
                      <w:szCs w:val="24"/>
                    </w:rPr>
                    <w:t>Час</w:t>
                  </w:r>
                </w:p>
              </w:tc>
              <w:tc>
                <w:tcPr>
                  <w:tcW w:w="1460" w:type="pct"/>
                  <w:shd w:val="clear" w:color="auto" w:fill="BFBFBF" w:themeFill="background1" w:themeFillShade="BF"/>
                </w:tcPr>
                <w:p w14:paraId="28249C5B" w14:textId="77777777" w:rsidR="0071351E" w:rsidRPr="001F5F00" w:rsidRDefault="0071351E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1F5F00">
                    <w:rPr>
                      <w:bCs/>
                      <w:sz w:val="24"/>
                      <w:szCs w:val="24"/>
                    </w:rPr>
                    <w:t>Община/Кметство</w:t>
                  </w:r>
                </w:p>
              </w:tc>
              <w:tc>
                <w:tcPr>
                  <w:tcW w:w="1867" w:type="pct"/>
                  <w:shd w:val="clear" w:color="auto" w:fill="BFBFBF" w:themeFill="background1" w:themeFillShade="BF"/>
                </w:tcPr>
                <w:p w14:paraId="1F8F1E2F" w14:textId="77777777" w:rsidR="0071351E" w:rsidRPr="001F5F00" w:rsidRDefault="0071351E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1F5F00">
                    <w:rPr>
                      <w:bCs/>
                      <w:sz w:val="24"/>
                      <w:szCs w:val="24"/>
                    </w:rPr>
                    <w:t>Място, адрес</w:t>
                  </w:r>
                </w:p>
              </w:tc>
            </w:tr>
            <w:tr w:rsidR="006763F3" w:rsidRPr="001F5F00" w14:paraId="20C48ECD" w14:textId="77777777" w:rsidTr="007D10A9">
              <w:tc>
                <w:tcPr>
                  <w:tcW w:w="1135" w:type="pct"/>
                </w:tcPr>
                <w:p w14:paraId="222393C0" w14:textId="56C0F925" w:rsidR="006763F3" w:rsidRDefault="00BE40F5" w:rsidP="006763F3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13.03</w:t>
                  </w:r>
                  <w:r w:rsidR="006763F3">
                    <w:rPr>
                      <w:bCs/>
                      <w:sz w:val="24"/>
                      <w:szCs w:val="24"/>
                    </w:rPr>
                    <w:t xml:space="preserve">.2024 </w:t>
                  </w:r>
                </w:p>
              </w:tc>
              <w:tc>
                <w:tcPr>
                  <w:tcW w:w="538" w:type="pct"/>
                </w:tcPr>
                <w:p w14:paraId="49E7ECD0" w14:textId="0E687DC3" w:rsidR="006763F3" w:rsidRDefault="006763F3" w:rsidP="006763F3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10:00</w:t>
                  </w:r>
                </w:p>
              </w:tc>
              <w:tc>
                <w:tcPr>
                  <w:tcW w:w="1460" w:type="pct"/>
                </w:tcPr>
                <w:p w14:paraId="6174CD04" w14:textId="59AD4B20" w:rsidR="006763F3" w:rsidRDefault="006763F3" w:rsidP="006763F3">
                  <w:pPr>
                    <w:tabs>
                      <w:tab w:val="left" w:pos="1132"/>
                    </w:tabs>
                    <w:ind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Козлодуй</w:t>
                  </w:r>
                </w:p>
              </w:tc>
              <w:tc>
                <w:tcPr>
                  <w:tcW w:w="1867" w:type="pct"/>
                </w:tcPr>
                <w:p w14:paraId="6827E7AF" w14:textId="77777777" w:rsidR="006763F3" w:rsidRPr="001B5FE1" w:rsidRDefault="006763F3" w:rsidP="006763F3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 xml:space="preserve">Сградата на Общинска администрация Козлодуй </w:t>
                  </w:r>
                </w:p>
                <w:p w14:paraId="5DF01557" w14:textId="77777777" w:rsidR="006763F3" w:rsidRPr="001B5FE1" w:rsidRDefault="006763F3" w:rsidP="006763F3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  <w:p w14:paraId="5E6F929B" w14:textId="77777777" w:rsidR="006763F3" w:rsidRPr="001B5FE1" w:rsidRDefault="006763F3" w:rsidP="006763F3">
                  <w:pPr>
                    <w:ind w:left="-57" w:right="-57"/>
                    <w:rPr>
                      <w:bCs/>
                      <w:sz w:val="24"/>
                      <w:szCs w:val="24"/>
                    </w:rPr>
                  </w:pPr>
                  <w:r w:rsidRPr="001B5FE1">
                    <w:rPr>
                      <w:bCs/>
                      <w:sz w:val="24"/>
                      <w:szCs w:val="24"/>
                      <w:u w:val="single"/>
                    </w:rPr>
                    <w:t>Адрес</w:t>
                  </w:r>
                  <w:r w:rsidRPr="001B5FE1">
                    <w:rPr>
                      <w:bCs/>
                      <w:sz w:val="24"/>
                      <w:szCs w:val="24"/>
                    </w:rPr>
                    <w:t>:</w:t>
                  </w:r>
                </w:p>
                <w:p w14:paraId="58E9EA0B" w14:textId="795822A4" w:rsidR="006763F3" w:rsidRPr="001B5FE1" w:rsidRDefault="006763F3" w:rsidP="006763F3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bCs/>
                      <w:sz w:val="24"/>
                      <w:szCs w:val="24"/>
                    </w:rPr>
                    <w:t>ул. „ХРИСТО БОТЕВ“ № 13, гр. КОЗЛОДУЙ 3320</w:t>
                  </w:r>
                </w:p>
              </w:tc>
            </w:tr>
            <w:tr w:rsidR="0071351E" w:rsidRPr="001F5F00" w14:paraId="6D84F0DF" w14:textId="77777777" w:rsidTr="007D10A9">
              <w:tc>
                <w:tcPr>
                  <w:tcW w:w="1135" w:type="pct"/>
                </w:tcPr>
                <w:p w14:paraId="7DA16BF6" w14:textId="1EC52A35" w:rsidR="0071351E" w:rsidRPr="001F5F00" w:rsidRDefault="00BE40F5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13.03</w:t>
                  </w:r>
                  <w:r w:rsidR="006763F3">
                    <w:rPr>
                      <w:bCs/>
                      <w:sz w:val="24"/>
                      <w:szCs w:val="24"/>
                    </w:rPr>
                    <w:t xml:space="preserve">.2024 </w:t>
                  </w:r>
                </w:p>
              </w:tc>
              <w:tc>
                <w:tcPr>
                  <w:tcW w:w="538" w:type="pct"/>
                </w:tcPr>
                <w:p w14:paraId="34B7C87C" w14:textId="77777777" w:rsidR="0071351E" w:rsidRPr="001F5F00" w:rsidRDefault="0071351E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14:00</w:t>
                  </w:r>
                </w:p>
              </w:tc>
              <w:tc>
                <w:tcPr>
                  <w:tcW w:w="1460" w:type="pct"/>
                </w:tcPr>
                <w:p w14:paraId="09930A4D" w14:textId="77777777" w:rsidR="0071351E" w:rsidRPr="001F5F00" w:rsidRDefault="0071351E" w:rsidP="0071351E">
                  <w:pPr>
                    <w:tabs>
                      <w:tab w:val="left" w:pos="1132"/>
                    </w:tabs>
                    <w:ind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Лом</w:t>
                  </w:r>
                </w:p>
              </w:tc>
              <w:tc>
                <w:tcPr>
                  <w:tcW w:w="1867" w:type="pct"/>
                </w:tcPr>
                <w:p w14:paraId="68FEE9DC" w14:textId="77777777" w:rsidR="0071351E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 xml:space="preserve">Сградата на Общинска администрация Лом, </w:t>
                  </w:r>
                </w:p>
                <w:p w14:paraId="165E9E7A" w14:textId="77777777" w:rsidR="0071351E" w:rsidRPr="001B5FE1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</w:p>
                <w:p w14:paraId="46F263F8" w14:textId="77777777" w:rsidR="0071351E" w:rsidRDefault="0071351E" w:rsidP="0071351E">
                  <w:pPr>
                    <w:ind w:left="-57" w:right="-57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  <w:u w:val="single"/>
                    </w:rPr>
                    <w:t>Адрес</w:t>
                  </w:r>
                  <w:r w:rsidRPr="001B5FE1">
                    <w:rPr>
                      <w:sz w:val="24"/>
                      <w:szCs w:val="24"/>
                    </w:rPr>
                    <w:t xml:space="preserve">: </w:t>
                  </w:r>
                </w:p>
                <w:p w14:paraId="5BF1FD08" w14:textId="77777777" w:rsidR="0071351E" w:rsidRPr="001F5F00" w:rsidRDefault="0071351E" w:rsidP="0071351E">
                  <w:pPr>
                    <w:ind w:left="-57" w:right="-57"/>
                    <w:rPr>
                      <w:bCs/>
                      <w:sz w:val="24"/>
                      <w:szCs w:val="24"/>
                    </w:rPr>
                  </w:pPr>
                  <w:r w:rsidRPr="001B5FE1">
                    <w:rPr>
                      <w:bCs/>
                      <w:sz w:val="24"/>
                      <w:szCs w:val="24"/>
                    </w:rPr>
                    <w:t>ул. "Дунавска" №12, гр. Лом 3600</w:t>
                  </w:r>
                </w:p>
              </w:tc>
            </w:tr>
            <w:tr w:rsidR="006F517E" w:rsidRPr="001F5F00" w14:paraId="54B6B035" w14:textId="77777777" w:rsidTr="007D10A9">
              <w:tc>
                <w:tcPr>
                  <w:tcW w:w="1135" w:type="pct"/>
                </w:tcPr>
                <w:p w14:paraId="0AD2D15D" w14:textId="3D85158C" w:rsidR="006F517E" w:rsidRDefault="00BE40F5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14.03</w:t>
                  </w:r>
                  <w:r w:rsidR="006763F3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54B682B3" w14:textId="6A5FAC4C" w:rsidR="006F517E" w:rsidRDefault="00FE3627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10:00</w:t>
                  </w:r>
                </w:p>
              </w:tc>
              <w:tc>
                <w:tcPr>
                  <w:tcW w:w="1460" w:type="pct"/>
                </w:tcPr>
                <w:p w14:paraId="78C0E36B" w14:textId="155BD431" w:rsidR="006F517E" w:rsidRDefault="006F517E" w:rsidP="0071351E">
                  <w:pPr>
                    <w:tabs>
                      <w:tab w:val="left" w:pos="1132"/>
                    </w:tabs>
                    <w:ind w:right="-57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6F517E">
                    <w:rPr>
                      <w:bCs/>
                      <w:sz w:val="24"/>
                      <w:szCs w:val="24"/>
                    </w:rPr>
                    <w:t>Община Вълчедръм</w:t>
                  </w:r>
                </w:p>
              </w:tc>
              <w:tc>
                <w:tcPr>
                  <w:tcW w:w="1867" w:type="pct"/>
                </w:tcPr>
                <w:p w14:paraId="72E13DD9" w14:textId="5DA28261" w:rsidR="00B666E6" w:rsidRDefault="00990EA4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B666E6" w:rsidRPr="00B666E6">
                    <w:rPr>
                      <w:sz w:val="24"/>
                      <w:szCs w:val="24"/>
                    </w:rPr>
                    <w:t>градата на Общинска администрация Вълчедръм,</w:t>
                  </w:r>
                </w:p>
                <w:p w14:paraId="60F7A7C4" w14:textId="77777777" w:rsidR="00B666E6" w:rsidRPr="00B666E6" w:rsidRDefault="00B666E6" w:rsidP="00B666E6">
                  <w:pPr>
                    <w:ind w:left="-57" w:right="-57"/>
                    <w:rPr>
                      <w:sz w:val="24"/>
                      <w:szCs w:val="24"/>
                      <w:u w:val="single"/>
                    </w:rPr>
                  </w:pPr>
                  <w:r w:rsidRPr="00B666E6">
                    <w:rPr>
                      <w:sz w:val="24"/>
                      <w:szCs w:val="24"/>
                      <w:u w:val="single"/>
                    </w:rPr>
                    <w:t>Адрес:</w:t>
                  </w:r>
                </w:p>
                <w:p w14:paraId="1AE16A46" w14:textId="6EBF07A2" w:rsidR="006F517E" w:rsidRPr="001B5FE1" w:rsidRDefault="00B666E6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B666E6">
                    <w:rPr>
                      <w:sz w:val="24"/>
                      <w:szCs w:val="24"/>
                    </w:rPr>
                    <w:t xml:space="preserve"> у</w:t>
                  </w:r>
                  <w:r w:rsidRPr="00B666E6">
                    <w:rPr>
                      <w:bCs/>
                      <w:sz w:val="24"/>
                      <w:szCs w:val="24"/>
                    </w:rPr>
                    <w:t>л. „Бълга</w:t>
                  </w:r>
                  <w:r>
                    <w:rPr>
                      <w:bCs/>
                      <w:sz w:val="24"/>
                      <w:szCs w:val="24"/>
                    </w:rPr>
                    <w:t>рия №18-20, гр. ВЪЛЧЕДРЪМ 3650</w:t>
                  </w:r>
                </w:p>
              </w:tc>
            </w:tr>
            <w:tr w:rsidR="0071351E" w:rsidRPr="001F5F00" w14:paraId="25DE89A0" w14:textId="77777777" w:rsidTr="007D10A9">
              <w:tc>
                <w:tcPr>
                  <w:tcW w:w="1135" w:type="pct"/>
                </w:tcPr>
                <w:p w14:paraId="2FA97CF6" w14:textId="08C059B9" w:rsidR="0071351E" w:rsidRPr="001F5F00" w:rsidRDefault="00BE40F5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14.03</w:t>
                  </w:r>
                  <w:r w:rsidR="0022683C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142BAF94" w14:textId="77777777" w:rsidR="0071351E" w:rsidRPr="001F5F00" w:rsidRDefault="0071351E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13:00 ч.</w:t>
                  </w:r>
                </w:p>
              </w:tc>
              <w:tc>
                <w:tcPr>
                  <w:tcW w:w="1460" w:type="pct"/>
                </w:tcPr>
                <w:p w14:paraId="6AFB7BCF" w14:textId="77777777" w:rsidR="0071351E" w:rsidRDefault="0071351E" w:rsidP="0071351E">
                  <w:pPr>
                    <w:ind w:left="-57"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Мизия</w:t>
                  </w:r>
                </w:p>
              </w:tc>
              <w:tc>
                <w:tcPr>
                  <w:tcW w:w="1867" w:type="pct"/>
                </w:tcPr>
                <w:p w14:paraId="4CC99322" w14:textId="77777777" w:rsidR="0071351E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Pr="001B5FE1">
                    <w:rPr>
                      <w:sz w:val="24"/>
                      <w:szCs w:val="24"/>
                    </w:rPr>
                    <w:t>градата на Общинска администрация Мизия</w:t>
                  </w:r>
                </w:p>
                <w:p w14:paraId="6C1E5E95" w14:textId="77777777" w:rsidR="0071351E" w:rsidRDefault="0071351E" w:rsidP="0071351E">
                  <w:pPr>
                    <w:ind w:left="-57" w:right="-57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  <w:u w:val="single"/>
                    </w:rPr>
                    <w:t>Адрес</w:t>
                  </w:r>
                  <w:r>
                    <w:rPr>
                      <w:sz w:val="24"/>
                      <w:szCs w:val="24"/>
                    </w:rPr>
                    <w:t xml:space="preserve">: </w:t>
                  </w:r>
                </w:p>
                <w:p w14:paraId="641F7529" w14:textId="77777777" w:rsidR="0071351E" w:rsidRPr="00321EC2" w:rsidRDefault="0071351E" w:rsidP="0071351E">
                  <w:pPr>
                    <w:ind w:left="-57" w:right="-57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 xml:space="preserve"> ул. „Георги Димитров“ </w:t>
                  </w:r>
                  <w:r w:rsidRPr="001B5FE1">
                    <w:rPr>
                      <w:bCs/>
                      <w:sz w:val="24"/>
                      <w:szCs w:val="24"/>
                    </w:rPr>
                    <w:t>№25-27, гр. Мизия 3330</w:t>
                  </w:r>
                </w:p>
              </w:tc>
            </w:tr>
            <w:tr w:rsidR="0071351E" w:rsidRPr="001F5F00" w14:paraId="632CB7AD" w14:textId="77777777" w:rsidTr="007D10A9">
              <w:tc>
                <w:tcPr>
                  <w:tcW w:w="1135" w:type="pct"/>
                </w:tcPr>
                <w:p w14:paraId="1780B67F" w14:textId="2CA97D3C" w:rsidR="0071351E" w:rsidRPr="001F5F00" w:rsidRDefault="00BE40F5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15.03</w:t>
                  </w:r>
                  <w:r w:rsidR="006B6E1F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3FE5F14A" w14:textId="77777777" w:rsidR="0071351E" w:rsidRPr="001F5F00" w:rsidRDefault="0071351E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10:00 ч.</w:t>
                  </w:r>
                </w:p>
              </w:tc>
              <w:tc>
                <w:tcPr>
                  <w:tcW w:w="1460" w:type="pct"/>
                </w:tcPr>
                <w:p w14:paraId="736684D6" w14:textId="77777777" w:rsidR="0071351E" w:rsidRPr="001F5F00" w:rsidRDefault="0071351E" w:rsidP="0071351E">
                  <w:pPr>
                    <w:ind w:left="-57"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Долна Митрополия</w:t>
                  </w:r>
                </w:p>
              </w:tc>
              <w:tc>
                <w:tcPr>
                  <w:tcW w:w="1867" w:type="pct"/>
                </w:tcPr>
                <w:p w14:paraId="3F030798" w14:textId="77777777" w:rsidR="0071351E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Pr="001B5FE1">
                    <w:rPr>
                      <w:sz w:val="24"/>
                      <w:szCs w:val="24"/>
                    </w:rPr>
                    <w:t>градата на Общинска администрация Долна Митрополия</w:t>
                  </w:r>
                </w:p>
                <w:p w14:paraId="724723D0" w14:textId="77777777" w:rsidR="0071351E" w:rsidRDefault="0071351E" w:rsidP="0071351E">
                  <w:pPr>
                    <w:ind w:left="-57" w:right="-57"/>
                    <w:rPr>
                      <w:bCs/>
                      <w:sz w:val="24"/>
                      <w:szCs w:val="24"/>
                    </w:rPr>
                  </w:pPr>
                  <w:r w:rsidRPr="00321EC2">
                    <w:rPr>
                      <w:bCs/>
                      <w:sz w:val="24"/>
                      <w:szCs w:val="24"/>
                    </w:rPr>
                    <w:t>Адрес</w:t>
                  </w:r>
                  <w:r>
                    <w:rPr>
                      <w:bCs/>
                      <w:sz w:val="24"/>
                      <w:szCs w:val="24"/>
                    </w:rPr>
                    <w:t>:</w:t>
                  </w:r>
                </w:p>
                <w:p w14:paraId="2E35DB59" w14:textId="77777777" w:rsidR="0071351E" w:rsidRPr="00321EC2" w:rsidRDefault="0071351E" w:rsidP="0071351E">
                  <w:pPr>
                    <w:ind w:left="-57" w:right="-57"/>
                    <w:rPr>
                      <w:bCs/>
                      <w:sz w:val="24"/>
                      <w:szCs w:val="24"/>
                    </w:rPr>
                  </w:pPr>
                  <w:r w:rsidRPr="001B5FE1">
                    <w:rPr>
                      <w:bCs/>
                      <w:sz w:val="24"/>
                      <w:szCs w:val="24"/>
                    </w:rPr>
                    <w:t>ул. "Св. св. Кирил и Методий" №39, гр. Долна Митрополия 5855</w:t>
                  </w:r>
                </w:p>
              </w:tc>
            </w:tr>
            <w:tr w:rsidR="0071351E" w:rsidRPr="001F5F00" w14:paraId="4658E56F" w14:textId="77777777" w:rsidTr="007D10A9">
              <w:tc>
                <w:tcPr>
                  <w:tcW w:w="1135" w:type="pct"/>
                </w:tcPr>
                <w:p w14:paraId="2985B345" w14:textId="201B9B5F" w:rsidR="0071351E" w:rsidRPr="001F5F00" w:rsidRDefault="00BE40F5" w:rsidP="00D84BA1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</w:t>
                  </w:r>
                  <w:r w:rsidR="00D84BA1">
                    <w:rPr>
                      <w:bCs/>
                      <w:sz w:val="24"/>
                      <w:szCs w:val="24"/>
                      <w:lang w:val="en-US"/>
                    </w:rPr>
                    <w:t>8</w:t>
                  </w:r>
                  <w:r>
                    <w:rPr>
                      <w:bCs/>
                      <w:sz w:val="24"/>
                      <w:szCs w:val="24"/>
                    </w:rPr>
                    <w:t>.03</w:t>
                  </w:r>
                  <w:r w:rsidR="006B6E1F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093B34FD" w14:textId="575CB99D" w:rsidR="0071351E" w:rsidRPr="001F5F00" w:rsidRDefault="0071351E" w:rsidP="00D84BA1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</w:t>
                  </w:r>
                  <w:r w:rsidR="00D84BA1">
                    <w:rPr>
                      <w:bCs/>
                      <w:sz w:val="24"/>
                      <w:szCs w:val="24"/>
                      <w:lang w:val="en-US"/>
                    </w:rPr>
                    <w:t>4</w:t>
                  </w:r>
                  <w:r>
                    <w:rPr>
                      <w:bCs/>
                      <w:sz w:val="24"/>
                      <w:szCs w:val="24"/>
                    </w:rPr>
                    <w:t>:00</w:t>
                  </w:r>
                </w:p>
              </w:tc>
              <w:tc>
                <w:tcPr>
                  <w:tcW w:w="1460" w:type="pct"/>
                </w:tcPr>
                <w:p w14:paraId="3F6C75FF" w14:textId="77777777" w:rsidR="0071351E" w:rsidRPr="001F5F00" w:rsidRDefault="0071351E" w:rsidP="0071351E">
                  <w:pPr>
                    <w:ind w:left="-57"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Никопол</w:t>
                  </w:r>
                </w:p>
              </w:tc>
              <w:tc>
                <w:tcPr>
                  <w:tcW w:w="1867" w:type="pct"/>
                </w:tcPr>
                <w:p w14:paraId="3EF7984B" w14:textId="77777777" w:rsidR="0071351E" w:rsidRPr="001B5FE1" w:rsidRDefault="0071351E" w:rsidP="0071351E">
                  <w:pPr>
                    <w:spacing w:before="120" w:after="12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>Сградата на Общинска администрация Никопол</w:t>
                  </w:r>
                </w:p>
                <w:p w14:paraId="3B9A5B39" w14:textId="77777777" w:rsidR="0071351E" w:rsidRPr="001B5FE1" w:rsidRDefault="0071351E" w:rsidP="0071351E">
                  <w:pPr>
                    <w:spacing w:before="120" w:after="120" w:line="276" w:lineRule="auto"/>
                    <w:jc w:val="both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  <w:u w:val="single"/>
                    </w:rPr>
                    <w:t>Адрес</w:t>
                  </w:r>
                  <w:r w:rsidRPr="001B5FE1">
                    <w:rPr>
                      <w:sz w:val="24"/>
                      <w:szCs w:val="24"/>
                    </w:rPr>
                    <w:t xml:space="preserve">: </w:t>
                  </w:r>
                </w:p>
                <w:p w14:paraId="2BAA7BB7" w14:textId="77777777" w:rsidR="0071351E" w:rsidRPr="001F5F00" w:rsidRDefault="0071351E" w:rsidP="0071351E">
                  <w:pPr>
                    <w:spacing w:before="120" w:after="120" w:line="276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 xml:space="preserve">ул. </w:t>
                  </w:r>
                  <w:r w:rsidRPr="001B5FE1">
                    <w:rPr>
                      <w:bCs/>
                      <w:sz w:val="24"/>
                      <w:szCs w:val="24"/>
                    </w:rPr>
                    <w:t>„Ал. Стамболийски“ №5, гр. Никопол 5940</w:t>
                  </w:r>
                </w:p>
              </w:tc>
            </w:tr>
            <w:tr w:rsidR="0071351E" w:rsidRPr="001F5F00" w14:paraId="18C16FD0" w14:textId="77777777" w:rsidTr="007D10A9">
              <w:tc>
                <w:tcPr>
                  <w:tcW w:w="1135" w:type="pct"/>
                </w:tcPr>
                <w:p w14:paraId="1816DBA4" w14:textId="3B8D5E4D" w:rsidR="0071351E" w:rsidRPr="001F5F00" w:rsidRDefault="00BE40F5" w:rsidP="00D84BA1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</w:t>
                  </w:r>
                  <w:r w:rsidR="00D84BA1">
                    <w:rPr>
                      <w:bCs/>
                      <w:sz w:val="24"/>
                      <w:szCs w:val="24"/>
                      <w:lang w:val="en-US"/>
                    </w:rPr>
                    <w:t>9</w:t>
                  </w:r>
                  <w:r>
                    <w:rPr>
                      <w:bCs/>
                      <w:sz w:val="24"/>
                      <w:szCs w:val="24"/>
                    </w:rPr>
                    <w:t>.03</w:t>
                  </w:r>
                  <w:r w:rsidR="006B6E1F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3FF4EF01" w14:textId="47A4F572" w:rsidR="0071351E" w:rsidRPr="001F5F00" w:rsidRDefault="0071351E" w:rsidP="00D84BA1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</w:t>
                  </w:r>
                  <w:r w:rsidR="00D84BA1">
                    <w:rPr>
                      <w:bCs/>
                      <w:sz w:val="24"/>
                      <w:szCs w:val="24"/>
                      <w:lang w:val="en-US"/>
                    </w:rPr>
                    <w:t>0</w:t>
                  </w:r>
                  <w:r>
                    <w:rPr>
                      <w:bCs/>
                      <w:sz w:val="24"/>
                      <w:szCs w:val="24"/>
                    </w:rPr>
                    <w:t>:00 ч.</w:t>
                  </w:r>
                </w:p>
              </w:tc>
              <w:tc>
                <w:tcPr>
                  <w:tcW w:w="1460" w:type="pct"/>
                </w:tcPr>
                <w:p w14:paraId="3281DDB2" w14:textId="77777777" w:rsidR="0071351E" w:rsidRPr="001F5F00" w:rsidRDefault="0071351E" w:rsidP="0071351E">
                  <w:pPr>
                    <w:ind w:left="-57"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Иваново</w:t>
                  </w:r>
                </w:p>
              </w:tc>
              <w:tc>
                <w:tcPr>
                  <w:tcW w:w="1867" w:type="pct"/>
                </w:tcPr>
                <w:p w14:paraId="3B22B175" w14:textId="77777777" w:rsidR="0071351E" w:rsidRPr="001B5FE1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>Сградата на Общинска администрация Иваново</w:t>
                  </w:r>
                </w:p>
                <w:p w14:paraId="3CFEAD65" w14:textId="77777777" w:rsidR="0071351E" w:rsidRPr="001B5FE1" w:rsidRDefault="0071351E" w:rsidP="0071351E">
                  <w:pPr>
                    <w:ind w:left="-57" w:right="-57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  <w:u w:val="single"/>
                    </w:rPr>
                    <w:t>Адрес</w:t>
                  </w:r>
                  <w:r w:rsidRPr="001B5FE1">
                    <w:rPr>
                      <w:sz w:val="24"/>
                      <w:szCs w:val="24"/>
                    </w:rPr>
                    <w:t>:</w:t>
                  </w:r>
                </w:p>
                <w:p w14:paraId="114ED802" w14:textId="77777777" w:rsidR="0071351E" w:rsidRPr="00321EC2" w:rsidRDefault="0071351E" w:rsidP="0071351E">
                  <w:pPr>
                    <w:ind w:left="-57" w:right="-57"/>
                    <w:rPr>
                      <w:bCs/>
                      <w:sz w:val="24"/>
                      <w:szCs w:val="24"/>
                    </w:rPr>
                  </w:pPr>
                  <w:r w:rsidRPr="001B5FE1">
                    <w:rPr>
                      <w:bCs/>
                      <w:sz w:val="24"/>
                      <w:szCs w:val="24"/>
                    </w:rPr>
                    <w:t>ул. ”Олимпийска” №75, с. Иваново 7088, област Русе</w:t>
                  </w:r>
                </w:p>
              </w:tc>
            </w:tr>
            <w:tr w:rsidR="0071351E" w:rsidRPr="001F5F00" w14:paraId="2D0B6E49" w14:textId="77777777" w:rsidTr="007D10A9">
              <w:tc>
                <w:tcPr>
                  <w:tcW w:w="1135" w:type="pct"/>
                </w:tcPr>
                <w:p w14:paraId="4FEB430C" w14:textId="49CA32C6" w:rsidR="0071351E" w:rsidRPr="001F5F00" w:rsidRDefault="00BE40F5" w:rsidP="00D84BA1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</w:t>
                  </w:r>
                  <w:r w:rsidR="00D84BA1">
                    <w:rPr>
                      <w:bCs/>
                      <w:sz w:val="24"/>
                      <w:szCs w:val="24"/>
                      <w:lang w:val="en-US"/>
                    </w:rPr>
                    <w:t>9</w:t>
                  </w:r>
                  <w:r>
                    <w:rPr>
                      <w:bCs/>
                      <w:sz w:val="24"/>
                      <w:szCs w:val="24"/>
                    </w:rPr>
                    <w:t>.03</w:t>
                  </w:r>
                  <w:r w:rsidR="006B6E1F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0F77FDF3" w14:textId="24DFD30D" w:rsidR="0071351E" w:rsidRPr="001F5F00" w:rsidRDefault="0071351E" w:rsidP="00A7759D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</w:t>
                  </w:r>
                  <w:r w:rsidR="00A7759D">
                    <w:rPr>
                      <w:bCs/>
                      <w:sz w:val="24"/>
                      <w:szCs w:val="24"/>
                    </w:rPr>
                    <w:t>3</w:t>
                  </w:r>
                  <w:r>
                    <w:rPr>
                      <w:bCs/>
                      <w:sz w:val="24"/>
                      <w:szCs w:val="24"/>
                    </w:rPr>
                    <w:t>:00</w:t>
                  </w:r>
                </w:p>
              </w:tc>
              <w:tc>
                <w:tcPr>
                  <w:tcW w:w="1460" w:type="pct"/>
                </w:tcPr>
                <w:p w14:paraId="09561DE9" w14:textId="77777777" w:rsidR="0071351E" w:rsidRPr="001F5F00" w:rsidRDefault="0071351E" w:rsidP="0071351E">
                  <w:pPr>
                    <w:ind w:left="-57"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Русе</w:t>
                  </w:r>
                </w:p>
              </w:tc>
              <w:tc>
                <w:tcPr>
                  <w:tcW w:w="1867" w:type="pct"/>
                </w:tcPr>
                <w:p w14:paraId="47C623D3" w14:textId="77777777" w:rsidR="0071351E" w:rsidRPr="001B5FE1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 xml:space="preserve">Сградата на Общинска администрация Русе </w:t>
                  </w:r>
                </w:p>
                <w:p w14:paraId="175927A0" w14:textId="77777777" w:rsidR="0071351E" w:rsidRPr="001B5FE1" w:rsidRDefault="0071351E" w:rsidP="0071351E">
                  <w:pPr>
                    <w:ind w:left="-57" w:right="-57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  <w:u w:val="single"/>
                    </w:rPr>
                    <w:t>Адрес</w:t>
                  </w:r>
                  <w:r w:rsidRPr="001B5FE1">
                    <w:rPr>
                      <w:sz w:val="24"/>
                      <w:szCs w:val="24"/>
                    </w:rPr>
                    <w:t>:</w:t>
                  </w:r>
                </w:p>
                <w:p w14:paraId="5251F406" w14:textId="0124FBE6" w:rsidR="0071351E" w:rsidRPr="001B5FE1" w:rsidRDefault="0071351E" w:rsidP="0071351E">
                  <w:pPr>
                    <w:ind w:left="-57" w:right="-57"/>
                    <w:rPr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 xml:space="preserve">гр. Русе 7000, </w:t>
                  </w:r>
                  <w:r w:rsidR="00122C69">
                    <w:rPr>
                      <w:bCs/>
                      <w:sz w:val="24"/>
                      <w:szCs w:val="24"/>
                    </w:rPr>
                    <w:t xml:space="preserve">ул. „Олимпи </w:t>
                  </w:r>
                  <w:r w:rsidRPr="001B5FE1">
                    <w:rPr>
                      <w:bCs/>
                      <w:sz w:val="24"/>
                      <w:szCs w:val="24"/>
                    </w:rPr>
                    <w:t>Панов“ №6</w:t>
                  </w:r>
                </w:p>
              </w:tc>
            </w:tr>
            <w:tr w:rsidR="0071351E" w:rsidRPr="001F5F00" w14:paraId="4C82360A" w14:textId="77777777" w:rsidTr="007D10A9">
              <w:tc>
                <w:tcPr>
                  <w:tcW w:w="1135" w:type="pct"/>
                </w:tcPr>
                <w:p w14:paraId="2A92B3C6" w14:textId="52AE00F7" w:rsidR="0071351E" w:rsidRPr="001F5F00" w:rsidRDefault="00BE40F5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19.03</w:t>
                  </w:r>
                  <w:r w:rsidR="006B6E1F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590770D2" w14:textId="3290B1E8" w:rsidR="0071351E" w:rsidRPr="001F5F00" w:rsidRDefault="0071351E" w:rsidP="00D84BA1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</w:t>
                  </w:r>
                  <w:r w:rsidR="00D84BA1">
                    <w:rPr>
                      <w:bCs/>
                      <w:sz w:val="24"/>
                      <w:szCs w:val="24"/>
                      <w:lang w:val="en-US"/>
                    </w:rPr>
                    <w:t>6</w:t>
                  </w:r>
                  <w:r>
                    <w:rPr>
                      <w:bCs/>
                      <w:sz w:val="24"/>
                      <w:szCs w:val="24"/>
                    </w:rPr>
                    <w:t>:00 ч.</w:t>
                  </w:r>
                </w:p>
              </w:tc>
              <w:tc>
                <w:tcPr>
                  <w:tcW w:w="1460" w:type="pct"/>
                </w:tcPr>
                <w:p w14:paraId="0D80037B" w14:textId="77777777" w:rsidR="0071351E" w:rsidRPr="001F5F00" w:rsidRDefault="0071351E" w:rsidP="0071351E">
                  <w:pPr>
                    <w:ind w:left="-57"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Сливо Поле</w:t>
                  </w:r>
                </w:p>
              </w:tc>
              <w:tc>
                <w:tcPr>
                  <w:tcW w:w="1867" w:type="pct"/>
                </w:tcPr>
                <w:p w14:paraId="03123B56" w14:textId="77777777" w:rsidR="0071351E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>Сградата на Общинска администрация Сливо поле</w:t>
                  </w:r>
                </w:p>
                <w:p w14:paraId="6D7B07D0" w14:textId="77777777" w:rsidR="0071351E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</w:p>
                <w:p w14:paraId="23E7B1E6" w14:textId="77777777" w:rsidR="0071351E" w:rsidRDefault="0071351E" w:rsidP="0071351E">
                  <w:pPr>
                    <w:ind w:left="-57" w:right="-57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  <w:u w:val="single"/>
                    </w:rPr>
                    <w:t>Адрес</w:t>
                  </w:r>
                  <w:r>
                    <w:rPr>
                      <w:sz w:val="24"/>
                      <w:szCs w:val="24"/>
                    </w:rPr>
                    <w:t xml:space="preserve">: </w:t>
                  </w:r>
                </w:p>
                <w:p w14:paraId="0AA08E5D" w14:textId="08063094" w:rsidR="0071351E" w:rsidRPr="00321EC2" w:rsidRDefault="00800C5B" w:rsidP="0071351E">
                  <w:pPr>
                    <w:ind w:left="-57" w:right="-57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гр. Сливо Поле</w:t>
                  </w:r>
                  <w:r w:rsidR="0071351E" w:rsidRPr="001B5FE1">
                    <w:rPr>
                      <w:bCs/>
                      <w:sz w:val="24"/>
                      <w:szCs w:val="24"/>
                    </w:rPr>
                    <w:t xml:space="preserve"> 7060, </w:t>
                  </w:r>
                  <w:r w:rsidR="0071351E" w:rsidRPr="001B5FE1">
                    <w:rPr>
                      <w:sz w:val="24"/>
                      <w:szCs w:val="24"/>
                    </w:rPr>
                    <w:t xml:space="preserve">бул. „България“ </w:t>
                  </w:r>
                  <w:r w:rsidR="0071351E" w:rsidRPr="001B5FE1">
                    <w:rPr>
                      <w:bCs/>
                      <w:sz w:val="24"/>
                      <w:szCs w:val="24"/>
                    </w:rPr>
                    <w:t>№26</w:t>
                  </w:r>
                </w:p>
              </w:tc>
            </w:tr>
            <w:tr w:rsidR="009E4443" w:rsidRPr="001F5F00" w14:paraId="1A688338" w14:textId="77777777" w:rsidTr="007D10A9">
              <w:tc>
                <w:tcPr>
                  <w:tcW w:w="1135" w:type="pct"/>
                </w:tcPr>
                <w:p w14:paraId="30828643" w14:textId="0B81CFE9" w:rsidR="009E4443" w:rsidRDefault="00BE40F5" w:rsidP="009E4443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20.03</w:t>
                  </w:r>
                  <w:r w:rsidR="009E4443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1A658525" w14:textId="2AC73C9A" w:rsidR="009E4443" w:rsidRDefault="009E4443" w:rsidP="009E4443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10:00 ч.</w:t>
                  </w:r>
                </w:p>
              </w:tc>
              <w:tc>
                <w:tcPr>
                  <w:tcW w:w="1460" w:type="pct"/>
                </w:tcPr>
                <w:p w14:paraId="43B196E3" w14:textId="386CAD0C" w:rsidR="009E4443" w:rsidRDefault="009E4443" w:rsidP="009E4443">
                  <w:pPr>
                    <w:ind w:left="-57"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Главиница</w:t>
                  </w:r>
                </w:p>
              </w:tc>
              <w:tc>
                <w:tcPr>
                  <w:tcW w:w="1867" w:type="pct"/>
                </w:tcPr>
                <w:p w14:paraId="3C377BAD" w14:textId="77777777" w:rsidR="009E4443" w:rsidRPr="001B5FE1" w:rsidRDefault="009E4443" w:rsidP="009E4443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>Сградата на Общинска администрация Главиница</w:t>
                  </w:r>
                </w:p>
                <w:p w14:paraId="37907F47" w14:textId="77777777" w:rsidR="009E4443" w:rsidRPr="001B5FE1" w:rsidRDefault="009E4443" w:rsidP="009E4443">
                  <w:pPr>
                    <w:ind w:left="-57" w:right="-57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  <w:u w:val="single"/>
                    </w:rPr>
                    <w:t>Адрес</w:t>
                  </w:r>
                  <w:r w:rsidRPr="001B5FE1">
                    <w:rPr>
                      <w:sz w:val="24"/>
                      <w:szCs w:val="24"/>
                    </w:rPr>
                    <w:t xml:space="preserve">: </w:t>
                  </w:r>
                </w:p>
                <w:p w14:paraId="0EF65005" w14:textId="3D6FA20E" w:rsidR="009E4443" w:rsidRPr="001B5FE1" w:rsidRDefault="009E4443" w:rsidP="009E4443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bCs/>
                      <w:sz w:val="24"/>
                      <w:szCs w:val="24"/>
                    </w:rPr>
                    <w:t>ул. “Витоша” №44, Област Силистра, гр. Главиница, 7630</w:t>
                  </w:r>
                </w:p>
              </w:tc>
            </w:tr>
            <w:tr w:rsidR="0071351E" w:rsidRPr="001F5F00" w14:paraId="00AD538A" w14:textId="77777777" w:rsidTr="007D10A9">
              <w:tc>
                <w:tcPr>
                  <w:tcW w:w="1135" w:type="pct"/>
                </w:tcPr>
                <w:p w14:paraId="549866C4" w14:textId="01B06011" w:rsidR="0071351E" w:rsidRPr="001F5F00" w:rsidRDefault="00BE40F5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20.03</w:t>
                  </w:r>
                  <w:r w:rsidR="006B6E1F">
                    <w:rPr>
                      <w:bCs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538" w:type="pct"/>
                </w:tcPr>
                <w:p w14:paraId="75AB5460" w14:textId="77777777" w:rsidR="0071351E" w:rsidRPr="001F5F00" w:rsidRDefault="0071351E" w:rsidP="0071351E">
                  <w:pPr>
                    <w:ind w:left="-57" w:right="-57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16</w:t>
                  </w:r>
                  <w:r w:rsidRPr="001F5F00">
                    <w:rPr>
                      <w:bCs/>
                      <w:sz w:val="24"/>
                      <w:szCs w:val="24"/>
                    </w:rPr>
                    <w:t>:00 ч.</w:t>
                  </w:r>
                </w:p>
              </w:tc>
              <w:tc>
                <w:tcPr>
                  <w:tcW w:w="1460" w:type="pct"/>
                </w:tcPr>
                <w:p w14:paraId="48D0EBA6" w14:textId="77777777" w:rsidR="0071351E" w:rsidRPr="001F5F00" w:rsidRDefault="0071351E" w:rsidP="0071351E">
                  <w:pPr>
                    <w:ind w:left="-57" w:right="-57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Община Силистра</w:t>
                  </w:r>
                </w:p>
              </w:tc>
              <w:tc>
                <w:tcPr>
                  <w:tcW w:w="1867" w:type="pct"/>
                </w:tcPr>
                <w:p w14:paraId="11ED140D" w14:textId="77777777" w:rsidR="0071351E" w:rsidRPr="001B5FE1" w:rsidRDefault="0071351E" w:rsidP="0071351E">
                  <w:pPr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 xml:space="preserve">Сградата на Общинска администрация </w:t>
                  </w:r>
                  <w:r w:rsidRPr="001B5FE1">
                    <w:rPr>
                      <w:sz w:val="24"/>
                      <w:szCs w:val="24"/>
                    </w:rPr>
                    <w:lastRenderedPageBreak/>
                    <w:t>Силистра</w:t>
                  </w:r>
                </w:p>
                <w:p w14:paraId="4F26FAE8" w14:textId="77777777" w:rsidR="0071351E" w:rsidRPr="001B5FE1" w:rsidRDefault="0071351E" w:rsidP="0071351E">
                  <w:pPr>
                    <w:ind w:left="-57" w:right="-57"/>
                    <w:rPr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  <w:u w:val="single"/>
                    </w:rPr>
                    <w:t>Адрес</w:t>
                  </w:r>
                  <w:r w:rsidRPr="001B5FE1">
                    <w:rPr>
                      <w:sz w:val="24"/>
                      <w:szCs w:val="24"/>
                    </w:rPr>
                    <w:t>:</w:t>
                  </w:r>
                </w:p>
                <w:p w14:paraId="25747B5D" w14:textId="77777777" w:rsidR="0071351E" w:rsidRPr="00321EC2" w:rsidRDefault="0071351E" w:rsidP="0071351E">
                  <w:pPr>
                    <w:ind w:left="-57" w:right="-57"/>
                    <w:rPr>
                      <w:bCs/>
                      <w:sz w:val="24"/>
                      <w:szCs w:val="24"/>
                    </w:rPr>
                  </w:pPr>
                  <w:r w:rsidRPr="001B5FE1">
                    <w:rPr>
                      <w:sz w:val="24"/>
                      <w:szCs w:val="24"/>
                    </w:rPr>
                    <w:t xml:space="preserve"> </w:t>
                  </w:r>
                  <w:r w:rsidRPr="001B5FE1">
                    <w:rPr>
                      <w:bCs/>
                      <w:sz w:val="24"/>
                      <w:szCs w:val="24"/>
                    </w:rPr>
                    <w:t>ул. “Симеон Велики” №33, 7500, Област Силистра</w:t>
                  </w:r>
                </w:p>
              </w:tc>
            </w:tr>
          </w:tbl>
          <w:p w14:paraId="1E2429E4" w14:textId="77777777" w:rsidR="000F0852" w:rsidRPr="001E1A5B" w:rsidRDefault="000F0852" w:rsidP="00F07569">
            <w:pPr>
              <w:spacing w:line="276" w:lineRule="auto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D770F8" w:rsidRPr="001E1A5B" w14:paraId="5ED380EF" w14:textId="77777777" w:rsidTr="002E2110">
        <w:tc>
          <w:tcPr>
            <w:tcW w:w="10348" w:type="dxa"/>
            <w:vAlign w:val="center"/>
            <w:hideMark/>
          </w:tcPr>
          <w:p w14:paraId="34B99B73" w14:textId="74406CF2" w:rsidR="00B27B71" w:rsidRDefault="00D770F8" w:rsidP="007B7EAF">
            <w:pPr>
              <w:spacing w:before="120" w:after="120"/>
              <w:ind w:firstLine="709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Докладът за ОВОС и приложенията към него</w:t>
            </w:r>
            <w:r w:rsidR="001E5885"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, </w:t>
            </w: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е </w:t>
            </w:r>
            <w:r w:rsidR="00416AFE"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на </w:t>
            </w: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разположение на </w:t>
            </w:r>
            <w:r w:rsidR="007B7EAF">
              <w:rPr>
                <w:rFonts w:asciiTheme="minorHAnsi" w:eastAsia="Times New Roman" w:hAnsiTheme="minorHAnsi" w:cstheme="minorHAnsi"/>
                <w:sz w:val="22"/>
                <w:szCs w:val="22"/>
              </w:rPr>
              <w:t>интересуващите се</w:t>
            </w: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612E85">
              <w:rPr>
                <w:rFonts w:asciiTheme="minorHAnsi" w:eastAsia="Times New Roman" w:hAnsiTheme="minorHAnsi" w:cstheme="minorHAnsi"/>
                <w:sz w:val="22"/>
                <w:szCs w:val="22"/>
              </w:rPr>
              <w:t>всеки работен ден</w:t>
            </w:r>
            <w:r w:rsidR="00D350E2">
              <w:rPr>
                <w:rFonts w:asciiTheme="minorHAnsi" w:eastAsia="Times New Roman" w:hAnsiTheme="minorHAnsi" w:cstheme="minorHAnsi"/>
                <w:sz w:val="22"/>
                <w:szCs w:val="22"/>
              </w:rPr>
              <w:t>,</w:t>
            </w:r>
            <w:r w:rsidR="00612E85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B27B71">
              <w:rPr>
                <w:rFonts w:asciiTheme="minorHAnsi" w:eastAsia="Times New Roman" w:hAnsiTheme="minorHAnsi" w:cstheme="minorHAnsi"/>
                <w:sz w:val="22"/>
                <w:szCs w:val="22"/>
              </w:rPr>
              <w:t>както следва:</w:t>
            </w:r>
          </w:p>
          <w:p w14:paraId="3640A7F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Община Брегово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- сградата на Общинска администрация Брегово, гр. Брегово, 3790,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пл. ''Централен'' №1, Център за обслужване на граждани (ЦАО)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партер</w:t>
            </w:r>
          </w:p>
          <w:p w14:paraId="6977CAB3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Връв, Община Брегово - сградата на кметството, 3779, кабинет на кмета.</w:t>
            </w:r>
          </w:p>
          <w:p w14:paraId="33A8226C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Община Ново село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- сградата на Общинска администрация Ново село, с. Ново село,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„арх. Илия Попов” № 89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3784, ет. 1., информационен център.</w:t>
            </w:r>
          </w:p>
          <w:p w14:paraId="543D6A91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Флорентин - сградата на кметството, кабинет на кмета.</w:t>
            </w:r>
          </w:p>
          <w:p w14:paraId="532E14A4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Община Видин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- сградата на Общинска администрация Видин,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пл. „Бдинци“ №2, гр. Видин 3700, етаж 4,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стая 7.</w:t>
            </w:r>
          </w:p>
          <w:p w14:paraId="29DABADC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гр.  Дунавци -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„Георги Димитров“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№121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1, стая Деловодство.</w:t>
            </w:r>
          </w:p>
          <w:p w14:paraId="473F573F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Гомотарци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„Шеста“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№1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кмета.</w:t>
            </w:r>
          </w:p>
          <w:p w14:paraId="6402F71B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Сланотрън - сградата на кметството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„Трета“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№27,ет. 2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стая 1.</w:t>
            </w:r>
          </w:p>
          <w:p w14:paraId="60CEC43D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Кошава - сградата на кметството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„Единадесета“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№15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стая секретар.</w:t>
            </w:r>
          </w:p>
          <w:p w14:paraId="774B348B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Цар Симеоново - сградата на кметството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,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„Първа“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№39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кмета.</w:t>
            </w:r>
          </w:p>
          <w:p w14:paraId="1B2BB747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Ботево - сградата на кметството,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Трета“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№1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 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кмета.</w:t>
            </w:r>
          </w:p>
          <w:p w14:paraId="7722DF27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Община Димово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- сградата на Общинска администрация Димово,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ул. "Георги Димитров" 137, 3750 Димово,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техническа служба.</w:t>
            </w:r>
          </w:p>
          <w:p w14:paraId="0FD7DC7F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Арчар - сградата на кметството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„Кирил и Методий“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№7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кмета.  </w:t>
            </w:r>
          </w:p>
          <w:p w14:paraId="6732BB64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Лом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Лом,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"Дунавска" №12, гр. Лом 3600,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val="ru-RU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ет. 4,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стая 403.</w:t>
            </w:r>
          </w:p>
          <w:p w14:paraId="204BE191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Орсоя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„Първа“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№15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.</w:t>
            </w:r>
          </w:p>
          <w:p w14:paraId="1A194348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Долно Линево -  център,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„Вишна“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.</w:t>
            </w:r>
          </w:p>
          <w:p w14:paraId="5636DF3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Станево - сградата на кметството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,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„Петнадесета“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№27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.</w:t>
            </w:r>
          </w:p>
          <w:p w14:paraId="121D6A4B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Вълчедръм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- сградата на Общинска администрация Вълчедръм, у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л. „България №18-20, гр. Вълчедръм 3650,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стая 9.</w:t>
            </w:r>
          </w:p>
          <w:p w14:paraId="0D836CA8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Долни Цибър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„Четвърта“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№10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кмета.</w:t>
            </w:r>
          </w:p>
          <w:p w14:paraId="05EC1F5C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Горни Цибър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„Първа“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 66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кмета.</w:t>
            </w:r>
          </w:p>
          <w:p w14:paraId="4E7BB3FC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Козлодуй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Козлодуй,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ул. „ХРИСТО БОТЕВ“ № 13, гр. КОЗЛОДУЙ 3320,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1, стая 104</w:t>
            </w:r>
          </w:p>
          <w:p w14:paraId="7AB4A0C9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Мизия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-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сградата на Общинска администрация Мизия, ул. „Георги Димитров“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№25-27, гр. Мизия 3330, ет. 3,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стая 303.</w:t>
            </w:r>
          </w:p>
          <w:p w14:paraId="7E8941D7" w14:textId="15CEE86B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Кметство с. Войводово – сградата на кметството, ул. „Георги Димитров“</w:t>
            </w:r>
            <w:r w:rsidR="001D1699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№2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, стаята на кмета.</w:t>
            </w:r>
          </w:p>
          <w:p w14:paraId="72AFDB00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Кметство с. Сараево – сградата на кметството, ул. „Христо Ботев“ № 35, стаята на кмета.</w:t>
            </w:r>
          </w:p>
          <w:p w14:paraId="5F717F9E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Оряхово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- сградата на Общинска администрация Оряхово, у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л. "Андрей Чапразов" №15, гр. Оряхово 3300, ет. 2,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стая 203.</w:t>
            </w:r>
          </w:p>
          <w:p w14:paraId="2039AA8A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Горни Вадин -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„Георги Димитров“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3343.</w:t>
            </w:r>
          </w:p>
          <w:p w14:paraId="5F503750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Долни Вадин – сградата на кметството,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„Хан Аспарух“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 26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кмета,  3344.</w:t>
            </w:r>
          </w:p>
          <w:p w14:paraId="2366E755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Долна Митрополия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Долна Митрополия,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ул. "Св. св. Кирил и Методий" №39, гр. Долна Митрополия 5855, ет. 1,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стая 104.</w:t>
            </w:r>
          </w:p>
          <w:p w14:paraId="3DC5779A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Байкал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„Георги Димитров“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 41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конферентна стая.</w:t>
            </w:r>
          </w:p>
          <w:p w14:paraId="5B8A32F9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Гулянци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Гулянци,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"Васил Левски" № 32, Гулянци 5960,  ет. 3,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стая 311.</w:t>
            </w:r>
          </w:p>
          <w:p w14:paraId="5FD2671A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Загражден - 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„Георги Димитров“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 6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стая 1.</w:t>
            </w:r>
          </w:p>
          <w:p w14:paraId="25CA38D3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Сомовит -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„Иван Вазов“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№9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3, стая 2.</w:t>
            </w:r>
          </w:p>
          <w:p w14:paraId="59F2AB1A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Никопол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Никопол, ул.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„Ал. Стамболийски“ №5, гр. Никопол 5940</w:t>
            </w:r>
          </w:p>
          <w:p w14:paraId="4D9AE3FA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Черковица - сградата на пощенска станция,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5951, обл. Плевен, ул. „Георги Димитров“ №8, кабинет на кабинета</w:t>
            </w:r>
          </w:p>
          <w:p w14:paraId="4A28DE5D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Белене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Белене,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ул. „България“ №35, гр. Белене 5930, ет. 1,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стая 17</w:t>
            </w:r>
          </w:p>
          <w:p w14:paraId="1CE768E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Бяла вода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„Васил Левски“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№15, ет. 1, кабинет на кмета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п.к. 5937</w:t>
            </w:r>
          </w:p>
          <w:p w14:paraId="74AF6A6F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Деков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„Неделчо Георгиев“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№9, ет.1, кабинет на кмета</w:t>
            </w:r>
          </w:p>
          <w:p w14:paraId="08931758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Татари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„Георги Димитров“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№55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1, кабинет на кмета</w:t>
            </w:r>
          </w:p>
          <w:p w14:paraId="0DF3378E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Свищов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Свищов,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ул. ”Цанко Церковски” 2, гр.  Свищов 5250,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стая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32</w:t>
            </w:r>
          </w:p>
          <w:p w14:paraId="46A6F8FC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Вардим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„Първа“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№46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</w:t>
            </w:r>
          </w:p>
          <w:p w14:paraId="0EAAB07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Царевец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„Първа“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№1, ет. 3,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стая АПОН и финанси</w:t>
            </w:r>
          </w:p>
          <w:p w14:paraId="453FB12C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Ореш -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„Ропотамо“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 2, ет. 1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, деловодство</w:t>
            </w:r>
          </w:p>
          <w:p w14:paraId="377CC1D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Ценово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Ценово,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“Цар Освободител” № 66, с. Ценово</w:t>
            </w:r>
          </w:p>
          <w:p w14:paraId="48247127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Кривина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„Дунав“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№27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кабинета на секретар</w:t>
            </w:r>
          </w:p>
          <w:p w14:paraId="3915B32B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Новград – кметството на с. Новград,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„Възраждане“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 36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</w:t>
            </w:r>
          </w:p>
          <w:p w14:paraId="108755D6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Беляново – кметство на с. Беляново,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„България“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№10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секретар</w:t>
            </w:r>
          </w:p>
          <w:p w14:paraId="32F4A4B8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Борово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Борово,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ул. "Н. Вапцаров" № 1А, гр. Борово 7174, ет. 2,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стая 309</w:t>
            </w:r>
          </w:p>
          <w:p w14:paraId="6E600699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Батин - 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„Любен Каравелов“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№5, ет. 2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стая 2</w:t>
            </w:r>
          </w:p>
          <w:p w14:paraId="74EA2107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Горно Абланово – площад „България“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ет. 2, стая 2</w:t>
            </w:r>
          </w:p>
          <w:p w14:paraId="5501F6B6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Екзарх Йосиф - 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„Николаевска“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№1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стая 1</w:t>
            </w:r>
          </w:p>
          <w:p w14:paraId="476296FB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Иваново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Иваново,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ул. ”Олимпийска” №75, с. Иваново 7088, област Русе,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стая 14</w:t>
            </w:r>
          </w:p>
          <w:p w14:paraId="2C47067C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Пиргово – сградата на кметството,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„Пиргос“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 38Г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кабинет финансова дейност</w:t>
            </w:r>
          </w:p>
          <w:p w14:paraId="3BD07AB8" w14:textId="03A3B89B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Мечка - читалище,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„Цар Борис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I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“ </w:t>
            </w:r>
            <w:r w:rsidR="001E6D1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№2а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2, компютърна зала</w:t>
            </w:r>
          </w:p>
          <w:p w14:paraId="4800BD1C" w14:textId="2449A953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</w:t>
            </w:r>
            <w:r w:rsidR="001E6D18">
              <w:rPr>
                <w:rFonts w:asciiTheme="minorHAnsi" w:eastAsia="Times New Roman" w:hAnsiTheme="minorHAnsi" w:cstheme="minorHAnsi"/>
                <w:sz w:val="22"/>
                <w:szCs w:val="22"/>
              </w:rPr>
              <w:t>с. Тръстеник –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„Шести Септември“ </w:t>
            </w:r>
            <w:r w:rsidR="001E6D1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№72</w:t>
            </w:r>
            <w:r w:rsidRPr="001E6D18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1</w:t>
            </w:r>
          </w:p>
          <w:p w14:paraId="5F63B3F6" w14:textId="5F6DCB0F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Русе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Русе, гр. Русе 7000,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„Олимп</w:t>
            </w:r>
            <w:r w:rsidR="00122C69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и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Панов“ №6, ет. 4,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стая 3</w:t>
            </w:r>
          </w:p>
          <w:p w14:paraId="0EFBC793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Басарбово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ул. "Св.св. Кирил и Методий" №67</w:t>
            </w:r>
          </w:p>
          <w:p w14:paraId="6C2418C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Мартен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"Христо Смирненски" №7</w:t>
            </w:r>
          </w:p>
          <w:p w14:paraId="3FD6B9D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Сандрово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"Хан Аспарух" №20</w:t>
            </w:r>
          </w:p>
          <w:p w14:paraId="2BA3842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Сливо Поле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Сливо поле,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гр. Сливо Поле 7060,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бул. „България“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№26, ет. 1, стая 14</w:t>
            </w:r>
          </w:p>
          <w:p w14:paraId="3B10D3D5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Ряхово – кметс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т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во на с. Ряхово,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„Цар Борис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I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“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val="ru-RU"/>
              </w:rPr>
              <w:t>1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</w:t>
            </w:r>
          </w:p>
          <w:p w14:paraId="0F9B7729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Бабово – кметство на с. Бабово,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“Марин Павлов“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val="en-US"/>
              </w:rPr>
              <w:t>12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</w:t>
            </w:r>
          </w:p>
          <w:p w14:paraId="5A371F2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Бръшлен – кметство на с. Бръшлен,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„България“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№37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</w:t>
            </w:r>
          </w:p>
          <w:p w14:paraId="0FB240E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Тутракан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Тутракан,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„Трансмариска“ № 31, гр. Тутракан 7600, ет. 2, стая 17</w:t>
            </w:r>
          </w:p>
          <w:p w14:paraId="446FD64C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Цар Самуил - сградата на кметството, ул. "Васил Левски" № 1, кабинета на кмета  </w:t>
            </w:r>
          </w:p>
          <w:p w14:paraId="117D044B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Нова Черна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ул."Черно море" №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1, вт.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2, кабинет на кмета</w:t>
            </w:r>
          </w:p>
          <w:p w14:paraId="041A6D31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Старо село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"Митко Палаузов" №2, кабинет на кмета</w:t>
            </w:r>
          </w:p>
          <w:p w14:paraId="04DBB045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Дунавец -  Земеделска кооперация Дунавец, ул."Първа"№2, администрация</w:t>
            </w:r>
          </w:p>
          <w:p w14:paraId="7B05F4C5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Пожарево -  сградата на кметството, ул."Втора" №31, кметство, кабинет на кмета </w:t>
            </w:r>
          </w:p>
          <w:p w14:paraId="2E8C2221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Ситово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Ситово,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“Трети март” №72, село Ситово, Област Силистра,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3, стая 35</w:t>
            </w:r>
          </w:p>
          <w:p w14:paraId="51060981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Попина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"Първи Май"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№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58, кабинет на кмета</w:t>
            </w:r>
          </w:p>
          <w:p w14:paraId="6FA77892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Гарван - сградата на кметството, ул. "Първа"№ 2, кабинет на кмета</w:t>
            </w:r>
          </w:p>
          <w:p w14:paraId="06C969A9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Поляна -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ул."Първа"№35А, кабинет на кмета</w:t>
            </w:r>
          </w:p>
          <w:p w14:paraId="77E72C2B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Силистра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Силистра,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“Симеон Велики” №33, 7500, Област Силистра</w:t>
            </w:r>
          </w:p>
          <w:p w14:paraId="7A965B2A" w14:textId="0B339E72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Ветрен –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„Родопи“ </w:t>
            </w:r>
            <w:r w:rsidR="007F4655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№2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</w:t>
            </w:r>
          </w:p>
          <w:p w14:paraId="753449AC" w14:textId="636C49B9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Сребърна – сградата на кметството,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“Дунав“ </w:t>
            </w:r>
            <w:r w:rsidR="007F4655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№30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, кабинет на кмета</w:t>
            </w:r>
          </w:p>
          <w:p w14:paraId="71FB4F95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Айдемир – кметство на с. Айдемир,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ул.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„София“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№82,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</w:t>
            </w:r>
          </w:p>
          <w:p w14:paraId="5128E9F5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Кметство с. Калипетрово – кметство на с. Калипетрово,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 ул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. „Нов живот“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№47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кабинет на кмета</w:t>
            </w:r>
          </w:p>
          <w:p w14:paraId="29A44C53" w14:textId="77777777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Община Главиница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сградата на Общинска администрация Главиница, </w:t>
            </w:r>
            <w:r w:rsidRPr="008C14B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ул. “Витоша” №44, Област Силистра, гр. Главиница, 7630,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>ет. 3</w:t>
            </w:r>
          </w:p>
          <w:p w14:paraId="1F10CA58" w14:textId="1533FB1E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Долно Ряхово -  сградата на кметството,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 xml:space="preserve">ул.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„Първа“ </w:t>
            </w:r>
            <w:r w:rsidR="007F4655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№68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</w:t>
            </w:r>
          </w:p>
          <w:p w14:paraId="622F62AA" w14:textId="6F7940F4" w:rsidR="008C14B0" w:rsidRPr="008C14B0" w:rsidRDefault="008C14B0" w:rsidP="008C14B0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Кметство с. Малък Преславец – сградата на кметството, 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ул.</w:t>
            </w:r>
            <w:r w:rsidR="007F4655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“Преслав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“ </w:t>
            </w:r>
            <w:r w:rsidR="007F4655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№ 2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,</w:t>
            </w:r>
            <w:r w:rsidRPr="008C14B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ет. 2</w:t>
            </w:r>
          </w:p>
          <w:p w14:paraId="66A07852" w14:textId="77777777" w:rsidR="008C14B0" w:rsidRDefault="008C14B0" w:rsidP="007B7EAF">
            <w:pPr>
              <w:spacing w:before="120" w:after="120"/>
              <w:ind w:firstLine="709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670C52DB" w14:textId="12BC128F" w:rsidR="00745D97" w:rsidRPr="00745D97" w:rsidRDefault="00B27B71" w:rsidP="000B738D">
            <w:pPr>
              <w:tabs>
                <w:tab w:val="left" w:pos="1134"/>
              </w:tabs>
              <w:spacing w:after="120"/>
              <w:ind w:firstLine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493A">
              <w:rPr>
                <w:rFonts w:asciiTheme="minorHAnsi" w:hAnsiTheme="minorHAnsi" w:cstheme="minorHAnsi"/>
                <w:sz w:val="22"/>
                <w:szCs w:val="22"/>
              </w:rPr>
              <w:t xml:space="preserve">Докладът за ОВОС и приложенията към 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t xml:space="preserve">него ще бъдат на разположение на заинтересованите лица </w:t>
            </w:r>
            <w:r w:rsidR="00612E85">
              <w:rPr>
                <w:rFonts w:asciiTheme="minorHAnsi" w:hAnsiTheme="minorHAnsi" w:cstheme="minorHAnsi"/>
                <w:sz w:val="22"/>
                <w:szCs w:val="22"/>
              </w:rPr>
              <w:t xml:space="preserve">и 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t xml:space="preserve">на интернет сайта </w:t>
            </w:r>
            <w:r w:rsidR="00B239BA">
              <w:rPr>
                <w:rFonts w:asciiTheme="minorHAnsi" w:hAnsiTheme="minorHAnsi" w:cstheme="minorHAnsi"/>
                <w:sz w:val="22"/>
                <w:szCs w:val="22"/>
              </w:rPr>
              <w:t>МОСВ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t xml:space="preserve"> - www.</w:t>
            </w:r>
            <w:r w:rsidR="00B239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moew</w:t>
            </w:r>
            <w:r w:rsidR="00B239BA" w:rsidRPr="000D502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</w:t>
            </w:r>
            <w:r w:rsidR="00B239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government</w:t>
            </w:r>
            <w:r w:rsidR="00B239BA" w:rsidRPr="000D502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</w:t>
            </w:r>
            <w:r w:rsidR="00B239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bg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t xml:space="preserve">, на интернет сайта на </w:t>
            </w:r>
            <w:r w:rsidR="00B239BA">
              <w:rPr>
                <w:rFonts w:asciiTheme="minorHAnsi" w:hAnsiTheme="minorHAnsi" w:cstheme="minorHAnsi"/>
                <w:sz w:val="22"/>
                <w:szCs w:val="22"/>
              </w:rPr>
              <w:t>ИАППД</w:t>
            </w:r>
            <w:r w:rsidR="00745D97" w:rsidRPr="000D502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</w:t>
            </w:r>
            <w:hyperlink r:id="rId8" w:history="1">
              <w:r w:rsidR="000B738D" w:rsidRPr="00075A31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en-US"/>
                </w:rPr>
                <w:t>https</w:t>
              </w:r>
              <w:r w:rsidR="000B738D" w:rsidRPr="000D502C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ru-RU"/>
                </w:rPr>
                <w:t>://</w:t>
              </w:r>
              <w:r w:rsidR="000B738D" w:rsidRPr="00075A31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en-US"/>
                </w:rPr>
                <w:t>www</w:t>
              </w:r>
              <w:r w:rsidR="000B738D" w:rsidRPr="000D502C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ru-RU"/>
                </w:rPr>
                <w:t>.</w:t>
              </w:r>
              <w:r w:rsidR="000B738D" w:rsidRPr="00075A31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en-US"/>
                </w:rPr>
                <w:t>appd</w:t>
              </w:r>
              <w:r w:rsidR="000B738D" w:rsidRPr="000D502C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ru-RU"/>
                </w:rPr>
                <w:t>-</w:t>
              </w:r>
              <w:r w:rsidR="000B738D" w:rsidRPr="00075A31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en-US"/>
                </w:rPr>
                <w:t>bg</w:t>
              </w:r>
              <w:r w:rsidR="000B738D" w:rsidRPr="000D502C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ru-RU"/>
                </w:rPr>
                <w:t>.</w:t>
              </w:r>
              <w:r w:rsidR="000B738D" w:rsidRPr="00075A31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en-US"/>
                </w:rPr>
                <w:t>org</w:t>
              </w:r>
              <w:r w:rsidR="000B738D" w:rsidRPr="000D502C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ru-RU"/>
                </w:rPr>
                <w:t>/</w:t>
              </w:r>
              <w:r w:rsidR="000B738D" w:rsidRPr="00075A31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en-US"/>
                </w:rPr>
                <w:t>events</w:t>
              </w:r>
              <w:r w:rsidR="000B738D" w:rsidRPr="000D502C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ru-RU"/>
                </w:rPr>
                <w:t>/</w:t>
              </w:r>
              <w:r w:rsidR="000B738D" w:rsidRPr="00075A31">
                <w:rPr>
                  <w:rStyle w:val="a9"/>
                  <w:rFonts w:asciiTheme="minorHAnsi" w:hAnsiTheme="minorHAnsi" w:cstheme="minorHAnsi"/>
                  <w:sz w:val="22"/>
                  <w:szCs w:val="22"/>
                  <w:lang w:val="en-US"/>
                </w:rPr>
                <w:t>news</w:t>
              </w:r>
            </w:hyperlink>
            <w:r w:rsidR="000B738D" w:rsidRPr="000D502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t>и всеки работен ден в администрацията на посочените кметства и общини и офиса на Възложителя на адрес</w:t>
            </w:r>
            <w:r w:rsidR="00745D97" w:rsidRPr="000D502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</w:t>
            </w:r>
            <w:r w:rsidR="00745D97" w:rsidRPr="00745D97">
              <w:rPr>
                <w:rFonts w:asciiTheme="minorHAnsi" w:hAnsiTheme="minorHAnsi" w:cstheme="minorHAnsi"/>
                <w:sz w:val="22"/>
                <w:szCs w:val="22"/>
              </w:rPr>
              <w:t>гр. Русе, ул. Славянска 6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t>, от 10 часа до 16.00 часа.</w:t>
            </w:r>
          </w:p>
        </w:tc>
      </w:tr>
      <w:tr w:rsidR="00D770F8" w:rsidRPr="001E1A5B" w14:paraId="1E753612" w14:textId="77777777" w:rsidTr="002E2110">
        <w:tc>
          <w:tcPr>
            <w:tcW w:w="10348" w:type="dxa"/>
            <w:vAlign w:val="center"/>
            <w:hideMark/>
          </w:tcPr>
          <w:p w14:paraId="0BB79FAC" w14:textId="6E4A97D3" w:rsidR="00D770F8" w:rsidRPr="00745D97" w:rsidRDefault="00B239BA" w:rsidP="00745D97">
            <w:pPr>
              <w:tabs>
                <w:tab w:val="left" w:pos="1134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A7C7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Писмени становища могат да се предоставят на обявените по-горе места, където е осигурен достъп до доклада за ОВОС и приложенията към него и на адреса на Възложителя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ИАППД</w:t>
            </w:r>
            <w:r w:rsidR="00745D97" w:rsidRPr="000D502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гр. Русе, ул. Славянска 6,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t xml:space="preserve"> всеки работен ден от 10 часа до 16.00 </w:t>
            </w:r>
            <w:r w:rsidRPr="006A7C7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часа или на срещ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ите</w:t>
            </w:r>
            <w:r w:rsidRPr="0098493A">
              <w:rPr>
                <w:rFonts w:asciiTheme="minorHAnsi" w:hAnsiTheme="minorHAnsi" w:cstheme="minorHAnsi"/>
                <w:sz w:val="22"/>
                <w:szCs w:val="22"/>
              </w:rPr>
              <w:t xml:space="preserve"> за обществено обсъждане.</w:t>
            </w:r>
          </w:p>
        </w:tc>
      </w:tr>
      <w:tr w:rsidR="00D770F8" w:rsidRPr="001E1A5B" w14:paraId="761EFA14" w14:textId="77777777" w:rsidTr="002E2110">
        <w:tc>
          <w:tcPr>
            <w:tcW w:w="10348" w:type="dxa"/>
            <w:vAlign w:val="center"/>
            <w:hideMark/>
          </w:tcPr>
          <w:p w14:paraId="11A806F1" w14:textId="77777777" w:rsidR="00D770F8" w:rsidRPr="001E1A5B" w:rsidRDefault="00D770F8" w:rsidP="002E2110">
            <w:pPr>
              <w:spacing w:before="120" w:after="120"/>
              <w:ind w:firstLine="709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E1A5B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За контакти по общественото обсъждане от страна на възложителя:</w:t>
            </w:r>
          </w:p>
        </w:tc>
      </w:tr>
      <w:tr w:rsidR="00D770F8" w:rsidRPr="001E1A5B" w14:paraId="7184A795" w14:textId="77777777" w:rsidTr="002E2110">
        <w:tc>
          <w:tcPr>
            <w:tcW w:w="10348" w:type="dxa"/>
            <w:vAlign w:val="center"/>
            <w:hideMark/>
          </w:tcPr>
          <w:p w14:paraId="1D6CC9C1" w14:textId="41329F46" w:rsidR="00CF453F" w:rsidRPr="000D502C" w:rsidRDefault="00745D97" w:rsidP="006C52A1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</w:pPr>
            <w:r w:rsidRPr="00745D97">
              <w:rPr>
                <w:rFonts w:asciiTheme="minorHAnsi" w:hAnsiTheme="minorHAnsi" w:cstheme="minorHAnsi"/>
                <w:sz w:val="22"/>
                <w:szCs w:val="22"/>
              </w:rPr>
              <w:t>Божидар Янков – Главен секретар на ИАППД</w:t>
            </w:r>
            <w:r w:rsidR="002E2110" w:rsidRPr="00745D97">
              <w:rPr>
                <w:rFonts w:asciiTheme="minorHAnsi" w:eastAsia="Times New Roman" w:hAnsiTheme="minorHAnsi" w:cstheme="minorHAnsi"/>
                <w:sz w:val="22"/>
                <w:szCs w:val="22"/>
              </w:rPr>
              <w:t>, Телефон</w:t>
            </w:r>
            <w:r w:rsidR="0099130E" w:rsidRPr="000D502C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:</w:t>
            </w:r>
            <w:r w:rsidR="002E2110" w:rsidRPr="00745D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(+359)</w:t>
            </w:r>
            <w:r w:rsidR="006C52A1" w:rsidRPr="006C52A1">
              <w:rPr>
                <w:rFonts w:asciiTheme="minorHAnsi" w:hAnsiTheme="minorHAnsi" w:cstheme="minorHAnsi"/>
                <w:sz w:val="22"/>
                <w:szCs w:val="22"/>
              </w:rPr>
              <w:t>82298035</w:t>
            </w:r>
            <w:r w:rsidR="00BB74FC" w:rsidRPr="00745D97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EA6B82" w:rsidRPr="00745D9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e-mail: </w:t>
            </w:r>
            <w:r w:rsidRPr="00745D9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yankov</w:t>
            </w:r>
            <w:r w:rsidRPr="000D502C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@</w:t>
            </w:r>
            <w:r w:rsidRPr="00745D9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appd</w:t>
            </w:r>
            <w:r w:rsidRPr="000D502C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-</w:t>
            </w:r>
            <w:r w:rsidRPr="00745D9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bg</w:t>
            </w:r>
            <w:r w:rsidRPr="000D502C">
              <w:rPr>
                <w:rFonts w:asciiTheme="minorHAnsi" w:eastAsia="Times New Roman" w:hAnsiTheme="minorHAnsi" w:cstheme="minorHAnsi"/>
                <w:sz w:val="22"/>
                <w:szCs w:val="22"/>
                <w:lang w:val="ru-RU"/>
              </w:rPr>
              <w:t>.</w:t>
            </w:r>
            <w:r w:rsidRPr="00745D97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org</w:t>
            </w:r>
          </w:p>
        </w:tc>
      </w:tr>
    </w:tbl>
    <w:p w14:paraId="091E015C" w14:textId="77777777" w:rsidR="00C52F45" w:rsidRPr="001E1A5B" w:rsidRDefault="00C52F45" w:rsidP="00745D97">
      <w:pPr>
        <w:rPr>
          <w:rFonts w:asciiTheme="minorHAnsi" w:eastAsia="Times New Roman" w:hAnsiTheme="minorHAnsi" w:cstheme="minorHAnsi"/>
          <w:sz w:val="22"/>
          <w:szCs w:val="22"/>
        </w:rPr>
      </w:pPr>
    </w:p>
    <w:sectPr w:rsidR="00C52F45" w:rsidRPr="001E1A5B" w:rsidSect="00566FC3">
      <w:footerReference w:type="default" r:id="rId9"/>
      <w:pgSz w:w="11906" w:h="16838" w:code="9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825B0" w14:textId="77777777" w:rsidR="001777AA" w:rsidRDefault="001777AA" w:rsidP="00CF453F">
      <w:r>
        <w:separator/>
      </w:r>
    </w:p>
  </w:endnote>
  <w:endnote w:type="continuationSeparator" w:id="0">
    <w:p w14:paraId="523F6700" w14:textId="77777777" w:rsidR="001777AA" w:rsidRDefault="001777AA" w:rsidP="00CF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478152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E67F5" w14:textId="68EE98E3" w:rsidR="007B7EAF" w:rsidRPr="007B7EAF" w:rsidRDefault="007B7EAF" w:rsidP="007B7EAF">
        <w:pPr>
          <w:pStyle w:val="a5"/>
          <w:jc w:val="right"/>
          <w:rPr>
            <w:rFonts w:asciiTheme="minorHAnsi" w:hAnsiTheme="minorHAnsi" w:cstheme="minorHAnsi"/>
          </w:rPr>
        </w:pPr>
        <w:r w:rsidRPr="007B7EAF">
          <w:rPr>
            <w:rFonts w:asciiTheme="minorHAnsi" w:hAnsiTheme="minorHAnsi" w:cstheme="minorHAnsi"/>
          </w:rPr>
          <w:fldChar w:fldCharType="begin"/>
        </w:r>
        <w:r w:rsidRPr="007B7EAF">
          <w:rPr>
            <w:rFonts w:asciiTheme="minorHAnsi" w:hAnsiTheme="minorHAnsi" w:cstheme="minorHAnsi"/>
          </w:rPr>
          <w:instrText xml:space="preserve"> PAGE   \* MERGEFORMAT </w:instrText>
        </w:r>
        <w:r w:rsidRPr="007B7EAF">
          <w:rPr>
            <w:rFonts w:asciiTheme="minorHAnsi" w:hAnsiTheme="minorHAnsi" w:cstheme="minorHAnsi"/>
          </w:rPr>
          <w:fldChar w:fldCharType="separate"/>
        </w:r>
        <w:r w:rsidR="001D0ED5">
          <w:rPr>
            <w:rFonts w:asciiTheme="minorHAnsi" w:hAnsiTheme="minorHAnsi" w:cstheme="minorHAnsi"/>
            <w:noProof/>
          </w:rPr>
          <w:t>1</w:t>
        </w:r>
        <w:r w:rsidRPr="007B7EAF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2D8FF" w14:textId="77777777" w:rsidR="001777AA" w:rsidRDefault="001777AA" w:rsidP="00CF453F">
      <w:r>
        <w:separator/>
      </w:r>
    </w:p>
  </w:footnote>
  <w:footnote w:type="continuationSeparator" w:id="0">
    <w:p w14:paraId="604D3534" w14:textId="77777777" w:rsidR="001777AA" w:rsidRDefault="001777AA" w:rsidP="00CF4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02D87"/>
    <w:multiLevelType w:val="hybridMultilevel"/>
    <w:tmpl w:val="BBD8D62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FF3E68"/>
    <w:multiLevelType w:val="hybridMultilevel"/>
    <w:tmpl w:val="767CD6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8659E"/>
    <w:multiLevelType w:val="hybridMultilevel"/>
    <w:tmpl w:val="5EA67DC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16"/>
    <w:rsid w:val="00013777"/>
    <w:rsid w:val="00031C96"/>
    <w:rsid w:val="00062303"/>
    <w:rsid w:val="00091A94"/>
    <w:rsid w:val="000B738D"/>
    <w:rsid w:val="000D502C"/>
    <w:rsid w:val="000D7739"/>
    <w:rsid w:val="000F0852"/>
    <w:rsid w:val="00122C69"/>
    <w:rsid w:val="001777AA"/>
    <w:rsid w:val="001B3ACD"/>
    <w:rsid w:val="001D0ED5"/>
    <w:rsid w:val="001D1699"/>
    <w:rsid w:val="001E1A5B"/>
    <w:rsid w:val="001E5885"/>
    <w:rsid w:val="001E6D18"/>
    <w:rsid w:val="001F1083"/>
    <w:rsid w:val="0022683C"/>
    <w:rsid w:val="00245647"/>
    <w:rsid w:val="00273216"/>
    <w:rsid w:val="00280363"/>
    <w:rsid w:val="0028759E"/>
    <w:rsid w:val="002E2110"/>
    <w:rsid w:val="00314A78"/>
    <w:rsid w:val="00336F4B"/>
    <w:rsid w:val="00353CC9"/>
    <w:rsid w:val="003A3B43"/>
    <w:rsid w:val="003A697E"/>
    <w:rsid w:val="003B20FB"/>
    <w:rsid w:val="00404BE4"/>
    <w:rsid w:val="00416AFE"/>
    <w:rsid w:val="0044038D"/>
    <w:rsid w:val="00472DAB"/>
    <w:rsid w:val="0048755D"/>
    <w:rsid w:val="004D4E8D"/>
    <w:rsid w:val="004D6809"/>
    <w:rsid w:val="0052072E"/>
    <w:rsid w:val="005411AB"/>
    <w:rsid w:val="00547463"/>
    <w:rsid w:val="00566FC3"/>
    <w:rsid w:val="00571685"/>
    <w:rsid w:val="005A03D2"/>
    <w:rsid w:val="005D18CB"/>
    <w:rsid w:val="005F3408"/>
    <w:rsid w:val="00610CB8"/>
    <w:rsid w:val="00612E85"/>
    <w:rsid w:val="00622B03"/>
    <w:rsid w:val="00634652"/>
    <w:rsid w:val="00643DF3"/>
    <w:rsid w:val="006514F4"/>
    <w:rsid w:val="006763F3"/>
    <w:rsid w:val="00687478"/>
    <w:rsid w:val="0069744F"/>
    <w:rsid w:val="006B6E1F"/>
    <w:rsid w:val="006C52A1"/>
    <w:rsid w:val="006C795B"/>
    <w:rsid w:val="006E59B3"/>
    <w:rsid w:val="006F517E"/>
    <w:rsid w:val="0071351E"/>
    <w:rsid w:val="00745D97"/>
    <w:rsid w:val="00753B30"/>
    <w:rsid w:val="00780847"/>
    <w:rsid w:val="00785DAB"/>
    <w:rsid w:val="007B7EAF"/>
    <w:rsid w:val="007F4655"/>
    <w:rsid w:val="00800C5B"/>
    <w:rsid w:val="00826DC4"/>
    <w:rsid w:val="00861A26"/>
    <w:rsid w:val="008720A9"/>
    <w:rsid w:val="008C14B0"/>
    <w:rsid w:val="008D1969"/>
    <w:rsid w:val="008D7BF2"/>
    <w:rsid w:val="00916694"/>
    <w:rsid w:val="00930320"/>
    <w:rsid w:val="00990EA4"/>
    <w:rsid w:val="0099130E"/>
    <w:rsid w:val="009D4FDF"/>
    <w:rsid w:val="009E4443"/>
    <w:rsid w:val="00A57802"/>
    <w:rsid w:val="00A7759D"/>
    <w:rsid w:val="00AC68F4"/>
    <w:rsid w:val="00B239BA"/>
    <w:rsid w:val="00B27B71"/>
    <w:rsid w:val="00B666E6"/>
    <w:rsid w:val="00B97542"/>
    <w:rsid w:val="00BA0DD7"/>
    <w:rsid w:val="00BA2DE1"/>
    <w:rsid w:val="00BB74FC"/>
    <w:rsid w:val="00BE40F5"/>
    <w:rsid w:val="00BF362A"/>
    <w:rsid w:val="00BF47A4"/>
    <w:rsid w:val="00C01FF5"/>
    <w:rsid w:val="00C51D76"/>
    <w:rsid w:val="00C52F45"/>
    <w:rsid w:val="00C64A10"/>
    <w:rsid w:val="00CC3D84"/>
    <w:rsid w:val="00CC42E6"/>
    <w:rsid w:val="00CE33DE"/>
    <w:rsid w:val="00CE567D"/>
    <w:rsid w:val="00CF453F"/>
    <w:rsid w:val="00D13D41"/>
    <w:rsid w:val="00D350E2"/>
    <w:rsid w:val="00D576CC"/>
    <w:rsid w:val="00D637CA"/>
    <w:rsid w:val="00D770F8"/>
    <w:rsid w:val="00D84BA1"/>
    <w:rsid w:val="00D957ED"/>
    <w:rsid w:val="00E071DC"/>
    <w:rsid w:val="00E30E58"/>
    <w:rsid w:val="00E51EE5"/>
    <w:rsid w:val="00E709ED"/>
    <w:rsid w:val="00E7504D"/>
    <w:rsid w:val="00EA6B82"/>
    <w:rsid w:val="00EB124E"/>
    <w:rsid w:val="00EC030B"/>
    <w:rsid w:val="00F07569"/>
    <w:rsid w:val="00F40CEF"/>
    <w:rsid w:val="00F43CCC"/>
    <w:rsid w:val="00FB720B"/>
    <w:rsid w:val="00FD5FF3"/>
    <w:rsid w:val="00FE3627"/>
    <w:rsid w:val="00FE6114"/>
    <w:rsid w:val="00FF1F28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BD6C22"/>
  <w15:docId w15:val="{7C872A2F-55ED-448A-8654-04901F65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53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CF453F"/>
    <w:rPr>
      <w:rFonts w:ascii="Times New Roman" w:eastAsia="SimSu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453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CF453F"/>
    <w:rPr>
      <w:rFonts w:ascii="Times New Roman" w:eastAsia="SimSu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F453F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F453F"/>
    <w:rPr>
      <w:rFonts w:ascii="Tahoma" w:eastAsia="SimSu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F453F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07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BB74FC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6FC3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F40CE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687478"/>
    <w:pPr>
      <w:ind w:left="720"/>
      <w:contextualSpacing/>
    </w:pPr>
  </w:style>
  <w:style w:type="character" w:customStyle="1" w:styleId="search6">
    <w:name w:val="search6"/>
    <w:basedOn w:val="a0"/>
    <w:rsid w:val="006E59B3"/>
  </w:style>
  <w:style w:type="character" w:customStyle="1" w:styleId="search1">
    <w:name w:val="search1"/>
    <w:basedOn w:val="a0"/>
    <w:rsid w:val="006E59B3"/>
  </w:style>
  <w:style w:type="character" w:customStyle="1" w:styleId="search11">
    <w:name w:val="search11"/>
    <w:basedOn w:val="a0"/>
    <w:rsid w:val="006E59B3"/>
  </w:style>
  <w:style w:type="character" w:customStyle="1" w:styleId="search3">
    <w:name w:val="search3"/>
    <w:basedOn w:val="a0"/>
    <w:rsid w:val="006E59B3"/>
  </w:style>
  <w:style w:type="character" w:customStyle="1" w:styleId="search7">
    <w:name w:val="search7"/>
    <w:basedOn w:val="a0"/>
    <w:rsid w:val="006E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pd-bg.org/events/new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D33AF-75F5-438B-8E53-33C8DD14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1578</Words>
  <Characters>9001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DellOptiplex 990</cp:lastModifiedBy>
  <cp:revision>2</cp:revision>
  <dcterms:created xsi:type="dcterms:W3CDTF">2024-02-12T08:32:00Z</dcterms:created>
  <dcterms:modified xsi:type="dcterms:W3CDTF">2024-02-12T08:32:00Z</dcterms:modified>
</cp:coreProperties>
</file>